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3990"/>
        <w:gridCol w:w="6356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12C0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14F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14F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8F511F" w:rsidP="00207F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 31.03.2023г.</w:t>
      </w:r>
      <w:r w:rsidR="00207F88">
        <w:rPr>
          <w:rFonts w:ascii="Times New Roman" w:hAnsi="Times New Roman" w:cs="Times New Roman"/>
          <w:sz w:val="24"/>
          <w:szCs w:val="24"/>
        </w:rPr>
        <w:t>, №14 от 28.04.2023г.</w:t>
      </w:r>
      <w:r w:rsidR="005212AE">
        <w:rPr>
          <w:rFonts w:ascii="Times New Roman" w:hAnsi="Times New Roman" w:cs="Times New Roman"/>
          <w:sz w:val="24"/>
          <w:szCs w:val="24"/>
        </w:rPr>
        <w:t xml:space="preserve">, </w:t>
      </w:r>
      <w:r w:rsidR="007F66B5">
        <w:rPr>
          <w:rFonts w:ascii="Times New Roman" w:hAnsi="Times New Roman" w:cs="Times New Roman"/>
          <w:sz w:val="24"/>
          <w:szCs w:val="24"/>
        </w:rPr>
        <w:t>№20 от 31.05.2023г.</w:t>
      </w:r>
      <w:r w:rsidR="00B12C04">
        <w:rPr>
          <w:rFonts w:ascii="Times New Roman" w:hAnsi="Times New Roman" w:cs="Times New Roman"/>
          <w:sz w:val="24"/>
          <w:szCs w:val="24"/>
        </w:rPr>
        <w:t>, №24 от 30.06.2023г</w:t>
      </w:r>
      <w:r w:rsidR="003314FA">
        <w:rPr>
          <w:rFonts w:ascii="Times New Roman" w:hAnsi="Times New Roman" w:cs="Times New Roman"/>
          <w:sz w:val="24"/>
          <w:szCs w:val="24"/>
        </w:rPr>
        <w:t>, №28 от 31.07.2023г.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635A7A" w:rsidRPr="007B6A6D" w:rsidRDefault="00635A7A" w:rsidP="00635A7A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1 статьи 1 Решения 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635A7A" w:rsidRPr="007B6A6D" w:rsidTr="00635A7A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основные характеристики  бюджета сельского поселения на 2023 год: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 –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68 4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53</w:t>
                  </w: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,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032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 xml:space="preserve">69 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836</w:t>
                  </w: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,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28</w:t>
                  </w: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0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 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1 383,248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»</w:t>
                  </w:r>
                </w:p>
              </w:tc>
            </w:tr>
          </w:tbl>
          <w:p w:rsidR="00461AD0" w:rsidRPr="00A14441" w:rsidRDefault="00461AD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</w:t>
            </w:r>
            <w:r w:rsidR="003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,035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C51210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034385" w:rsidRPr="00A14441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 получаемых из бюджета муниципального района: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2023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17417,277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13464,740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13350,641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  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рублей;»</w:t>
            </w:r>
          </w:p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3314FA">
        <w:rPr>
          <w:rFonts w:ascii="Times New Roman" w:hAnsi="Times New Roman" w:cs="Times New Roman"/>
          <w:sz w:val="24"/>
          <w:szCs w:val="24"/>
        </w:rPr>
        <w:t>8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D2D4A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</w:tbl>
    <w:p w:rsidR="00B12C04" w:rsidRDefault="00B12C04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B12C04" w:rsidRPr="00B12C04" w:rsidTr="00B12C04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0E3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826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B12C04" w:rsidRPr="00B12C04" w:rsidTr="00B12C04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B12C04" w:rsidRPr="00B12C04" w:rsidTr="00B12C04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804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0E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0E3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626</w:t>
            </w: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70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12C04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B12C04" w:rsidRPr="00B12C04" w:rsidTr="00B12C04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0E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B12C04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0E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3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C04" w:rsidRPr="00B12C04" w:rsidRDefault="00B12C04" w:rsidP="00B12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63889" w:rsidRP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  <w:sectPr w:rsidR="00E63889" w:rsidRPr="00B12C04" w:rsidSect="00E63889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940" w:type="dxa"/>
        <w:tblInd w:w="5" w:type="dxa"/>
        <w:tblLook w:val="04A0" w:firstRow="1" w:lastRow="0" w:firstColumn="1" w:lastColumn="0" w:noHBand="0" w:noVBand="1"/>
      </w:tblPr>
      <w:tblGrid>
        <w:gridCol w:w="49"/>
        <w:gridCol w:w="694"/>
        <w:gridCol w:w="4476"/>
        <w:gridCol w:w="677"/>
        <w:gridCol w:w="1357"/>
        <w:gridCol w:w="815"/>
        <w:gridCol w:w="1472"/>
        <w:gridCol w:w="1490"/>
        <w:gridCol w:w="62"/>
      </w:tblGrid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0A4389">
        <w:trPr>
          <w:gridBefore w:val="1"/>
          <w:gridAfter w:val="1"/>
          <w:wBefore w:w="103" w:type="dxa"/>
          <w:wAfter w:w="99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0A4389" w:rsidRPr="000A4389" w:rsidTr="000A4389">
        <w:trPr>
          <w:trHeight w:val="255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0A4389" w:rsidRPr="000A4389" w:rsidTr="000A4389">
        <w:trPr>
          <w:trHeight w:val="509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4389" w:rsidRPr="000A4389" w:rsidTr="000A4389">
        <w:trPr>
          <w:trHeight w:val="2904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A4389" w:rsidRPr="000A4389" w:rsidTr="000A4389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A4389" w:rsidRPr="000A4389" w:rsidTr="000A4389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2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8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9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4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5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1 447,483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1 447,483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363,000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363,000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0A4389" w:rsidRPr="000A4389" w:rsidTr="000A4389">
        <w:trPr>
          <w:trHeight w:val="10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15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5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7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92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5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</w:t>
            </w:r>
            <w:r w:rsidR="005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0A4389" w:rsidRPr="000A4389" w:rsidTr="000A4389">
        <w:trPr>
          <w:trHeight w:val="130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3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35A7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11 762,159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3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</w:t>
            </w:r>
            <w:r w:rsidR="005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5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5 00</w:t>
            </w:r>
            <w:r w:rsidR="00523A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,405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6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8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523A35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4389"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D2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 w:rsidR="00D258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596,394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3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4389" w:rsidRPr="000A4389" w:rsidTr="000A4389">
        <w:trPr>
          <w:trHeight w:val="255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63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</w:t>
            </w:r>
            <w:r w:rsidR="0063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836,28</w:t>
            </w: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389" w:rsidRPr="000A4389" w:rsidRDefault="000A4389" w:rsidP="000A4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77436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774361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774361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74361" w:rsidRPr="00573EFF" w:rsidTr="00774361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635A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  <w:r w:rsidR="00EE05B1">
              <w:rPr>
                <w:b/>
                <w:bCs/>
                <w:sz w:val="20"/>
                <w:szCs w:val="20"/>
              </w:rPr>
              <w:t>70</w:t>
            </w:r>
            <w:r w:rsidR="00523A3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E05B1">
              <w:rPr>
                <w:b/>
                <w:bCs/>
                <w:sz w:val="20"/>
                <w:szCs w:val="20"/>
              </w:rPr>
              <w:t>3</w:t>
            </w:r>
            <w:r w:rsidR="00635A7A">
              <w:rPr>
                <w:b/>
                <w:bCs/>
                <w:sz w:val="20"/>
                <w:szCs w:val="20"/>
              </w:rPr>
              <w:t>3</w:t>
            </w:r>
            <w:r w:rsidR="00EE05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635A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23A3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,1</w:t>
            </w:r>
            <w:r w:rsidR="00635A7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Default="00EE05B1" w:rsidP="00EE05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1447,483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507336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774361"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4361">
              <w:rPr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74361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D278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E05B1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="00262F5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10 589,64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523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E05B1">
              <w:rPr>
                <w:color w:val="000000"/>
                <w:sz w:val="20"/>
                <w:szCs w:val="20"/>
              </w:rPr>
              <w:t> </w:t>
            </w:r>
            <w:r w:rsidR="00523A35">
              <w:rPr>
                <w:color w:val="000000"/>
                <w:sz w:val="20"/>
                <w:szCs w:val="20"/>
              </w:rPr>
              <w:t>8</w:t>
            </w:r>
            <w:r w:rsidR="00EE05B1">
              <w:rPr>
                <w:color w:val="000000"/>
                <w:sz w:val="20"/>
                <w:szCs w:val="20"/>
              </w:rPr>
              <w:t>58,674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AC1C8D" w:rsidP="00D278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E05B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3A35">
              <w:rPr>
                <w:color w:val="000000"/>
                <w:sz w:val="20"/>
                <w:szCs w:val="20"/>
              </w:rPr>
              <w:t>6</w:t>
            </w:r>
            <w:r w:rsidR="00D27870">
              <w:rPr>
                <w:color w:val="000000"/>
                <w:sz w:val="20"/>
                <w:szCs w:val="20"/>
              </w:rPr>
              <w:t>96</w:t>
            </w:r>
            <w:r w:rsidR="00262F5E">
              <w:rPr>
                <w:color w:val="000000"/>
                <w:sz w:val="20"/>
                <w:szCs w:val="20"/>
              </w:rPr>
              <w:t>,</w:t>
            </w:r>
            <w:r w:rsidR="00D27870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10 589,64</w:t>
            </w:r>
            <w:r w:rsidR="005073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523A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523A3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,405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 w:rsidP="00523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E05B1">
              <w:rPr>
                <w:color w:val="000000"/>
                <w:sz w:val="20"/>
                <w:szCs w:val="20"/>
              </w:rPr>
              <w:t> 00</w:t>
            </w:r>
            <w:r w:rsidR="00523A35">
              <w:rPr>
                <w:color w:val="000000"/>
                <w:sz w:val="20"/>
                <w:szCs w:val="20"/>
              </w:rPr>
              <w:t>4</w:t>
            </w:r>
            <w:r w:rsidR="00EE05B1">
              <w:rPr>
                <w:color w:val="000000"/>
                <w:sz w:val="20"/>
                <w:szCs w:val="20"/>
              </w:rPr>
              <w:t>,405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EE05B1" w:rsidP="00372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2B29EF" w:rsidP="00D443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44320">
              <w:rPr>
                <w:color w:val="000000"/>
                <w:sz w:val="20"/>
                <w:szCs w:val="20"/>
              </w:rPr>
              <w:t>9</w:t>
            </w:r>
            <w:r w:rsidR="00774361">
              <w:rPr>
                <w:color w:val="000000"/>
                <w:sz w:val="20"/>
                <w:szCs w:val="20"/>
              </w:rPr>
              <w:t>6,394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2D7B" w:rsidRPr="00573EFF" w:rsidTr="00774361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D7B" w:rsidRPr="00573EFF" w:rsidRDefault="008B2D7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EE05B1" w:rsidP="00D278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69 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836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27870">
              <w:rPr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26 165,00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68 </w:t>
            </w:r>
            <w:r w:rsidR="00523A35">
              <w:rPr>
                <w:sz w:val="20"/>
                <w:szCs w:val="20"/>
              </w:rPr>
              <w:t>4</w:t>
            </w:r>
            <w:r w:rsidR="00D2787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D27870"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52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D27870">
              <w:rPr>
                <w:sz w:val="20"/>
                <w:szCs w:val="20"/>
              </w:rPr>
              <w:t xml:space="preserve">68 453,032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523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D27870">
              <w:rPr>
                <w:sz w:val="20"/>
                <w:szCs w:val="20"/>
              </w:rPr>
              <w:t xml:space="preserve">68 453,032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523A35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D27870">
              <w:rPr>
                <w:sz w:val="20"/>
                <w:szCs w:val="20"/>
              </w:rPr>
              <w:t xml:space="preserve">68 453,032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EE05B1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69 </w:t>
            </w:r>
            <w:r w:rsidR="00D27870">
              <w:rPr>
                <w:sz w:val="20"/>
                <w:szCs w:val="20"/>
              </w:rPr>
              <w:t>836</w:t>
            </w:r>
            <w:r>
              <w:rPr>
                <w:sz w:val="20"/>
                <w:szCs w:val="20"/>
              </w:rPr>
              <w:t>,</w:t>
            </w:r>
            <w:r w:rsidR="00D27870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</w:pPr>
            <w:r w:rsidRPr="00DA3FAA">
              <w:rPr>
                <w:sz w:val="20"/>
                <w:szCs w:val="20"/>
              </w:rPr>
              <w:t xml:space="preserve">69 836,280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</w:pPr>
            <w:r w:rsidRPr="00DA3FAA">
              <w:rPr>
                <w:sz w:val="20"/>
                <w:szCs w:val="20"/>
              </w:rPr>
              <w:t xml:space="preserve">69 836,280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D27870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7870" w:rsidRPr="00573EFF" w:rsidRDefault="00D27870" w:rsidP="00D2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</w:pPr>
            <w:r w:rsidRPr="00DA3FAA">
              <w:rPr>
                <w:sz w:val="20"/>
                <w:szCs w:val="20"/>
              </w:rPr>
              <w:t xml:space="preserve">69 836,280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7870" w:rsidRDefault="00D27870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3793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F7296A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EE05B1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EE05B1" w:rsidRPr="00573EFF" w:rsidTr="00523A35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EE05B1" w:rsidRPr="00573EFF" w:rsidTr="00EE05B1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="00D27870">
              <w:rPr>
                <w:b/>
                <w:bCs/>
                <w:sz w:val="20"/>
                <w:szCs w:val="20"/>
              </w:rPr>
              <w:t>622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27870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EE05B1" w:rsidRPr="00573EFF" w:rsidTr="00EE05B1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9 152,952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2 682,310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6 470,642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1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28312F">
              <w:rPr>
                <w:sz w:val="20"/>
                <w:szCs w:val="20"/>
              </w:rPr>
              <w:t>0</w:t>
            </w:r>
            <w:r w:rsidR="00D2787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D27870">
              <w:rPr>
                <w:sz w:val="20"/>
                <w:szCs w:val="20"/>
              </w:rPr>
              <w:t>471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1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D27870">
              <w:rPr>
                <w:sz w:val="20"/>
                <w:szCs w:val="20"/>
              </w:rPr>
              <w:t>054</w:t>
            </w:r>
            <w:r>
              <w:rPr>
                <w:sz w:val="20"/>
                <w:szCs w:val="20"/>
              </w:rPr>
              <w:t>,</w:t>
            </w:r>
            <w:r w:rsidR="00D2787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2831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,624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28312F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EE05B1">
              <w:rPr>
                <w:sz w:val="20"/>
                <w:szCs w:val="20"/>
              </w:rPr>
              <w:t>,624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523A35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10 589,647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5B1" w:rsidRDefault="00EE05B1" w:rsidP="00EE05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523A35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11 502,159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10 589,647</w:t>
            </w:r>
          </w:p>
        </w:tc>
      </w:tr>
      <w:tr w:rsidR="00EE05B1" w:rsidRPr="00573EFF" w:rsidTr="00EE05B1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8312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,1</w:t>
            </w:r>
            <w:r w:rsidR="00D2787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1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,1</w:t>
            </w:r>
            <w:r w:rsidR="00D27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1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,1</w:t>
            </w:r>
            <w:r w:rsidR="00D27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31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,1</w:t>
            </w:r>
            <w:r w:rsidR="00D278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05B1" w:rsidRPr="00573EFF" w:rsidTr="00EE05B1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B1" w:rsidRPr="00573EFF" w:rsidRDefault="00EE05B1" w:rsidP="00EE0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D2787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 </w:t>
            </w:r>
            <w:r w:rsidR="00D27870">
              <w:rPr>
                <w:b/>
                <w:bCs/>
                <w:sz w:val="20"/>
                <w:szCs w:val="20"/>
              </w:rPr>
              <w:t>836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27870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B1" w:rsidRDefault="00EE05B1" w:rsidP="00EE05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sectPr w:rsidR="00573EFF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7A" w:rsidRDefault="00635A7A" w:rsidP="006B15F8">
      <w:pPr>
        <w:spacing w:after="0" w:line="240" w:lineRule="auto"/>
      </w:pPr>
      <w:r>
        <w:separator/>
      </w:r>
    </w:p>
  </w:endnote>
  <w:endnote w:type="continuationSeparator" w:id="0">
    <w:p w:rsidR="00635A7A" w:rsidRDefault="00635A7A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7A" w:rsidRDefault="00635A7A" w:rsidP="006B15F8">
      <w:pPr>
        <w:spacing w:after="0" w:line="240" w:lineRule="auto"/>
      </w:pPr>
      <w:r>
        <w:separator/>
      </w:r>
    </w:p>
  </w:footnote>
  <w:footnote w:type="continuationSeparator" w:id="0">
    <w:p w:rsidR="00635A7A" w:rsidRDefault="00635A7A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385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312F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539C6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1BEF"/>
    <w:rsid w:val="00901DCB"/>
    <w:rsid w:val="009130C8"/>
    <w:rsid w:val="00913FA7"/>
    <w:rsid w:val="00920D54"/>
    <w:rsid w:val="009248FB"/>
    <w:rsid w:val="00931F53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1FC3"/>
    <w:rsid w:val="00AD2EC4"/>
    <w:rsid w:val="00AD3E62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08F2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27870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0929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1A27-D3EC-4BB7-85C3-89222CA7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7</cp:revision>
  <cp:lastPrinted>2023-05-10T10:42:00Z</cp:lastPrinted>
  <dcterms:created xsi:type="dcterms:W3CDTF">2023-08-24T04:25:00Z</dcterms:created>
  <dcterms:modified xsi:type="dcterms:W3CDTF">2023-09-06T11:07:00Z</dcterms:modified>
</cp:coreProperties>
</file>