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71" w:rsidRPr="00D451DC" w:rsidRDefault="00854E38" w:rsidP="00854E3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51DC">
        <w:rPr>
          <w:rFonts w:ascii="Times New Roman" w:hAnsi="Times New Roman" w:cs="Times New Roman"/>
          <w:sz w:val="28"/>
          <w:szCs w:val="28"/>
          <w:u w:val="single"/>
        </w:rPr>
        <w:t>Муниципальное  автономное  учреждение «Центр материально-технического обеспечения деятельности общеобразовательных  учреждений» муниципального района Клявлинский Самарской области</w:t>
      </w:r>
    </w:p>
    <w:p w:rsidR="00F47A71" w:rsidRPr="00F47A71" w:rsidRDefault="00F47A71" w:rsidP="00F47A71">
      <w:pPr>
        <w:rPr>
          <w:rFonts w:ascii="Times New Roman" w:hAnsi="Times New Roman" w:cs="Times New Roman"/>
          <w:sz w:val="28"/>
          <w:szCs w:val="28"/>
        </w:rPr>
      </w:pPr>
    </w:p>
    <w:p w:rsidR="00F47A71" w:rsidRPr="00F47A71" w:rsidRDefault="00F47A71" w:rsidP="00F47A7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7A71" w:rsidTr="00F47A71">
        <w:tc>
          <w:tcPr>
            <w:tcW w:w="3190" w:type="dxa"/>
          </w:tcPr>
          <w:p w:rsidR="00F47A71" w:rsidRDefault="00F7148E" w:rsidP="00F7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47A71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3190" w:type="dxa"/>
          </w:tcPr>
          <w:p w:rsidR="00F47A71" w:rsidRDefault="00F47A71" w:rsidP="00F7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F47A71" w:rsidRDefault="00F47A71" w:rsidP="00F7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среднем</w:t>
            </w:r>
            <w:r w:rsidR="00D451DC">
              <w:rPr>
                <w:rFonts w:ascii="Times New Roman" w:hAnsi="Times New Roman" w:cs="Times New Roman"/>
                <w:sz w:val="28"/>
                <w:szCs w:val="28"/>
              </w:rPr>
              <w:t>есячной заработной платы за 2020</w:t>
            </w:r>
            <w:r w:rsidR="005C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5C5659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  <w:p w:rsidR="00F47A71" w:rsidRDefault="00F47A71" w:rsidP="00F7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A71" w:rsidTr="00F47A71">
        <w:tc>
          <w:tcPr>
            <w:tcW w:w="3190" w:type="dxa"/>
          </w:tcPr>
          <w:p w:rsidR="00F47A71" w:rsidRDefault="00F47A71" w:rsidP="00F7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47A71" w:rsidRDefault="00F47A71" w:rsidP="00F7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47A71" w:rsidRDefault="00F47A71" w:rsidP="0003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Утяшин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3314D">
              <w:rPr>
                <w:rFonts w:ascii="Times New Roman" w:hAnsi="Times New Roman" w:cs="Times New Roman"/>
                <w:sz w:val="28"/>
                <w:szCs w:val="28"/>
              </w:rPr>
              <w:t>лександр Владимирович</w:t>
            </w:r>
          </w:p>
        </w:tc>
        <w:tc>
          <w:tcPr>
            <w:tcW w:w="3191" w:type="dxa"/>
          </w:tcPr>
          <w:p w:rsidR="00F47A71" w:rsidRDefault="00D451DC" w:rsidP="009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44251,87</w:t>
            </w:r>
          </w:p>
        </w:tc>
      </w:tr>
      <w:tr w:rsidR="00F47A71" w:rsidTr="00F47A71">
        <w:tc>
          <w:tcPr>
            <w:tcW w:w="3190" w:type="dxa"/>
          </w:tcPr>
          <w:p w:rsidR="00F47A71" w:rsidRDefault="00F7148E" w:rsidP="00F7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F47A7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190" w:type="dxa"/>
          </w:tcPr>
          <w:p w:rsidR="00F47A71" w:rsidRDefault="0003314D" w:rsidP="00F7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Никифорова Ольга </w:t>
            </w:r>
            <w:r w:rsidR="00E412C8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191" w:type="dxa"/>
          </w:tcPr>
          <w:p w:rsidR="00F47A71" w:rsidRDefault="00D451DC" w:rsidP="00986E7B">
            <w:pPr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36132,85</w:t>
            </w:r>
            <w:bookmarkStart w:id="0" w:name="_GoBack"/>
            <w:bookmarkEnd w:id="0"/>
          </w:p>
        </w:tc>
      </w:tr>
    </w:tbl>
    <w:p w:rsidR="00361F8B" w:rsidRPr="00F47A71" w:rsidRDefault="00361F8B" w:rsidP="00F47A71">
      <w:pPr>
        <w:rPr>
          <w:rFonts w:ascii="Times New Roman" w:hAnsi="Times New Roman" w:cs="Times New Roman"/>
          <w:sz w:val="28"/>
          <w:szCs w:val="28"/>
        </w:rPr>
      </w:pPr>
    </w:p>
    <w:sectPr w:rsidR="00361F8B" w:rsidRPr="00F47A71" w:rsidSect="00D6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4E38"/>
    <w:rsid w:val="0003314D"/>
    <w:rsid w:val="00361F8B"/>
    <w:rsid w:val="00485739"/>
    <w:rsid w:val="005C5659"/>
    <w:rsid w:val="00854E38"/>
    <w:rsid w:val="00986E7B"/>
    <w:rsid w:val="00D451DC"/>
    <w:rsid w:val="00D64C44"/>
    <w:rsid w:val="00E412C8"/>
    <w:rsid w:val="00F47A71"/>
    <w:rsid w:val="00F7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ЦМТОДОУ</dc:creator>
  <cp:keywords/>
  <dc:description/>
  <cp:lastModifiedBy>Mazurina</cp:lastModifiedBy>
  <cp:revision>11</cp:revision>
  <dcterms:created xsi:type="dcterms:W3CDTF">2019-05-14T07:37:00Z</dcterms:created>
  <dcterms:modified xsi:type="dcterms:W3CDTF">2021-05-18T07:25:00Z</dcterms:modified>
</cp:coreProperties>
</file>