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BF0" w:rsidRDefault="00CF75C4" w:rsidP="00E9613A">
      <w:bookmarkStart w:id="0" w:name="_GoBack"/>
      <w:proofErr w:type="spellStart"/>
      <w:r w:rsidRPr="00CF75C4">
        <w:t>Клявлинская</w:t>
      </w:r>
      <w:proofErr w:type="spellEnd"/>
      <w:r w:rsidRPr="00CF75C4">
        <w:t xml:space="preserve"> районная общественная организация Самарской областной организации Общероссийской общественной организации «Всероссийское общество инвалидов»</w:t>
      </w:r>
      <w:r>
        <w:t xml:space="preserve"> принимает активное  участие в проводимых  конкурсах , так в течени</w:t>
      </w:r>
      <w:proofErr w:type="gramStart"/>
      <w:r>
        <w:t>и</w:t>
      </w:r>
      <w:proofErr w:type="gramEnd"/>
      <w:r>
        <w:t xml:space="preserve"> 2020г.  районное  общество инвалидов  приняло  участие  в </w:t>
      </w:r>
      <w:r w:rsidR="00043C85">
        <w:t>7</w:t>
      </w:r>
      <w:r>
        <w:t xml:space="preserve"> конкурсах в т. ч.   было подано 3 заявки  в фонд  Президентского  гранта, 1 заявка  была  подана  на конкурс  социальных  и культурных проектов ПАО «Лукойл», </w:t>
      </w:r>
      <w:r w:rsidR="00043C85">
        <w:t xml:space="preserve">1 </w:t>
      </w:r>
      <w:r>
        <w:t xml:space="preserve"> заявк</w:t>
      </w:r>
      <w:r w:rsidR="00043C85">
        <w:t>а</w:t>
      </w:r>
      <w:r>
        <w:t xml:space="preserve"> были поданы  на конкурс микро проектов  сельских НКО,1 заявка в благотворительный фонд «Хорошие истории»,</w:t>
      </w:r>
      <w:r w:rsidR="00E9613A">
        <w:t xml:space="preserve"> 2 заявки были  поданы  в </w:t>
      </w:r>
      <w:r w:rsidR="00E9613A">
        <w:t>конкурс</w:t>
      </w:r>
      <w:r w:rsidR="00E9613A">
        <w:t xml:space="preserve"> социальных проектов   </w:t>
      </w:r>
      <w:r w:rsidR="00E9613A">
        <w:t>социально ориентированных некоммерческих организаций Самарской области</w:t>
      </w:r>
      <w:r w:rsidR="00E9613A">
        <w:t>. На  котором  проект  на с</w:t>
      </w:r>
      <w:r w:rsidR="00E9613A" w:rsidRPr="00E9613A">
        <w:t>оздание инклюзивной молодежной мультипликационной студии «Вместе»</w:t>
      </w:r>
      <w:r w:rsidR="00E9613A">
        <w:t xml:space="preserve"> получил поддержку</w:t>
      </w:r>
      <w:proofErr w:type="gramStart"/>
      <w:r w:rsidR="00E9613A">
        <w:t>.</w:t>
      </w:r>
      <w:proofErr w:type="gramEnd"/>
      <w:r w:rsidR="00E9613A">
        <w:t xml:space="preserve">   В настоящее  время данный  проект  находится  на  стадии реализации, уже  заключены договора на  поставку необходимого  оборудования. Вся  дальнейшая   работа   в проекте  будет освещаться на  сайте  организации и на  официальном  сайте Администрации </w:t>
      </w:r>
      <w:proofErr w:type="spellStart"/>
      <w:r w:rsidR="00E9613A">
        <w:t>м.р</w:t>
      </w:r>
      <w:proofErr w:type="spellEnd"/>
      <w:r w:rsidR="00E9613A">
        <w:t xml:space="preserve">. Клявлино, а также  в </w:t>
      </w:r>
      <w:r w:rsidR="00043C85">
        <w:t xml:space="preserve"> ВК, ОК.</w:t>
      </w:r>
      <w:bookmarkEnd w:id="0"/>
    </w:p>
    <w:sectPr w:rsidR="00200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12"/>
    <w:rsid w:val="00043C85"/>
    <w:rsid w:val="00200BF0"/>
    <w:rsid w:val="00B51D12"/>
    <w:rsid w:val="00CF75C4"/>
    <w:rsid w:val="00E9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УД5</dc:creator>
  <cp:keywords/>
  <dc:description/>
  <cp:lastModifiedBy>УД5</cp:lastModifiedBy>
  <cp:revision>2</cp:revision>
  <dcterms:created xsi:type="dcterms:W3CDTF">2020-11-03T05:43:00Z</dcterms:created>
  <dcterms:modified xsi:type="dcterms:W3CDTF">2020-11-03T06:16:00Z</dcterms:modified>
</cp:coreProperties>
</file>