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9F7D87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494272" cy="6096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69" cy="610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9145F2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9145F2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9F7D87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540EDD" w:rsidRPr="009158C8" w:rsidRDefault="00540EDD" w:rsidP="00540EDD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540EDD" w:rsidRPr="009158C8" w:rsidRDefault="00540EDD" w:rsidP="00540EDD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9158C8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9158C8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540EDD" w:rsidRPr="009158C8" w:rsidRDefault="00540EDD" w:rsidP="00540EDD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540EDD" w:rsidRPr="009158C8" w:rsidRDefault="00540EDD" w:rsidP="00540EDD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 w:rsidR="00C4232E">
        <w:rPr>
          <w:rFonts w:ascii="Times New Roman" w:hAnsi="Times New Roman"/>
          <w:b/>
          <w:bCs/>
          <w:color w:val="auto"/>
          <w:szCs w:val="24"/>
        </w:rPr>
        <w:t xml:space="preserve">Старое </w:t>
      </w:r>
      <w:proofErr w:type="spellStart"/>
      <w:r w:rsidR="00C4232E">
        <w:rPr>
          <w:rFonts w:ascii="Times New Roman" w:hAnsi="Times New Roman"/>
          <w:b/>
          <w:bCs/>
          <w:color w:val="auto"/>
          <w:szCs w:val="24"/>
        </w:rPr>
        <w:t>Семенкино</w:t>
      </w:r>
      <w:proofErr w:type="spellEnd"/>
      <w:r w:rsidRPr="009158C8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9158C8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540EDD" w:rsidRDefault="00540EDD" w:rsidP="00540EDD">
      <w:pPr>
        <w:ind w:firstLine="708"/>
        <w:jc w:val="center"/>
        <w:rPr>
          <w:rFonts w:ascii="Times New Roman" w:hAnsi="Times New Roman"/>
          <w:b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FA4D4C">
        <w:rPr>
          <w:rFonts w:ascii="Times New Roman" w:hAnsi="Times New Roman"/>
          <w:b/>
          <w:bCs/>
          <w:color w:val="auto"/>
          <w:szCs w:val="24"/>
        </w:rPr>
        <w:t>9 месяцев</w:t>
      </w:r>
      <w:r w:rsidRPr="009158C8"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</w:t>
      </w:r>
      <w:r w:rsidR="00697E89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              от</w:t>
      </w:r>
      <w:r w:rsidR="0093164A">
        <w:rPr>
          <w:rFonts w:ascii="Times New Roman" w:hAnsi="Times New Roman"/>
          <w:b/>
        </w:rPr>
        <w:t xml:space="preserve"> 17</w:t>
      </w:r>
      <w:r w:rsidR="00BA4E75">
        <w:rPr>
          <w:rFonts w:ascii="Times New Roman" w:hAnsi="Times New Roman"/>
          <w:b/>
        </w:rPr>
        <w:t>.</w:t>
      </w:r>
      <w:r w:rsidR="00FA4D4C">
        <w:rPr>
          <w:rFonts w:ascii="Times New Roman" w:hAnsi="Times New Roman"/>
          <w:b/>
        </w:rPr>
        <w:t>11</w:t>
      </w:r>
      <w:r w:rsidR="00BA4E75">
        <w:rPr>
          <w:rFonts w:ascii="Times New Roman" w:hAnsi="Times New Roman"/>
          <w:b/>
        </w:rPr>
        <w:t>.</w:t>
      </w:r>
      <w:r w:rsidR="00FC5018">
        <w:rPr>
          <w:rFonts w:ascii="Times New Roman" w:hAnsi="Times New Roman"/>
          <w:b/>
        </w:rPr>
        <w:t>202</w:t>
      </w:r>
      <w:r w:rsidR="005F4B99">
        <w:rPr>
          <w:rFonts w:ascii="Times New Roman" w:hAnsi="Times New Roman"/>
          <w:b/>
        </w:rPr>
        <w:t>3</w:t>
      </w:r>
      <w:r w:rsidR="005C76BA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A9358F" w:rsidRDefault="00FC5018" w:rsidP="00A9358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</w:t>
      </w:r>
      <w:r w:rsidR="00127EAB" w:rsidRPr="00127EAB">
        <w:rPr>
          <w:rFonts w:ascii="Times New Roman" w:hAnsi="Times New Roman"/>
        </w:rPr>
        <w:t>по результатам экспертно-аналитического мероприятия</w:t>
      </w:r>
      <w:r w:rsidR="00127EAB">
        <w:rPr>
          <w:rFonts w:ascii="Times New Roman" w:hAnsi="Times New Roman"/>
        </w:rPr>
        <w:t xml:space="preserve"> </w:t>
      </w:r>
      <w:r w:rsidR="00127EAB" w:rsidRPr="00127EAB">
        <w:rPr>
          <w:rFonts w:ascii="Times New Roman" w:hAnsi="Times New Roman"/>
        </w:rPr>
        <w:t xml:space="preserve">«Внешняя проверка отчета об исполнении бюджета сельского поселения Старое </w:t>
      </w:r>
      <w:proofErr w:type="spellStart"/>
      <w:r w:rsidR="00127EAB" w:rsidRPr="00127EAB">
        <w:rPr>
          <w:rFonts w:ascii="Times New Roman" w:hAnsi="Times New Roman"/>
        </w:rPr>
        <w:t>Семенкино</w:t>
      </w:r>
      <w:proofErr w:type="spellEnd"/>
      <w:r w:rsidR="00127EAB" w:rsidRPr="00127EAB">
        <w:rPr>
          <w:rFonts w:ascii="Times New Roman" w:hAnsi="Times New Roman"/>
        </w:rPr>
        <w:t xml:space="preserve"> муниципального района </w:t>
      </w:r>
      <w:proofErr w:type="spellStart"/>
      <w:r w:rsidR="00127EAB" w:rsidRPr="00127EAB">
        <w:rPr>
          <w:rFonts w:ascii="Times New Roman" w:hAnsi="Times New Roman"/>
        </w:rPr>
        <w:t>Клявлинский</w:t>
      </w:r>
      <w:proofErr w:type="spellEnd"/>
      <w:r w:rsidR="00127EAB" w:rsidRPr="00127EAB">
        <w:rPr>
          <w:rFonts w:ascii="Times New Roman" w:hAnsi="Times New Roman"/>
        </w:rPr>
        <w:t xml:space="preserve"> Самарской области за </w:t>
      </w:r>
      <w:r w:rsidR="000179CD">
        <w:rPr>
          <w:rFonts w:ascii="Times New Roman" w:hAnsi="Times New Roman"/>
        </w:rPr>
        <w:t>9 месяцев</w:t>
      </w:r>
      <w:r w:rsidR="00127EAB" w:rsidRPr="00127EAB">
        <w:rPr>
          <w:rFonts w:ascii="Times New Roman" w:hAnsi="Times New Roman"/>
        </w:rPr>
        <w:t xml:space="preserve"> 2023 года» </w:t>
      </w:r>
      <w:r>
        <w:rPr>
          <w:rFonts w:ascii="Times New Roman" w:hAnsi="Times New Roman"/>
        </w:rPr>
        <w:t>(далее - Заключение)</w:t>
      </w:r>
      <w:r w:rsidR="00021A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E03A8">
        <w:rPr>
          <w:rFonts w:ascii="Times New Roman" w:hAnsi="Times New Roman"/>
        </w:rPr>
        <w:t>атей</w:t>
      </w:r>
      <w:r w:rsidR="00284E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 xml:space="preserve">Бюджетного кодекса Российской Федерации, </w:t>
      </w:r>
      <w:r w:rsidR="00C25836" w:rsidRPr="00C25836">
        <w:rPr>
          <w:rFonts w:ascii="Times New Roman" w:hAnsi="Times New Roman"/>
        </w:rPr>
        <w:t xml:space="preserve">статьи 8 Положения «О Счетной палате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области», утвержденного решением Собрания представителей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от 29.10.2021 года №91, Соглашения о передаче Счетной палате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полномочий контрольно-счетного органа сельского поселения по осуществлению внешнего муниципального финансового контроля от 08.02.2023 года, Стандарта внешнего муниципального финансового контроля «Проведение оперативного (текущего) контроля за ходом исполнения местного бюджета», пункта 1.</w:t>
      </w:r>
      <w:r w:rsidR="00622F22">
        <w:rPr>
          <w:rFonts w:ascii="Times New Roman" w:hAnsi="Times New Roman"/>
        </w:rPr>
        <w:t>2</w:t>
      </w:r>
      <w:r w:rsidR="00F812C5">
        <w:rPr>
          <w:rFonts w:ascii="Times New Roman" w:hAnsi="Times New Roman"/>
        </w:rPr>
        <w:t>7</w:t>
      </w:r>
      <w:r w:rsidR="00C25836" w:rsidRPr="00C25836">
        <w:rPr>
          <w:rFonts w:ascii="Times New Roman" w:hAnsi="Times New Roman"/>
        </w:rPr>
        <w:t xml:space="preserve">. плана работы Счетной палаты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на 2023 год, приказа Счетной палаты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от 0</w:t>
      </w:r>
      <w:r w:rsidR="00F812C5">
        <w:rPr>
          <w:rFonts w:ascii="Times New Roman" w:hAnsi="Times New Roman"/>
        </w:rPr>
        <w:t>1</w:t>
      </w:r>
      <w:r w:rsidR="00C25836" w:rsidRPr="00C25836">
        <w:rPr>
          <w:rFonts w:ascii="Times New Roman" w:hAnsi="Times New Roman"/>
        </w:rPr>
        <w:t>.</w:t>
      </w:r>
      <w:r w:rsidR="00F812C5">
        <w:rPr>
          <w:rFonts w:ascii="Times New Roman" w:hAnsi="Times New Roman"/>
        </w:rPr>
        <w:t>11</w:t>
      </w:r>
      <w:r w:rsidR="00C25836" w:rsidRPr="00C25836">
        <w:rPr>
          <w:rFonts w:ascii="Times New Roman" w:hAnsi="Times New Roman"/>
        </w:rPr>
        <w:t xml:space="preserve">.2023 года № </w:t>
      </w:r>
      <w:r w:rsidR="00F812C5">
        <w:rPr>
          <w:rFonts w:ascii="Times New Roman" w:hAnsi="Times New Roman"/>
        </w:rPr>
        <w:t>84</w:t>
      </w:r>
      <w:r w:rsidR="00C25836" w:rsidRPr="00C25836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3B7A23">
        <w:rPr>
          <w:rFonts w:ascii="Times New Roman" w:hAnsi="Times New Roman"/>
        </w:rPr>
        <w:t xml:space="preserve">Старое </w:t>
      </w:r>
      <w:proofErr w:type="spellStart"/>
      <w:r w:rsidR="003B7A23">
        <w:rPr>
          <w:rFonts w:ascii="Times New Roman" w:hAnsi="Times New Roman"/>
        </w:rPr>
        <w:t>Семенкино</w:t>
      </w:r>
      <w:proofErr w:type="spellEnd"/>
      <w:r w:rsidR="00C25836" w:rsidRPr="00C25836">
        <w:rPr>
          <w:rFonts w:ascii="Times New Roman" w:hAnsi="Times New Roman"/>
        </w:rPr>
        <w:t xml:space="preserve"> муниципального района </w:t>
      </w:r>
      <w:proofErr w:type="spellStart"/>
      <w:r w:rsidR="00C25836" w:rsidRPr="00C25836">
        <w:rPr>
          <w:rFonts w:ascii="Times New Roman" w:hAnsi="Times New Roman"/>
        </w:rPr>
        <w:t>Клявлинский</w:t>
      </w:r>
      <w:proofErr w:type="spellEnd"/>
      <w:r w:rsidR="00C25836" w:rsidRPr="00C25836">
        <w:rPr>
          <w:rFonts w:ascii="Times New Roman" w:hAnsi="Times New Roman"/>
        </w:rPr>
        <w:t xml:space="preserve"> Самарской области за </w:t>
      </w:r>
      <w:r w:rsidR="000179CD">
        <w:rPr>
          <w:rFonts w:ascii="Times New Roman" w:hAnsi="Times New Roman"/>
        </w:rPr>
        <w:t>9 месяцев</w:t>
      </w:r>
      <w:r w:rsidR="00733370" w:rsidRPr="00733370">
        <w:rPr>
          <w:rFonts w:ascii="Times New Roman" w:hAnsi="Times New Roman"/>
        </w:rPr>
        <w:t xml:space="preserve"> </w:t>
      </w:r>
      <w:r w:rsidR="00C25836" w:rsidRPr="00C25836">
        <w:rPr>
          <w:rFonts w:ascii="Times New Roman" w:hAnsi="Times New Roman"/>
        </w:rPr>
        <w:t>2023 года».</w:t>
      </w:r>
    </w:p>
    <w:p w:rsidR="00F812C5" w:rsidRDefault="00F812C5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2849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586B71" w:rsidRPr="00A25BFF" w:rsidRDefault="00FC5018" w:rsidP="00FC5018">
      <w:pPr>
        <w:ind w:firstLine="708"/>
        <w:jc w:val="both"/>
        <w:rPr>
          <w:rFonts w:ascii="Times New Roman" w:hAnsi="Times New Roman"/>
          <w:color w:val="auto"/>
        </w:rPr>
      </w:pPr>
      <w:r w:rsidRPr="00A25BFF">
        <w:rPr>
          <w:rFonts w:ascii="Times New Roman" w:hAnsi="Times New Roman"/>
        </w:rPr>
        <w:t>Согласно п</w:t>
      </w:r>
      <w:r w:rsidR="00CB3F4A" w:rsidRPr="00A25BFF">
        <w:rPr>
          <w:rFonts w:ascii="Times New Roman" w:hAnsi="Times New Roman"/>
        </w:rPr>
        <w:t xml:space="preserve">ункту </w:t>
      </w:r>
      <w:r w:rsidRPr="00A25BFF">
        <w:rPr>
          <w:rFonts w:ascii="Times New Roman" w:hAnsi="Times New Roman"/>
        </w:rPr>
        <w:t>5 ст</w:t>
      </w:r>
      <w:r w:rsidR="00CB3F4A" w:rsidRPr="00A25BFF">
        <w:rPr>
          <w:rFonts w:ascii="Times New Roman" w:hAnsi="Times New Roman"/>
        </w:rPr>
        <w:t>атьи</w:t>
      </w:r>
      <w:r w:rsidRPr="00A25BFF"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2A7FC5" w:rsidRPr="00A25BFF">
        <w:rPr>
          <w:rFonts w:ascii="Times New Roman" w:hAnsi="Times New Roman"/>
        </w:rPr>
        <w:t xml:space="preserve">внешнего </w:t>
      </w:r>
      <w:r w:rsidRPr="00A25BFF">
        <w:rPr>
          <w:rFonts w:ascii="Times New Roman" w:hAnsi="Times New Roman"/>
        </w:rPr>
        <w:t xml:space="preserve">государственного (муниципального) финансового контроля. Отчет с </w:t>
      </w:r>
      <w:r w:rsidRPr="00A25BFF">
        <w:rPr>
          <w:rFonts w:ascii="Times New Roman" w:hAnsi="Times New Roman"/>
        </w:rPr>
        <w:lastRenderedPageBreak/>
        <w:t xml:space="preserve">приложениями по отдельным показателям исполнения бюджета за </w:t>
      </w:r>
      <w:r w:rsidR="00BB671B" w:rsidRPr="00BB671B">
        <w:rPr>
          <w:rFonts w:ascii="Times New Roman" w:hAnsi="Times New Roman"/>
        </w:rPr>
        <w:t>9 месяцев</w:t>
      </w:r>
      <w:r w:rsidR="00733370" w:rsidRPr="00BB671B">
        <w:rPr>
          <w:rFonts w:ascii="Times New Roman" w:hAnsi="Times New Roman"/>
        </w:rPr>
        <w:t xml:space="preserve"> </w:t>
      </w:r>
      <w:r w:rsidR="00164566" w:rsidRPr="00164566">
        <w:rPr>
          <w:rFonts w:ascii="Times New Roman" w:hAnsi="Times New Roman"/>
        </w:rPr>
        <w:t xml:space="preserve">2023 </w:t>
      </w:r>
      <w:r w:rsidRPr="00A25BFF">
        <w:rPr>
          <w:rFonts w:ascii="Times New Roman" w:hAnsi="Times New Roman"/>
        </w:rPr>
        <w:t xml:space="preserve">года утвержден </w:t>
      </w:r>
      <w:r w:rsidRPr="00A25BF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 w:rsidRPr="00A25BFF">
        <w:rPr>
          <w:rFonts w:ascii="Times New Roman" w:hAnsi="Times New Roman"/>
          <w:color w:val="auto"/>
        </w:rPr>
        <w:t>Стар</w:t>
      </w:r>
      <w:r w:rsidR="007F4DAA" w:rsidRPr="00A25BFF">
        <w:rPr>
          <w:rFonts w:ascii="Times New Roman" w:hAnsi="Times New Roman"/>
          <w:color w:val="auto"/>
        </w:rPr>
        <w:t xml:space="preserve">ое </w:t>
      </w:r>
      <w:proofErr w:type="spellStart"/>
      <w:r w:rsidR="007F4DAA" w:rsidRPr="00A25BFF">
        <w:rPr>
          <w:rFonts w:ascii="Times New Roman" w:hAnsi="Times New Roman"/>
          <w:color w:val="auto"/>
        </w:rPr>
        <w:t>Семенкино</w:t>
      </w:r>
      <w:proofErr w:type="spellEnd"/>
      <w:r w:rsidR="007F4DAA" w:rsidRPr="00A25BFF">
        <w:rPr>
          <w:rFonts w:ascii="Times New Roman" w:hAnsi="Times New Roman"/>
          <w:color w:val="auto"/>
        </w:rPr>
        <w:t xml:space="preserve"> </w:t>
      </w:r>
      <w:r w:rsidR="00084E6F" w:rsidRPr="00A25BFF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084E6F" w:rsidRPr="00A25BFF">
        <w:rPr>
          <w:rFonts w:ascii="Times New Roman" w:hAnsi="Times New Roman"/>
          <w:color w:val="auto"/>
        </w:rPr>
        <w:t>Клявлинский</w:t>
      </w:r>
      <w:proofErr w:type="spellEnd"/>
      <w:r w:rsidR="00084E6F" w:rsidRPr="00A25BFF">
        <w:rPr>
          <w:rFonts w:ascii="Times New Roman" w:hAnsi="Times New Roman"/>
          <w:color w:val="auto"/>
        </w:rPr>
        <w:t xml:space="preserve"> Самарской области (далее </w:t>
      </w:r>
      <w:r w:rsidR="0089781A">
        <w:rPr>
          <w:rFonts w:ascii="Times New Roman" w:hAnsi="Times New Roman"/>
          <w:color w:val="auto"/>
        </w:rPr>
        <w:t xml:space="preserve">– бюджет </w:t>
      </w:r>
      <w:r w:rsidR="00084E6F" w:rsidRPr="00A25BFF">
        <w:rPr>
          <w:rFonts w:ascii="Times New Roman" w:hAnsi="Times New Roman"/>
          <w:color w:val="auto"/>
        </w:rPr>
        <w:t>сельско</w:t>
      </w:r>
      <w:r w:rsidR="0089781A">
        <w:rPr>
          <w:rFonts w:ascii="Times New Roman" w:hAnsi="Times New Roman"/>
          <w:color w:val="auto"/>
        </w:rPr>
        <w:t>го</w:t>
      </w:r>
      <w:r w:rsidR="00084E6F" w:rsidRPr="00A25BFF">
        <w:rPr>
          <w:rFonts w:ascii="Times New Roman" w:hAnsi="Times New Roman"/>
          <w:color w:val="auto"/>
        </w:rPr>
        <w:t xml:space="preserve"> поселени</w:t>
      </w:r>
      <w:r w:rsidR="0089781A">
        <w:rPr>
          <w:rFonts w:ascii="Times New Roman" w:hAnsi="Times New Roman"/>
          <w:color w:val="auto"/>
        </w:rPr>
        <w:t>я</w:t>
      </w:r>
      <w:r w:rsidR="00084E6F" w:rsidRPr="00A25BFF">
        <w:rPr>
          <w:rFonts w:ascii="Times New Roman" w:hAnsi="Times New Roman"/>
          <w:color w:val="auto"/>
        </w:rPr>
        <w:t xml:space="preserve">) </w:t>
      </w:r>
      <w:r w:rsidRPr="00A25BFF">
        <w:rPr>
          <w:rFonts w:ascii="Times New Roman" w:hAnsi="Times New Roman"/>
          <w:color w:val="auto"/>
        </w:rPr>
        <w:t xml:space="preserve">от </w:t>
      </w:r>
      <w:r w:rsidR="00A25BFF">
        <w:rPr>
          <w:rFonts w:ascii="Times New Roman" w:hAnsi="Times New Roman"/>
          <w:color w:val="auto"/>
        </w:rPr>
        <w:t>1</w:t>
      </w:r>
      <w:r w:rsidR="0089781A">
        <w:rPr>
          <w:rFonts w:ascii="Times New Roman" w:hAnsi="Times New Roman"/>
          <w:color w:val="auto"/>
        </w:rPr>
        <w:t>3</w:t>
      </w:r>
      <w:r w:rsidRPr="00A25BFF">
        <w:rPr>
          <w:rFonts w:ascii="Times New Roman" w:hAnsi="Times New Roman"/>
          <w:color w:val="auto"/>
        </w:rPr>
        <w:t>.</w:t>
      </w:r>
      <w:r w:rsidR="0089781A">
        <w:rPr>
          <w:rFonts w:ascii="Times New Roman" w:hAnsi="Times New Roman"/>
          <w:color w:val="auto"/>
        </w:rPr>
        <w:t>10</w:t>
      </w:r>
      <w:r w:rsidRPr="00A25BFF">
        <w:rPr>
          <w:rFonts w:ascii="Times New Roman" w:hAnsi="Times New Roman"/>
          <w:color w:val="auto"/>
        </w:rPr>
        <w:t>.202</w:t>
      </w:r>
      <w:r w:rsidR="00EF03B0">
        <w:rPr>
          <w:rFonts w:ascii="Times New Roman" w:hAnsi="Times New Roman"/>
          <w:color w:val="auto"/>
        </w:rPr>
        <w:t>3</w:t>
      </w:r>
      <w:r w:rsidR="002477D4" w:rsidRPr="00A25BFF">
        <w:rPr>
          <w:rFonts w:ascii="Times New Roman" w:hAnsi="Times New Roman"/>
          <w:color w:val="auto"/>
        </w:rPr>
        <w:t xml:space="preserve"> года</w:t>
      </w:r>
      <w:r w:rsidRPr="00A25BFF">
        <w:rPr>
          <w:rFonts w:ascii="Times New Roman" w:hAnsi="Times New Roman"/>
          <w:color w:val="auto"/>
        </w:rPr>
        <w:t xml:space="preserve"> №</w:t>
      </w:r>
      <w:r w:rsidR="00A25BFF">
        <w:rPr>
          <w:rFonts w:ascii="Times New Roman" w:hAnsi="Times New Roman"/>
          <w:color w:val="auto"/>
        </w:rPr>
        <w:t xml:space="preserve"> </w:t>
      </w:r>
      <w:r w:rsidR="0089781A">
        <w:rPr>
          <w:rFonts w:ascii="Times New Roman" w:hAnsi="Times New Roman"/>
          <w:color w:val="auto"/>
        </w:rPr>
        <w:t>46</w:t>
      </w:r>
      <w:r w:rsidR="00586B71" w:rsidRPr="00A25BFF">
        <w:rPr>
          <w:rFonts w:ascii="Times New Roman" w:hAnsi="Times New Roman"/>
          <w:color w:val="auto"/>
        </w:rPr>
        <w:t xml:space="preserve"> и представлен в Счетную палату муниципального района </w:t>
      </w:r>
      <w:proofErr w:type="spellStart"/>
      <w:r w:rsidR="00586B71" w:rsidRPr="00A25BFF">
        <w:rPr>
          <w:rFonts w:ascii="Times New Roman" w:hAnsi="Times New Roman"/>
          <w:color w:val="auto"/>
        </w:rPr>
        <w:t>Клявлинский</w:t>
      </w:r>
      <w:proofErr w:type="spellEnd"/>
      <w:r w:rsidR="00586B71" w:rsidRPr="00A25BFF">
        <w:rPr>
          <w:rFonts w:ascii="Times New Roman" w:hAnsi="Times New Roman"/>
          <w:color w:val="auto"/>
        </w:rPr>
        <w:t xml:space="preserve"> Самарской области</w:t>
      </w:r>
      <w:r w:rsidR="0089781A">
        <w:rPr>
          <w:rFonts w:ascii="Times New Roman" w:hAnsi="Times New Roman"/>
          <w:color w:val="auto"/>
        </w:rPr>
        <w:t xml:space="preserve"> 16.10.2023г.</w:t>
      </w:r>
      <w:r w:rsidR="00756289">
        <w:rPr>
          <w:rFonts w:ascii="Times New Roman" w:hAnsi="Times New Roman"/>
          <w:color w:val="auto"/>
        </w:rPr>
        <w:t xml:space="preserve"> (вход.  №1</w:t>
      </w:r>
      <w:r w:rsidR="0089781A">
        <w:rPr>
          <w:rFonts w:ascii="Times New Roman" w:hAnsi="Times New Roman"/>
          <w:color w:val="auto"/>
        </w:rPr>
        <w:t>79</w:t>
      </w:r>
      <w:r w:rsidR="00756289">
        <w:rPr>
          <w:rFonts w:ascii="Times New Roman" w:hAnsi="Times New Roman"/>
          <w:color w:val="auto"/>
        </w:rPr>
        <w:t xml:space="preserve"> от </w:t>
      </w:r>
      <w:r w:rsidR="0089781A">
        <w:rPr>
          <w:rFonts w:ascii="Times New Roman" w:hAnsi="Times New Roman"/>
          <w:color w:val="auto"/>
        </w:rPr>
        <w:t>16</w:t>
      </w:r>
      <w:r w:rsidR="00756289">
        <w:rPr>
          <w:rFonts w:ascii="Times New Roman" w:hAnsi="Times New Roman"/>
          <w:color w:val="auto"/>
        </w:rPr>
        <w:t>.</w:t>
      </w:r>
      <w:r w:rsidR="0089781A">
        <w:rPr>
          <w:rFonts w:ascii="Times New Roman" w:hAnsi="Times New Roman"/>
          <w:color w:val="auto"/>
        </w:rPr>
        <w:t>10</w:t>
      </w:r>
      <w:r w:rsidR="00756289">
        <w:rPr>
          <w:rFonts w:ascii="Times New Roman" w:hAnsi="Times New Roman"/>
          <w:color w:val="auto"/>
        </w:rPr>
        <w:t>.2023г.)</w:t>
      </w:r>
      <w:r w:rsidR="00586B71" w:rsidRPr="00A25BFF">
        <w:rPr>
          <w:rFonts w:ascii="Times New Roman" w:hAnsi="Times New Roman"/>
          <w:color w:val="auto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A25BFF"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</w:t>
      </w:r>
      <w:r w:rsidR="00CD0AD4">
        <w:rPr>
          <w:rFonts w:ascii="Times New Roman" w:hAnsi="Times New Roman"/>
        </w:rPr>
        <w:t>3</w:t>
      </w:r>
      <w:r w:rsidRPr="00A25BFF">
        <w:rPr>
          <w:rFonts w:ascii="Times New Roman" w:hAnsi="Times New Roman"/>
        </w:rPr>
        <w:t xml:space="preserve"> году, отчетности об исполнении бюджета за </w:t>
      </w:r>
      <w:r w:rsidR="00BB671B" w:rsidRPr="00BB671B">
        <w:rPr>
          <w:rFonts w:ascii="Times New Roman" w:hAnsi="Times New Roman"/>
        </w:rPr>
        <w:t>9 месяцев</w:t>
      </w:r>
      <w:r w:rsidR="00733370" w:rsidRPr="00BB671B">
        <w:rPr>
          <w:rFonts w:ascii="Times New Roman" w:hAnsi="Times New Roman"/>
        </w:rPr>
        <w:t xml:space="preserve"> </w:t>
      </w:r>
      <w:r w:rsidR="00164566" w:rsidRPr="00164566">
        <w:rPr>
          <w:rFonts w:ascii="Times New Roman" w:hAnsi="Times New Roman"/>
        </w:rPr>
        <w:t>202</w:t>
      </w:r>
      <w:r w:rsidR="00164566">
        <w:rPr>
          <w:rFonts w:ascii="Times New Roman" w:hAnsi="Times New Roman"/>
        </w:rPr>
        <w:t>2</w:t>
      </w:r>
      <w:r w:rsidR="00164566" w:rsidRPr="00164566">
        <w:rPr>
          <w:rFonts w:ascii="Times New Roman" w:hAnsi="Times New Roman"/>
        </w:rPr>
        <w:t xml:space="preserve"> </w:t>
      </w:r>
      <w:r w:rsidRPr="00A25BFF">
        <w:rPr>
          <w:rFonts w:ascii="Times New Roman" w:hAnsi="Times New Roman"/>
        </w:rPr>
        <w:t xml:space="preserve">года, за </w:t>
      </w:r>
      <w:r w:rsidR="00BB671B" w:rsidRPr="00BB671B">
        <w:rPr>
          <w:rFonts w:ascii="Times New Roman" w:hAnsi="Times New Roman"/>
        </w:rPr>
        <w:t>9 месяцев</w:t>
      </w:r>
      <w:r w:rsidR="00733370" w:rsidRPr="00BB671B">
        <w:rPr>
          <w:rFonts w:ascii="Times New Roman" w:hAnsi="Times New Roman"/>
        </w:rPr>
        <w:t xml:space="preserve"> </w:t>
      </w:r>
      <w:r w:rsidR="00164566" w:rsidRPr="00164566">
        <w:rPr>
          <w:rFonts w:ascii="Times New Roman" w:hAnsi="Times New Roman"/>
        </w:rPr>
        <w:t xml:space="preserve">2023 </w:t>
      </w:r>
      <w:r w:rsidRPr="00A25BFF"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0417C6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8494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413D9C">
        <w:rPr>
          <w:rFonts w:ascii="Times New Roman" w:hAnsi="Times New Roman"/>
          <w:b/>
        </w:rPr>
        <w:t xml:space="preserve"> </w:t>
      </w:r>
      <w:r w:rsidR="000417C6">
        <w:rPr>
          <w:rFonts w:ascii="Times New Roman" w:hAnsi="Times New Roman"/>
          <w:b/>
        </w:rPr>
        <w:t xml:space="preserve">сельского поселения 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BB671B" w:rsidRPr="00BB671B">
        <w:rPr>
          <w:rFonts w:ascii="Times New Roman" w:hAnsi="Times New Roman"/>
          <w:b/>
        </w:rPr>
        <w:t>9 месяцев</w:t>
      </w:r>
      <w:r w:rsidR="00733370" w:rsidRPr="00BB671B">
        <w:rPr>
          <w:rFonts w:ascii="Times New Roman" w:hAnsi="Times New Roman"/>
          <w:b/>
        </w:rPr>
        <w:t xml:space="preserve"> </w:t>
      </w:r>
      <w:r w:rsidR="00164566" w:rsidRPr="00164566">
        <w:rPr>
          <w:rFonts w:ascii="Times New Roman" w:hAnsi="Times New Roman"/>
          <w:b/>
        </w:rPr>
        <w:t xml:space="preserve">2023 </w:t>
      </w:r>
      <w:r>
        <w:rPr>
          <w:rFonts w:ascii="Times New Roman" w:hAnsi="Times New Roman"/>
          <w:b/>
        </w:rPr>
        <w:t>года</w:t>
      </w:r>
    </w:p>
    <w:p w:rsidR="00A709CF" w:rsidRDefault="00A709CF" w:rsidP="00BC73B4">
      <w:pPr>
        <w:tabs>
          <w:tab w:val="left" w:pos="567"/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413D9C" w:rsidP="0028494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A6DEE">
        <w:rPr>
          <w:rFonts w:ascii="Times New Roman" w:hAnsi="Times New Roman"/>
        </w:rPr>
        <w:t xml:space="preserve">      </w:t>
      </w:r>
      <w:r w:rsidR="00284944">
        <w:rPr>
          <w:rFonts w:ascii="Times New Roman" w:hAnsi="Times New Roman"/>
        </w:rPr>
        <w:t xml:space="preserve"> </w:t>
      </w:r>
      <w:r w:rsidR="00FC5018" w:rsidRPr="00354C0D">
        <w:rPr>
          <w:rFonts w:ascii="Times New Roman" w:hAnsi="Times New Roman"/>
        </w:rPr>
        <w:t xml:space="preserve">По итогам за </w:t>
      </w:r>
      <w:r w:rsidR="00BB671B" w:rsidRPr="00354C0D">
        <w:rPr>
          <w:rFonts w:ascii="Times New Roman" w:hAnsi="Times New Roman"/>
        </w:rPr>
        <w:t>9 месяцев</w:t>
      </w:r>
      <w:r w:rsidR="00733370" w:rsidRPr="00354C0D">
        <w:rPr>
          <w:rFonts w:ascii="Times New Roman" w:hAnsi="Times New Roman"/>
        </w:rPr>
        <w:t xml:space="preserve"> </w:t>
      </w:r>
      <w:r w:rsidR="00A50AE5" w:rsidRPr="00354C0D">
        <w:rPr>
          <w:rFonts w:ascii="Times New Roman" w:hAnsi="Times New Roman"/>
        </w:rPr>
        <w:t xml:space="preserve">2023 </w:t>
      </w:r>
      <w:r w:rsidR="00FC5018" w:rsidRPr="00354C0D"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354C0D">
        <w:rPr>
          <w:rFonts w:ascii="Times New Roman" w:hAnsi="Times New Roman"/>
        </w:rPr>
        <w:t>4 283,677</w:t>
      </w:r>
      <w:r w:rsidR="00FC5018" w:rsidRPr="00354C0D">
        <w:rPr>
          <w:rFonts w:ascii="Times New Roman" w:hAnsi="Times New Roman"/>
        </w:rPr>
        <w:t xml:space="preserve"> тыс. руб</w:t>
      </w:r>
      <w:r w:rsidR="007A5BFC" w:rsidRPr="00354C0D">
        <w:rPr>
          <w:rFonts w:ascii="Times New Roman" w:hAnsi="Times New Roman"/>
        </w:rPr>
        <w:t>лей</w:t>
      </w:r>
      <w:r w:rsidR="00FC5018" w:rsidRPr="00354C0D">
        <w:rPr>
          <w:rFonts w:ascii="Times New Roman" w:hAnsi="Times New Roman"/>
        </w:rPr>
        <w:t xml:space="preserve">, или </w:t>
      </w:r>
      <w:r w:rsidR="00354C0D">
        <w:rPr>
          <w:rFonts w:ascii="Times New Roman" w:hAnsi="Times New Roman"/>
        </w:rPr>
        <w:t>67,0</w:t>
      </w:r>
      <w:r w:rsidR="00FC5018" w:rsidRPr="00354C0D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2156B8">
        <w:rPr>
          <w:rFonts w:ascii="Times New Roman" w:hAnsi="Times New Roman"/>
        </w:rPr>
        <w:t>4 319,513</w:t>
      </w:r>
      <w:r w:rsidR="00FC5018" w:rsidRPr="00354C0D">
        <w:rPr>
          <w:rFonts w:ascii="Times New Roman" w:hAnsi="Times New Roman"/>
        </w:rPr>
        <w:t xml:space="preserve"> тыс. руб</w:t>
      </w:r>
      <w:r w:rsidR="00B10C8F" w:rsidRPr="00354C0D">
        <w:rPr>
          <w:rFonts w:ascii="Times New Roman" w:hAnsi="Times New Roman"/>
        </w:rPr>
        <w:t>л</w:t>
      </w:r>
      <w:r w:rsidR="007A5BFC" w:rsidRPr="00354C0D">
        <w:rPr>
          <w:rFonts w:ascii="Times New Roman" w:hAnsi="Times New Roman"/>
        </w:rPr>
        <w:t>ей</w:t>
      </w:r>
      <w:r w:rsidR="00FC5018" w:rsidRPr="00354C0D">
        <w:rPr>
          <w:rFonts w:ascii="Times New Roman" w:hAnsi="Times New Roman"/>
        </w:rPr>
        <w:t xml:space="preserve">, или </w:t>
      </w:r>
      <w:r w:rsidR="002156B8">
        <w:rPr>
          <w:rFonts w:ascii="Times New Roman" w:hAnsi="Times New Roman"/>
        </w:rPr>
        <w:t>66,1</w:t>
      </w:r>
      <w:r w:rsidR="00FC5018" w:rsidRPr="00354C0D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2156B8">
        <w:rPr>
          <w:rFonts w:ascii="Times New Roman" w:hAnsi="Times New Roman"/>
        </w:rPr>
        <w:t xml:space="preserve">расходов над доходами </w:t>
      </w:r>
      <w:r w:rsidR="00FC5018" w:rsidRPr="00354C0D">
        <w:rPr>
          <w:rFonts w:ascii="Times New Roman" w:hAnsi="Times New Roman"/>
        </w:rPr>
        <w:t>в сумме</w:t>
      </w:r>
      <w:r w:rsidR="002156B8">
        <w:rPr>
          <w:rFonts w:ascii="Times New Roman" w:hAnsi="Times New Roman"/>
        </w:rPr>
        <w:t xml:space="preserve"> 35,836</w:t>
      </w:r>
      <w:r w:rsidR="00FC5018" w:rsidRPr="00354C0D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0A76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4C3145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BB671B" w:rsidRPr="00BB671B">
        <w:rPr>
          <w:rFonts w:ascii="Times New Roman" w:hAnsi="Times New Roman"/>
        </w:rPr>
        <w:t>9 месяцев</w:t>
      </w:r>
      <w:r w:rsidR="00733370" w:rsidRPr="00BB671B">
        <w:rPr>
          <w:rFonts w:ascii="Times New Roman" w:hAnsi="Times New Roman"/>
        </w:rPr>
        <w:t xml:space="preserve"> </w:t>
      </w:r>
      <w:r w:rsidR="00A50AE5" w:rsidRPr="00A50AE5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по доходам составило </w:t>
      </w:r>
      <w:r w:rsidR="0064559E">
        <w:rPr>
          <w:rFonts w:ascii="Times New Roman" w:hAnsi="Times New Roman"/>
        </w:rPr>
        <w:t>4 283,677</w:t>
      </w:r>
      <w:r>
        <w:rPr>
          <w:rFonts w:ascii="Times New Roman" w:hAnsi="Times New Roman"/>
        </w:rPr>
        <w:t xml:space="preserve"> тыс. рублей или </w:t>
      </w:r>
      <w:r w:rsidR="0064559E">
        <w:rPr>
          <w:rFonts w:ascii="Times New Roman" w:hAnsi="Times New Roman"/>
        </w:rPr>
        <w:t>67,0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A50AE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объем доходов в суммовом выражении у</w:t>
      </w:r>
      <w:r w:rsidR="00361B4A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</w:t>
      </w:r>
      <w:r w:rsidR="005E6C61">
        <w:rPr>
          <w:rFonts w:ascii="Times New Roman" w:hAnsi="Times New Roman"/>
        </w:rPr>
        <w:t xml:space="preserve"> </w:t>
      </w:r>
      <w:r w:rsidR="0092264C">
        <w:rPr>
          <w:rFonts w:ascii="Times New Roman" w:hAnsi="Times New Roman"/>
        </w:rPr>
        <w:t>415,349</w:t>
      </w:r>
      <w:r>
        <w:rPr>
          <w:rFonts w:ascii="Times New Roman" w:hAnsi="Times New Roman"/>
        </w:rPr>
        <w:t xml:space="preserve"> тыс. руб</w:t>
      </w:r>
      <w:r w:rsidR="00F00A0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</w:t>
      </w:r>
      <w:r w:rsidR="00AE7989">
        <w:rPr>
          <w:rFonts w:ascii="Times New Roman" w:hAnsi="Times New Roman"/>
        </w:rPr>
        <w:t xml:space="preserve"> </w:t>
      </w:r>
      <w:r w:rsidR="003355B0">
        <w:rPr>
          <w:rFonts w:ascii="Times New Roman" w:hAnsi="Times New Roman"/>
        </w:rPr>
        <w:t>8,8</w:t>
      </w:r>
      <w:r w:rsidR="007047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A3826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A3826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A3826">
        <w:rPr>
          <w:rFonts w:ascii="Times New Roman" w:hAnsi="Times New Roman"/>
          <w:b/>
          <w:sz w:val="22"/>
          <w:szCs w:val="22"/>
        </w:rPr>
        <w:t xml:space="preserve"> (тыс. руб</w:t>
      </w:r>
      <w:r w:rsidR="009E4E74">
        <w:rPr>
          <w:rFonts w:ascii="Times New Roman" w:hAnsi="Times New Roman"/>
          <w:b/>
          <w:sz w:val="22"/>
          <w:szCs w:val="22"/>
        </w:rPr>
        <w:t>лей</w:t>
      </w:r>
      <w:r w:rsidR="00323589" w:rsidRPr="001A3826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992"/>
        <w:gridCol w:w="709"/>
        <w:gridCol w:w="992"/>
        <w:gridCol w:w="1128"/>
      </w:tblGrid>
      <w:tr w:rsidR="00E948DB" w:rsidTr="00362549">
        <w:trPr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C1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305EFB" w:rsidRDefault="00146145" w:rsidP="00055C1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145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="00055C11">
              <w:rPr>
                <w:rFonts w:ascii="Times New Roman" w:hAnsi="Times New Roman"/>
                <w:b/>
                <w:sz w:val="19"/>
                <w:szCs w:val="19"/>
              </w:rPr>
              <w:t xml:space="preserve"> м</w:t>
            </w:r>
            <w:r w:rsidRPr="00146145">
              <w:rPr>
                <w:rFonts w:ascii="Times New Roman" w:hAnsi="Times New Roman"/>
                <w:b/>
                <w:sz w:val="19"/>
                <w:szCs w:val="19"/>
              </w:rPr>
              <w:t>есяцев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AB1E4D" w:rsidRPr="00AB1E4D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AB1E4D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92117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A23E4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AB1E4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AB1E4D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EB6A67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B6A67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="00047B6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EB6A67">
              <w:rPr>
                <w:rFonts w:ascii="Times New Roman" w:hAnsi="Times New Roman"/>
                <w:b/>
                <w:sz w:val="19"/>
                <w:szCs w:val="19"/>
              </w:rPr>
              <w:t>месяцев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671EA" w:rsidRPr="00F671EA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92117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F671EA" w:rsidRPr="00F671E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305EFB" w:rsidRDefault="00EB6A67" w:rsidP="00FA230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B6A67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A2309" w:rsidRPr="00FA2309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FA2309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A2309" w:rsidRPr="00FA230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9B50A1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CBA" w:rsidRPr="00305EFB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Отклонение </w:t>
            </w:r>
          </w:p>
          <w:p w:rsidR="00FC5018" w:rsidRPr="00305EFB" w:rsidRDefault="00EB6A67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B6A67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A2309" w:rsidRPr="00FA2309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92117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FA2309" w:rsidRPr="00FA230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</w:p>
          <w:p w:rsidR="00FC5018" w:rsidRPr="00305EFB" w:rsidRDefault="00EB6A67" w:rsidP="0086209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B6A67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20754" w:rsidRPr="00E20754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2075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92117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</w:tr>
      <w:tr w:rsidR="00E948DB" w:rsidTr="00362549">
        <w:trPr>
          <w:trHeight w:val="36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14614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  <w:r w:rsidR="0014614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146145" w:rsidRPr="00146145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AB1E4D" w:rsidRPr="00AB1E4D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92117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9B50A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05EFB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испо</w:t>
            </w:r>
            <w:proofErr w:type="spellEnd"/>
          </w:p>
          <w:p w:rsidR="00FC5018" w:rsidRPr="00305EFB" w:rsidRDefault="00FC5018" w:rsidP="007D698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нен</w:t>
            </w:r>
            <w:proofErr w:type="spellEnd"/>
            <w:r w:rsidR="007D6987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257CA6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48DB" w:rsidRPr="00AD1BE6" w:rsidTr="00362549">
        <w:trPr>
          <w:trHeight w:val="6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CA1CC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951,477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A508C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2 292,178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A508C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1 421,040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91CF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7F0114" w:rsidP="00FA62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A2FC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469,563</w:t>
            </w:r>
          </w:p>
        </w:tc>
      </w:tr>
      <w:tr w:rsidR="00E948DB" w:rsidRPr="00AD1BE6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C14F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931,451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4404F5" w:rsidP="00306C2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2 058,964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5216B" w:rsidP="006C594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1 213,24</w:t>
            </w:r>
            <w:r w:rsidR="006C5941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5B0DF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7F0114" w:rsidP="00FA62C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130,3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A2FCD" w:rsidP="00575F4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281,79</w:t>
            </w:r>
            <w:r w:rsidR="00575F49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E948DB" w:rsidRPr="00AD1BE6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C14F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69,245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113,420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8453DC" w:rsidP="000A3C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40,70</w:t>
            </w:r>
            <w:r w:rsidR="000A3CB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91C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7F011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58,8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A2FCD" w:rsidP="00880E0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- 28,53</w:t>
            </w:r>
            <w:r w:rsidR="00880E05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E948DB" w:rsidRPr="00AD1BE6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C14F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512,154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602,130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8453D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507,045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91C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7F011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A2F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- 5,109</w:t>
            </w:r>
          </w:p>
        </w:tc>
      </w:tr>
      <w:tr w:rsidR="00E948DB" w:rsidRPr="00AD1BE6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C14F6" w:rsidP="00C333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114,018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8453D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607,414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8453DC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607,413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91C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7F011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532,7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A2F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493,395</w:t>
            </w:r>
          </w:p>
        </w:tc>
      </w:tr>
      <w:tr w:rsidR="00E948DB" w:rsidRPr="00AD1BE6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C14F6" w:rsidP="00EF7A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6,204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8453D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3,479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91CF1" w:rsidP="003A39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9254C3" w:rsidP="00CF21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A2FCD" w:rsidP="007A069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- 2,725</w:t>
            </w:r>
          </w:p>
        </w:tc>
      </w:tr>
      <w:tr w:rsidR="00E948DB" w:rsidRPr="00AD1BE6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C14F6" w:rsidP="007163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229,830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7630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694,000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8453D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54,597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91C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77E1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0A2F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- 175,233</w:t>
            </w:r>
          </w:p>
        </w:tc>
      </w:tr>
      <w:tr w:rsidR="00E948DB" w:rsidRPr="00AD1BE6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C14F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20,026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297D7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233,214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52AF5" w:rsidP="0062276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207,</w:t>
            </w:r>
            <w:r w:rsidR="00622762">
              <w:rPr>
                <w:rFonts w:ascii="Times New Roman" w:hAnsi="Times New Roman"/>
                <w:b/>
                <w:sz w:val="19"/>
                <w:szCs w:val="19"/>
              </w:rPr>
              <w:t>799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2A787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5B0DF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1 037,7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5D53E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187,773</w:t>
            </w:r>
          </w:p>
        </w:tc>
      </w:tr>
      <w:tr w:rsidR="00E948DB" w:rsidRPr="00AD1BE6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E948D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 xml:space="preserve">Доходы от </w:t>
            </w:r>
            <w:r w:rsidR="00E948DB" w:rsidRPr="00305EFB">
              <w:rPr>
                <w:rFonts w:ascii="Times New Roman" w:hAnsi="Times New Roman"/>
                <w:sz w:val="19"/>
                <w:szCs w:val="19"/>
              </w:rPr>
              <w:t>сдачи в аренду имущества,</w:t>
            </w:r>
            <w:r w:rsidRPr="00305EFB">
              <w:rPr>
                <w:rFonts w:ascii="Times New Roman" w:hAnsi="Times New Roman"/>
                <w:sz w:val="19"/>
                <w:szCs w:val="19"/>
              </w:rPr>
              <w:t xml:space="preserve"> находящегося в </w:t>
            </w:r>
            <w:r w:rsidR="00E948DB" w:rsidRPr="00305EFB">
              <w:rPr>
                <w:rFonts w:ascii="Times New Roman" w:hAnsi="Times New Roman"/>
                <w:sz w:val="19"/>
                <w:szCs w:val="19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C14F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10,640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61718A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10,640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91C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F77E1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5D53E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324A12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A12" w:rsidRPr="00305EFB" w:rsidRDefault="00324A12" w:rsidP="00324A1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lastRenderedPageBreak/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7C4AC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9,386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33,771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61718A" w:rsidP="0062276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9,74</w:t>
            </w:r>
            <w:r w:rsidR="00622762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20222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24A12" w:rsidRPr="00305EFB" w:rsidRDefault="001243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12" w:rsidRPr="00305EFB" w:rsidRDefault="005D53E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0,360</w:t>
            </w:r>
          </w:p>
        </w:tc>
      </w:tr>
      <w:tr w:rsidR="004B2DBD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DBD" w:rsidRPr="00305EFB" w:rsidRDefault="004B2DBD" w:rsidP="00324A12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BD" w:rsidRDefault="009E3F5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BD" w:rsidRDefault="009E3F5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187,413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BD" w:rsidRDefault="009E3F5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187,413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BD" w:rsidRDefault="009E3F5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B2DBD" w:rsidRPr="00305EFB" w:rsidRDefault="001243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BD" w:rsidRPr="00305EFB" w:rsidRDefault="005D53E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187,413</w:t>
            </w:r>
          </w:p>
        </w:tc>
      </w:tr>
      <w:tr w:rsidR="00E948DB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7C4AC9" w:rsidP="00DB32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3 747,549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32220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="00322200">
              <w:rPr>
                <w:rFonts w:ascii="Times New Roman" w:hAnsi="Times New Roman"/>
                <w:b/>
                <w:sz w:val="19"/>
                <w:szCs w:val="19"/>
              </w:rPr>
              <w:t> 097,239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2220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2 862,637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2220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1243C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243C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- 884,912</w:t>
            </w:r>
          </w:p>
        </w:tc>
      </w:tr>
      <w:tr w:rsidR="00E948DB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7C4AC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2 145,746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2 112,343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565D86" w:rsidP="00593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2 112,343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565D8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817D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8A229B" w:rsidP="00583AE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- 33,403</w:t>
            </w:r>
          </w:p>
        </w:tc>
      </w:tr>
      <w:tr w:rsidR="00E948DB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05EFB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7C4AC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185E0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EA03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86,310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EA03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305EFB" w:rsidRDefault="00E9609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05EFB" w:rsidRDefault="008A229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9,390</w:t>
            </w:r>
          </w:p>
        </w:tc>
      </w:tr>
      <w:tr w:rsidR="00E948DB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05EFB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05EFB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7C4AC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1 444,925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EA03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1 869,826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EA03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663,984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EA035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305EFB" w:rsidRDefault="00817D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05EFB" w:rsidRDefault="008A229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- 780,941</w:t>
            </w:r>
          </w:p>
        </w:tc>
      </w:tr>
      <w:tr w:rsidR="00BF77F5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7F5" w:rsidRPr="00305EFB" w:rsidRDefault="00BF77F5" w:rsidP="00BF77F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</w:t>
            </w:r>
            <w:r w:rsidR="00E53188">
              <w:rPr>
                <w:rFonts w:ascii="Times New Roman" w:hAnsi="Times New Roman"/>
                <w:sz w:val="19"/>
                <w:szCs w:val="19"/>
              </w:rPr>
              <w:t>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Default="007C4AC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79,958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Pr="00305EFB" w:rsidRDefault="009777F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Pr="00305EFB" w:rsidRDefault="00FC5A5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Pr="00305EFB" w:rsidRDefault="00FC5A5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F77F5" w:rsidRPr="00305EFB" w:rsidRDefault="00817D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F5" w:rsidRPr="00305EFB" w:rsidRDefault="008A229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- 79,958</w:t>
            </w:r>
          </w:p>
        </w:tc>
      </w:tr>
      <w:tr w:rsidR="00E948DB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7C4AC9" w:rsidP="00E93B3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4 699,026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3B0468" w:rsidP="00FC5A5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 w:rsidR="00FC5A5B">
              <w:rPr>
                <w:rFonts w:ascii="Times New Roman" w:hAnsi="Times New Roman"/>
                <w:b/>
                <w:sz w:val="19"/>
                <w:szCs w:val="19"/>
              </w:rPr>
              <w:t> 389,417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C5A5B" w:rsidP="000207D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4 283,677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FC5A5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05EFB" w:rsidRDefault="00817D5F" w:rsidP="0093408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91,2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5EFB" w:rsidRDefault="00956DB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- 415,349</w:t>
            </w:r>
          </w:p>
        </w:tc>
      </w:tr>
      <w:tr w:rsidR="00E948DB" w:rsidTr="00362549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05EFB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05EFB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7C4AC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4 622,106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3B0468" w:rsidP="009670F5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6</w:t>
            </w:r>
            <w:r w:rsidR="009670F5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 274,347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05761B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4 197,367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8806B5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817D5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90,8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305EFB" w:rsidRDefault="0088626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- 424,739</w:t>
            </w:r>
          </w:p>
        </w:tc>
      </w:tr>
    </w:tbl>
    <w:p w:rsidR="00FC5018" w:rsidRDefault="00FF7A60" w:rsidP="00A85A3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465B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C5018" w:rsidRPr="00BB3A51">
        <w:rPr>
          <w:rFonts w:ascii="Times New Roman" w:hAnsi="Times New Roman"/>
          <w:b/>
        </w:rPr>
        <w:t>Налоговые и неналоговые доходы</w:t>
      </w:r>
      <w:r w:rsidR="00FC5018" w:rsidRPr="00BB3A51">
        <w:rPr>
          <w:rFonts w:ascii="Times New Roman" w:hAnsi="Times New Roman"/>
        </w:rPr>
        <w:t xml:space="preserve"> поступили в сумме </w:t>
      </w:r>
      <w:r w:rsidR="00F670FE">
        <w:rPr>
          <w:rFonts w:ascii="Times New Roman" w:hAnsi="Times New Roman"/>
        </w:rPr>
        <w:t>1 421,040</w:t>
      </w:r>
      <w:r w:rsidR="00EB1DB0" w:rsidRPr="00BB3A51">
        <w:rPr>
          <w:rFonts w:ascii="Times New Roman" w:hAnsi="Times New Roman"/>
        </w:rPr>
        <w:t xml:space="preserve"> </w:t>
      </w:r>
      <w:r w:rsidR="00FC5018" w:rsidRPr="00BB3A51">
        <w:rPr>
          <w:rFonts w:ascii="Times New Roman" w:hAnsi="Times New Roman"/>
        </w:rPr>
        <w:t>тыс. руб</w:t>
      </w:r>
      <w:r w:rsidR="009709D3" w:rsidRPr="00BB3A51">
        <w:rPr>
          <w:rFonts w:ascii="Times New Roman" w:hAnsi="Times New Roman"/>
        </w:rPr>
        <w:t>лей</w:t>
      </w:r>
      <w:r w:rsidR="00FC5018" w:rsidRPr="00BB3A51">
        <w:rPr>
          <w:rFonts w:ascii="Times New Roman" w:hAnsi="Times New Roman"/>
        </w:rPr>
        <w:t xml:space="preserve"> или </w:t>
      </w:r>
      <w:r w:rsidR="00F670FE">
        <w:rPr>
          <w:rFonts w:ascii="Times New Roman" w:hAnsi="Times New Roman"/>
        </w:rPr>
        <w:t>62,0</w:t>
      </w:r>
      <w:r w:rsidR="00EB1DB0" w:rsidRPr="00BB3A51">
        <w:rPr>
          <w:rFonts w:ascii="Times New Roman" w:hAnsi="Times New Roman"/>
        </w:rPr>
        <w:t xml:space="preserve"> </w:t>
      </w:r>
      <w:r w:rsidR="00FC5018" w:rsidRPr="00BB3A51">
        <w:rPr>
          <w:rFonts w:ascii="Times New Roman" w:hAnsi="Times New Roman"/>
        </w:rPr>
        <w:t xml:space="preserve">% от плана. По сравнению </w:t>
      </w:r>
      <w:r w:rsidR="004371BF" w:rsidRPr="00BB3A51">
        <w:rPr>
          <w:rFonts w:ascii="Times New Roman" w:hAnsi="Times New Roman"/>
        </w:rPr>
        <w:t>с аналогичным периодом</w:t>
      </w:r>
      <w:r w:rsidR="00FC5018" w:rsidRPr="00BB3A51">
        <w:rPr>
          <w:rFonts w:ascii="Times New Roman" w:hAnsi="Times New Roman"/>
        </w:rPr>
        <w:t xml:space="preserve"> 202</w:t>
      </w:r>
      <w:r w:rsidR="00D634C5" w:rsidRPr="00BB3A51">
        <w:rPr>
          <w:rFonts w:ascii="Times New Roman" w:hAnsi="Times New Roman"/>
        </w:rPr>
        <w:t>2</w:t>
      </w:r>
      <w:r w:rsidR="00FC5018" w:rsidRPr="00BB3A51">
        <w:rPr>
          <w:rFonts w:ascii="Times New Roman" w:hAnsi="Times New Roman"/>
        </w:rPr>
        <w:t xml:space="preserve"> года у</w:t>
      </w:r>
      <w:r w:rsidR="001811C1">
        <w:rPr>
          <w:rFonts w:ascii="Times New Roman" w:hAnsi="Times New Roman"/>
        </w:rPr>
        <w:t>величение</w:t>
      </w:r>
      <w:r w:rsidR="00FC5018" w:rsidRPr="00BB3A51">
        <w:rPr>
          <w:rFonts w:ascii="Times New Roman" w:hAnsi="Times New Roman"/>
        </w:rPr>
        <w:t xml:space="preserve"> </w:t>
      </w:r>
      <w:r w:rsidR="00B063FF" w:rsidRPr="00BB3A51">
        <w:rPr>
          <w:rFonts w:ascii="Times New Roman" w:hAnsi="Times New Roman"/>
        </w:rPr>
        <w:t xml:space="preserve">доходов </w:t>
      </w:r>
      <w:r w:rsidR="00FC5018" w:rsidRPr="00BB3A51">
        <w:rPr>
          <w:rFonts w:ascii="Times New Roman" w:hAnsi="Times New Roman"/>
        </w:rPr>
        <w:t xml:space="preserve">составило </w:t>
      </w:r>
      <w:r w:rsidR="00F670FE">
        <w:rPr>
          <w:rFonts w:ascii="Times New Roman" w:hAnsi="Times New Roman"/>
        </w:rPr>
        <w:t>469,563</w:t>
      </w:r>
      <w:r w:rsidR="00FC5018" w:rsidRPr="00BB3A51">
        <w:rPr>
          <w:rFonts w:ascii="Times New Roman" w:hAnsi="Times New Roman"/>
        </w:rPr>
        <w:t xml:space="preserve"> тыс. руб</w:t>
      </w:r>
      <w:r w:rsidR="009709D3" w:rsidRPr="00BB3A51">
        <w:rPr>
          <w:rFonts w:ascii="Times New Roman" w:hAnsi="Times New Roman"/>
        </w:rPr>
        <w:t>лей</w:t>
      </w:r>
      <w:r w:rsidR="00FC5018" w:rsidRPr="00BB3A51">
        <w:rPr>
          <w:rFonts w:ascii="Times New Roman" w:hAnsi="Times New Roman"/>
        </w:rPr>
        <w:t xml:space="preserve"> или на</w:t>
      </w:r>
      <w:r w:rsidR="000F3653" w:rsidRPr="00BB3A51">
        <w:rPr>
          <w:rFonts w:ascii="Times New Roman" w:hAnsi="Times New Roman"/>
        </w:rPr>
        <w:t xml:space="preserve"> </w:t>
      </w:r>
      <w:r w:rsidR="00615EF7">
        <w:rPr>
          <w:rFonts w:ascii="Times New Roman" w:hAnsi="Times New Roman"/>
        </w:rPr>
        <w:t>4</w:t>
      </w:r>
      <w:r w:rsidR="00BB27C0">
        <w:rPr>
          <w:rFonts w:ascii="Times New Roman" w:hAnsi="Times New Roman"/>
        </w:rPr>
        <w:t>9,4</w:t>
      </w:r>
      <w:r w:rsidR="00FC5018" w:rsidRPr="00BB3A51">
        <w:rPr>
          <w:rFonts w:ascii="Times New Roman" w:hAnsi="Times New Roman"/>
        </w:rPr>
        <w:t xml:space="preserve"> %.</w:t>
      </w:r>
    </w:p>
    <w:p w:rsidR="00EB5FCC" w:rsidRPr="00EB5FCC" w:rsidRDefault="00EB5FCC" w:rsidP="00EB5FCC">
      <w:pPr>
        <w:tabs>
          <w:tab w:val="left" w:pos="709"/>
        </w:tabs>
        <w:jc w:val="both"/>
        <w:rPr>
          <w:rFonts w:ascii="Times New Roman" w:hAnsi="Times New Roman"/>
        </w:rPr>
      </w:pPr>
      <w:r w:rsidRPr="00EB5FCC">
        <w:rPr>
          <w:rFonts w:ascii="Times New Roman" w:hAnsi="Times New Roman"/>
          <w:b/>
        </w:rPr>
        <w:t xml:space="preserve">           Налоговые доходы</w:t>
      </w:r>
      <w:r w:rsidRPr="00EB5FCC">
        <w:rPr>
          <w:rFonts w:ascii="Times New Roman" w:hAnsi="Times New Roman"/>
        </w:rPr>
        <w:t xml:space="preserve"> составили 1 213,241 тыс. рублей или 5</w:t>
      </w:r>
      <w:r w:rsidR="007A1853">
        <w:rPr>
          <w:rFonts w:ascii="Times New Roman" w:hAnsi="Times New Roman"/>
        </w:rPr>
        <w:t>8,9</w:t>
      </w:r>
      <w:r w:rsidRPr="00EB5FCC">
        <w:rPr>
          <w:rFonts w:ascii="Times New Roman" w:hAnsi="Times New Roman"/>
        </w:rPr>
        <w:t xml:space="preserve"> % от годовых назначений (2 058,964 тыс. рублей). По сравнению с аналогичным периодом 2022 года, налоговые поступления </w:t>
      </w:r>
      <w:r w:rsidRPr="00EB5FCC">
        <w:rPr>
          <w:rFonts w:ascii="Times New Roman" w:hAnsi="Times New Roman"/>
          <w:b/>
        </w:rPr>
        <w:t>увеличились</w:t>
      </w:r>
      <w:r w:rsidRPr="00EB5FCC">
        <w:rPr>
          <w:rFonts w:ascii="Times New Roman" w:hAnsi="Times New Roman"/>
        </w:rPr>
        <w:t xml:space="preserve"> на 30,3 % или в общей сумме на 281,790 тыс. рублей, в том числе:</w:t>
      </w:r>
    </w:p>
    <w:p w:rsidR="004B0598" w:rsidRDefault="004610F1" w:rsidP="00D23FA1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4E30E7" w:rsidRPr="00BB3A51">
        <w:rPr>
          <w:rFonts w:ascii="Times New Roman" w:hAnsi="Times New Roman"/>
        </w:rPr>
        <w:t xml:space="preserve"> </w:t>
      </w:r>
      <w:r w:rsidR="004B0598" w:rsidRPr="00BB3A51">
        <w:rPr>
          <w:rFonts w:ascii="Times New Roman" w:hAnsi="Times New Roman"/>
        </w:rPr>
        <w:t xml:space="preserve">- единый сельскохозяйственный налог на </w:t>
      </w:r>
      <w:r w:rsidR="00B246A2">
        <w:rPr>
          <w:rFonts w:ascii="Times New Roman" w:hAnsi="Times New Roman"/>
        </w:rPr>
        <w:t>4</w:t>
      </w:r>
      <w:r w:rsidR="008F10BA">
        <w:rPr>
          <w:rFonts w:ascii="Times New Roman" w:hAnsi="Times New Roman"/>
        </w:rPr>
        <w:t>93,395</w:t>
      </w:r>
      <w:r w:rsidR="004B0598" w:rsidRPr="00BB3A51">
        <w:rPr>
          <w:rFonts w:ascii="Times New Roman" w:hAnsi="Times New Roman"/>
        </w:rPr>
        <w:t xml:space="preserve"> тыс. рублей или на </w:t>
      </w:r>
      <w:r w:rsidR="00820DFC">
        <w:rPr>
          <w:rFonts w:ascii="Times New Roman" w:hAnsi="Times New Roman"/>
        </w:rPr>
        <w:t>4</w:t>
      </w:r>
      <w:r w:rsidR="00A55040">
        <w:rPr>
          <w:rFonts w:ascii="Times New Roman" w:hAnsi="Times New Roman"/>
        </w:rPr>
        <w:t>32,7</w:t>
      </w:r>
      <w:r w:rsidR="00820DFC">
        <w:rPr>
          <w:rFonts w:ascii="Times New Roman" w:hAnsi="Times New Roman"/>
        </w:rPr>
        <w:t xml:space="preserve"> </w:t>
      </w:r>
      <w:r w:rsidR="004B0598" w:rsidRPr="00BB3A51">
        <w:rPr>
          <w:rFonts w:ascii="Times New Roman" w:hAnsi="Times New Roman"/>
        </w:rPr>
        <w:t>%</w:t>
      </w:r>
      <w:r w:rsidR="00321328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BB3A51">
        <w:rPr>
          <w:rFonts w:ascii="Times New Roman" w:hAnsi="Times New Roman"/>
          <w:b/>
        </w:rPr>
        <w:t>У</w:t>
      </w:r>
      <w:r w:rsidR="00D23FA1">
        <w:rPr>
          <w:rFonts w:ascii="Times New Roman" w:hAnsi="Times New Roman"/>
          <w:b/>
        </w:rPr>
        <w:t>меньшились</w:t>
      </w:r>
      <w:r w:rsidRPr="00BB3A51">
        <w:rPr>
          <w:rFonts w:ascii="Times New Roman" w:hAnsi="Times New Roman"/>
          <w:b/>
        </w:rPr>
        <w:t xml:space="preserve"> поступления:</w:t>
      </w:r>
    </w:p>
    <w:p w:rsidR="003E6D72" w:rsidRPr="003E6D72" w:rsidRDefault="003E6D72" w:rsidP="003E6D72">
      <w:pPr>
        <w:ind w:firstLine="708"/>
        <w:jc w:val="both"/>
        <w:rPr>
          <w:rFonts w:ascii="Times New Roman" w:hAnsi="Times New Roman"/>
        </w:rPr>
      </w:pPr>
      <w:r w:rsidRPr="003E6D72">
        <w:rPr>
          <w:rFonts w:ascii="Times New Roman" w:hAnsi="Times New Roman"/>
        </w:rPr>
        <w:t xml:space="preserve">- налог на доходы физических лиц на </w:t>
      </w:r>
      <w:r w:rsidR="00C16354">
        <w:rPr>
          <w:rFonts w:ascii="Times New Roman" w:hAnsi="Times New Roman"/>
        </w:rPr>
        <w:t>28,538</w:t>
      </w:r>
      <w:r w:rsidRPr="003E6D72">
        <w:rPr>
          <w:rFonts w:ascii="Times New Roman" w:hAnsi="Times New Roman"/>
        </w:rPr>
        <w:t xml:space="preserve"> тыс. рублей или на </w:t>
      </w:r>
      <w:r w:rsidR="0093007C">
        <w:rPr>
          <w:rFonts w:ascii="Times New Roman" w:hAnsi="Times New Roman"/>
        </w:rPr>
        <w:t>41,2</w:t>
      </w:r>
      <w:r w:rsidRPr="003E6D72">
        <w:rPr>
          <w:rFonts w:ascii="Times New Roman" w:hAnsi="Times New Roman"/>
        </w:rPr>
        <w:t xml:space="preserve"> %;</w:t>
      </w:r>
    </w:p>
    <w:p w:rsidR="008F10BA" w:rsidRPr="008F10BA" w:rsidRDefault="008F10BA" w:rsidP="008F10BA">
      <w:pPr>
        <w:ind w:firstLine="708"/>
        <w:jc w:val="both"/>
        <w:rPr>
          <w:rFonts w:ascii="Times New Roman" w:hAnsi="Times New Roman"/>
        </w:rPr>
      </w:pPr>
      <w:r w:rsidRPr="008F10BA">
        <w:rPr>
          <w:rFonts w:ascii="Times New Roman" w:hAnsi="Times New Roman"/>
        </w:rPr>
        <w:t>- акцизы по подакцизным товарам (продукции) производимым на территории РФ на 5,</w:t>
      </w:r>
      <w:r w:rsidR="0070543C">
        <w:rPr>
          <w:rFonts w:ascii="Times New Roman" w:hAnsi="Times New Roman"/>
        </w:rPr>
        <w:t>109</w:t>
      </w:r>
      <w:r w:rsidRPr="008F10BA">
        <w:rPr>
          <w:rFonts w:ascii="Times New Roman" w:hAnsi="Times New Roman"/>
        </w:rPr>
        <w:t xml:space="preserve"> тыс. рублей или на 1,</w:t>
      </w:r>
      <w:r w:rsidR="00723463">
        <w:rPr>
          <w:rFonts w:ascii="Times New Roman" w:hAnsi="Times New Roman"/>
        </w:rPr>
        <w:t>0</w:t>
      </w:r>
      <w:r w:rsidRPr="008F10BA">
        <w:rPr>
          <w:rFonts w:ascii="Times New Roman" w:hAnsi="Times New Roman"/>
        </w:rPr>
        <w:t xml:space="preserve"> %;</w:t>
      </w:r>
    </w:p>
    <w:p w:rsidR="0013743C" w:rsidRDefault="0013743C" w:rsidP="00FC5018">
      <w:pPr>
        <w:ind w:firstLine="708"/>
        <w:jc w:val="both"/>
        <w:rPr>
          <w:rFonts w:ascii="Times New Roman" w:hAnsi="Times New Roman"/>
        </w:rPr>
      </w:pPr>
      <w:r w:rsidRPr="0013743C">
        <w:rPr>
          <w:rFonts w:ascii="Times New Roman" w:hAnsi="Times New Roman"/>
        </w:rPr>
        <w:t xml:space="preserve">-  налог на имущество физических лиц на </w:t>
      </w:r>
      <w:r w:rsidR="0085355A">
        <w:rPr>
          <w:rFonts w:ascii="Times New Roman" w:hAnsi="Times New Roman"/>
        </w:rPr>
        <w:t>2,</w:t>
      </w:r>
      <w:r w:rsidR="006B4C94">
        <w:rPr>
          <w:rFonts w:ascii="Times New Roman" w:hAnsi="Times New Roman"/>
        </w:rPr>
        <w:t>725</w:t>
      </w:r>
      <w:r w:rsidRPr="0013743C">
        <w:rPr>
          <w:rFonts w:ascii="Times New Roman" w:hAnsi="Times New Roman"/>
        </w:rPr>
        <w:t xml:space="preserve"> тыс. рублей или на </w:t>
      </w:r>
      <w:r w:rsidR="00B73DF8">
        <w:rPr>
          <w:rFonts w:ascii="Times New Roman" w:hAnsi="Times New Roman"/>
        </w:rPr>
        <w:t>43,9</w:t>
      </w:r>
      <w:r w:rsidRPr="0013743C">
        <w:rPr>
          <w:rFonts w:ascii="Times New Roman" w:hAnsi="Times New Roman"/>
        </w:rPr>
        <w:t xml:space="preserve"> %;</w:t>
      </w:r>
    </w:p>
    <w:p w:rsidR="00FD2171" w:rsidRDefault="00FD2171" w:rsidP="00D65116">
      <w:pPr>
        <w:ind w:firstLine="708"/>
        <w:jc w:val="both"/>
        <w:rPr>
          <w:rFonts w:ascii="Times New Roman" w:hAnsi="Times New Roman"/>
        </w:rPr>
      </w:pPr>
      <w:r w:rsidRPr="00FD2171">
        <w:rPr>
          <w:rFonts w:ascii="Times New Roman" w:hAnsi="Times New Roman"/>
        </w:rPr>
        <w:t xml:space="preserve">- земельный налог на </w:t>
      </w:r>
      <w:r w:rsidR="00CA638B">
        <w:rPr>
          <w:rFonts w:ascii="Times New Roman" w:hAnsi="Times New Roman"/>
        </w:rPr>
        <w:t>17</w:t>
      </w:r>
      <w:r w:rsidR="008D532D">
        <w:rPr>
          <w:rFonts w:ascii="Times New Roman" w:hAnsi="Times New Roman"/>
        </w:rPr>
        <w:t>5,233</w:t>
      </w:r>
      <w:r w:rsidRPr="00FD2171">
        <w:rPr>
          <w:rFonts w:ascii="Times New Roman" w:hAnsi="Times New Roman"/>
        </w:rPr>
        <w:t xml:space="preserve"> тыс. рублей или на </w:t>
      </w:r>
      <w:r w:rsidR="004C5C71">
        <w:rPr>
          <w:rFonts w:ascii="Times New Roman" w:hAnsi="Times New Roman"/>
        </w:rPr>
        <w:t>76,2</w:t>
      </w:r>
      <w:r w:rsidR="00D13D83">
        <w:rPr>
          <w:rFonts w:ascii="Times New Roman" w:hAnsi="Times New Roman"/>
        </w:rPr>
        <w:t xml:space="preserve"> %.</w:t>
      </w:r>
    </w:p>
    <w:p w:rsidR="00D65116" w:rsidRDefault="00FC5018" w:rsidP="00D65116">
      <w:pPr>
        <w:ind w:firstLine="708"/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 xml:space="preserve">Исполнение плановых назначений по </w:t>
      </w:r>
      <w:r w:rsidRPr="00075967">
        <w:rPr>
          <w:rFonts w:ascii="Times New Roman" w:hAnsi="Times New Roman"/>
          <w:b/>
          <w:i/>
        </w:rPr>
        <w:t>неналоговым доходам</w:t>
      </w:r>
      <w:r w:rsidRPr="00075967">
        <w:rPr>
          <w:rFonts w:ascii="Times New Roman" w:hAnsi="Times New Roman"/>
        </w:rPr>
        <w:t xml:space="preserve"> составило </w:t>
      </w:r>
      <w:r w:rsidR="002353FE">
        <w:rPr>
          <w:rFonts w:ascii="Times New Roman" w:hAnsi="Times New Roman"/>
        </w:rPr>
        <w:t>207,799</w:t>
      </w:r>
      <w:r w:rsidR="00D4115D">
        <w:rPr>
          <w:rFonts w:ascii="Times New Roman" w:hAnsi="Times New Roman"/>
        </w:rPr>
        <w:t xml:space="preserve"> тыс. рублей или </w:t>
      </w:r>
      <w:r w:rsidR="001E2AD1">
        <w:rPr>
          <w:rFonts w:ascii="Times New Roman" w:hAnsi="Times New Roman"/>
        </w:rPr>
        <w:t>89,1</w:t>
      </w:r>
      <w:r w:rsidRPr="00075967">
        <w:rPr>
          <w:rFonts w:ascii="Times New Roman" w:hAnsi="Times New Roman"/>
        </w:rPr>
        <w:t xml:space="preserve"> % от утвержденной суммы </w:t>
      </w:r>
      <w:r w:rsidR="007C7CA5">
        <w:rPr>
          <w:rFonts w:ascii="Times New Roman" w:hAnsi="Times New Roman"/>
        </w:rPr>
        <w:t>–</w:t>
      </w:r>
      <w:r w:rsidR="00F05505">
        <w:rPr>
          <w:rFonts w:ascii="Times New Roman" w:hAnsi="Times New Roman"/>
        </w:rPr>
        <w:t xml:space="preserve"> </w:t>
      </w:r>
      <w:r w:rsidR="00523C44">
        <w:rPr>
          <w:rFonts w:ascii="Times New Roman" w:hAnsi="Times New Roman"/>
        </w:rPr>
        <w:t>233,214</w:t>
      </w:r>
      <w:r w:rsidR="00FE25BC" w:rsidRPr="00075967">
        <w:rPr>
          <w:rFonts w:ascii="Times New Roman" w:hAnsi="Times New Roman"/>
        </w:rPr>
        <w:t xml:space="preserve"> </w:t>
      </w:r>
      <w:r w:rsidRPr="00075967">
        <w:rPr>
          <w:rFonts w:ascii="Times New Roman" w:hAnsi="Times New Roman"/>
        </w:rPr>
        <w:t xml:space="preserve">тыс. рублей </w:t>
      </w:r>
      <w:r w:rsidR="00021294" w:rsidRPr="00021294">
        <w:rPr>
          <w:rFonts w:ascii="Times New Roman" w:hAnsi="Times New Roman"/>
        </w:rPr>
        <w:t xml:space="preserve">и на </w:t>
      </w:r>
      <w:r w:rsidR="00DF326E">
        <w:rPr>
          <w:rFonts w:ascii="Times New Roman" w:hAnsi="Times New Roman"/>
        </w:rPr>
        <w:t>187,773</w:t>
      </w:r>
      <w:r w:rsidR="00021294" w:rsidRPr="00021294">
        <w:rPr>
          <w:rFonts w:ascii="Times New Roman" w:hAnsi="Times New Roman"/>
        </w:rPr>
        <w:t xml:space="preserve"> тыс. рублей больше значения за аналогичный период 202</w:t>
      </w:r>
      <w:r w:rsidR="00D65116">
        <w:rPr>
          <w:rFonts w:ascii="Times New Roman" w:hAnsi="Times New Roman"/>
        </w:rPr>
        <w:t>2</w:t>
      </w:r>
      <w:r w:rsidR="00021294" w:rsidRPr="00021294">
        <w:rPr>
          <w:rFonts w:ascii="Times New Roman" w:hAnsi="Times New Roman"/>
        </w:rPr>
        <w:t xml:space="preserve"> года.</w:t>
      </w:r>
      <w:r w:rsidR="00021294">
        <w:rPr>
          <w:rFonts w:ascii="Times New Roman" w:hAnsi="Times New Roman"/>
        </w:rPr>
        <w:t xml:space="preserve"> </w:t>
      </w:r>
    </w:p>
    <w:p w:rsidR="00FC5018" w:rsidRPr="000E3D97" w:rsidRDefault="00FC5018" w:rsidP="00D65116">
      <w:pPr>
        <w:ind w:firstLine="708"/>
        <w:jc w:val="both"/>
        <w:rPr>
          <w:rFonts w:ascii="Times New Roman" w:hAnsi="Times New Roman"/>
        </w:rPr>
      </w:pPr>
      <w:r w:rsidRPr="00075967">
        <w:rPr>
          <w:rFonts w:ascii="Times New Roman" w:hAnsi="Times New Roman"/>
        </w:rPr>
        <w:tab/>
      </w:r>
      <w:r w:rsidRPr="000E3D97">
        <w:rPr>
          <w:rFonts w:ascii="Times New Roman" w:hAnsi="Times New Roman"/>
          <w:b/>
        </w:rPr>
        <w:t>Безвозмездные поступления</w:t>
      </w:r>
      <w:r w:rsidRPr="000E3D97">
        <w:rPr>
          <w:rFonts w:ascii="Times New Roman" w:hAnsi="Times New Roman"/>
        </w:rPr>
        <w:t xml:space="preserve"> из других уровней бюджетов были исполнены в сумме </w:t>
      </w:r>
      <w:r w:rsidR="007468E3">
        <w:rPr>
          <w:rFonts w:ascii="Times New Roman" w:hAnsi="Times New Roman"/>
        </w:rPr>
        <w:t>2</w:t>
      </w:r>
      <w:r w:rsidR="00BA446A">
        <w:rPr>
          <w:rFonts w:ascii="Times New Roman" w:hAnsi="Times New Roman"/>
        </w:rPr>
        <w:t> 862,637</w:t>
      </w:r>
      <w:r w:rsidRPr="000E3D97">
        <w:rPr>
          <w:rFonts w:ascii="Times New Roman" w:hAnsi="Times New Roman"/>
        </w:rPr>
        <w:t xml:space="preserve"> тыс. рублей или </w:t>
      </w:r>
      <w:r w:rsidR="00BA446A">
        <w:rPr>
          <w:rFonts w:ascii="Times New Roman" w:hAnsi="Times New Roman"/>
        </w:rPr>
        <w:t>69,9</w:t>
      </w:r>
      <w:r w:rsidR="007468E3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>%, от утвержденной суммы (</w:t>
      </w:r>
      <w:r w:rsidR="00BA446A">
        <w:rPr>
          <w:rFonts w:ascii="Times New Roman" w:hAnsi="Times New Roman"/>
        </w:rPr>
        <w:t>4 097,239</w:t>
      </w:r>
      <w:r w:rsidRPr="000E3D97">
        <w:rPr>
          <w:rFonts w:ascii="Times New Roman" w:hAnsi="Times New Roman"/>
        </w:rPr>
        <w:t xml:space="preserve"> тыс. руб</w:t>
      </w:r>
      <w:r w:rsidR="0000066D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), и на </w:t>
      </w:r>
      <w:r w:rsidR="00EA417B">
        <w:rPr>
          <w:rFonts w:ascii="Times New Roman" w:hAnsi="Times New Roman"/>
        </w:rPr>
        <w:t>884,912</w:t>
      </w:r>
      <w:r w:rsidRPr="000E3D97">
        <w:rPr>
          <w:rFonts w:ascii="Times New Roman" w:hAnsi="Times New Roman"/>
        </w:rPr>
        <w:t xml:space="preserve"> тыс. рублей </w:t>
      </w:r>
      <w:r w:rsidR="00EA417B">
        <w:rPr>
          <w:rFonts w:ascii="Times New Roman" w:hAnsi="Times New Roman"/>
        </w:rPr>
        <w:t>меньше</w:t>
      </w:r>
      <w:r w:rsidRPr="000E3D97">
        <w:rPr>
          <w:rFonts w:ascii="Times New Roman" w:hAnsi="Times New Roman"/>
        </w:rPr>
        <w:t xml:space="preserve"> значения за аналогичный период 202</w:t>
      </w:r>
      <w:r w:rsidR="00D634C5">
        <w:rPr>
          <w:rFonts w:ascii="Times New Roman" w:hAnsi="Times New Roman"/>
        </w:rPr>
        <w:t>2</w:t>
      </w:r>
      <w:r w:rsidRPr="000E3D97">
        <w:rPr>
          <w:rFonts w:ascii="Times New Roman" w:hAnsi="Times New Roman"/>
        </w:rPr>
        <w:t xml:space="preserve"> года.</w:t>
      </w:r>
    </w:p>
    <w:p w:rsidR="00EB5EB2" w:rsidRPr="000E3D97" w:rsidRDefault="00370B09" w:rsidP="00195F71">
      <w:pPr>
        <w:tabs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</w:t>
      </w:r>
      <w:r w:rsidR="0093005E" w:rsidRPr="000E3D97">
        <w:rPr>
          <w:rFonts w:ascii="Times New Roman" w:hAnsi="Times New Roman"/>
        </w:rPr>
        <w:t xml:space="preserve"> </w:t>
      </w:r>
      <w:r w:rsidR="00450D56">
        <w:rPr>
          <w:rFonts w:ascii="Times New Roman" w:hAnsi="Times New Roman"/>
        </w:rPr>
        <w:t xml:space="preserve"> </w:t>
      </w:r>
      <w:r w:rsidR="0093005E" w:rsidRPr="000E3D97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Наибольший удельный вес в структуре доходов </w:t>
      </w:r>
      <w:r w:rsidR="007D754E" w:rsidRPr="000E3D97">
        <w:rPr>
          <w:rFonts w:ascii="Times New Roman" w:hAnsi="Times New Roman"/>
        </w:rPr>
        <w:t>202</w:t>
      </w:r>
      <w:r w:rsidR="00D634C5">
        <w:rPr>
          <w:rFonts w:ascii="Times New Roman" w:hAnsi="Times New Roman"/>
        </w:rPr>
        <w:t>3</w:t>
      </w:r>
      <w:r w:rsidR="007D754E" w:rsidRPr="000E3D97">
        <w:rPr>
          <w:rFonts w:ascii="Times New Roman" w:hAnsi="Times New Roman"/>
        </w:rPr>
        <w:t xml:space="preserve"> г</w:t>
      </w:r>
      <w:r w:rsidR="000E4869" w:rsidRPr="000E3D97">
        <w:rPr>
          <w:rFonts w:ascii="Times New Roman" w:hAnsi="Times New Roman"/>
        </w:rPr>
        <w:t>ода</w:t>
      </w:r>
      <w:r w:rsidR="007D754E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сельского поселения составляют </w:t>
      </w:r>
      <w:r w:rsidR="00CA382E" w:rsidRPr="000E3D97">
        <w:rPr>
          <w:rFonts w:ascii="Times New Roman" w:hAnsi="Times New Roman"/>
        </w:rPr>
        <w:t>безвозмездные поступления</w:t>
      </w:r>
      <w:r w:rsidR="007D0073" w:rsidRPr="000E3D97">
        <w:rPr>
          <w:rFonts w:ascii="Times New Roman" w:hAnsi="Times New Roman"/>
        </w:rPr>
        <w:t>,</w:t>
      </w:r>
      <w:r w:rsidR="00CA382E" w:rsidRPr="000E3D97">
        <w:rPr>
          <w:rFonts w:ascii="Times New Roman" w:hAnsi="Times New Roman"/>
        </w:rPr>
        <w:t xml:space="preserve"> которые </w:t>
      </w:r>
      <w:r w:rsidR="00FC5018" w:rsidRPr="000E3D97">
        <w:rPr>
          <w:rFonts w:ascii="Times New Roman" w:hAnsi="Times New Roman"/>
        </w:rPr>
        <w:t xml:space="preserve">составили </w:t>
      </w:r>
      <w:r w:rsidR="009B3D7B">
        <w:rPr>
          <w:rFonts w:ascii="Times New Roman" w:hAnsi="Times New Roman"/>
        </w:rPr>
        <w:t>66,8</w:t>
      </w:r>
      <w:r w:rsidR="00AA684F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 (в 202</w:t>
      </w:r>
      <w:r w:rsidR="00D634C5">
        <w:rPr>
          <w:rFonts w:ascii="Times New Roman" w:hAnsi="Times New Roman"/>
        </w:rPr>
        <w:t>2</w:t>
      </w:r>
      <w:r w:rsidR="00FC5018" w:rsidRPr="000E3D97">
        <w:rPr>
          <w:rFonts w:ascii="Times New Roman" w:hAnsi="Times New Roman"/>
        </w:rPr>
        <w:t xml:space="preserve"> г</w:t>
      </w:r>
      <w:r w:rsidR="00CF269E" w:rsidRPr="000E3D97">
        <w:rPr>
          <w:rFonts w:ascii="Times New Roman" w:hAnsi="Times New Roman"/>
        </w:rPr>
        <w:t>.</w:t>
      </w:r>
      <w:r w:rsidR="00FC5018" w:rsidRPr="000E3D97">
        <w:rPr>
          <w:rFonts w:ascii="Times New Roman" w:hAnsi="Times New Roman"/>
        </w:rPr>
        <w:t xml:space="preserve"> – </w:t>
      </w:r>
      <w:r w:rsidR="00187456">
        <w:rPr>
          <w:rFonts w:ascii="Times New Roman" w:hAnsi="Times New Roman"/>
        </w:rPr>
        <w:t>79,8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 xml:space="preserve">%), </w:t>
      </w:r>
      <w:r w:rsidR="00A62602" w:rsidRPr="000E3D97">
        <w:rPr>
          <w:rFonts w:ascii="Times New Roman" w:hAnsi="Times New Roman"/>
        </w:rPr>
        <w:t xml:space="preserve">налоговые и неналоговые доходы </w:t>
      </w:r>
      <w:r w:rsidR="004F4210">
        <w:rPr>
          <w:rFonts w:ascii="Times New Roman" w:hAnsi="Times New Roman"/>
        </w:rPr>
        <w:t>33,2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 (в 202</w:t>
      </w:r>
      <w:r w:rsidR="00D634C5">
        <w:rPr>
          <w:rFonts w:ascii="Times New Roman" w:hAnsi="Times New Roman"/>
        </w:rPr>
        <w:t>2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г</w:t>
      </w:r>
      <w:r w:rsidR="000E4869" w:rsidRPr="000E3D97">
        <w:rPr>
          <w:rFonts w:ascii="Times New Roman" w:hAnsi="Times New Roman"/>
        </w:rPr>
        <w:t>.</w:t>
      </w:r>
      <w:r w:rsidR="00FC5018" w:rsidRPr="000E3D97">
        <w:rPr>
          <w:rFonts w:ascii="Times New Roman" w:hAnsi="Times New Roman"/>
        </w:rPr>
        <w:t xml:space="preserve"> – </w:t>
      </w:r>
      <w:r w:rsidR="00D91B65">
        <w:rPr>
          <w:rFonts w:ascii="Times New Roman" w:hAnsi="Times New Roman"/>
        </w:rPr>
        <w:t>20,2</w:t>
      </w:r>
      <w:r w:rsidR="000E4869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%)</w:t>
      </w:r>
      <w:r w:rsidR="00EB5EB2" w:rsidRPr="000E3D97">
        <w:rPr>
          <w:rFonts w:ascii="Times New Roman" w:hAnsi="Times New Roman"/>
        </w:rPr>
        <w:t xml:space="preserve">. </w:t>
      </w:r>
    </w:p>
    <w:p w:rsidR="00FC5018" w:rsidRPr="000E3D97" w:rsidRDefault="00EB5EB2" w:rsidP="00F47834">
      <w:pPr>
        <w:tabs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 xml:space="preserve">    </w:t>
      </w:r>
      <w:r w:rsidR="0093005E" w:rsidRPr="000E3D97">
        <w:rPr>
          <w:rFonts w:ascii="Times New Roman" w:hAnsi="Times New Roman"/>
        </w:rPr>
        <w:t xml:space="preserve">  </w:t>
      </w:r>
      <w:r w:rsidRPr="000E3D97">
        <w:rPr>
          <w:rFonts w:ascii="Times New Roman" w:hAnsi="Times New Roman"/>
        </w:rPr>
        <w:t xml:space="preserve">      </w:t>
      </w:r>
      <w:r w:rsidR="00FC5018" w:rsidRPr="000E3D97">
        <w:rPr>
          <w:rFonts w:ascii="Times New Roman" w:hAnsi="Times New Roman"/>
        </w:rPr>
        <w:t>Доходы бюджета сельского поселения</w:t>
      </w:r>
      <w:r w:rsidR="00434349" w:rsidRPr="000E3D97">
        <w:rPr>
          <w:rFonts w:ascii="Times New Roman" w:hAnsi="Times New Roman"/>
        </w:rPr>
        <w:t>,</w:t>
      </w:r>
      <w:r w:rsidR="00FC5018" w:rsidRPr="000E3D97">
        <w:rPr>
          <w:rFonts w:ascii="Times New Roman" w:hAnsi="Times New Roman"/>
        </w:rPr>
        <w:t xml:space="preserve"> исчисленные в соответствии со ст</w:t>
      </w:r>
      <w:r w:rsidR="00ED172B" w:rsidRPr="000E3D97">
        <w:rPr>
          <w:rFonts w:ascii="Times New Roman" w:hAnsi="Times New Roman"/>
        </w:rPr>
        <w:t>атьей</w:t>
      </w:r>
      <w:r w:rsidR="00FC5018" w:rsidRPr="000E3D97">
        <w:rPr>
          <w:rFonts w:ascii="Times New Roman" w:hAnsi="Times New Roman"/>
        </w:rPr>
        <w:t xml:space="preserve"> 47 Бюджетного кодекса Р</w:t>
      </w:r>
      <w:r w:rsidR="00546DA2">
        <w:rPr>
          <w:rFonts w:ascii="Times New Roman" w:hAnsi="Times New Roman"/>
        </w:rPr>
        <w:t>оссийской Федерации</w:t>
      </w:r>
      <w:r w:rsidR="00FC5018" w:rsidRPr="000E3D97">
        <w:rPr>
          <w:rFonts w:ascii="Times New Roman" w:hAnsi="Times New Roman"/>
        </w:rPr>
        <w:t xml:space="preserve"> (без субвенций) составили </w:t>
      </w:r>
      <w:r w:rsidR="009B3C28">
        <w:rPr>
          <w:rFonts w:ascii="Times New Roman" w:hAnsi="Times New Roman"/>
        </w:rPr>
        <w:t>4 197,367</w:t>
      </w:r>
      <w:r w:rsidR="00FC5018" w:rsidRPr="000E3D97">
        <w:rPr>
          <w:rFonts w:ascii="Times New Roman" w:hAnsi="Times New Roman"/>
        </w:rPr>
        <w:t xml:space="preserve"> тыс. рублей при утвержденном значении </w:t>
      </w:r>
      <w:r w:rsidR="007044EB">
        <w:rPr>
          <w:rFonts w:ascii="Times New Roman" w:hAnsi="Times New Roman"/>
        </w:rPr>
        <w:t>6</w:t>
      </w:r>
      <w:r w:rsidR="009B3C28">
        <w:rPr>
          <w:rFonts w:ascii="Times New Roman" w:hAnsi="Times New Roman"/>
        </w:rPr>
        <w:t> 274,347</w:t>
      </w:r>
      <w:r w:rsidR="00FC5018" w:rsidRPr="000E3D97">
        <w:rPr>
          <w:rFonts w:ascii="Times New Roman" w:hAnsi="Times New Roman"/>
        </w:rPr>
        <w:t xml:space="preserve"> тыс. рублей и исполнены на </w:t>
      </w:r>
      <w:r w:rsidR="009B3C28">
        <w:rPr>
          <w:rFonts w:ascii="Times New Roman" w:hAnsi="Times New Roman"/>
        </w:rPr>
        <w:t>66,9</w:t>
      </w:r>
      <w:r w:rsidR="00FC5018" w:rsidRPr="000E3D97">
        <w:rPr>
          <w:rFonts w:ascii="Times New Roman" w:hAnsi="Times New Roman"/>
        </w:rPr>
        <w:t xml:space="preserve"> %. По </w:t>
      </w:r>
      <w:r w:rsidR="00FC5018" w:rsidRPr="000E3D97">
        <w:rPr>
          <w:rFonts w:ascii="Times New Roman" w:hAnsi="Times New Roman"/>
        </w:rPr>
        <w:lastRenderedPageBreak/>
        <w:t xml:space="preserve">сравнению </w:t>
      </w:r>
      <w:r w:rsidR="003E41AD">
        <w:rPr>
          <w:rFonts w:ascii="Times New Roman" w:hAnsi="Times New Roman"/>
        </w:rPr>
        <w:t>с аналогичным периодом</w:t>
      </w:r>
      <w:r w:rsidR="00FC5018" w:rsidRPr="000E3D97">
        <w:rPr>
          <w:rFonts w:ascii="Times New Roman" w:hAnsi="Times New Roman"/>
        </w:rPr>
        <w:t xml:space="preserve"> 202</w:t>
      </w:r>
      <w:r w:rsidR="00D634C5">
        <w:rPr>
          <w:rFonts w:ascii="Times New Roman" w:hAnsi="Times New Roman"/>
        </w:rPr>
        <w:t>2</w:t>
      </w:r>
      <w:r w:rsidR="00FC5018" w:rsidRPr="000E3D97">
        <w:rPr>
          <w:rFonts w:ascii="Times New Roman" w:hAnsi="Times New Roman"/>
        </w:rPr>
        <w:t xml:space="preserve"> года (</w:t>
      </w:r>
      <w:r w:rsidR="009B3C28">
        <w:rPr>
          <w:rFonts w:ascii="Times New Roman" w:hAnsi="Times New Roman"/>
        </w:rPr>
        <w:t>4 622,106</w:t>
      </w:r>
      <w:r w:rsidR="000600A1" w:rsidRPr="000E3D97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тыс. руб</w:t>
      </w:r>
      <w:r w:rsidR="000968D6" w:rsidRPr="000E3D97">
        <w:rPr>
          <w:rFonts w:ascii="Times New Roman" w:hAnsi="Times New Roman"/>
        </w:rPr>
        <w:t>лей</w:t>
      </w:r>
      <w:r w:rsidR="00FC5018" w:rsidRPr="000E3D97">
        <w:rPr>
          <w:rFonts w:ascii="Times New Roman" w:hAnsi="Times New Roman"/>
        </w:rPr>
        <w:t>) данный показатель у</w:t>
      </w:r>
      <w:r w:rsidR="009B3C28">
        <w:rPr>
          <w:rFonts w:ascii="Times New Roman" w:hAnsi="Times New Roman"/>
        </w:rPr>
        <w:t>меньшился</w:t>
      </w:r>
      <w:r w:rsidR="00FC5018" w:rsidRPr="000E3D97">
        <w:rPr>
          <w:rFonts w:ascii="Times New Roman" w:hAnsi="Times New Roman"/>
        </w:rPr>
        <w:t xml:space="preserve"> на </w:t>
      </w:r>
      <w:r w:rsidR="009B3C28">
        <w:rPr>
          <w:rFonts w:ascii="Times New Roman" w:hAnsi="Times New Roman"/>
        </w:rPr>
        <w:t>424,739</w:t>
      </w:r>
      <w:r w:rsidR="00FC5018" w:rsidRPr="000E3D97">
        <w:rPr>
          <w:rFonts w:ascii="Times New Roman" w:hAnsi="Times New Roman"/>
        </w:rPr>
        <w:t xml:space="preserve"> тыс. руб</w:t>
      </w:r>
      <w:r w:rsidR="009F7B46" w:rsidRPr="000E3D97">
        <w:rPr>
          <w:rFonts w:ascii="Times New Roman" w:hAnsi="Times New Roman"/>
        </w:rPr>
        <w:t>лей</w:t>
      </w:r>
      <w:r w:rsidR="00FC5018" w:rsidRPr="000E3D97">
        <w:rPr>
          <w:rFonts w:ascii="Times New Roman" w:hAnsi="Times New Roman"/>
        </w:rPr>
        <w:t xml:space="preserve"> или на </w:t>
      </w:r>
      <w:r w:rsidR="00BA1DE7">
        <w:rPr>
          <w:rFonts w:ascii="Times New Roman" w:hAnsi="Times New Roman"/>
        </w:rPr>
        <w:t>9,</w:t>
      </w:r>
      <w:r w:rsidR="009B3C28">
        <w:rPr>
          <w:rFonts w:ascii="Times New Roman" w:hAnsi="Times New Roman"/>
        </w:rPr>
        <w:t>2</w:t>
      </w:r>
      <w:r w:rsidR="00CE2402">
        <w:rPr>
          <w:rFonts w:ascii="Times New Roman" w:hAnsi="Times New Roman"/>
        </w:rPr>
        <w:t xml:space="preserve"> </w:t>
      </w:r>
      <w:r w:rsidR="00FC5018" w:rsidRPr="000E3D97">
        <w:rPr>
          <w:rFonts w:ascii="Times New Roman" w:hAnsi="Times New Roman"/>
        </w:rPr>
        <w:t>%.</w:t>
      </w:r>
    </w:p>
    <w:p w:rsidR="00FC5018" w:rsidRPr="000E3D97" w:rsidRDefault="00FC5018" w:rsidP="00B062BB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E3D97">
        <w:rPr>
          <w:rFonts w:ascii="Times New Roman" w:hAnsi="Times New Roman"/>
        </w:rPr>
        <w:t>атьи</w:t>
      </w:r>
      <w:r w:rsidRPr="000E3D97">
        <w:rPr>
          <w:rFonts w:ascii="Times New Roman" w:hAnsi="Times New Roman"/>
        </w:rPr>
        <w:t xml:space="preserve"> 218 Бюджетного кодекса Р</w:t>
      </w:r>
      <w:r w:rsidR="009A3D44">
        <w:rPr>
          <w:rFonts w:ascii="Times New Roman" w:hAnsi="Times New Roman"/>
        </w:rPr>
        <w:t>оссийской Федерации</w:t>
      </w:r>
      <w:r w:rsidRPr="000E3D97">
        <w:rPr>
          <w:rFonts w:ascii="Times New Roman" w:hAnsi="Times New Roman"/>
        </w:rPr>
        <w:t>. У</w:t>
      </w:r>
      <w:r w:rsidR="00CC1657">
        <w:rPr>
          <w:rFonts w:ascii="Times New Roman" w:hAnsi="Times New Roman"/>
        </w:rPr>
        <w:t>меньшение</w:t>
      </w:r>
      <w:r w:rsidRPr="000E3D97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42797E">
        <w:rPr>
          <w:rFonts w:ascii="Times New Roman" w:hAnsi="Times New Roman"/>
        </w:rPr>
        <w:t>2</w:t>
      </w:r>
      <w:r w:rsidRPr="000E3D97">
        <w:rPr>
          <w:rFonts w:ascii="Times New Roman" w:hAnsi="Times New Roman"/>
        </w:rPr>
        <w:t xml:space="preserve"> года составило </w:t>
      </w:r>
      <w:r w:rsidR="00CC1657">
        <w:rPr>
          <w:rFonts w:ascii="Times New Roman" w:hAnsi="Times New Roman"/>
        </w:rPr>
        <w:t>415,349</w:t>
      </w:r>
      <w:r w:rsidR="0015565A">
        <w:rPr>
          <w:rFonts w:ascii="Times New Roman" w:hAnsi="Times New Roman"/>
        </w:rPr>
        <w:t xml:space="preserve"> ты</w:t>
      </w:r>
      <w:r w:rsidRPr="000E3D97">
        <w:rPr>
          <w:rFonts w:ascii="Times New Roman" w:hAnsi="Times New Roman"/>
        </w:rPr>
        <w:t>с. руб</w:t>
      </w:r>
      <w:r w:rsidR="00CD530A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или на </w:t>
      </w:r>
      <w:r w:rsidR="00CC1657">
        <w:rPr>
          <w:rFonts w:ascii="Times New Roman" w:hAnsi="Times New Roman"/>
        </w:rPr>
        <w:t xml:space="preserve">8,8 </w:t>
      </w:r>
      <w:r w:rsidRPr="000E3D97">
        <w:rPr>
          <w:rFonts w:ascii="Times New Roman" w:hAnsi="Times New Roman"/>
        </w:rPr>
        <w:t>%, и было обусловлено у</w:t>
      </w:r>
      <w:r w:rsidR="00CC1657">
        <w:rPr>
          <w:rFonts w:ascii="Times New Roman" w:hAnsi="Times New Roman"/>
        </w:rPr>
        <w:t>меньшением</w:t>
      </w:r>
      <w:r w:rsidRPr="000E3D97">
        <w:rPr>
          <w:rFonts w:ascii="Times New Roman" w:hAnsi="Times New Roman"/>
        </w:rPr>
        <w:t xml:space="preserve"> </w:t>
      </w:r>
      <w:r w:rsidR="005D568A">
        <w:rPr>
          <w:rFonts w:ascii="Times New Roman" w:hAnsi="Times New Roman"/>
        </w:rPr>
        <w:t xml:space="preserve">поступления </w:t>
      </w:r>
      <w:r w:rsidRPr="000E3D97">
        <w:rPr>
          <w:rFonts w:ascii="Times New Roman" w:hAnsi="Times New Roman"/>
        </w:rPr>
        <w:t xml:space="preserve">безвозмездных поступлений на </w:t>
      </w:r>
      <w:r w:rsidR="00CC1657">
        <w:rPr>
          <w:rFonts w:ascii="Times New Roman" w:hAnsi="Times New Roman"/>
        </w:rPr>
        <w:t>884,912</w:t>
      </w:r>
      <w:r w:rsidRPr="000E3D97">
        <w:rPr>
          <w:rFonts w:ascii="Times New Roman" w:hAnsi="Times New Roman"/>
        </w:rPr>
        <w:t xml:space="preserve"> тыс. руб</w:t>
      </w:r>
      <w:r w:rsidR="00CD530A" w:rsidRPr="000E3D97">
        <w:rPr>
          <w:rFonts w:ascii="Times New Roman" w:hAnsi="Times New Roman"/>
        </w:rPr>
        <w:t>лей</w:t>
      </w:r>
      <w:r w:rsidRPr="000E3D97">
        <w:rPr>
          <w:rFonts w:ascii="Times New Roman" w:hAnsi="Times New Roman"/>
        </w:rPr>
        <w:t xml:space="preserve"> </w:t>
      </w:r>
      <w:r w:rsidR="00814851">
        <w:rPr>
          <w:rFonts w:ascii="Times New Roman" w:hAnsi="Times New Roman"/>
        </w:rPr>
        <w:t>или на</w:t>
      </w:r>
      <w:r w:rsidR="00CB61FB" w:rsidRPr="000E3D97">
        <w:rPr>
          <w:rFonts w:ascii="Times New Roman" w:hAnsi="Times New Roman"/>
        </w:rPr>
        <w:t xml:space="preserve"> </w:t>
      </w:r>
      <w:r w:rsidR="00CC1657">
        <w:rPr>
          <w:rFonts w:ascii="Times New Roman" w:hAnsi="Times New Roman"/>
        </w:rPr>
        <w:t xml:space="preserve">23,6 </w:t>
      </w:r>
      <w:r w:rsidRPr="000E3D97">
        <w:rPr>
          <w:rFonts w:ascii="Times New Roman" w:hAnsi="Times New Roman"/>
        </w:rPr>
        <w:t>%.</w:t>
      </w:r>
    </w:p>
    <w:p w:rsidR="00F15CE3" w:rsidRDefault="00F15CE3" w:rsidP="00A6465D">
      <w:pPr>
        <w:tabs>
          <w:tab w:val="left" w:pos="709"/>
        </w:tabs>
        <w:jc w:val="center"/>
        <w:rPr>
          <w:rFonts w:ascii="Times New Roman" w:hAnsi="Times New Roman"/>
        </w:rPr>
      </w:pPr>
    </w:p>
    <w:p w:rsidR="00FC5018" w:rsidRPr="007D324E" w:rsidRDefault="00FC5018" w:rsidP="00A6465D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0E3D97">
        <w:rPr>
          <w:rFonts w:ascii="Times New Roman" w:hAnsi="Times New Roman"/>
        </w:rPr>
        <w:t> </w:t>
      </w:r>
      <w:r w:rsidRPr="007D324E">
        <w:rPr>
          <w:rFonts w:ascii="Times New Roman" w:hAnsi="Times New Roman"/>
          <w:b/>
        </w:rPr>
        <w:t>4.</w:t>
      </w:r>
      <w:r w:rsidR="00932708" w:rsidRPr="007D324E">
        <w:rPr>
          <w:rFonts w:ascii="Times New Roman" w:hAnsi="Times New Roman"/>
          <w:b/>
        </w:rPr>
        <w:t xml:space="preserve"> </w:t>
      </w:r>
      <w:r w:rsidRPr="007D324E">
        <w:rPr>
          <w:rFonts w:ascii="Times New Roman" w:hAnsi="Times New Roman"/>
          <w:b/>
        </w:rPr>
        <w:t>Исполнение расходной части бюджета</w:t>
      </w:r>
      <w:r w:rsidR="00E809F3">
        <w:rPr>
          <w:rFonts w:ascii="Times New Roman" w:hAnsi="Times New Roman"/>
          <w:b/>
        </w:rPr>
        <w:t xml:space="preserve"> сельского поселения</w:t>
      </w:r>
    </w:p>
    <w:p w:rsidR="00FC5018" w:rsidRPr="007D324E" w:rsidRDefault="00FC5018" w:rsidP="00FC5018">
      <w:pPr>
        <w:jc w:val="both"/>
        <w:rPr>
          <w:rFonts w:ascii="Times New Roman" w:hAnsi="Times New Roman"/>
        </w:rPr>
      </w:pPr>
    </w:p>
    <w:p w:rsidR="00FC5018" w:rsidRPr="0001458E" w:rsidRDefault="00FC5018" w:rsidP="00F82EA5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7D324E">
        <w:rPr>
          <w:rFonts w:ascii="Times New Roman" w:hAnsi="Times New Roman"/>
        </w:rPr>
        <w:t>     </w:t>
      </w:r>
      <w:r w:rsidR="00195F71" w:rsidRPr="007D324E">
        <w:rPr>
          <w:rFonts w:ascii="Times New Roman" w:hAnsi="Times New Roman"/>
        </w:rPr>
        <w:t xml:space="preserve">   </w:t>
      </w:r>
      <w:r w:rsidR="00F82EA5">
        <w:rPr>
          <w:rFonts w:ascii="Times New Roman" w:hAnsi="Times New Roman"/>
        </w:rPr>
        <w:t xml:space="preserve">  </w:t>
      </w:r>
      <w:r w:rsidR="008468FF" w:rsidRPr="007D324E">
        <w:rPr>
          <w:rFonts w:ascii="Times New Roman" w:hAnsi="Times New Roman"/>
        </w:rPr>
        <w:t xml:space="preserve">  </w:t>
      </w:r>
      <w:r w:rsidRPr="007D324E">
        <w:rPr>
          <w:rFonts w:ascii="Times New Roman" w:hAnsi="Times New Roman"/>
        </w:rPr>
        <w:t xml:space="preserve">Объем расходов за </w:t>
      </w:r>
      <w:r w:rsidR="00BB671B" w:rsidRPr="00BB671B">
        <w:rPr>
          <w:rFonts w:ascii="Times New Roman" w:hAnsi="Times New Roman"/>
        </w:rPr>
        <w:t>9 месяцев</w:t>
      </w:r>
      <w:r w:rsidR="00733370" w:rsidRPr="00BB671B">
        <w:rPr>
          <w:rFonts w:ascii="Times New Roman" w:hAnsi="Times New Roman"/>
        </w:rPr>
        <w:t xml:space="preserve"> </w:t>
      </w:r>
      <w:r w:rsidR="003760F5" w:rsidRPr="003760F5">
        <w:rPr>
          <w:rFonts w:ascii="Times New Roman" w:hAnsi="Times New Roman"/>
        </w:rPr>
        <w:t xml:space="preserve">2023 </w:t>
      </w:r>
      <w:r w:rsidRPr="007D324E">
        <w:rPr>
          <w:rFonts w:ascii="Times New Roman" w:hAnsi="Times New Roman"/>
        </w:rPr>
        <w:t xml:space="preserve">года составил </w:t>
      </w:r>
      <w:r w:rsidR="002B7200">
        <w:rPr>
          <w:rFonts w:ascii="Times New Roman" w:hAnsi="Times New Roman"/>
        </w:rPr>
        <w:t>4 319,513</w:t>
      </w:r>
      <w:r w:rsidRPr="007D324E">
        <w:rPr>
          <w:rFonts w:ascii="Times New Roman" w:hAnsi="Times New Roman"/>
        </w:rPr>
        <w:t xml:space="preserve"> тыс. руб</w:t>
      </w:r>
      <w:r w:rsidR="00CB5581" w:rsidRPr="007D324E">
        <w:rPr>
          <w:rFonts w:ascii="Times New Roman" w:hAnsi="Times New Roman"/>
        </w:rPr>
        <w:t>лей</w:t>
      </w:r>
      <w:r w:rsidRPr="007D324E">
        <w:rPr>
          <w:rFonts w:ascii="Times New Roman" w:hAnsi="Times New Roman"/>
        </w:rPr>
        <w:t xml:space="preserve">, по сравнению </w:t>
      </w:r>
      <w:r w:rsidR="00B626C3" w:rsidRPr="007D324E">
        <w:rPr>
          <w:rFonts w:ascii="Times New Roman" w:hAnsi="Times New Roman"/>
        </w:rPr>
        <w:t>с аналогичным периодом</w:t>
      </w:r>
      <w:r w:rsidRPr="007D324E">
        <w:rPr>
          <w:rFonts w:ascii="Times New Roman" w:hAnsi="Times New Roman"/>
        </w:rPr>
        <w:t xml:space="preserve"> 202</w:t>
      </w:r>
      <w:r w:rsidR="003760F5">
        <w:rPr>
          <w:rFonts w:ascii="Times New Roman" w:hAnsi="Times New Roman"/>
        </w:rPr>
        <w:t>2</w:t>
      </w:r>
      <w:r w:rsidRPr="007D324E">
        <w:rPr>
          <w:rFonts w:ascii="Times New Roman" w:hAnsi="Times New Roman"/>
        </w:rPr>
        <w:t xml:space="preserve"> года у</w:t>
      </w:r>
      <w:r w:rsidR="002B7200">
        <w:rPr>
          <w:rFonts w:ascii="Times New Roman" w:hAnsi="Times New Roman"/>
        </w:rPr>
        <w:t>меньшился</w:t>
      </w:r>
      <w:r w:rsidRPr="007D324E">
        <w:rPr>
          <w:rFonts w:ascii="Times New Roman" w:hAnsi="Times New Roman"/>
        </w:rPr>
        <w:t xml:space="preserve"> на </w:t>
      </w:r>
      <w:r w:rsidR="002B7200">
        <w:rPr>
          <w:rFonts w:ascii="Times New Roman" w:hAnsi="Times New Roman"/>
        </w:rPr>
        <w:t>311,271</w:t>
      </w:r>
      <w:r w:rsidRPr="007D324E">
        <w:rPr>
          <w:rFonts w:ascii="Times New Roman" w:hAnsi="Times New Roman"/>
        </w:rPr>
        <w:t xml:space="preserve"> тыс. руб</w:t>
      </w:r>
      <w:r w:rsidR="00CB5581" w:rsidRPr="007D324E">
        <w:rPr>
          <w:rFonts w:ascii="Times New Roman" w:hAnsi="Times New Roman"/>
        </w:rPr>
        <w:t>лей</w:t>
      </w:r>
      <w:r w:rsidRPr="007D324E">
        <w:rPr>
          <w:rFonts w:ascii="Times New Roman" w:hAnsi="Times New Roman"/>
        </w:rPr>
        <w:t xml:space="preserve"> или на </w:t>
      </w:r>
      <w:r w:rsidR="00ED2678">
        <w:rPr>
          <w:rFonts w:ascii="Times New Roman" w:hAnsi="Times New Roman"/>
        </w:rPr>
        <w:t xml:space="preserve">6,7 </w:t>
      </w:r>
      <w:r w:rsidRPr="007D324E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ED2678">
        <w:rPr>
          <w:rFonts w:ascii="Times New Roman" w:hAnsi="Times New Roman"/>
        </w:rPr>
        <w:t>66,1</w:t>
      </w:r>
      <w:r w:rsidR="00CB368B">
        <w:rPr>
          <w:rFonts w:ascii="Times New Roman" w:hAnsi="Times New Roman"/>
        </w:rPr>
        <w:t xml:space="preserve"> %. </w:t>
      </w:r>
      <w:r w:rsidRPr="007D324E">
        <w:rPr>
          <w:rFonts w:ascii="Times New Roman" w:hAnsi="Times New Roman"/>
        </w:rPr>
        <w:t>Основные показатели исполнения бюджета по расходам отражены в таблице</w:t>
      </w:r>
      <w:r w:rsidR="006D79AF" w:rsidRPr="007D324E">
        <w:rPr>
          <w:rFonts w:ascii="Times New Roman" w:hAnsi="Times New Roman"/>
        </w:rPr>
        <w:t xml:space="preserve"> №2</w:t>
      </w:r>
      <w:r w:rsidRPr="007D324E">
        <w:rPr>
          <w:rFonts w:ascii="Times New Roman" w:hAnsi="Times New Roman"/>
        </w:rPr>
        <w:t>:</w:t>
      </w:r>
    </w:p>
    <w:p w:rsidR="006D79AF" w:rsidRPr="0001458E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01458E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01458E">
        <w:rPr>
          <w:rFonts w:ascii="Times New Roman" w:hAnsi="Times New Roman"/>
          <w:b/>
          <w:sz w:val="22"/>
          <w:szCs w:val="22"/>
        </w:rPr>
        <w:t xml:space="preserve"> (тыс. руб</w:t>
      </w:r>
      <w:r w:rsidR="006A7504">
        <w:rPr>
          <w:rFonts w:ascii="Times New Roman" w:hAnsi="Times New Roman"/>
          <w:b/>
          <w:sz w:val="22"/>
          <w:szCs w:val="22"/>
        </w:rPr>
        <w:t>лей</w:t>
      </w:r>
      <w:r w:rsidR="00FC4101" w:rsidRPr="0001458E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850"/>
        <w:gridCol w:w="992"/>
        <w:gridCol w:w="851"/>
        <w:gridCol w:w="1134"/>
        <w:gridCol w:w="1128"/>
      </w:tblGrid>
      <w:tr w:rsidR="00FC5018" w:rsidRPr="0001458E" w:rsidTr="00237BED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>
            <w:pPr>
              <w:rPr>
                <w:b/>
                <w:sz w:val="19"/>
                <w:szCs w:val="19"/>
              </w:rPr>
            </w:pPr>
            <w:r w:rsidRPr="00571D90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71D90" w:rsidRDefault="00782905" w:rsidP="00BC1D5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82905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57FCB" w:rsidRPr="00E57FC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57FCB">
              <w:rPr>
                <w:rFonts w:ascii="Times New Roman" w:hAnsi="Times New Roman"/>
                <w:b/>
                <w:sz w:val="19"/>
                <w:szCs w:val="19"/>
              </w:rPr>
              <w:t>2 г</w:t>
            </w:r>
            <w:r w:rsidR="00BC1D5F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4B7A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B7A9F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782905" w:rsidRPr="00782905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4B7A9F" w:rsidRPr="004B7A9F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4B7A9F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571D90" w:rsidRDefault="00782905" w:rsidP="004B7A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82905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B7A9F" w:rsidRPr="004B7A9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4B7A9F">
              <w:rPr>
                <w:rFonts w:ascii="Times New Roman" w:hAnsi="Times New Roman"/>
                <w:b/>
                <w:sz w:val="19"/>
                <w:szCs w:val="19"/>
              </w:rPr>
              <w:t>2 г.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55D" w:rsidRPr="0026455D" w:rsidRDefault="00782905" w:rsidP="002645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82905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26455D" w:rsidRPr="0026455D">
              <w:rPr>
                <w:rFonts w:ascii="Times New Roman" w:hAnsi="Times New Roman"/>
                <w:b/>
                <w:sz w:val="19"/>
                <w:szCs w:val="19"/>
              </w:rPr>
              <w:t>2023 г. и</w:t>
            </w:r>
          </w:p>
          <w:p w:rsidR="00FC5018" w:rsidRPr="00571D90" w:rsidRDefault="00733370" w:rsidP="002645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782905" w:rsidRPr="00782905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26455D" w:rsidRPr="0026455D">
              <w:rPr>
                <w:rFonts w:ascii="Times New Roman" w:hAnsi="Times New Roman"/>
                <w:b/>
                <w:sz w:val="19"/>
                <w:szCs w:val="19"/>
              </w:rPr>
              <w:t>2022 г.</w:t>
            </w:r>
            <w:r w:rsidR="0026455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RPr="0001458E" w:rsidTr="00237BED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71D90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571D90" w:rsidRDefault="00FC5018" w:rsidP="0078290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  <w:r w:rsidR="0078290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782905" w:rsidRPr="00782905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733370" w:rsidRPr="0073337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B7A9F" w:rsidRPr="004B7A9F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BC1D5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209" w:rsidRDefault="00FC5018" w:rsidP="0062720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571D90" w:rsidRDefault="00FC5018" w:rsidP="0062720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71D90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RPr="0001458E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400F8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A0B6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1 409,706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117D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1 410,006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1 065,806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712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- 343,900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75,6</w:t>
            </w:r>
          </w:p>
        </w:tc>
      </w:tr>
      <w:tr w:rsidR="00FC5018" w:rsidRPr="0001458E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A0B6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084BE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712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5,627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108,7</w:t>
            </w:r>
          </w:p>
        </w:tc>
      </w:tr>
      <w:tr w:rsidR="00B947A1" w:rsidRPr="0001458E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571D90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571D90" w:rsidRDefault="00B947A1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EA0B66" w:rsidP="002F7B6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72,339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150,102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118,588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7712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46,249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163,9</w:t>
            </w:r>
          </w:p>
        </w:tc>
      </w:tr>
      <w:tr w:rsidR="00FC5018" w:rsidRPr="0001458E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A0B66" w:rsidP="00D530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606,343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746,824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486,242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712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- 120,101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80,2</w:t>
            </w:r>
          </w:p>
        </w:tc>
      </w:tr>
      <w:tr w:rsidR="00FC5018" w:rsidRPr="0001458E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A0B66" w:rsidP="0025496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385,798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CA1F6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</w:t>
            </w:r>
            <w:r w:rsidR="00CA1F6B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,563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554,114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7124E" w:rsidP="00EA614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EA614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,316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143,6</w:t>
            </w:r>
          </w:p>
        </w:tc>
      </w:tr>
      <w:tr w:rsidR="00FC5018" w:rsidRPr="0001458E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A0B66" w:rsidP="00521EF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109,082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13,814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712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- 95,268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12,7</w:t>
            </w:r>
          </w:p>
        </w:tc>
      </w:tr>
      <w:tr w:rsidR="00FC5018" w:rsidRPr="000E3D97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A0B6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1 858,869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4C71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2 917,371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1 756,466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5B05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712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- 102,403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94,5</w:t>
            </w:r>
          </w:p>
        </w:tc>
      </w:tr>
      <w:tr w:rsidR="00D1455A" w:rsidRPr="000E3D97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5A" w:rsidRPr="00571D90" w:rsidRDefault="00D1455A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55A" w:rsidRPr="00571D90" w:rsidRDefault="00D1455A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Default="00EA0B6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Default="00CA1F6B" w:rsidP="004C71C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213,500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213,500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Default="00CA1F6B" w:rsidP="005B05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571D90" w:rsidRDefault="007712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213,500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55A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RPr="000E3D97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A0B6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124,152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F67C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40,861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7124E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- 83,291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44DF9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32,9</w:t>
            </w:r>
          </w:p>
        </w:tc>
      </w:tr>
      <w:tr w:rsidR="00FC5018" w:rsidRPr="000E3D97" w:rsidTr="00237BE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71D90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A0B66" w:rsidP="00D576F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4 630,784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0C469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6 534,111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A34F9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4 319,513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A1F6B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364CDF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- 311,271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044DF9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93,3</w:t>
            </w:r>
          </w:p>
        </w:tc>
      </w:tr>
    </w:tbl>
    <w:p w:rsidR="001D097F" w:rsidRPr="000E3D97" w:rsidRDefault="00FC5018" w:rsidP="00FC5018">
      <w:pPr>
        <w:ind w:firstLine="708"/>
        <w:jc w:val="both"/>
        <w:rPr>
          <w:rFonts w:ascii="Times New Roman" w:hAnsi="Times New Roman"/>
        </w:rPr>
      </w:pPr>
      <w:r w:rsidRPr="000E3D97">
        <w:rPr>
          <w:rFonts w:ascii="Times New Roman" w:hAnsi="Times New Roman"/>
        </w:rPr>
        <w:t xml:space="preserve">Финансирование бюджетных ассигнований </w:t>
      </w:r>
      <w:r w:rsidRPr="00F93501">
        <w:rPr>
          <w:rFonts w:ascii="Times New Roman" w:hAnsi="Times New Roman"/>
          <w:b/>
          <w:i/>
        </w:rPr>
        <w:t>по разделам и подразделам бюджетной классификации</w:t>
      </w:r>
      <w:r w:rsidRPr="000E3D9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34201A">
        <w:rPr>
          <w:rFonts w:ascii="Times New Roman" w:hAnsi="Times New Roman"/>
        </w:rPr>
        <w:t>66,1</w:t>
      </w:r>
      <w:r w:rsidR="00F93501">
        <w:rPr>
          <w:rFonts w:ascii="Times New Roman" w:hAnsi="Times New Roman"/>
        </w:rPr>
        <w:t xml:space="preserve"> </w:t>
      </w:r>
      <w:r w:rsidRPr="000E3D9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0E3D97">
        <w:rPr>
          <w:rFonts w:ascii="Times New Roman" w:hAnsi="Times New Roman"/>
        </w:rPr>
        <w:t xml:space="preserve">по </w:t>
      </w:r>
      <w:r w:rsidRPr="000E3D97">
        <w:rPr>
          <w:rFonts w:ascii="Times New Roman" w:hAnsi="Times New Roman"/>
        </w:rPr>
        <w:t>разделам:</w:t>
      </w:r>
    </w:p>
    <w:p w:rsidR="000B7780" w:rsidRDefault="000B7780" w:rsidP="00FC5018">
      <w:pPr>
        <w:ind w:firstLine="708"/>
        <w:jc w:val="both"/>
        <w:rPr>
          <w:rFonts w:ascii="Times New Roman" w:hAnsi="Times New Roman"/>
        </w:rPr>
      </w:pPr>
      <w:r w:rsidRPr="000B7780">
        <w:rPr>
          <w:rFonts w:ascii="Times New Roman" w:hAnsi="Times New Roman"/>
        </w:rPr>
        <w:t>0700 «Образование» -</w:t>
      </w:r>
      <w:r>
        <w:rPr>
          <w:rFonts w:ascii="Times New Roman" w:hAnsi="Times New Roman"/>
        </w:rPr>
        <w:t>100,</w:t>
      </w:r>
      <w:r w:rsidRPr="000B7780">
        <w:rPr>
          <w:rFonts w:ascii="Times New Roman" w:hAnsi="Times New Roman"/>
        </w:rPr>
        <w:t>0 %;</w:t>
      </w:r>
    </w:p>
    <w:p w:rsidR="00F40EBC" w:rsidRDefault="00F40EBC" w:rsidP="00FC5018">
      <w:pPr>
        <w:ind w:firstLine="708"/>
        <w:jc w:val="both"/>
        <w:rPr>
          <w:rFonts w:ascii="Times New Roman" w:hAnsi="Times New Roman"/>
        </w:rPr>
      </w:pPr>
      <w:r w:rsidRPr="00F40EBC">
        <w:rPr>
          <w:rFonts w:ascii="Times New Roman" w:hAnsi="Times New Roman"/>
        </w:rPr>
        <w:t xml:space="preserve">1100 «Физическая культура и спорт» - </w:t>
      </w:r>
      <w:r>
        <w:rPr>
          <w:rFonts w:ascii="Times New Roman" w:hAnsi="Times New Roman"/>
        </w:rPr>
        <w:t>100</w:t>
      </w:r>
      <w:r w:rsidR="00FA32FA">
        <w:rPr>
          <w:rFonts w:ascii="Times New Roman" w:hAnsi="Times New Roman"/>
        </w:rPr>
        <w:t>,0 %;</w:t>
      </w:r>
    </w:p>
    <w:p w:rsidR="00DC3EDD" w:rsidRDefault="00DC3ED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1000 «Социальная политика» - </w:t>
      </w:r>
      <w:r w:rsidR="008E1CCE">
        <w:rPr>
          <w:rFonts w:ascii="Times New Roman" w:hAnsi="Times New Roman"/>
        </w:rPr>
        <w:t>100,0</w:t>
      </w:r>
      <w:r>
        <w:rPr>
          <w:rFonts w:ascii="Times New Roman" w:hAnsi="Times New Roman"/>
        </w:rPr>
        <w:t xml:space="preserve"> %;</w:t>
      </w:r>
    </w:p>
    <w:p w:rsidR="00AE603A" w:rsidRDefault="00AE603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0300 «</w:t>
      </w:r>
      <w:r w:rsidRPr="00AE603A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>» - 79,0 %;</w:t>
      </w:r>
    </w:p>
    <w:p w:rsidR="003E6855" w:rsidRPr="003E6855" w:rsidRDefault="003E6855" w:rsidP="003E6855">
      <w:pPr>
        <w:ind w:firstLine="708"/>
        <w:jc w:val="both"/>
        <w:rPr>
          <w:rFonts w:ascii="Times New Roman" w:hAnsi="Times New Roman"/>
        </w:rPr>
      </w:pPr>
      <w:r w:rsidRPr="003E6855">
        <w:rPr>
          <w:rFonts w:ascii="Times New Roman" w:hAnsi="Times New Roman"/>
        </w:rPr>
        <w:t xml:space="preserve">0100 «Общегосударственные вопросы» - </w:t>
      </w:r>
      <w:r>
        <w:rPr>
          <w:rFonts w:ascii="Times New Roman" w:hAnsi="Times New Roman"/>
        </w:rPr>
        <w:t xml:space="preserve">75,6 </w:t>
      </w:r>
      <w:r w:rsidRPr="003E6855">
        <w:rPr>
          <w:rFonts w:ascii="Times New Roman" w:hAnsi="Times New Roman"/>
        </w:rPr>
        <w:t>%</w:t>
      </w:r>
      <w:r w:rsidR="00946A6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E955C6">
        <w:rPr>
          <w:rFonts w:ascii="Times New Roman" w:hAnsi="Times New Roman"/>
        </w:rPr>
        <w:t>П</w:t>
      </w:r>
      <w:r w:rsidRPr="003F11FC">
        <w:rPr>
          <w:rFonts w:ascii="Times New Roman" w:hAnsi="Times New Roman"/>
        </w:rPr>
        <w:t>о сравнению с аналогичным периодом 202</w:t>
      </w:r>
      <w:r w:rsidR="00CF196F">
        <w:rPr>
          <w:rFonts w:ascii="Times New Roman" w:hAnsi="Times New Roman"/>
        </w:rPr>
        <w:t>2</w:t>
      </w:r>
      <w:r w:rsidRPr="003F11FC">
        <w:rPr>
          <w:rFonts w:ascii="Times New Roman" w:hAnsi="Times New Roman"/>
        </w:rPr>
        <w:t xml:space="preserve"> года расходы </w:t>
      </w:r>
      <w:r w:rsidR="00EB137A">
        <w:rPr>
          <w:rFonts w:ascii="Times New Roman" w:hAnsi="Times New Roman"/>
          <w:b/>
        </w:rPr>
        <w:t>увеличились</w:t>
      </w:r>
      <w:r w:rsidRPr="003F11FC">
        <w:rPr>
          <w:rFonts w:ascii="Times New Roman" w:hAnsi="Times New Roman"/>
        </w:rPr>
        <w:t xml:space="preserve"> по разделам:</w:t>
      </w:r>
    </w:p>
    <w:p w:rsidR="0057699A" w:rsidRDefault="0036708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0200 </w:t>
      </w:r>
      <w:r w:rsidR="0057699A">
        <w:rPr>
          <w:rFonts w:ascii="Times New Roman" w:hAnsi="Times New Roman"/>
        </w:rPr>
        <w:t>«</w:t>
      </w:r>
      <w:r w:rsidR="0057699A" w:rsidRPr="0057699A">
        <w:rPr>
          <w:rFonts w:ascii="Times New Roman" w:hAnsi="Times New Roman"/>
        </w:rPr>
        <w:t>Национальная оборона</w:t>
      </w:r>
      <w:r w:rsidR="0057699A">
        <w:rPr>
          <w:rFonts w:ascii="Times New Roman" w:hAnsi="Times New Roman"/>
        </w:rPr>
        <w:t>» на</w:t>
      </w:r>
      <w:r w:rsidR="00946A6B">
        <w:rPr>
          <w:rFonts w:ascii="Times New Roman" w:hAnsi="Times New Roman"/>
        </w:rPr>
        <w:t xml:space="preserve"> 5,627</w:t>
      </w:r>
      <w:r w:rsidR="00581DFE">
        <w:rPr>
          <w:rFonts w:ascii="Times New Roman" w:hAnsi="Times New Roman"/>
        </w:rPr>
        <w:t xml:space="preserve"> тыс. рублей или на </w:t>
      </w:r>
      <w:r w:rsidR="00946A6B">
        <w:rPr>
          <w:rFonts w:ascii="Times New Roman" w:hAnsi="Times New Roman"/>
        </w:rPr>
        <w:t>8,7</w:t>
      </w:r>
      <w:r w:rsidR="009C462C">
        <w:rPr>
          <w:rFonts w:ascii="Times New Roman" w:hAnsi="Times New Roman"/>
        </w:rPr>
        <w:t xml:space="preserve"> </w:t>
      </w:r>
      <w:r w:rsidR="007D4AF6">
        <w:rPr>
          <w:rFonts w:ascii="Times New Roman" w:hAnsi="Times New Roman"/>
        </w:rPr>
        <w:t>%;</w:t>
      </w:r>
    </w:p>
    <w:p w:rsidR="006C3A9B" w:rsidRDefault="00723E60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0300 </w:t>
      </w:r>
      <w:r w:rsidR="006C3A9B">
        <w:rPr>
          <w:rFonts w:ascii="Times New Roman" w:hAnsi="Times New Roman"/>
        </w:rPr>
        <w:t>«</w:t>
      </w:r>
      <w:r w:rsidR="006C3A9B" w:rsidRPr="006C3A9B">
        <w:rPr>
          <w:rFonts w:ascii="Times New Roman" w:hAnsi="Times New Roman"/>
        </w:rPr>
        <w:t>Национальная безопасность и правоохранительная деятельность</w:t>
      </w:r>
      <w:r w:rsidR="006C3A9B">
        <w:rPr>
          <w:rFonts w:ascii="Times New Roman" w:hAnsi="Times New Roman"/>
        </w:rPr>
        <w:t>» на</w:t>
      </w:r>
      <w:r w:rsidR="004D545C">
        <w:rPr>
          <w:rFonts w:ascii="Times New Roman" w:hAnsi="Times New Roman"/>
        </w:rPr>
        <w:t xml:space="preserve"> 46,249</w:t>
      </w:r>
      <w:r w:rsidR="006C3A9B">
        <w:rPr>
          <w:rFonts w:ascii="Times New Roman" w:hAnsi="Times New Roman"/>
        </w:rPr>
        <w:t xml:space="preserve"> тыс. рублей </w:t>
      </w:r>
      <w:r w:rsidR="00E84F8F">
        <w:rPr>
          <w:rFonts w:ascii="Times New Roman" w:hAnsi="Times New Roman"/>
        </w:rPr>
        <w:t>и</w:t>
      </w:r>
      <w:r w:rsidR="006C3A9B">
        <w:rPr>
          <w:rFonts w:ascii="Times New Roman" w:hAnsi="Times New Roman"/>
        </w:rPr>
        <w:t xml:space="preserve">ли на </w:t>
      </w:r>
      <w:r w:rsidR="004D545C">
        <w:rPr>
          <w:rFonts w:ascii="Times New Roman" w:hAnsi="Times New Roman"/>
        </w:rPr>
        <w:t>63,9</w:t>
      </w:r>
      <w:r w:rsidR="00E84F8F">
        <w:rPr>
          <w:rFonts w:ascii="Times New Roman" w:hAnsi="Times New Roman"/>
        </w:rPr>
        <w:t xml:space="preserve"> %;</w:t>
      </w:r>
    </w:p>
    <w:p w:rsidR="005200C1" w:rsidRDefault="00AC0DE5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0500 </w:t>
      </w:r>
      <w:r w:rsidR="005200C1" w:rsidRPr="005200C1">
        <w:rPr>
          <w:rFonts w:ascii="Times New Roman" w:hAnsi="Times New Roman"/>
        </w:rPr>
        <w:t>«Жилищно-коммунальное хозяйство» на 1</w:t>
      </w:r>
      <w:r w:rsidR="00282C13">
        <w:rPr>
          <w:rFonts w:ascii="Times New Roman" w:hAnsi="Times New Roman"/>
        </w:rPr>
        <w:t>68,316</w:t>
      </w:r>
      <w:r w:rsidR="005200C1" w:rsidRPr="005200C1">
        <w:rPr>
          <w:rFonts w:ascii="Times New Roman" w:hAnsi="Times New Roman"/>
        </w:rPr>
        <w:t xml:space="preserve"> тыс. рублей или на </w:t>
      </w:r>
      <w:r w:rsidR="009F27A0">
        <w:rPr>
          <w:rFonts w:ascii="Times New Roman" w:hAnsi="Times New Roman"/>
        </w:rPr>
        <w:t>43,6</w:t>
      </w:r>
      <w:r w:rsidR="005200C1" w:rsidRPr="005200C1">
        <w:rPr>
          <w:rFonts w:ascii="Times New Roman" w:hAnsi="Times New Roman"/>
        </w:rPr>
        <w:t xml:space="preserve"> %;</w:t>
      </w:r>
    </w:p>
    <w:p w:rsidR="006247CA" w:rsidRDefault="00E777C9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1000 </w:t>
      </w:r>
      <w:r w:rsidR="006247CA">
        <w:rPr>
          <w:rFonts w:ascii="Times New Roman" w:hAnsi="Times New Roman"/>
        </w:rPr>
        <w:t>«</w:t>
      </w:r>
      <w:r w:rsidR="001B1D45">
        <w:rPr>
          <w:rFonts w:ascii="Times New Roman" w:hAnsi="Times New Roman"/>
        </w:rPr>
        <w:t>Социальная политика</w:t>
      </w:r>
      <w:r w:rsidR="006247CA">
        <w:rPr>
          <w:rFonts w:ascii="Times New Roman" w:hAnsi="Times New Roman"/>
        </w:rPr>
        <w:t xml:space="preserve">» на </w:t>
      </w:r>
      <w:r w:rsidR="000B6FBE">
        <w:rPr>
          <w:rFonts w:ascii="Times New Roman" w:hAnsi="Times New Roman"/>
        </w:rPr>
        <w:t>213,50</w:t>
      </w:r>
      <w:r w:rsidR="00AA1436">
        <w:rPr>
          <w:rFonts w:ascii="Times New Roman" w:hAnsi="Times New Roman"/>
        </w:rPr>
        <w:t>0</w:t>
      </w:r>
      <w:r w:rsidR="006247CA">
        <w:rPr>
          <w:rFonts w:ascii="Times New Roman" w:hAnsi="Times New Roman"/>
        </w:rPr>
        <w:t xml:space="preserve"> тыс. рублей или на </w:t>
      </w:r>
      <w:r w:rsidR="004D1CE9">
        <w:rPr>
          <w:rFonts w:ascii="Times New Roman" w:hAnsi="Times New Roman"/>
        </w:rPr>
        <w:t>100,0</w:t>
      </w:r>
      <w:r w:rsidR="00C52FF8">
        <w:rPr>
          <w:rFonts w:ascii="Times New Roman" w:hAnsi="Times New Roman"/>
        </w:rPr>
        <w:t xml:space="preserve"> </w:t>
      </w:r>
      <w:r w:rsidR="006247CA">
        <w:rPr>
          <w:rFonts w:ascii="Times New Roman" w:hAnsi="Times New Roman"/>
        </w:rPr>
        <w:t>%</w:t>
      </w:r>
      <w:r w:rsidR="003C3EDB">
        <w:rPr>
          <w:rFonts w:ascii="Times New Roman" w:hAnsi="Times New Roman"/>
        </w:rPr>
        <w:t>.</w:t>
      </w:r>
    </w:p>
    <w:p w:rsidR="00FC5018" w:rsidRDefault="00236B26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</w:t>
      </w:r>
      <w:r w:rsidR="0007307F">
        <w:rPr>
          <w:rFonts w:ascii="Times New Roman" w:hAnsi="Times New Roman"/>
          <w:b/>
        </w:rPr>
        <w:t>меньшились</w:t>
      </w:r>
      <w:r w:rsidR="00FC5018">
        <w:rPr>
          <w:rFonts w:ascii="Times New Roman" w:hAnsi="Times New Roman"/>
        </w:rPr>
        <w:t xml:space="preserve"> по разделам:</w:t>
      </w:r>
    </w:p>
    <w:p w:rsidR="002521A4" w:rsidRDefault="00520CED" w:rsidP="00FC5018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0100 </w:t>
      </w:r>
      <w:r w:rsidR="002521A4" w:rsidRPr="002521A4">
        <w:rPr>
          <w:rFonts w:ascii="Times New Roman" w:hAnsi="Times New Roman"/>
          <w:szCs w:val="24"/>
        </w:rPr>
        <w:t>«</w:t>
      </w:r>
      <w:r w:rsidR="00F0471C" w:rsidRPr="00F0471C">
        <w:rPr>
          <w:rFonts w:ascii="Times New Roman" w:hAnsi="Times New Roman"/>
          <w:szCs w:val="24"/>
        </w:rPr>
        <w:t>Общегосударственные вопросы</w:t>
      </w:r>
      <w:r w:rsidR="002521A4" w:rsidRPr="002521A4">
        <w:rPr>
          <w:rFonts w:ascii="Times New Roman" w:hAnsi="Times New Roman"/>
          <w:szCs w:val="24"/>
        </w:rPr>
        <w:t xml:space="preserve">» на </w:t>
      </w:r>
      <w:r w:rsidR="00C1234F">
        <w:rPr>
          <w:rFonts w:ascii="Times New Roman" w:hAnsi="Times New Roman"/>
          <w:szCs w:val="24"/>
        </w:rPr>
        <w:t>343,900</w:t>
      </w:r>
      <w:r w:rsidR="002521A4"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</w:t>
      </w:r>
      <w:r w:rsidR="0027137A">
        <w:rPr>
          <w:rFonts w:ascii="Times New Roman" w:hAnsi="Times New Roman"/>
          <w:szCs w:val="24"/>
        </w:rPr>
        <w:t xml:space="preserve"> </w:t>
      </w:r>
      <w:r w:rsidR="00DD0136">
        <w:rPr>
          <w:rFonts w:ascii="Times New Roman" w:hAnsi="Times New Roman"/>
          <w:szCs w:val="24"/>
        </w:rPr>
        <w:t>24,4</w:t>
      </w:r>
      <w:r w:rsidR="00D55DB2">
        <w:rPr>
          <w:rFonts w:ascii="Times New Roman" w:hAnsi="Times New Roman"/>
          <w:szCs w:val="24"/>
        </w:rPr>
        <w:t xml:space="preserve"> </w:t>
      </w:r>
      <w:r w:rsidR="00FB7241">
        <w:rPr>
          <w:rFonts w:ascii="Times New Roman" w:hAnsi="Times New Roman"/>
          <w:szCs w:val="24"/>
        </w:rPr>
        <w:t>%</w:t>
      </w:r>
      <w:r w:rsidR="00FF3263">
        <w:rPr>
          <w:rFonts w:ascii="Times New Roman" w:hAnsi="Times New Roman"/>
          <w:szCs w:val="24"/>
        </w:rPr>
        <w:t>;</w:t>
      </w:r>
    </w:p>
    <w:p w:rsidR="00C23CEE" w:rsidRPr="00C23CEE" w:rsidRDefault="00DB6EA3" w:rsidP="00C23CE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0400 </w:t>
      </w:r>
      <w:r w:rsidR="00C23CEE" w:rsidRPr="00C23CEE">
        <w:rPr>
          <w:rFonts w:ascii="Times New Roman" w:hAnsi="Times New Roman"/>
          <w:szCs w:val="24"/>
        </w:rPr>
        <w:t>«Национальная экономика» на 1</w:t>
      </w:r>
      <w:r w:rsidR="00650E5D">
        <w:rPr>
          <w:rFonts w:ascii="Times New Roman" w:hAnsi="Times New Roman"/>
          <w:szCs w:val="24"/>
        </w:rPr>
        <w:t>20,101</w:t>
      </w:r>
      <w:r w:rsidR="00C23CEE" w:rsidRPr="00C23CEE">
        <w:rPr>
          <w:rFonts w:ascii="Times New Roman" w:hAnsi="Times New Roman"/>
          <w:szCs w:val="24"/>
        </w:rPr>
        <w:t xml:space="preserve"> тыс. рублей или на </w:t>
      </w:r>
      <w:r w:rsidR="00A120CB">
        <w:rPr>
          <w:rFonts w:ascii="Times New Roman" w:hAnsi="Times New Roman"/>
          <w:szCs w:val="24"/>
        </w:rPr>
        <w:t>19,8</w:t>
      </w:r>
      <w:r w:rsidR="00C23CEE" w:rsidRPr="00C23CEE">
        <w:rPr>
          <w:rFonts w:ascii="Times New Roman" w:hAnsi="Times New Roman"/>
          <w:szCs w:val="24"/>
        </w:rPr>
        <w:t xml:space="preserve"> %;</w:t>
      </w:r>
    </w:p>
    <w:p w:rsidR="00C23CEE" w:rsidRDefault="00984390" w:rsidP="00C23CE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0700 </w:t>
      </w:r>
      <w:r w:rsidR="00C23CEE" w:rsidRPr="00C23CEE">
        <w:rPr>
          <w:rFonts w:ascii="Times New Roman" w:hAnsi="Times New Roman"/>
          <w:szCs w:val="24"/>
        </w:rPr>
        <w:t xml:space="preserve">«Образование» на </w:t>
      </w:r>
      <w:r w:rsidR="00B33940">
        <w:rPr>
          <w:rFonts w:ascii="Times New Roman" w:hAnsi="Times New Roman"/>
          <w:szCs w:val="24"/>
        </w:rPr>
        <w:t>95,268</w:t>
      </w:r>
      <w:r w:rsidR="00C23CEE" w:rsidRPr="00C23CEE">
        <w:rPr>
          <w:rFonts w:ascii="Times New Roman" w:hAnsi="Times New Roman"/>
          <w:szCs w:val="24"/>
        </w:rPr>
        <w:t xml:space="preserve"> тыс. рублей или на </w:t>
      </w:r>
      <w:r w:rsidR="00BF1864">
        <w:rPr>
          <w:rFonts w:ascii="Times New Roman" w:hAnsi="Times New Roman"/>
          <w:szCs w:val="24"/>
        </w:rPr>
        <w:t>87,3</w:t>
      </w:r>
      <w:r w:rsidR="00C23CEE" w:rsidRPr="00C23CEE">
        <w:rPr>
          <w:rFonts w:ascii="Times New Roman" w:hAnsi="Times New Roman"/>
          <w:szCs w:val="24"/>
        </w:rPr>
        <w:t xml:space="preserve"> %;</w:t>
      </w:r>
    </w:p>
    <w:p w:rsidR="00E95874" w:rsidRPr="00E95874" w:rsidRDefault="00984390" w:rsidP="00E95874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0800 </w:t>
      </w:r>
      <w:r w:rsidR="00E95874" w:rsidRPr="00E95874">
        <w:rPr>
          <w:rFonts w:ascii="Times New Roman" w:hAnsi="Times New Roman"/>
          <w:szCs w:val="24"/>
        </w:rPr>
        <w:t xml:space="preserve">«Культура, кинематография» на </w:t>
      </w:r>
      <w:r w:rsidR="00003036">
        <w:rPr>
          <w:rFonts w:ascii="Times New Roman" w:hAnsi="Times New Roman"/>
          <w:szCs w:val="24"/>
        </w:rPr>
        <w:t>102,403</w:t>
      </w:r>
      <w:r w:rsidR="00E95874" w:rsidRPr="00E95874">
        <w:rPr>
          <w:rFonts w:ascii="Times New Roman" w:hAnsi="Times New Roman"/>
          <w:szCs w:val="24"/>
        </w:rPr>
        <w:t xml:space="preserve"> тыс. рублей или на </w:t>
      </w:r>
      <w:r w:rsidR="00F07E26">
        <w:rPr>
          <w:rFonts w:ascii="Times New Roman" w:hAnsi="Times New Roman"/>
          <w:szCs w:val="24"/>
        </w:rPr>
        <w:t>5,5</w:t>
      </w:r>
      <w:r w:rsidR="00E95874" w:rsidRPr="00E95874">
        <w:rPr>
          <w:rFonts w:ascii="Times New Roman" w:hAnsi="Times New Roman"/>
          <w:szCs w:val="24"/>
        </w:rPr>
        <w:t xml:space="preserve"> %;</w:t>
      </w:r>
    </w:p>
    <w:p w:rsidR="00C23CEE" w:rsidRPr="002521A4" w:rsidRDefault="00984390" w:rsidP="00C23CE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1100 </w:t>
      </w:r>
      <w:r w:rsidR="00C23CEE" w:rsidRPr="00C23CEE">
        <w:rPr>
          <w:rFonts w:ascii="Times New Roman" w:hAnsi="Times New Roman"/>
          <w:szCs w:val="24"/>
        </w:rPr>
        <w:t xml:space="preserve">«Физическая культура и спорт» на </w:t>
      </w:r>
      <w:r w:rsidR="00BB1139">
        <w:rPr>
          <w:rFonts w:ascii="Times New Roman" w:hAnsi="Times New Roman"/>
          <w:szCs w:val="24"/>
        </w:rPr>
        <w:t>83,291</w:t>
      </w:r>
      <w:r w:rsidR="00C23CEE" w:rsidRPr="00C23CEE">
        <w:rPr>
          <w:rFonts w:ascii="Times New Roman" w:hAnsi="Times New Roman"/>
          <w:szCs w:val="24"/>
        </w:rPr>
        <w:t xml:space="preserve"> тыс. рублей или на </w:t>
      </w:r>
      <w:r w:rsidR="00BB1139">
        <w:rPr>
          <w:rFonts w:ascii="Times New Roman" w:hAnsi="Times New Roman"/>
          <w:szCs w:val="24"/>
        </w:rPr>
        <w:t>67,1</w:t>
      </w:r>
      <w:r w:rsidR="00C23CEE" w:rsidRPr="00C23CEE">
        <w:rPr>
          <w:rFonts w:ascii="Times New Roman" w:hAnsi="Times New Roman"/>
          <w:szCs w:val="24"/>
        </w:rPr>
        <w:t xml:space="preserve"> %.</w:t>
      </w:r>
    </w:p>
    <w:p w:rsidR="00555990" w:rsidRPr="00AA1AFE" w:rsidRDefault="00FC5018" w:rsidP="007D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1AFE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F360E6">
        <w:rPr>
          <w:rFonts w:ascii="Times New Roman" w:hAnsi="Times New Roman"/>
        </w:rPr>
        <w:t>14</w:t>
      </w:r>
      <w:r w:rsidR="002301DB" w:rsidRPr="00AA1AFE">
        <w:rPr>
          <w:rFonts w:ascii="Times New Roman" w:hAnsi="Times New Roman"/>
        </w:rPr>
        <w:t xml:space="preserve"> </w:t>
      </w:r>
      <w:r w:rsidRPr="00AA1AFE">
        <w:rPr>
          <w:rFonts w:ascii="Times New Roman" w:hAnsi="Times New Roman"/>
          <w:i/>
        </w:rPr>
        <w:t>видам (КОСГУ) расходов</w:t>
      </w:r>
      <w:r w:rsidRPr="00AA1AFE">
        <w:rPr>
          <w:rFonts w:ascii="Times New Roman" w:hAnsi="Times New Roman"/>
        </w:rPr>
        <w:t xml:space="preserve"> из утвержденных 1</w:t>
      </w:r>
      <w:r w:rsidR="00AA1AFE">
        <w:rPr>
          <w:rFonts w:ascii="Times New Roman" w:hAnsi="Times New Roman"/>
        </w:rPr>
        <w:t>6</w:t>
      </w:r>
      <w:r w:rsidRPr="00AA1AFE">
        <w:rPr>
          <w:rFonts w:ascii="Times New Roman" w:hAnsi="Times New Roman"/>
        </w:rPr>
        <w:t xml:space="preserve">. </w:t>
      </w:r>
    </w:p>
    <w:p w:rsidR="0020041F" w:rsidRPr="0088411E" w:rsidRDefault="00555990" w:rsidP="0088411E">
      <w:pPr>
        <w:tabs>
          <w:tab w:val="left" w:pos="709"/>
        </w:tabs>
        <w:jc w:val="both"/>
        <w:rPr>
          <w:rFonts w:ascii="Times New Roman" w:hAnsi="Times New Roman"/>
        </w:rPr>
      </w:pPr>
      <w:r w:rsidRPr="00AA1AFE">
        <w:rPr>
          <w:rFonts w:ascii="Times New Roman" w:hAnsi="Times New Roman"/>
        </w:rPr>
        <w:t xml:space="preserve">           </w:t>
      </w:r>
      <w:r w:rsidR="00262060" w:rsidRPr="00AA1AFE">
        <w:rPr>
          <w:rFonts w:ascii="Times New Roman" w:hAnsi="Times New Roman"/>
        </w:rPr>
        <w:t xml:space="preserve"> </w:t>
      </w:r>
      <w:r w:rsidR="00FC5018" w:rsidRPr="00AA1AFE">
        <w:rPr>
          <w:rFonts w:ascii="Times New Roman" w:hAnsi="Times New Roman"/>
        </w:rPr>
        <w:t xml:space="preserve">Наибольший удельный вес – </w:t>
      </w:r>
      <w:r w:rsidR="00BC2A26" w:rsidRPr="00AA1AFE">
        <w:rPr>
          <w:rFonts w:ascii="Times New Roman" w:hAnsi="Times New Roman"/>
        </w:rPr>
        <w:t>4</w:t>
      </w:r>
      <w:r w:rsidR="00BC2ECF">
        <w:rPr>
          <w:rFonts w:ascii="Times New Roman" w:hAnsi="Times New Roman"/>
        </w:rPr>
        <w:t>1,6</w:t>
      </w:r>
      <w:r w:rsidR="00FC5018" w:rsidRPr="00AA1AFE">
        <w:rPr>
          <w:rFonts w:ascii="Times New Roman" w:hAnsi="Times New Roman"/>
        </w:rPr>
        <w:t xml:space="preserve"> % занимают</w:t>
      </w:r>
      <w:r w:rsidR="005D0BFA" w:rsidRPr="00AA1AFE">
        <w:rPr>
          <w:rFonts w:ascii="Times New Roman" w:hAnsi="Times New Roman"/>
        </w:rPr>
        <w:t xml:space="preserve"> </w:t>
      </w:r>
      <w:r w:rsidR="00FC5018" w:rsidRPr="00AA1AFE">
        <w:rPr>
          <w:rFonts w:ascii="Times New Roman" w:hAnsi="Times New Roman"/>
        </w:rPr>
        <w:t>«</w:t>
      </w:r>
      <w:r w:rsidR="003963DD" w:rsidRPr="00AA1AFE">
        <w:rPr>
          <w:rFonts w:ascii="Times New Roman" w:hAnsi="Times New Roman"/>
        </w:rPr>
        <w:t>И</w:t>
      </w:r>
      <w:r w:rsidR="00FC5018" w:rsidRPr="00AA1AFE">
        <w:rPr>
          <w:rFonts w:ascii="Times New Roman" w:hAnsi="Times New Roman"/>
        </w:rPr>
        <w:t>ные закупки товаров, работ и услуг для обеспечения государственных (муниципальных) нужд»</w:t>
      </w:r>
      <w:r w:rsidR="00D36A11" w:rsidRPr="00AA1AFE">
        <w:rPr>
          <w:rFonts w:ascii="Times New Roman" w:hAnsi="Times New Roman"/>
        </w:rPr>
        <w:t xml:space="preserve"> -</w:t>
      </w:r>
      <w:r w:rsidR="00FC5018" w:rsidRPr="00AA1AFE">
        <w:rPr>
          <w:rFonts w:ascii="Times New Roman" w:hAnsi="Times New Roman"/>
        </w:rPr>
        <w:t xml:space="preserve"> </w:t>
      </w:r>
      <w:r w:rsidR="00D96D89">
        <w:rPr>
          <w:rFonts w:ascii="Times New Roman" w:hAnsi="Times New Roman"/>
        </w:rPr>
        <w:t>1</w:t>
      </w:r>
      <w:r w:rsidR="00BC2ECF">
        <w:rPr>
          <w:rFonts w:ascii="Times New Roman" w:hAnsi="Times New Roman"/>
        </w:rPr>
        <w:t> 798,794</w:t>
      </w:r>
      <w:r w:rsidR="00956E84" w:rsidRPr="00AA1AFE">
        <w:rPr>
          <w:rFonts w:ascii="Times New Roman" w:hAnsi="Times New Roman"/>
        </w:rPr>
        <w:t xml:space="preserve"> тыс. рублей</w:t>
      </w:r>
      <w:r w:rsidR="00507998" w:rsidRPr="00AA1AFE">
        <w:rPr>
          <w:rFonts w:ascii="Times New Roman" w:hAnsi="Times New Roman"/>
        </w:rPr>
        <w:t xml:space="preserve"> </w:t>
      </w:r>
      <w:r w:rsidR="00FC5018" w:rsidRPr="00AA1AFE">
        <w:rPr>
          <w:rFonts w:ascii="Times New Roman" w:hAnsi="Times New Roman"/>
        </w:rPr>
        <w:t xml:space="preserve">(код 240), </w:t>
      </w:r>
      <w:r w:rsidR="0020041F" w:rsidRPr="0020041F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E54D2D">
        <w:rPr>
          <w:rFonts w:ascii="Times New Roman" w:hAnsi="Times New Roman"/>
        </w:rPr>
        <w:t>801,693</w:t>
      </w:r>
      <w:r w:rsidR="0020041F" w:rsidRPr="0020041F">
        <w:rPr>
          <w:rFonts w:ascii="Times New Roman" w:hAnsi="Times New Roman"/>
        </w:rPr>
        <w:t xml:space="preserve"> тыс. рублей или 1</w:t>
      </w:r>
      <w:r w:rsidR="00E54D2D">
        <w:rPr>
          <w:rFonts w:ascii="Times New Roman" w:hAnsi="Times New Roman"/>
        </w:rPr>
        <w:t>8,6</w:t>
      </w:r>
      <w:r w:rsidR="0020041F" w:rsidRPr="0020041F">
        <w:rPr>
          <w:rFonts w:ascii="Times New Roman" w:hAnsi="Times New Roman"/>
        </w:rPr>
        <w:t xml:space="preserve"> % (код 111), </w:t>
      </w:r>
      <w:r w:rsidR="00CF7116" w:rsidRPr="00CF7116">
        <w:rPr>
          <w:rFonts w:ascii="Times New Roman" w:hAnsi="Times New Roman"/>
        </w:rPr>
        <w:t xml:space="preserve">на «Фонд оплаты труда государственных (муниципальных) органов и взносы по обязательному социальному страхованию» -  </w:t>
      </w:r>
      <w:r w:rsidR="006208E0">
        <w:rPr>
          <w:rFonts w:ascii="Times New Roman" w:hAnsi="Times New Roman"/>
        </w:rPr>
        <w:t>698,374</w:t>
      </w:r>
      <w:r w:rsidR="00CF7116" w:rsidRPr="00CF7116">
        <w:rPr>
          <w:rFonts w:ascii="Times New Roman" w:hAnsi="Times New Roman"/>
        </w:rPr>
        <w:t xml:space="preserve"> тыс. рублей </w:t>
      </w:r>
      <w:r w:rsidR="00CF7116">
        <w:rPr>
          <w:rFonts w:ascii="Times New Roman" w:hAnsi="Times New Roman"/>
        </w:rPr>
        <w:t xml:space="preserve">или </w:t>
      </w:r>
      <w:r w:rsidR="00D71EE4">
        <w:rPr>
          <w:rFonts w:ascii="Times New Roman" w:hAnsi="Times New Roman"/>
        </w:rPr>
        <w:t>16,2</w:t>
      </w:r>
      <w:r w:rsidR="00CF7116" w:rsidRPr="00CF7116">
        <w:rPr>
          <w:rFonts w:ascii="Times New Roman" w:hAnsi="Times New Roman"/>
        </w:rPr>
        <w:t xml:space="preserve"> % (код 121),</w:t>
      </w:r>
      <w:r w:rsidR="00812969" w:rsidRPr="00812969">
        <w:t xml:space="preserve"> </w:t>
      </w:r>
      <w:r w:rsidR="00812969" w:rsidRPr="00812969">
        <w:rPr>
          <w:rFonts w:ascii="Times New Roman" w:hAnsi="Times New Roman"/>
        </w:rPr>
        <w:t xml:space="preserve">на «Иные межбюджетные трансферты» приходится – 326,064 тыс. рублей или </w:t>
      </w:r>
      <w:r w:rsidR="005135D4">
        <w:rPr>
          <w:rFonts w:ascii="Times New Roman" w:hAnsi="Times New Roman"/>
        </w:rPr>
        <w:t>7,5</w:t>
      </w:r>
      <w:r w:rsidR="00812969" w:rsidRPr="00812969">
        <w:rPr>
          <w:rFonts w:ascii="Times New Roman" w:hAnsi="Times New Roman"/>
        </w:rPr>
        <w:t xml:space="preserve"> % (код 540),</w:t>
      </w:r>
      <w:r w:rsidR="0088411E" w:rsidRPr="0088411E">
        <w:t xml:space="preserve"> </w:t>
      </w:r>
      <w:r w:rsidR="0088411E" w:rsidRPr="0088411E">
        <w:rPr>
          <w:rFonts w:ascii="Times New Roman" w:hAnsi="Times New Roman"/>
        </w:rPr>
        <w:t xml:space="preserve">на «Взносы по обязательному социальному страхованию на выплаты по оплате труда работников и иные выплаты работникам учреждений» - </w:t>
      </w:r>
      <w:r w:rsidR="0088411E">
        <w:rPr>
          <w:rFonts w:ascii="Times New Roman" w:hAnsi="Times New Roman"/>
        </w:rPr>
        <w:t>245,904</w:t>
      </w:r>
      <w:r w:rsidR="0088411E" w:rsidRPr="0088411E">
        <w:rPr>
          <w:rFonts w:ascii="Times New Roman" w:hAnsi="Times New Roman"/>
        </w:rPr>
        <w:t xml:space="preserve"> тыс. рублей или 5,</w:t>
      </w:r>
      <w:r w:rsidR="00093A3F">
        <w:rPr>
          <w:rFonts w:ascii="Times New Roman" w:hAnsi="Times New Roman"/>
        </w:rPr>
        <w:t>7</w:t>
      </w:r>
      <w:r w:rsidR="0088411E" w:rsidRPr="0088411E">
        <w:rPr>
          <w:rFonts w:ascii="Times New Roman" w:hAnsi="Times New Roman"/>
        </w:rPr>
        <w:t xml:space="preserve"> % (код 119)</w:t>
      </w:r>
      <w:r w:rsidR="00B225F1">
        <w:rPr>
          <w:rFonts w:ascii="Times New Roman" w:hAnsi="Times New Roman"/>
        </w:rPr>
        <w:t>.</w:t>
      </w:r>
    </w:p>
    <w:p w:rsidR="00A803CB" w:rsidRDefault="00A803CB" w:rsidP="00262060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10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7550AD" w:rsidRDefault="00FC5018" w:rsidP="00FC5018">
      <w:pPr>
        <w:ind w:firstLine="708"/>
        <w:jc w:val="both"/>
        <w:rPr>
          <w:rFonts w:ascii="Times New Roman" w:hAnsi="Times New Roman"/>
        </w:rPr>
      </w:pPr>
      <w:r w:rsidRPr="007550AD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7550AD">
        <w:rPr>
          <w:rFonts w:ascii="Times New Roman" w:hAnsi="Times New Roman"/>
        </w:rPr>
        <w:t>2-х</w:t>
      </w:r>
      <w:r w:rsidRPr="007550AD">
        <w:rPr>
          <w:rFonts w:ascii="Times New Roman" w:hAnsi="Times New Roman"/>
        </w:rPr>
        <w:t xml:space="preserve"> муниципальных программ сельского поселения на 202</w:t>
      </w:r>
      <w:r w:rsidR="00CF196F" w:rsidRPr="007550AD">
        <w:rPr>
          <w:rFonts w:ascii="Times New Roman" w:hAnsi="Times New Roman"/>
        </w:rPr>
        <w:t>3</w:t>
      </w:r>
      <w:r w:rsidRPr="007550AD">
        <w:rPr>
          <w:rFonts w:ascii="Times New Roman" w:hAnsi="Times New Roman"/>
        </w:rPr>
        <w:t xml:space="preserve"> год утвержден в сумме </w:t>
      </w:r>
      <w:r w:rsidR="00486F90" w:rsidRPr="007550AD">
        <w:rPr>
          <w:rFonts w:ascii="Times New Roman" w:hAnsi="Times New Roman"/>
        </w:rPr>
        <w:t>6</w:t>
      </w:r>
      <w:r w:rsidR="00C46A41">
        <w:rPr>
          <w:rFonts w:ascii="Times New Roman" w:hAnsi="Times New Roman"/>
        </w:rPr>
        <w:t> 465,918</w:t>
      </w:r>
      <w:r w:rsidRPr="007550AD">
        <w:rPr>
          <w:rFonts w:ascii="Times New Roman" w:hAnsi="Times New Roman"/>
        </w:rPr>
        <w:t xml:space="preserve"> тыс. рублей, что составляет 9</w:t>
      </w:r>
      <w:r w:rsidR="00C46A41">
        <w:rPr>
          <w:rFonts w:ascii="Times New Roman" w:hAnsi="Times New Roman"/>
        </w:rPr>
        <w:t>8,96</w:t>
      </w:r>
      <w:r w:rsidR="00D41542" w:rsidRPr="007550AD">
        <w:rPr>
          <w:rFonts w:ascii="Times New Roman" w:hAnsi="Times New Roman"/>
        </w:rPr>
        <w:t xml:space="preserve"> </w:t>
      </w:r>
      <w:r w:rsidRPr="007550AD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8B03BB" w:rsidRPr="007550AD">
        <w:rPr>
          <w:rFonts w:ascii="Times New Roman" w:hAnsi="Times New Roman"/>
        </w:rPr>
        <w:t xml:space="preserve">за </w:t>
      </w:r>
      <w:r w:rsidR="006472E5" w:rsidRPr="007550AD">
        <w:rPr>
          <w:rFonts w:ascii="Times New Roman" w:hAnsi="Times New Roman"/>
        </w:rPr>
        <w:t>9 месяцев</w:t>
      </w:r>
      <w:r w:rsidR="00BF224D" w:rsidRPr="007550AD">
        <w:rPr>
          <w:rFonts w:ascii="Times New Roman" w:hAnsi="Times New Roman"/>
        </w:rPr>
        <w:t xml:space="preserve"> </w:t>
      </w:r>
      <w:r w:rsidR="00CF196F" w:rsidRPr="007550AD">
        <w:rPr>
          <w:rFonts w:ascii="Times New Roman" w:hAnsi="Times New Roman"/>
        </w:rPr>
        <w:t>2023</w:t>
      </w:r>
      <w:r w:rsidRPr="007550AD">
        <w:rPr>
          <w:rFonts w:ascii="Times New Roman" w:hAnsi="Times New Roman"/>
        </w:rPr>
        <w:t xml:space="preserve"> года составило </w:t>
      </w:r>
      <w:r w:rsidR="00C46A41">
        <w:rPr>
          <w:rFonts w:ascii="Times New Roman" w:hAnsi="Times New Roman"/>
        </w:rPr>
        <w:t>4 274,513</w:t>
      </w:r>
      <w:r w:rsidRPr="007550AD">
        <w:rPr>
          <w:rFonts w:ascii="Times New Roman" w:hAnsi="Times New Roman"/>
        </w:rPr>
        <w:t xml:space="preserve"> тыс. рублей или</w:t>
      </w:r>
      <w:r w:rsidR="00250E03" w:rsidRPr="007550AD">
        <w:rPr>
          <w:rFonts w:ascii="Times New Roman" w:hAnsi="Times New Roman"/>
        </w:rPr>
        <w:t xml:space="preserve"> </w:t>
      </w:r>
      <w:r w:rsidR="00C46A41">
        <w:rPr>
          <w:rFonts w:ascii="Times New Roman" w:hAnsi="Times New Roman"/>
        </w:rPr>
        <w:t>66,1</w:t>
      </w:r>
      <w:r w:rsidRPr="007550AD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7550AD">
        <w:rPr>
          <w:rFonts w:ascii="Times New Roman" w:hAnsi="Times New Roman"/>
        </w:rPr>
        <w:t xml:space="preserve">           </w:t>
      </w:r>
      <w:r w:rsidR="000304BA" w:rsidRPr="007550AD">
        <w:rPr>
          <w:rFonts w:ascii="Times New Roman" w:hAnsi="Times New Roman"/>
        </w:rPr>
        <w:t xml:space="preserve"> </w:t>
      </w:r>
      <w:r w:rsidR="00FC5018" w:rsidRPr="007550AD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7550AD">
        <w:rPr>
          <w:rFonts w:ascii="Times New Roman" w:hAnsi="Times New Roman"/>
        </w:rPr>
        <w:t>программ представлены в таблице №3</w:t>
      </w:r>
    </w:p>
    <w:p w:rsidR="005A79B8" w:rsidRPr="0093377E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93377E">
        <w:rPr>
          <w:rFonts w:ascii="Times New Roman" w:hAnsi="Times New Roman"/>
          <w:b/>
          <w:sz w:val="22"/>
          <w:szCs w:val="22"/>
        </w:rPr>
        <w:t>Таблица №3 (тыс. руб</w:t>
      </w:r>
      <w:r w:rsidR="00AD2CE9">
        <w:rPr>
          <w:rFonts w:ascii="Times New Roman" w:hAnsi="Times New Roman"/>
          <w:b/>
          <w:sz w:val="22"/>
          <w:szCs w:val="22"/>
        </w:rPr>
        <w:t>лей</w:t>
      </w:r>
      <w:r w:rsidRPr="0093377E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4"/>
        <w:gridCol w:w="1512"/>
        <w:gridCol w:w="1205"/>
        <w:gridCol w:w="1284"/>
      </w:tblGrid>
      <w:tr w:rsidR="00FC5018" w:rsidTr="0093164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D1C73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BB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FC5018" w:rsidRPr="00571D90" w:rsidRDefault="006472E5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472E5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1D1C73" w:rsidRPr="001D1C73">
              <w:rPr>
                <w:rFonts w:ascii="Times New Roman" w:hAnsi="Times New Roman"/>
                <w:b/>
                <w:sz w:val="19"/>
                <w:szCs w:val="19"/>
              </w:rPr>
              <w:t xml:space="preserve">2023 </w:t>
            </w:r>
            <w:r w:rsidR="00FC5018" w:rsidRPr="00571D90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93164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8E3442">
            <w:pPr>
              <w:tabs>
                <w:tab w:val="left" w:pos="70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Старое </w:t>
            </w:r>
            <w:proofErr w:type="spellStart"/>
            <w:r w:rsidR="00C97CCD" w:rsidRPr="00571D90">
              <w:rPr>
                <w:rFonts w:ascii="Times New Roman" w:hAnsi="Times New Roman"/>
                <w:sz w:val="19"/>
                <w:szCs w:val="19"/>
              </w:rPr>
              <w:t>Семенкино</w:t>
            </w:r>
            <w:proofErr w:type="spellEnd"/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муниципального района </w:t>
            </w:r>
            <w:proofErr w:type="spellStart"/>
            <w:r w:rsidR="00E25EBF" w:rsidRPr="00571D90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E3538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8E3442">
              <w:rPr>
                <w:rFonts w:ascii="Times New Roman" w:hAnsi="Times New Roman"/>
                <w:sz w:val="19"/>
                <w:szCs w:val="19"/>
              </w:rPr>
              <w:t>6</w:t>
            </w:r>
            <w:r w:rsidR="00E25EBF" w:rsidRPr="00571D90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E27161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746,824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550AD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486,242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550AD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65,1</w:t>
            </w:r>
          </w:p>
        </w:tc>
      </w:tr>
      <w:tr w:rsidR="00FC5018" w:rsidRPr="00684DA9" w:rsidTr="0093164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8E3442">
            <w:pPr>
              <w:tabs>
                <w:tab w:val="left" w:pos="675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71D90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C97CCD" w:rsidRPr="00571D90">
              <w:rPr>
                <w:rFonts w:ascii="Times New Roman" w:hAnsi="Times New Roman"/>
                <w:sz w:val="19"/>
                <w:szCs w:val="19"/>
              </w:rPr>
              <w:t xml:space="preserve">Старое </w:t>
            </w:r>
            <w:proofErr w:type="spellStart"/>
            <w:r w:rsidR="00C97CCD" w:rsidRPr="00571D90">
              <w:rPr>
                <w:rFonts w:ascii="Times New Roman" w:hAnsi="Times New Roman"/>
                <w:sz w:val="19"/>
                <w:szCs w:val="19"/>
              </w:rPr>
              <w:t>Семенкино</w:t>
            </w:r>
            <w:proofErr w:type="spellEnd"/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571D90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8E3442">
              <w:rPr>
                <w:rFonts w:ascii="Times New Roman" w:hAnsi="Times New Roman"/>
                <w:sz w:val="19"/>
                <w:szCs w:val="19"/>
              </w:rPr>
              <w:t>6</w:t>
            </w:r>
            <w:r w:rsidR="00E77FFB" w:rsidRPr="00571D90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  <w:r w:rsidRPr="00571D90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CE43EE" w:rsidP="00B47F8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B47F83">
              <w:rPr>
                <w:rFonts w:ascii="Times New Roman" w:hAnsi="Times New Roman"/>
                <w:sz w:val="19"/>
                <w:szCs w:val="19"/>
              </w:rPr>
              <w:t> 719,094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B47F83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3 788,271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B47F83" w:rsidP="005422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66,2</w:t>
            </w:r>
          </w:p>
        </w:tc>
      </w:tr>
      <w:tr w:rsidR="00FC5018" w:rsidRPr="00684DA9" w:rsidTr="0093164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 w:rsidP="000D5E42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      </w:t>
            </w:r>
            <w:r w:rsidR="00634DF4" w:rsidRPr="00571D90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="000D5E42">
              <w:rPr>
                <w:rFonts w:ascii="Times New Roman" w:hAnsi="Times New Roman"/>
                <w:b/>
                <w:sz w:val="19"/>
                <w:szCs w:val="19"/>
              </w:rPr>
              <w:t xml:space="preserve">8,96 </w:t>
            </w: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7664B" w:rsidP="00DE67A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 w:rsidR="00DE67AD">
              <w:rPr>
                <w:rFonts w:ascii="Times New Roman" w:hAnsi="Times New Roman"/>
                <w:b/>
                <w:sz w:val="19"/>
                <w:szCs w:val="19"/>
              </w:rPr>
              <w:t> 465,918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DE67AD" w:rsidP="00447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4 274,513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B15AFC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66,1</w:t>
            </w:r>
          </w:p>
        </w:tc>
      </w:tr>
      <w:tr w:rsidR="00D82927" w:rsidRPr="00684DA9" w:rsidTr="0093164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927" w:rsidRPr="00D82927" w:rsidRDefault="00D82927" w:rsidP="0067664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82927">
              <w:rPr>
                <w:rFonts w:ascii="Times New Roman" w:hAnsi="Times New Roman"/>
                <w:sz w:val="19"/>
                <w:szCs w:val="19"/>
              </w:rPr>
              <w:t>Непрограммные  направления расходов местного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7" w:rsidRPr="00D82927" w:rsidRDefault="00B15804" w:rsidP="00AE0CA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7" w:rsidRPr="00D82927" w:rsidRDefault="0072453E" w:rsidP="0044736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45,000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927" w:rsidRPr="00D82927" w:rsidRDefault="0072453E" w:rsidP="0072453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66,0</w:t>
            </w:r>
          </w:p>
        </w:tc>
      </w:tr>
      <w:tr w:rsidR="00FC5018" w:rsidTr="0093164A">
        <w:trPr>
          <w:trHeight w:val="29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71D90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71D90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B15804" w:rsidP="001E50D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6 534,111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72453E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4 319,513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71D90" w:rsidRDefault="006158EC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66,1</w:t>
            </w:r>
          </w:p>
        </w:tc>
      </w:tr>
    </w:tbl>
    <w:p w:rsidR="005D0115" w:rsidRPr="00282D40" w:rsidRDefault="00F75975" w:rsidP="00A6465D">
      <w:pPr>
        <w:tabs>
          <w:tab w:val="left" w:pos="709"/>
        </w:tabs>
        <w:jc w:val="both"/>
        <w:rPr>
          <w:rFonts w:ascii="Times New Roman" w:hAnsi="Times New Roman"/>
          <w:color w:val="auto"/>
        </w:rPr>
      </w:pPr>
      <w:r w:rsidRPr="00282D40">
        <w:rPr>
          <w:rFonts w:ascii="Times New Roman" w:hAnsi="Times New Roman"/>
          <w:color w:val="auto"/>
        </w:rPr>
        <w:lastRenderedPageBreak/>
        <w:t xml:space="preserve">      </w:t>
      </w:r>
      <w:r w:rsidR="00A6465D">
        <w:rPr>
          <w:rFonts w:ascii="Times New Roman" w:hAnsi="Times New Roman"/>
          <w:color w:val="auto"/>
        </w:rPr>
        <w:t xml:space="preserve"> </w:t>
      </w:r>
      <w:r w:rsidRPr="00282D40">
        <w:rPr>
          <w:rFonts w:ascii="Times New Roman" w:hAnsi="Times New Roman"/>
          <w:color w:val="auto"/>
        </w:rPr>
        <w:t xml:space="preserve"> </w:t>
      </w:r>
      <w:r w:rsidR="006B21D3">
        <w:rPr>
          <w:rFonts w:ascii="Times New Roman" w:hAnsi="Times New Roman"/>
          <w:color w:val="auto"/>
        </w:rPr>
        <w:t xml:space="preserve"> </w:t>
      </w:r>
      <w:r w:rsidRPr="00282D40">
        <w:rPr>
          <w:rFonts w:ascii="Times New Roman" w:hAnsi="Times New Roman"/>
          <w:color w:val="auto"/>
        </w:rPr>
        <w:t xml:space="preserve">   </w:t>
      </w:r>
      <w:bookmarkStart w:id="2" w:name="bookmark10"/>
      <w:bookmarkStart w:id="3" w:name="bookmark11"/>
      <w:bookmarkEnd w:id="2"/>
      <w:bookmarkEnd w:id="3"/>
      <w:r w:rsidR="005D0115" w:rsidRPr="00282D40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</w:t>
      </w:r>
      <w:r w:rsidR="00D251CA">
        <w:rPr>
          <w:rFonts w:ascii="Times New Roman" w:hAnsi="Times New Roman"/>
          <w:color w:val="auto"/>
        </w:rPr>
        <w:t xml:space="preserve">и непрограммным направлениям деятельности </w:t>
      </w:r>
      <w:r w:rsidR="005D0115" w:rsidRPr="00282D40">
        <w:rPr>
          <w:rFonts w:ascii="Times New Roman" w:hAnsi="Times New Roman"/>
          <w:color w:val="auto"/>
        </w:rPr>
        <w:t xml:space="preserve">составил </w:t>
      </w:r>
      <w:r w:rsidR="00B40EE2">
        <w:rPr>
          <w:rFonts w:ascii="Times New Roman" w:hAnsi="Times New Roman"/>
          <w:color w:val="auto"/>
        </w:rPr>
        <w:t>2</w:t>
      </w:r>
      <w:r w:rsidR="00C30723">
        <w:rPr>
          <w:rFonts w:ascii="Times New Roman" w:hAnsi="Times New Roman"/>
          <w:color w:val="auto"/>
        </w:rPr>
        <w:t> </w:t>
      </w:r>
      <w:r w:rsidR="00B40EE2">
        <w:rPr>
          <w:rFonts w:ascii="Times New Roman" w:hAnsi="Times New Roman"/>
          <w:color w:val="auto"/>
        </w:rPr>
        <w:t>2</w:t>
      </w:r>
      <w:r w:rsidR="00C30723">
        <w:rPr>
          <w:rFonts w:ascii="Times New Roman" w:hAnsi="Times New Roman"/>
          <w:color w:val="auto"/>
        </w:rPr>
        <w:t>14,598</w:t>
      </w:r>
      <w:r w:rsidR="00282D40">
        <w:rPr>
          <w:rFonts w:ascii="Times New Roman" w:hAnsi="Times New Roman"/>
          <w:color w:val="auto"/>
        </w:rPr>
        <w:t xml:space="preserve"> </w:t>
      </w:r>
      <w:r w:rsidR="005D0115" w:rsidRPr="00282D40">
        <w:rPr>
          <w:rFonts w:ascii="Times New Roman" w:hAnsi="Times New Roman"/>
          <w:color w:val="auto"/>
        </w:rPr>
        <w:t xml:space="preserve">тыс. рублей или </w:t>
      </w:r>
      <w:r w:rsidR="00B40EE2">
        <w:rPr>
          <w:rFonts w:ascii="Times New Roman" w:hAnsi="Times New Roman"/>
          <w:color w:val="auto"/>
        </w:rPr>
        <w:t>3</w:t>
      </w:r>
      <w:r w:rsidR="00C30723">
        <w:rPr>
          <w:rFonts w:ascii="Times New Roman" w:hAnsi="Times New Roman"/>
          <w:color w:val="auto"/>
        </w:rPr>
        <w:t>3,9</w:t>
      </w:r>
      <w:r w:rsidR="00C7008B">
        <w:rPr>
          <w:rFonts w:ascii="Times New Roman" w:hAnsi="Times New Roman"/>
          <w:color w:val="auto"/>
        </w:rPr>
        <w:t xml:space="preserve"> </w:t>
      </w:r>
      <w:r w:rsidR="005D0115" w:rsidRPr="00282D40">
        <w:rPr>
          <w:rFonts w:ascii="Times New Roman" w:hAnsi="Times New Roman"/>
          <w:color w:val="auto"/>
        </w:rPr>
        <w:t>%.</w:t>
      </w:r>
    </w:p>
    <w:p w:rsidR="00FC5018" w:rsidRDefault="00FC5018" w:rsidP="005D01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245132" w:rsidRDefault="00245132" w:rsidP="00BF6813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012AAA" w:rsidRPr="00012AAA" w:rsidRDefault="00A75804" w:rsidP="00C40AF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12AAA" w:rsidRPr="00012AAA">
        <w:rPr>
          <w:rFonts w:ascii="Times New Roman" w:hAnsi="Times New Roman"/>
        </w:rPr>
        <w:t xml:space="preserve">Решением Собрания представителей сельского поселения </w:t>
      </w:r>
      <w:r w:rsidR="00C40AFC">
        <w:rPr>
          <w:rFonts w:ascii="Times New Roman" w:hAnsi="Times New Roman"/>
        </w:rPr>
        <w:t xml:space="preserve">Старое </w:t>
      </w:r>
      <w:proofErr w:type="spellStart"/>
      <w:r w:rsidR="00C40AFC">
        <w:rPr>
          <w:rFonts w:ascii="Times New Roman" w:hAnsi="Times New Roman"/>
        </w:rPr>
        <w:t>Семенкино</w:t>
      </w:r>
      <w:proofErr w:type="spellEnd"/>
      <w:r w:rsidR="00012AAA" w:rsidRPr="00012AAA">
        <w:rPr>
          <w:rFonts w:ascii="Times New Roman" w:hAnsi="Times New Roman"/>
        </w:rPr>
        <w:t xml:space="preserve"> муниципального района </w:t>
      </w:r>
      <w:proofErr w:type="spellStart"/>
      <w:r w:rsidR="00012AAA" w:rsidRPr="00012AAA">
        <w:rPr>
          <w:rFonts w:ascii="Times New Roman" w:hAnsi="Times New Roman"/>
        </w:rPr>
        <w:t>Клявлинский</w:t>
      </w:r>
      <w:proofErr w:type="spellEnd"/>
      <w:r w:rsidR="00012AAA" w:rsidRPr="00012AAA">
        <w:rPr>
          <w:rFonts w:ascii="Times New Roman" w:hAnsi="Times New Roman"/>
        </w:rPr>
        <w:t xml:space="preserve"> Самарской области от 28.12.2022г. №2</w:t>
      </w:r>
      <w:r w:rsidR="00A43213">
        <w:rPr>
          <w:rFonts w:ascii="Times New Roman" w:hAnsi="Times New Roman"/>
        </w:rPr>
        <w:t>9</w:t>
      </w:r>
      <w:r w:rsidR="00012AAA" w:rsidRPr="00012AAA">
        <w:rPr>
          <w:rFonts w:ascii="Times New Roman" w:hAnsi="Times New Roman"/>
        </w:rPr>
        <w:t xml:space="preserve"> «О бюджете сельского поселения </w:t>
      </w:r>
      <w:r w:rsidR="00C40AFC">
        <w:rPr>
          <w:rFonts w:ascii="Times New Roman" w:hAnsi="Times New Roman"/>
        </w:rPr>
        <w:t xml:space="preserve">Старое </w:t>
      </w:r>
      <w:proofErr w:type="spellStart"/>
      <w:r w:rsidR="00C40AFC">
        <w:rPr>
          <w:rFonts w:ascii="Times New Roman" w:hAnsi="Times New Roman"/>
        </w:rPr>
        <w:t>Семенкино</w:t>
      </w:r>
      <w:proofErr w:type="spellEnd"/>
      <w:r w:rsidR="00012AAA" w:rsidRPr="00012AAA">
        <w:rPr>
          <w:rFonts w:ascii="Times New Roman" w:hAnsi="Times New Roman"/>
        </w:rPr>
        <w:t xml:space="preserve"> муниципального района </w:t>
      </w:r>
      <w:proofErr w:type="spellStart"/>
      <w:r w:rsidR="00012AAA" w:rsidRPr="00012AAA">
        <w:rPr>
          <w:rFonts w:ascii="Times New Roman" w:hAnsi="Times New Roman"/>
        </w:rPr>
        <w:t>Клявлинский</w:t>
      </w:r>
      <w:proofErr w:type="spellEnd"/>
      <w:r w:rsidR="00012AAA" w:rsidRPr="00012AAA">
        <w:rPr>
          <w:rFonts w:ascii="Times New Roman" w:hAnsi="Times New Roman"/>
        </w:rPr>
        <w:t xml:space="preserve"> Самарской области на 2023 год  и плановый период 2024 и  2025 годов» резервный фонд утвержден в сумме </w:t>
      </w:r>
      <w:r w:rsidR="0016347B">
        <w:rPr>
          <w:rFonts w:ascii="Times New Roman" w:hAnsi="Times New Roman"/>
        </w:rPr>
        <w:t>3</w:t>
      </w:r>
      <w:r w:rsidR="00012AAA" w:rsidRPr="00012AAA">
        <w:rPr>
          <w:rFonts w:ascii="Times New Roman" w:hAnsi="Times New Roman"/>
        </w:rPr>
        <w:t xml:space="preserve">0,000 тыс. рублей, что соответствует пункту 3 статьи 81 Бюджетного кодекса Российской Федерации,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0,000 тыс. рублей. Средства резервного фонда не были израсходованы в связи с отсутствием в течение </w:t>
      </w:r>
      <w:r w:rsidR="00A85268" w:rsidRPr="00A85268">
        <w:rPr>
          <w:rFonts w:ascii="Times New Roman" w:hAnsi="Times New Roman"/>
        </w:rPr>
        <w:t>9 месяцев</w:t>
      </w:r>
      <w:r w:rsidR="00BF224D" w:rsidRPr="00A85268">
        <w:rPr>
          <w:rFonts w:ascii="Times New Roman" w:hAnsi="Times New Roman"/>
        </w:rPr>
        <w:t xml:space="preserve"> </w:t>
      </w:r>
      <w:r w:rsidR="00012AAA" w:rsidRPr="00012AAA">
        <w:rPr>
          <w:rFonts w:ascii="Times New Roman" w:hAnsi="Times New Roman"/>
        </w:rPr>
        <w:t>2023 года чрезвычайной ситуации.</w:t>
      </w:r>
    </w:p>
    <w:p w:rsidR="00012AAA" w:rsidRPr="00012AAA" w:rsidRDefault="00012AAA" w:rsidP="00012AAA">
      <w:pPr>
        <w:ind w:firstLine="800"/>
        <w:jc w:val="both"/>
        <w:rPr>
          <w:rFonts w:ascii="Times New Roman" w:hAnsi="Times New Roman"/>
        </w:rPr>
      </w:pPr>
    </w:p>
    <w:p w:rsidR="00012AAA" w:rsidRPr="00012AAA" w:rsidRDefault="00012AAA" w:rsidP="00012AAA">
      <w:pPr>
        <w:jc w:val="center"/>
        <w:rPr>
          <w:rFonts w:ascii="Times New Roman" w:hAnsi="Times New Roman"/>
          <w:b/>
        </w:rPr>
      </w:pPr>
      <w:r w:rsidRPr="00012AAA">
        <w:rPr>
          <w:rFonts w:ascii="Times New Roman" w:hAnsi="Times New Roman"/>
          <w:b/>
        </w:rPr>
        <w:t>7. Муниципальный долг</w:t>
      </w:r>
    </w:p>
    <w:p w:rsidR="00012AAA" w:rsidRPr="00012AAA" w:rsidRDefault="00012AAA" w:rsidP="00012AAA">
      <w:pPr>
        <w:jc w:val="center"/>
        <w:rPr>
          <w:rFonts w:ascii="Times New Roman" w:hAnsi="Times New Roman"/>
        </w:rPr>
      </w:pPr>
    </w:p>
    <w:p w:rsidR="00012AAA" w:rsidRPr="00012AAA" w:rsidRDefault="00012AAA" w:rsidP="00012AAA">
      <w:pPr>
        <w:spacing w:after="260"/>
        <w:ind w:firstLine="720"/>
        <w:jc w:val="both"/>
        <w:rPr>
          <w:rFonts w:ascii="Times New Roman" w:hAnsi="Times New Roman"/>
          <w:b/>
        </w:rPr>
      </w:pPr>
      <w:r w:rsidRPr="00012AAA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</w:t>
      </w:r>
      <w:r w:rsidR="00C40AFC">
        <w:rPr>
          <w:rFonts w:ascii="Times New Roman" w:hAnsi="Times New Roman"/>
        </w:rPr>
        <w:t xml:space="preserve">Старое </w:t>
      </w:r>
      <w:proofErr w:type="spellStart"/>
      <w:r w:rsidR="00C40AFC">
        <w:rPr>
          <w:rFonts w:ascii="Times New Roman" w:hAnsi="Times New Roman"/>
        </w:rPr>
        <w:t>Семенкино</w:t>
      </w:r>
      <w:proofErr w:type="spellEnd"/>
      <w:r w:rsidRPr="00012AAA">
        <w:rPr>
          <w:rFonts w:ascii="Times New Roman" w:hAnsi="Times New Roman"/>
        </w:rPr>
        <w:t xml:space="preserve"> муниципального района </w:t>
      </w:r>
      <w:proofErr w:type="spellStart"/>
      <w:r w:rsidRPr="00012AAA">
        <w:rPr>
          <w:rFonts w:ascii="Times New Roman" w:hAnsi="Times New Roman"/>
        </w:rPr>
        <w:t>Клявлинский</w:t>
      </w:r>
      <w:proofErr w:type="spellEnd"/>
      <w:r w:rsidRPr="00012AAA">
        <w:rPr>
          <w:rFonts w:ascii="Times New Roman" w:hAnsi="Times New Roman"/>
        </w:rPr>
        <w:t xml:space="preserve"> Самарской области от 28.12.2022г. №2</w:t>
      </w:r>
      <w:r w:rsidR="000353B8">
        <w:rPr>
          <w:rFonts w:ascii="Times New Roman" w:hAnsi="Times New Roman"/>
        </w:rPr>
        <w:t>9</w:t>
      </w:r>
      <w:r w:rsidRPr="00012AAA">
        <w:rPr>
          <w:rFonts w:ascii="Times New Roman" w:hAnsi="Times New Roman"/>
        </w:rPr>
        <w:t xml:space="preserve"> «О бюджете сельского поселения </w:t>
      </w:r>
      <w:r w:rsidR="00C40AFC">
        <w:rPr>
          <w:rFonts w:ascii="Times New Roman" w:hAnsi="Times New Roman"/>
        </w:rPr>
        <w:t xml:space="preserve">Старое </w:t>
      </w:r>
      <w:proofErr w:type="spellStart"/>
      <w:r w:rsidR="00C40AFC">
        <w:rPr>
          <w:rFonts w:ascii="Times New Roman" w:hAnsi="Times New Roman"/>
        </w:rPr>
        <w:t>Семенкино</w:t>
      </w:r>
      <w:proofErr w:type="spellEnd"/>
      <w:r w:rsidRPr="00012AAA">
        <w:rPr>
          <w:rFonts w:ascii="Times New Roman" w:hAnsi="Times New Roman"/>
        </w:rPr>
        <w:t xml:space="preserve"> муниципального района </w:t>
      </w:r>
      <w:proofErr w:type="spellStart"/>
      <w:r w:rsidRPr="00012AAA">
        <w:rPr>
          <w:rFonts w:ascii="Times New Roman" w:hAnsi="Times New Roman"/>
        </w:rPr>
        <w:t>Клявлинский</w:t>
      </w:r>
      <w:proofErr w:type="spellEnd"/>
      <w:r w:rsidRPr="00012AAA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</w:t>
      </w:r>
      <w:r w:rsidRPr="00012AAA">
        <w:rPr>
          <w:rFonts w:ascii="Times New Roman" w:hAnsi="Times New Roman"/>
          <w:b/>
        </w:rPr>
        <w:t>.</w:t>
      </w:r>
    </w:p>
    <w:p w:rsidR="00A018D9" w:rsidRPr="00087A1C" w:rsidRDefault="00643A9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087A1C"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 w:rsidRPr="00087A1C">
        <w:rPr>
          <w:rFonts w:ascii="Times New Roman" w:hAnsi="Times New Roman"/>
          <w:b/>
          <w:color w:val="auto"/>
          <w:szCs w:val="24"/>
          <w:lang w:eastAsia="zh-CN"/>
        </w:rPr>
        <w:t>. Анализ дебиторской и кредиторской задолженности</w:t>
      </w:r>
    </w:p>
    <w:p w:rsidR="00A018D9" w:rsidRPr="00087A1C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A85268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243B6C" w:rsidRPr="00087A1C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087A1C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</w:t>
      </w:r>
      <w:r w:rsidR="00385CF3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 362,908</w:t>
      </w:r>
      <w:r w:rsidRPr="00087A1C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</w:t>
      </w:r>
      <w:r w:rsidR="00385CF3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</w:t>
      </w:r>
      <w:r w:rsidR="00385CF3" w:rsidRPr="00385CF3">
        <w:rPr>
          <w:rFonts w:ascii="Times New Roman" w:eastAsia="Lucida Sans Unicode" w:hAnsi="Times New Roman" w:cs="Tahoma"/>
          <w:color w:val="auto"/>
          <w:szCs w:val="24"/>
        </w:rPr>
        <w:t xml:space="preserve">(в том числе просроченная </w:t>
      </w:r>
      <w:r w:rsidR="00EC005F">
        <w:rPr>
          <w:rFonts w:ascii="Times New Roman" w:eastAsia="Lucida Sans Unicode" w:hAnsi="Times New Roman" w:cs="Tahoma"/>
          <w:color w:val="auto"/>
          <w:szCs w:val="24"/>
        </w:rPr>
        <w:t>83,569</w:t>
      </w:r>
      <w:r w:rsidR="00E24F43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385CF3" w:rsidRPr="00385CF3">
        <w:rPr>
          <w:rFonts w:ascii="Times New Roman" w:eastAsia="Lucida Sans Unicode" w:hAnsi="Times New Roman" w:cs="Tahoma"/>
          <w:color w:val="auto"/>
          <w:szCs w:val="24"/>
        </w:rPr>
        <w:t>тыс. рублей)</w:t>
      </w:r>
      <w:r w:rsidRPr="00385CF3">
        <w:rPr>
          <w:rFonts w:ascii="Times New Roman" w:eastAsia="Lucida Sans Unicode" w:hAnsi="Times New Roman" w:cs="Tahoma"/>
          <w:color w:val="auto"/>
          <w:szCs w:val="24"/>
        </w:rPr>
        <w:t>,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087A1C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A85268">
        <w:rPr>
          <w:rFonts w:ascii="Times New Roman" w:eastAsia="Lucida Sans Unicode" w:hAnsi="Times New Roman" w:cs="Tahoma"/>
          <w:color w:val="auto"/>
          <w:szCs w:val="24"/>
        </w:rPr>
        <w:t>10</w:t>
      </w:r>
      <w:r w:rsidR="00916EEE" w:rsidRPr="00087A1C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243B6C" w:rsidRPr="00087A1C">
        <w:rPr>
          <w:rFonts w:ascii="Times New Roman" w:eastAsia="Lucida Sans Unicode" w:hAnsi="Times New Roman" w:cs="Tahoma"/>
          <w:color w:val="auto"/>
          <w:szCs w:val="24"/>
        </w:rPr>
        <w:t>3</w:t>
      </w:r>
      <w:r w:rsidR="00FF0A01" w:rsidRPr="00087A1C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087A1C"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DA561C" w:rsidRPr="00087A1C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243B6C" w:rsidRPr="00087A1C">
        <w:rPr>
          <w:rFonts w:ascii="Times New Roman" w:eastAsia="Lucida Sans Unicode" w:hAnsi="Times New Roman" w:cs="Tahoma"/>
          <w:color w:val="auto"/>
          <w:szCs w:val="24"/>
        </w:rPr>
        <w:t>3</w:t>
      </w:r>
      <w:r w:rsidR="00DA561C" w:rsidRPr="00087A1C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087A1C">
        <w:rPr>
          <w:rFonts w:ascii="Times New Roman" w:eastAsia="Lucida Sans Unicode" w:hAnsi="Times New Roman" w:cs="Tahoma"/>
          <w:color w:val="auto"/>
          <w:szCs w:val="24"/>
        </w:rPr>
        <w:t>2</w:t>
      </w:r>
      <w:r w:rsidR="00790763">
        <w:rPr>
          <w:rFonts w:ascii="Times New Roman" w:eastAsia="Lucida Sans Unicode" w:hAnsi="Times New Roman" w:cs="Tahoma"/>
          <w:color w:val="auto"/>
          <w:szCs w:val="24"/>
        </w:rPr>
        <w:t> 243,577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032A4" w:rsidRPr="00087A1C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="00385CF3">
        <w:rPr>
          <w:rFonts w:ascii="Times New Roman" w:eastAsia="Lucida Sans Unicode" w:hAnsi="Times New Roman" w:cs="Tahoma"/>
          <w:color w:val="auto"/>
          <w:szCs w:val="24"/>
        </w:rPr>
        <w:t>рублей.</w:t>
      </w:r>
    </w:p>
    <w:p w:rsidR="00A018D9" w:rsidRPr="00087A1C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A85268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E154DF" w:rsidRPr="00087A1C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A018D9" w:rsidRDefault="00A018D9" w:rsidP="002B763A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087A1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320552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484D36" w:rsidRPr="00087A1C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0</w:t>
      </w:r>
      <w:r w:rsidR="00484D36" w:rsidRPr="00087A1C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484D36" w:rsidRPr="00087A1C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11</w:t>
      </w:r>
      <w:r w:rsidR="00484D36" w:rsidRPr="00087A1C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2F4920">
        <w:rPr>
          <w:rFonts w:ascii="Times New Roman" w:eastAsia="Lucida Sans Unicode" w:hAnsi="Times New Roman" w:cs="Tahoma"/>
          <w:color w:val="auto"/>
          <w:szCs w:val="24"/>
        </w:rPr>
        <w:t>576,874</w:t>
      </w:r>
      <w:r w:rsidR="00244AFB" w:rsidRPr="00087A1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087A1C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2B763A" w:rsidRPr="00087A1C" w:rsidRDefault="002B763A" w:rsidP="002B763A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2B763A">
        <w:rPr>
          <w:rFonts w:ascii="Times New Roman" w:eastAsia="Lucida Sans Unicode" w:hAnsi="Times New Roman" w:cs="Tahoma"/>
          <w:color w:val="auto"/>
          <w:szCs w:val="24"/>
        </w:rPr>
        <w:t xml:space="preserve">(налог на имущество физических лиц, земельный налог </w:t>
      </w:r>
      <w:r w:rsidR="00CF10AD">
        <w:rPr>
          <w:rFonts w:ascii="Times New Roman" w:eastAsia="Lucida Sans Unicode" w:hAnsi="Times New Roman" w:cs="Tahoma"/>
          <w:color w:val="auto"/>
          <w:szCs w:val="24"/>
        </w:rPr>
        <w:t xml:space="preserve">с </w:t>
      </w:r>
      <w:r w:rsidRPr="002B763A">
        <w:rPr>
          <w:rFonts w:ascii="Times New Roman" w:eastAsia="Lucida Sans Unicode" w:hAnsi="Times New Roman" w:cs="Tahoma"/>
          <w:color w:val="auto"/>
          <w:szCs w:val="24"/>
        </w:rPr>
        <w:t>физических лиц);</w:t>
      </w:r>
    </w:p>
    <w:p w:rsidR="00A018D9" w:rsidRPr="00087A1C" w:rsidRDefault="00A018D9" w:rsidP="002B763A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-</w:t>
      </w:r>
      <w:r w:rsidR="00BF6813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722FA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484D36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484D36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484D36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60EC9" w:rsidRPr="00087A1C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484D36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087A1C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0458C">
        <w:rPr>
          <w:rFonts w:ascii="Times New Roman" w:eastAsia="Calibri" w:hAnsi="Times New Roman"/>
          <w:color w:val="auto"/>
          <w:szCs w:val="24"/>
          <w:lang w:eastAsia="en-US"/>
        </w:rPr>
        <w:t>1,390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49270E" w:rsidRPr="00087A1C">
        <w:rPr>
          <w:rFonts w:ascii="Times New Roman" w:eastAsia="Calibri" w:hAnsi="Times New Roman"/>
          <w:color w:val="auto"/>
          <w:szCs w:val="24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AF5903" w:rsidRPr="00916EEE" w:rsidRDefault="00AF5903" w:rsidP="002B763A">
      <w:pPr>
        <w:tabs>
          <w:tab w:val="left" w:pos="567"/>
          <w:tab w:val="left" w:pos="709"/>
          <w:tab w:val="left" w:pos="184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E60B00" w:rsidRPr="00087A1C">
        <w:rPr>
          <w:rFonts w:ascii="Times New Roman" w:eastAsia="Calibri" w:hAnsi="Times New Roman"/>
          <w:color w:val="auto"/>
          <w:szCs w:val="24"/>
          <w:lang w:eastAsia="en-US"/>
        </w:rPr>
        <w:t>№</w:t>
      </w:r>
      <w:r w:rsidR="00C44668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60B00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E60B00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E60B00" w:rsidRPr="00087A1C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доходам от платежей при пользовании природными ресурсами» </w:t>
      </w:r>
      <w:r w:rsidR="00114108" w:rsidRPr="00087A1C">
        <w:rPr>
          <w:rFonts w:ascii="Times New Roman" w:eastAsia="Calibri" w:hAnsi="Times New Roman"/>
          <w:color w:val="auto"/>
          <w:szCs w:val="24"/>
          <w:lang w:eastAsia="en-US"/>
        </w:rPr>
        <w:t>– 24,02</w:t>
      </w:r>
      <w:r w:rsidR="00DF7B24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="00114108" w:rsidRPr="00087A1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Pr="00087A1C">
        <w:rPr>
          <w:rFonts w:ascii="Times New Roman" w:eastAsia="Calibri" w:hAnsi="Times New Roman"/>
          <w:color w:val="auto"/>
          <w:szCs w:val="24"/>
          <w:lang w:eastAsia="en-US"/>
        </w:rPr>
        <w:t>(доходы, получаемые в виде арендной платы, а также средства от продажи права на заключение договоров аренды за земли, находящиеся</w:t>
      </w:r>
      <w:r w:rsidRPr="00AF5903">
        <w:rPr>
          <w:rFonts w:ascii="Times New Roman" w:eastAsia="Calibri" w:hAnsi="Times New Roman"/>
          <w:color w:val="auto"/>
          <w:szCs w:val="24"/>
          <w:lang w:eastAsia="en-US"/>
        </w:rPr>
        <w:t xml:space="preserve"> в собственности сельских поселений (за исключением земельных участков муниципальных бюджетных и автономных учреждений);</w:t>
      </w:r>
    </w:p>
    <w:p w:rsidR="00BD4E5F" w:rsidRPr="00D25146" w:rsidRDefault="00A018D9" w:rsidP="00CD7D4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722F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8F0959">
        <w:rPr>
          <w:rFonts w:ascii="Times New Roman" w:eastAsia="Calibri" w:hAnsi="Times New Roman"/>
          <w:color w:val="auto"/>
          <w:szCs w:val="24"/>
          <w:lang w:eastAsia="en-US"/>
        </w:rPr>
        <w:t>№</w:t>
      </w:r>
      <w:r w:rsidR="00C4466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F095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8F095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8F095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>000 «Расчеты по поступлениям текущего характера от других бюджетов бюджетной системы Российской Федерации» -</w:t>
      </w:r>
      <w:r w:rsidR="0036541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666D5">
        <w:rPr>
          <w:rFonts w:ascii="Times New Roman" w:eastAsia="Calibri" w:hAnsi="Times New Roman"/>
          <w:color w:val="auto"/>
          <w:szCs w:val="24"/>
          <w:lang w:eastAsia="en-US"/>
        </w:rPr>
        <w:t>1 760,619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 xml:space="preserve">рублей 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BD4E5F" w:rsidRPr="00223D77">
        <w:rPr>
          <w:color w:val="auto"/>
        </w:rPr>
        <w:t>п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223D77">
        <w:rPr>
          <w:rFonts w:ascii="Times New Roman" w:eastAsia="Calibri" w:hAnsi="Times New Roman"/>
          <w:color w:val="auto"/>
          <w:szCs w:val="24"/>
          <w:lang w:eastAsia="en-US"/>
        </w:rPr>
        <w:t xml:space="preserve">, субвенции бюджетам сельских поселений на осуществление первичного воинского учета </w:t>
      </w:r>
      <w:r w:rsidR="00510E18">
        <w:rPr>
          <w:rFonts w:ascii="Times New Roman" w:eastAsia="Calibri" w:hAnsi="Times New Roman"/>
          <w:color w:val="auto"/>
          <w:szCs w:val="24"/>
          <w:lang w:eastAsia="en-US"/>
        </w:rPr>
        <w:t>на территориях, где отсутствуют военные комиссариаты</w:t>
      </w:r>
      <w:r w:rsidR="00BD4E5F" w:rsidRPr="00223D77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223D77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018D9" w:rsidRPr="00A018D9" w:rsidRDefault="00A018D9" w:rsidP="004366F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A85268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3E12DC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332E8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338,672</w:t>
      </w:r>
      <w:r w:rsidR="00CA42F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</w:t>
      </w:r>
      <w:r w:rsidR="0010105C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EE04A9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332E8C">
        <w:rPr>
          <w:rFonts w:ascii="Times New Roman" w:eastAsia="Calibri" w:hAnsi="Times New Roman"/>
          <w:color w:val="auto"/>
          <w:szCs w:val="24"/>
          <w:lang w:eastAsia="en-US"/>
        </w:rPr>
        <w:t>424,690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8E5BC4" w:rsidRPr="008E5BC4" w:rsidRDefault="00A018D9" w:rsidP="00BB40B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Наибольший удельный вес в общей сумме кредиторской задолженности по состоянию на 01.</w:t>
      </w:r>
      <w:r w:rsidR="00891913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составляют </w:t>
      </w:r>
      <w:r w:rsidR="00745976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745976" w:rsidRPr="00745976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745976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745976">
        <w:rPr>
          <w:rFonts w:ascii="Times New Roman" w:eastAsia="Calibri" w:hAnsi="Times New Roman"/>
          <w:color w:val="auto"/>
          <w:szCs w:val="24"/>
          <w:lang w:eastAsia="en-US"/>
        </w:rPr>
        <w:t>.302.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74597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604CDD">
        <w:rPr>
          <w:rFonts w:ascii="Times New Roman" w:eastAsia="Calibri" w:hAnsi="Times New Roman"/>
          <w:b/>
          <w:color w:val="auto"/>
          <w:szCs w:val="24"/>
          <w:lang w:eastAsia="en-US"/>
        </w:rPr>
        <w:t>224,801</w:t>
      </w:r>
      <w:r w:rsidR="008E5BC4" w:rsidRPr="005862CD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604CDD">
        <w:rPr>
          <w:rFonts w:ascii="Times New Roman" w:eastAsia="Calibri" w:hAnsi="Times New Roman"/>
          <w:b/>
          <w:color w:val="auto"/>
          <w:szCs w:val="24"/>
          <w:lang w:eastAsia="en-US"/>
        </w:rPr>
        <w:t>66,4</w:t>
      </w:r>
      <w:r w:rsidR="009B5354" w:rsidRPr="005862CD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="008E5BC4" w:rsidRPr="005862CD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%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>от общей суммы задолженности в том числе:</w:t>
      </w:r>
    </w:p>
    <w:p w:rsidR="00D87BC4" w:rsidRPr="008E5BC4" w:rsidRDefault="00D87BC4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082A37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720F2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   - </w:t>
      </w:r>
      <w:r w:rsidR="00712F5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>11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000 </w:t>
      </w:r>
      <w:r w:rsidR="009C1AAA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DF5E12">
        <w:rPr>
          <w:rFonts w:ascii="Times New Roman" w:eastAsia="Calibri" w:hAnsi="Times New Roman"/>
          <w:color w:val="auto"/>
          <w:szCs w:val="24"/>
          <w:lang w:eastAsia="en-US"/>
        </w:rPr>
        <w:t>62,41</w:t>
      </w:r>
      <w:r w:rsidR="008255F1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6D663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6D663C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6D663C" w:rsidRPr="006D663C">
        <w:rPr>
          <w:rFonts w:ascii="Times New Roman" w:eastAsia="Calibri" w:hAnsi="Times New Roman"/>
          <w:color w:val="auto"/>
          <w:szCs w:val="24"/>
          <w:lang w:eastAsia="en-US"/>
        </w:rPr>
        <w:t>асчеты по заработной плате</w:t>
      </w:r>
      <w:r w:rsidR="006D663C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8E5BC4" w:rsidRPr="00B67689" w:rsidRDefault="006D663C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082A37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720F2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E5BC4"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712F5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счет №</w:t>
      </w:r>
      <w:r w:rsidR="00AC6455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0.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000 </w:t>
      </w:r>
      <w:r w:rsidR="00B0737F" w:rsidRPr="00B67689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20EF1" w:rsidRPr="00B67689">
        <w:rPr>
          <w:rFonts w:ascii="Times New Roman" w:eastAsia="Calibri" w:hAnsi="Times New Roman"/>
          <w:color w:val="auto"/>
          <w:szCs w:val="24"/>
          <w:lang w:eastAsia="en-US"/>
        </w:rPr>
        <w:t>2,633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</w:t>
      </w:r>
      <w:r w:rsidR="00E40BBF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0737F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за 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>ТКО</w:t>
      </w:r>
      <w:r w:rsidR="00B0737F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346108">
        <w:rPr>
          <w:rFonts w:ascii="Times New Roman" w:eastAsia="Calibri" w:hAnsi="Times New Roman"/>
          <w:color w:val="auto"/>
          <w:szCs w:val="24"/>
          <w:lang w:eastAsia="en-US"/>
        </w:rPr>
        <w:t>водоснабжение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9343C2" w:rsidRPr="00763474" w:rsidRDefault="008E5BC4" w:rsidP="0076347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082A37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24FCE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>-</w:t>
      </w:r>
      <w:r w:rsidR="00712F5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>25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000 </w:t>
      </w:r>
      <w:r w:rsidR="00517178" w:rsidRPr="00B67689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17178" w:rsidRPr="00B67689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FA0ECB" w:rsidRPr="00B67689">
        <w:rPr>
          <w:rFonts w:ascii="Times New Roman" w:eastAsia="Calibri" w:hAnsi="Times New Roman"/>
          <w:color w:val="auto"/>
          <w:szCs w:val="24"/>
          <w:lang w:eastAsia="en-US"/>
        </w:rPr>
        <w:t>37,091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9343C2">
        <w:rPr>
          <w:rFonts w:ascii="Times New Roman" w:eastAsia="Calibri" w:hAnsi="Times New Roman"/>
          <w:color w:val="auto"/>
          <w:szCs w:val="24"/>
          <w:lang w:eastAsia="en-US"/>
        </w:rPr>
        <w:t>заправка картриджа,</w:t>
      </w:r>
      <w:r w:rsidR="009343C2" w:rsidRPr="009343C2">
        <w:rPr>
          <w:rFonts w:ascii="Times New Roman" w:eastAsia="Calibri" w:hAnsi="Times New Roman"/>
          <w:color w:val="auto"/>
          <w:szCs w:val="24"/>
          <w:lang w:eastAsia="en-US"/>
        </w:rPr>
        <w:t xml:space="preserve"> т/о пожарной сигнализации</w:t>
      </w:r>
      <w:r w:rsidR="009343C2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763474" w:rsidRPr="00763474">
        <w:t xml:space="preserve"> </w:t>
      </w:r>
      <w:r w:rsidR="00763474" w:rsidRPr="00763474">
        <w:rPr>
          <w:rFonts w:ascii="Times New Roman" w:eastAsia="Calibri" w:hAnsi="Times New Roman"/>
          <w:color w:val="auto"/>
          <w:szCs w:val="24"/>
          <w:lang w:eastAsia="en-US"/>
        </w:rPr>
        <w:t>дератизация,</w:t>
      </w:r>
      <w:r w:rsidR="00763474">
        <w:rPr>
          <w:rFonts w:ascii="Times New Roman" w:eastAsia="Calibri" w:hAnsi="Times New Roman"/>
          <w:color w:val="auto"/>
          <w:szCs w:val="24"/>
          <w:lang w:eastAsia="en-US"/>
        </w:rPr>
        <w:t xml:space="preserve"> ремонт водопровода,</w:t>
      </w:r>
      <w:r w:rsidR="00ED1430">
        <w:rPr>
          <w:rFonts w:ascii="Times New Roman" w:eastAsia="Calibri" w:hAnsi="Times New Roman"/>
          <w:color w:val="auto"/>
          <w:szCs w:val="24"/>
          <w:lang w:eastAsia="en-US"/>
        </w:rPr>
        <w:t xml:space="preserve"> ремонт автомобиля, </w:t>
      </w:r>
      <w:r w:rsidR="00ED1430" w:rsidRPr="00ED1430">
        <w:rPr>
          <w:rFonts w:ascii="Times New Roman" w:eastAsia="Calibri" w:hAnsi="Times New Roman"/>
          <w:color w:val="auto"/>
          <w:szCs w:val="24"/>
          <w:lang w:eastAsia="en-US"/>
        </w:rPr>
        <w:t>скашивание травы с обочин автодорог,</w:t>
      </w:r>
      <w:r w:rsidR="004D1DBA">
        <w:rPr>
          <w:rFonts w:ascii="Times New Roman" w:eastAsia="Calibri" w:hAnsi="Times New Roman"/>
          <w:color w:val="auto"/>
          <w:szCs w:val="24"/>
          <w:lang w:eastAsia="en-US"/>
        </w:rPr>
        <w:t xml:space="preserve"> ремонт уличного освещения);</w:t>
      </w:r>
    </w:p>
    <w:p w:rsidR="008E5BC4" w:rsidRPr="00B67689" w:rsidRDefault="00082A37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024FCE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>26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000 </w:t>
      </w:r>
      <w:r w:rsidR="005D4812" w:rsidRPr="00B67689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D4812" w:rsidRPr="00B67689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211929" w:rsidRPr="00B67689">
        <w:rPr>
          <w:rFonts w:ascii="Times New Roman" w:eastAsia="Calibri" w:hAnsi="Times New Roman"/>
          <w:color w:val="auto"/>
          <w:szCs w:val="24"/>
          <w:lang w:eastAsia="en-US"/>
        </w:rPr>
        <w:t>4,715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proofErr w:type="spellStart"/>
      <w:r w:rsidR="00A1347B" w:rsidRPr="00B67689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="00A1347B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осмотр водителя</w:t>
      </w:r>
      <w:r w:rsidR="000D358A" w:rsidRPr="00B67689">
        <w:rPr>
          <w:rFonts w:ascii="Times New Roman" w:eastAsia="Calibri" w:hAnsi="Times New Roman"/>
          <w:color w:val="auto"/>
          <w:szCs w:val="24"/>
          <w:lang w:eastAsia="en-US"/>
        </w:rPr>
        <w:t>, обслуживание пожарного автомобиля</w:t>
      </w:r>
      <w:r w:rsidR="008E5BC4" w:rsidRPr="00B67689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8E5BC4" w:rsidRPr="00B67689" w:rsidRDefault="008E5BC4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8064E7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-  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195B2F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000 </w:t>
      </w:r>
      <w:r w:rsidR="004D3A50" w:rsidRPr="00B67689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C552A" w:rsidRPr="00B67689">
        <w:rPr>
          <w:rFonts w:ascii="Times New Roman" w:eastAsia="Calibri" w:hAnsi="Times New Roman"/>
          <w:color w:val="auto"/>
          <w:szCs w:val="24"/>
          <w:lang w:eastAsia="en-US"/>
        </w:rPr>
        <w:t>7,945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4D3A50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ГСМ, </w:t>
      </w:r>
      <w:r w:rsidR="00126C3B" w:rsidRPr="00B67689">
        <w:rPr>
          <w:rFonts w:ascii="Times New Roman" w:eastAsia="Calibri" w:hAnsi="Times New Roman"/>
          <w:color w:val="auto"/>
          <w:szCs w:val="24"/>
          <w:lang w:eastAsia="en-US"/>
        </w:rPr>
        <w:t>канцтовары</w:t>
      </w:r>
      <w:r w:rsidR="00C65E8B" w:rsidRPr="00B6768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9D3E83" w:rsidRPr="00B6768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</w:p>
    <w:p w:rsidR="00DC7F35" w:rsidRDefault="00DC7F35" w:rsidP="005D43C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BB40BE" w:rsidRPr="00B6768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>Кредиторская задолженность на 01.</w:t>
      </w:r>
      <w:r w:rsidR="00240E40" w:rsidRPr="00B67689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B67689">
        <w:rPr>
          <w:rFonts w:ascii="Times New Roman" w:eastAsia="Calibri" w:hAnsi="Times New Roman"/>
          <w:color w:val="auto"/>
          <w:szCs w:val="24"/>
          <w:lang w:eastAsia="en-US"/>
        </w:rPr>
        <w:t>.2023 года по другим счетам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 составила </w:t>
      </w:r>
      <w:r w:rsidR="0099286A">
        <w:rPr>
          <w:rFonts w:ascii="Times New Roman" w:eastAsia="Calibri" w:hAnsi="Times New Roman"/>
          <w:b/>
          <w:color w:val="auto"/>
          <w:szCs w:val="24"/>
          <w:lang w:eastAsia="en-US"/>
        </w:rPr>
        <w:t>11</w:t>
      </w:r>
      <w:r w:rsidR="00035A17">
        <w:rPr>
          <w:rFonts w:ascii="Times New Roman" w:eastAsia="Calibri" w:hAnsi="Times New Roman"/>
          <w:b/>
          <w:color w:val="auto"/>
          <w:szCs w:val="24"/>
          <w:lang w:eastAsia="en-US"/>
        </w:rPr>
        <w:t>3,871</w:t>
      </w:r>
      <w:r w:rsidRPr="007F6DC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19217D">
        <w:rPr>
          <w:rFonts w:ascii="Times New Roman" w:eastAsia="Calibri" w:hAnsi="Times New Roman"/>
          <w:b/>
          <w:color w:val="auto"/>
          <w:szCs w:val="24"/>
          <w:lang w:eastAsia="en-US"/>
        </w:rPr>
        <w:t>33,6</w:t>
      </w:r>
      <w:r w:rsidRPr="007F6DC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 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>от общей суммы задолженности в том числе:</w:t>
      </w:r>
    </w:p>
    <w:p w:rsidR="00DC7F35" w:rsidRPr="008E5BC4" w:rsidRDefault="00DC7F35" w:rsidP="00DC7F35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DA1CE4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№ 0.205.11.000 </w:t>
      </w:r>
      <w:r w:rsidR="005E2963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97097">
        <w:rPr>
          <w:rFonts w:ascii="Times New Roman" w:eastAsia="Calibri" w:hAnsi="Times New Roman"/>
          <w:color w:val="auto"/>
          <w:szCs w:val="24"/>
          <w:lang w:eastAsia="en-US"/>
        </w:rPr>
        <w:t>49,324</w:t>
      </w:r>
      <w:r w:rsidRPr="00DC7F3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8E5BC4" w:rsidRDefault="008E5BC4" w:rsidP="008E5BC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DA1CE4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счет № 0.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="003F105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B13FB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C764E">
        <w:rPr>
          <w:rFonts w:ascii="Times New Roman" w:eastAsia="Calibri" w:hAnsi="Times New Roman"/>
          <w:color w:val="auto"/>
          <w:szCs w:val="24"/>
          <w:lang w:eastAsia="en-US"/>
        </w:rPr>
        <w:t>64,547</w:t>
      </w:r>
      <w:r w:rsidR="003B13FB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003A9E">
        <w:rPr>
          <w:rFonts w:ascii="Times New Roman" w:eastAsia="Calibri" w:hAnsi="Times New Roman"/>
          <w:color w:val="auto"/>
          <w:szCs w:val="24"/>
          <w:lang w:eastAsia="en-US"/>
        </w:rPr>
        <w:t>расчеты по платежам в бюджеты</w:t>
      </w:r>
      <w:r w:rsidRPr="008E5BC4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55777C" w:rsidRDefault="00D6229F" w:rsidP="005D562D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BB40B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>401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>40</w:t>
      </w:r>
      <w:r w:rsidR="00195B2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 xml:space="preserve">000 «доходы будущих периодов» составляет </w:t>
      </w:r>
      <w:r w:rsidR="00CC764E">
        <w:rPr>
          <w:rFonts w:ascii="Times New Roman" w:eastAsia="Calibri" w:hAnsi="Times New Roman"/>
          <w:color w:val="auto"/>
          <w:szCs w:val="24"/>
          <w:lang w:eastAsia="en-US"/>
        </w:rPr>
        <w:t>563,705</w:t>
      </w:r>
      <w:r w:rsidR="0055777C" w:rsidRPr="0055777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55777C" w:rsidRPr="0055777C" w:rsidRDefault="0055777C" w:rsidP="0055777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color w:val="auto"/>
          <w:szCs w:val="24"/>
          <w:lang w:eastAsia="en-US"/>
        </w:rPr>
      </w:pPr>
      <w:r w:rsidRPr="0055777C">
        <w:rPr>
          <w:rFonts w:ascii="Times New Roman" w:eastAsia="Calibri" w:hAnsi="Times New Roman"/>
          <w:b/>
          <w:color w:val="auto"/>
          <w:szCs w:val="24"/>
          <w:lang w:eastAsia="en-US"/>
        </w:rPr>
        <w:t>9.  Выводы</w:t>
      </w:r>
    </w:p>
    <w:p w:rsidR="0055777C" w:rsidRPr="0055777C" w:rsidRDefault="0055777C" w:rsidP="0055777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color w:val="auto"/>
          <w:szCs w:val="24"/>
          <w:lang w:eastAsia="en-US"/>
        </w:rPr>
      </w:pPr>
    </w:p>
    <w:p w:rsidR="00FC1C72" w:rsidRDefault="0055777C" w:rsidP="00195B2F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D562D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FC1C72" w:rsidRPr="00FC1C72">
        <w:rPr>
          <w:rFonts w:ascii="Times New Roman" w:hAnsi="Times New Roman"/>
        </w:rPr>
        <w:t>1.</w:t>
      </w:r>
      <w:r w:rsidR="00533FE0">
        <w:rPr>
          <w:rFonts w:ascii="Times New Roman" w:hAnsi="Times New Roman"/>
        </w:rPr>
        <w:t xml:space="preserve"> </w:t>
      </w:r>
      <w:r w:rsidR="00FC1C72" w:rsidRPr="00FC1C72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EF63AB" w:rsidRPr="00EF63AB">
        <w:rPr>
          <w:rFonts w:ascii="Times New Roman" w:hAnsi="Times New Roman"/>
        </w:rPr>
        <w:t xml:space="preserve">9 месяцев </w:t>
      </w:r>
      <w:r w:rsidR="005B09A3" w:rsidRPr="005B09A3">
        <w:rPr>
          <w:rFonts w:ascii="Times New Roman" w:hAnsi="Times New Roman"/>
        </w:rPr>
        <w:t xml:space="preserve">2023 </w:t>
      </w:r>
      <w:r w:rsidR="00FC1C72" w:rsidRPr="00FC1C72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="00FC1C72" w:rsidRPr="00FC1C72">
        <w:rPr>
          <w:rFonts w:ascii="Times New Roman" w:hAnsi="Times New Roman"/>
        </w:rPr>
        <w:t>Клявлинский</w:t>
      </w:r>
      <w:proofErr w:type="spellEnd"/>
      <w:r w:rsidR="00FC1C72" w:rsidRPr="00FC1C72">
        <w:rPr>
          <w:rFonts w:ascii="Times New Roman" w:hAnsi="Times New Roman"/>
        </w:rPr>
        <w:t xml:space="preserve"> </w:t>
      </w:r>
      <w:r w:rsidR="00A36130">
        <w:rPr>
          <w:rFonts w:ascii="Times New Roman" w:hAnsi="Times New Roman"/>
        </w:rPr>
        <w:t xml:space="preserve">Самарской области </w:t>
      </w:r>
      <w:r w:rsidR="001F644D">
        <w:rPr>
          <w:rFonts w:ascii="Times New Roman" w:hAnsi="Times New Roman"/>
        </w:rPr>
        <w:t xml:space="preserve">Администрацией сельского поселения Старое </w:t>
      </w:r>
      <w:proofErr w:type="spellStart"/>
      <w:r w:rsidR="001F644D">
        <w:rPr>
          <w:rFonts w:ascii="Times New Roman" w:hAnsi="Times New Roman"/>
        </w:rPr>
        <w:t>Семенкино</w:t>
      </w:r>
      <w:proofErr w:type="spellEnd"/>
      <w:r w:rsidR="001F644D">
        <w:rPr>
          <w:rFonts w:ascii="Times New Roman" w:hAnsi="Times New Roman"/>
        </w:rPr>
        <w:t xml:space="preserve"> муниципального района </w:t>
      </w:r>
      <w:proofErr w:type="spellStart"/>
      <w:r w:rsidR="001F644D">
        <w:rPr>
          <w:rFonts w:ascii="Times New Roman" w:hAnsi="Times New Roman"/>
        </w:rPr>
        <w:t>Клявлинский</w:t>
      </w:r>
      <w:proofErr w:type="spellEnd"/>
      <w:r w:rsidR="001F644D">
        <w:rPr>
          <w:rFonts w:ascii="Times New Roman" w:hAnsi="Times New Roman"/>
        </w:rPr>
        <w:t xml:space="preserve"> Самарской области</w:t>
      </w:r>
      <w:r w:rsidR="00FC1C72" w:rsidRPr="00FC1C72">
        <w:rPr>
          <w:rFonts w:ascii="Times New Roman" w:hAnsi="Times New Roman"/>
        </w:rPr>
        <w:t xml:space="preserve"> в соответствии п</w:t>
      </w:r>
      <w:r w:rsidR="001F644D">
        <w:rPr>
          <w:rFonts w:ascii="Times New Roman" w:hAnsi="Times New Roman"/>
        </w:rPr>
        <w:t>унктом</w:t>
      </w:r>
      <w:r w:rsidR="00FC1C72" w:rsidRPr="00FC1C72">
        <w:rPr>
          <w:rFonts w:ascii="Times New Roman" w:hAnsi="Times New Roman"/>
        </w:rPr>
        <w:t xml:space="preserve"> 5 статьи 264.2 Бюджетного Кодекса Российской Федерации.</w:t>
      </w:r>
    </w:p>
    <w:p w:rsidR="00FC5018" w:rsidRDefault="00FC1C72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за </w:t>
      </w:r>
      <w:r w:rsidR="00EF63AB" w:rsidRPr="00EF63AB">
        <w:rPr>
          <w:rFonts w:ascii="Times New Roman" w:hAnsi="Times New Roman"/>
        </w:rPr>
        <w:t>9 месяцев</w:t>
      </w:r>
      <w:r w:rsidR="00BF224D" w:rsidRPr="00EF63AB">
        <w:rPr>
          <w:rFonts w:ascii="Times New Roman" w:hAnsi="Times New Roman"/>
        </w:rPr>
        <w:t xml:space="preserve"> </w:t>
      </w:r>
      <w:r w:rsidR="005B09A3" w:rsidRPr="005B09A3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4A7703">
        <w:rPr>
          <w:rFonts w:ascii="Times New Roman" w:hAnsi="Times New Roman"/>
        </w:rPr>
        <w:t>4 283,677</w:t>
      </w:r>
      <w:r w:rsidR="00FC5018">
        <w:rPr>
          <w:rFonts w:ascii="Times New Roman" w:hAnsi="Times New Roman"/>
        </w:rPr>
        <w:t xml:space="preserve"> тыс. рублей или на</w:t>
      </w:r>
      <w:r w:rsidR="004A7703">
        <w:rPr>
          <w:rFonts w:ascii="Times New Roman" w:hAnsi="Times New Roman"/>
        </w:rPr>
        <w:t xml:space="preserve"> 67,0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703B28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B76A08">
        <w:rPr>
          <w:rFonts w:ascii="Times New Roman" w:hAnsi="Times New Roman"/>
        </w:rPr>
        <w:t>4 319,513</w:t>
      </w:r>
      <w:r w:rsidR="00FC5018">
        <w:rPr>
          <w:rFonts w:ascii="Times New Roman" w:hAnsi="Times New Roman"/>
        </w:rPr>
        <w:t xml:space="preserve"> тыс. рублей или на </w:t>
      </w:r>
      <w:r w:rsidR="00B76A08">
        <w:rPr>
          <w:rFonts w:ascii="Times New Roman" w:hAnsi="Times New Roman"/>
        </w:rPr>
        <w:t>66,1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3B518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5708"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B76A08">
        <w:rPr>
          <w:rFonts w:ascii="Times New Roman" w:hAnsi="Times New Roman"/>
        </w:rPr>
        <w:t>дефицитом</w:t>
      </w:r>
      <w:r w:rsidR="00FC5018">
        <w:rPr>
          <w:rFonts w:ascii="Times New Roman" w:hAnsi="Times New Roman"/>
        </w:rPr>
        <w:t xml:space="preserve"> – </w:t>
      </w:r>
      <w:r w:rsidR="000460BE">
        <w:rPr>
          <w:rFonts w:ascii="Times New Roman" w:hAnsi="Times New Roman"/>
        </w:rPr>
        <w:t xml:space="preserve"> </w:t>
      </w:r>
      <w:r w:rsidR="00B76A08">
        <w:rPr>
          <w:rFonts w:ascii="Times New Roman" w:hAnsi="Times New Roman"/>
        </w:rPr>
        <w:t>35,836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</w:t>
      </w:r>
      <w:r w:rsidR="00C97CCD" w:rsidRPr="00C97CCD">
        <w:rPr>
          <w:rFonts w:ascii="Times New Roman" w:hAnsi="Times New Roman"/>
        </w:rPr>
        <w:t xml:space="preserve">Старое </w:t>
      </w:r>
      <w:proofErr w:type="spellStart"/>
      <w:r w:rsidR="00C97CCD" w:rsidRPr="00C97CCD">
        <w:rPr>
          <w:rFonts w:ascii="Times New Roman" w:hAnsi="Times New Roman"/>
        </w:rPr>
        <w:t>Семенкино</w:t>
      </w:r>
      <w:proofErr w:type="spellEnd"/>
      <w:r w:rsidR="00C97CCD" w:rsidRPr="00C97CCD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1E5D7C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422C74">
        <w:rPr>
          <w:rFonts w:ascii="Times New Roman" w:hAnsi="Times New Roman"/>
        </w:rPr>
        <w:t>2</w:t>
      </w:r>
      <w:r w:rsidR="00927EBA">
        <w:rPr>
          <w:rFonts w:ascii="Times New Roman" w:hAnsi="Times New Roman"/>
        </w:rPr>
        <w:t> 862,637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927EBA">
        <w:rPr>
          <w:rFonts w:ascii="Times New Roman" w:hAnsi="Times New Roman"/>
        </w:rPr>
        <w:t>66,8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DB2B86">
        <w:rPr>
          <w:rFonts w:ascii="Times New Roman" w:hAnsi="Times New Roman"/>
        </w:rPr>
        <w:t>1 421,040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DB2B86">
        <w:rPr>
          <w:rFonts w:ascii="Times New Roman" w:hAnsi="Times New Roman"/>
        </w:rPr>
        <w:t>33,2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0465C6">
        <w:rPr>
          <w:rFonts w:ascii="Times New Roman" w:hAnsi="Times New Roman"/>
        </w:rPr>
        <w:t>4</w:t>
      </w:r>
      <w:r w:rsidR="00DB2B86">
        <w:rPr>
          <w:rFonts w:ascii="Times New Roman" w:hAnsi="Times New Roman"/>
        </w:rPr>
        <w:t xml:space="preserve"> 097,239 </w:t>
      </w:r>
      <w:r w:rsidR="001E5D7C" w:rsidRPr="001E5D7C">
        <w:rPr>
          <w:rFonts w:ascii="Times New Roman" w:hAnsi="Times New Roman"/>
        </w:rPr>
        <w:t xml:space="preserve">тыс. рублей безвозмездные поступления исполнены на </w:t>
      </w:r>
      <w:r w:rsidR="00DB2B86">
        <w:rPr>
          <w:rFonts w:ascii="Times New Roman" w:hAnsi="Times New Roman"/>
        </w:rPr>
        <w:t>69,9</w:t>
      </w:r>
      <w:r w:rsidR="00BD1E16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</w:t>
      </w:r>
      <w:r w:rsidR="007D1D79">
        <w:rPr>
          <w:rFonts w:ascii="Times New Roman" w:hAnsi="Times New Roman"/>
        </w:rPr>
        <w:t xml:space="preserve">сельского поселения </w:t>
      </w:r>
      <w:r w:rsidR="001E5D7C" w:rsidRPr="001E5D7C">
        <w:rPr>
          <w:rFonts w:ascii="Times New Roman" w:hAnsi="Times New Roman"/>
        </w:rPr>
        <w:t xml:space="preserve">за </w:t>
      </w:r>
      <w:r w:rsidR="00EF63AB" w:rsidRPr="00EF63AB">
        <w:rPr>
          <w:rFonts w:ascii="Times New Roman" w:hAnsi="Times New Roman"/>
        </w:rPr>
        <w:t xml:space="preserve">9 месяцев </w:t>
      </w:r>
      <w:r w:rsidR="005B09A3" w:rsidRPr="005B09A3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DB2B86">
        <w:rPr>
          <w:rFonts w:ascii="Times New Roman" w:hAnsi="Times New Roman"/>
        </w:rPr>
        <w:t>1 421,040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DB2B86">
        <w:rPr>
          <w:rFonts w:ascii="Times New Roman" w:hAnsi="Times New Roman"/>
        </w:rPr>
        <w:t>62,0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DB2B86">
        <w:rPr>
          <w:rFonts w:ascii="Times New Roman" w:hAnsi="Times New Roman"/>
        </w:rPr>
        <w:t>2 292,178</w:t>
      </w:r>
      <w:r w:rsidR="00A53A2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тыс. рублей).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9D0E4F">
        <w:rPr>
          <w:rFonts w:ascii="Times New Roman" w:hAnsi="Times New Roman"/>
        </w:rPr>
        <w:t>6</w:t>
      </w:r>
      <w:r w:rsidR="00317228">
        <w:rPr>
          <w:rFonts w:ascii="Times New Roman" w:hAnsi="Times New Roman"/>
        </w:rPr>
        <w:t> 534,111</w:t>
      </w:r>
      <w:r w:rsidR="001E5D7C" w:rsidRPr="001E5D7C">
        <w:rPr>
          <w:rFonts w:ascii="Times New Roman" w:hAnsi="Times New Roman"/>
        </w:rPr>
        <w:t xml:space="preserve"> тыс. рублей, исполнение бюджета </w:t>
      </w:r>
      <w:r w:rsidR="00EA2F24">
        <w:rPr>
          <w:rFonts w:ascii="Times New Roman" w:hAnsi="Times New Roman"/>
        </w:rPr>
        <w:t xml:space="preserve">сельского поселения </w:t>
      </w:r>
      <w:r w:rsidR="001E5D7C" w:rsidRPr="001E5D7C">
        <w:rPr>
          <w:rFonts w:ascii="Times New Roman" w:hAnsi="Times New Roman"/>
        </w:rPr>
        <w:t xml:space="preserve">по расходам составило </w:t>
      </w:r>
      <w:r w:rsidR="00317228">
        <w:rPr>
          <w:rFonts w:ascii="Times New Roman" w:hAnsi="Times New Roman"/>
        </w:rPr>
        <w:t>4 319,513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317228">
        <w:rPr>
          <w:rFonts w:ascii="Times New Roman" w:hAnsi="Times New Roman"/>
        </w:rPr>
        <w:lastRenderedPageBreak/>
        <w:t>66,1</w:t>
      </w:r>
      <w:r w:rsidR="009F640B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317228">
        <w:rPr>
          <w:rFonts w:ascii="Times New Roman" w:hAnsi="Times New Roman"/>
        </w:rPr>
        <w:t>2 214,598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733939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</w:t>
      </w:r>
      <w:r w:rsidR="005B09A3" w:rsidRPr="005B09A3">
        <w:rPr>
          <w:rFonts w:ascii="Times New Roman" w:hAnsi="Times New Roman"/>
        </w:rPr>
        <w:t xml:space="preserve"> </w:t>
      </w:r>
      <w:r w:rsidR="00B63E59">
        <w:rPr>
          <w:rFonts w:ascii="Times New Roman" w:hAnsi="Times New Roman"/>
        </w:rPr>
        <w:t xml:space="preserve">9 месяцев </w:t>
      </w:r>
      <w:r w:rsidR="005B09A3" w:rsidRPr="005B09A3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8813EF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8813EF" w:rsidRPr="008813EF">
        <w:rPr>
          <w:rFonts w:ascii="Times New Roman" w:hAnsi="Times New Roman"/>
        </w:rPr>
        <w:t xml:space="preserve">Культура и кинематография – </w:t>
      </w:r>
      <w:r w:rsidR="0058283B">
        <w:rPr>
          <w:rFonts w:ascii="Times New Roman" w:hAnsi="Times New Roman"/>
        </w:rPr>
        <w:t>40,7</w:t>
      </w:r>
      <w:r w:rsidR="00B22242">
        <w:rPr>
          <w:rFonts w:ascii="Times New Roman" w:hAnsi="Times New Roman"/>
        </w:rPr>
        <w:t xml:space="preserve"> </w:t>
      </w:r>
      <w:r w:rsidR="008813EF" w:rsidRPr="008813EF">
        <w:rPr>
          <w:rFonts w:ascii="Times New Roman" w:hAnsi="Times New Roman"/>
        </w:rPr>
        <w:t xml:space="preserve">% или </w:t>
      </w:r>
      <w:r w:rsidR="002D2BAD">
        <w:rPr>
          <w:rFonts w:ascii="Times New Roman" w:hAnsi="Times New Roman"/>
        </w:rPr>
        <w:t>1</w:t>
      </w:r>
      <w:r w:rsidR="0058283B">
        <w:rPr>
          <w:rFonts w:ascii="Times New Roman" w:hAnsi="Times New Roman"/>
        </w:rPr>
        <w:t> 756,466</w:t>
      </w:r>
      <w:r w:rsidR="008813EF" w:rsidRPr="008813EF">
        <w:rPr>
          <w:rFonts w:ascii="Times New Roman" w:hAnsi="Times New Roman"/>
        </w:rPr>
        <w:t xml:space="preserve"> тыс. рублей;</w:t>
      </w:r>
    </w:p>
    <w:p w:rsidR="00BD4F1D" w:rsidRDefault="008813E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D4F1D" w:rsidRPr="00BD4F1D">
        <w:rPr>
          <w:rFonts w:ascii="Times New Roman" w:hAnsi="Times New Roman"/>
        </w:rPr>
        <w:t xml:space="preserve">Общегосударственные вопросы – </w:t>
      </w:r>
      <w:r w:rsidR="00C83C8C">
        <w:rPr>
          <w:rFonts w:ascii="Times New Roman" w:hAnsi="Times New Roman"/>
        </w:rPr>
        <w:t>2</w:t>
      </w:r>
      <w:r w:rsidR="000B4DD0">
        <w:rPr>
          <w:rFonts w:ascii="Times New Roman" w:hAnsi="Times New Roman"/>
        </w:rPr>
        <w:t>4,7</w:t>
      </w:r>
      <w:r w:rsidR="00BD4F1D" w:rsidRPr="00BD4F1D">
        <w:rPr>
          <w:rFonts w:ascii="Times New Roman" w:hAnsi="Times New Roman"/>
        </w:rPr>
        <w:t xml:space="preserve"> % или </w:t>
      </w:r>
      <w:r w:rsidR="000B4DD0">
        <w:rPr>
          <w:rFonts w:ascii="Times New Roman" w:hAnsi="Times New Roman"/>
        </w:rPr>
        <w:t>1 065,806</w:t>
      </w:r>
      <w:r w:rsidR="00BD4F1D" w:rsidRPr="00BD4F1D">
        <w:rPr>
          <w:rFonts w:ascii="Times New Roman" w:hAnsi="Times New Roman"/>
        </w:rPr>
        <w:t xml:space="preserve"> тыс. рублей;</w:t>
      </w:r>
      <w:r w:rsidR="001E5D7C" w:rsidRPr="001E5D7C">
        <w:rPr>
          <w:rFonts w:ascii="Times New Roman" w:hAnsi="Times New Roman"/>
        </w:rPr>
        <w:t xml:space="preserve">  </w:t>
      </w:r>
    </w:p>
    <w:p w:rsidR="00402D2A" w:rsidRDefault="0030399B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</w:t>
      </w:r>
      <w:r w:rsidR="00402D2A" w:rsidRPr="00402D2A">
        <w:rPr>
          <w:rFonts w:ascii="Times New Roman" w:hAnsi="Times New Roman"/>
        </w:rPr>
        <w:t>Жилищно-коммунальное хозяйство – 1</w:t>
      </w:r>
      <w:r w:rsidR="001541C7">
        <w:rPr>
          <w:rFonts w:ascii="Times New Roman" w:hAnsi="Times New Roman"/>
        </w:rPr>
        <w:t>2,8</w:t>
      </w:r>
      <w:r w:rsidR="00402D2A" w:rsidRPr="00402D2A">
        <w:rPr>
          <w:rFonts w:ascii="Times New Roman" w:hAnsi="Times New Roman"/>
        </w:rPr>
        <w:t xml:space="preserve"> % или </w:t>
      </w:r>
      <w:r w:rsidR="00CE625C">
        <w:rPr>
          <w:rFonts w:ascii="Times New Roman" w:hAnsi="Times New Roman"/>
        </w:rPr>
        <w:t>554,114</w:t>
      </w:r>
      <w:r w:rsidR="00402D2A" w:rsidRPr="00402D2A">
        <w:rPr>
          <w:rFonts w:ascii="Times New Roman" w:hAnsi="Times New Roman"/>
        </w:rPr>
        <w:t xml:space="preserve"> тыс. рублей;</w:t>
      </w:r>
    </w:p>
    <w:p w:rsidR="00BA2E61" w:rsidRDefault="003D5427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A2E61" w:rsidRPr="00BA2E61">
        <w:rPr>
          <w:rFonts w:ascii="Times New Roman" w:hAnsi="Times New Roman"/>
        </w:rPr>
        <w:t xml:space="preserve">Национальная экономика – </w:t>
      </w:r>
      <w:r w:rsidR="000444D2">
        <w:rPr>
          <w:rFonts w:ascii="Times New Roman" w:hAnsi="Times New Roman"/>
        </w:rPr>
        <w:t>1</w:t>
      </w:r>
      <w:r w:rsidR="00CA3CD3">
        <w:rPr>
          <w:rFonts w:ascii="Times New Roman" w:hAnsi="Times New Roman"/>
        </w:rPr>
        <w:t>1,3</w:t>
      </w:r>
      <w:r w:rsidR="00BA2E61" w:rsidRPr="00BA2E61">
        <w:rPr>
          <w:rFonts w:ascii="Times New Roman" w:hAnsi="Times New Roman"/>
        </w:rPr>
        <w:t xml:space="preserve"> % или </w:t>
      </w:r>
      <w:r w:rsidR="00E83865">
        <w:rPr>
          <w:rFonts w:ascii="Times New Roman" w:hAnsi="Times New Roman"/>
        </w:rPr>
        <w:t>4</w:t>
      </w:r>
      <w:r w:rsidR="00076E5F">
        <w:rPr>
          <w:rFonts w:ascii="Times New Roman" w:hAnsi="Times New Roman"/>
        </w:rPr>
        <w:t>86,242</w:t>
      </w:r>
      <w:r w:rsidR="00BA2E61" w:rsidRPr="00BA2E61">
        <w:rPr>
          <w:rFonts w:ascii="Times New Roman" w:hAnsi="Times New Roman"/>
        </w:rPr>
        <w:t xml:space="preserve"> тыс. рублей</w:t>
      </w:r>
      <w:r w:rsidR="00BA2E61">
        <w:rPr>
          <w:rFonts w:ascii="Times New Roman" w:hAnsi="Times New Roman"/>
        </w:rPr>
        <w:t>;</w:t>
      </w:r>
    </w:p>
    <w:p w:rsidR="00E45A9E" w:rsidRDefault="00E45A9E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Социальная политика – </w:t>
      </w:r>
      <w:r w:rsidR="000129E1">
        <w:rPr>
          <w:rFonts w:ascii="Times New Roman" w:hAnsi="Times New Roman"/>
        </w:rPr>
        <w:t>4,9</w:t>
      </w:r>
      <w:r>
        <w:rPr>
          <w:rFonts w:ascii="Times New Roman" w:hAnsi="Times New Roman"/>
        </w:rPr>
        <w:t xml:space="preserve"> % или </w:t>
      </w:r>
      <w:r w:rsidR="000129E1">
        <w:rPr>
          <w:rFonts w:ascii="Times New Roman" w:hAnsi="Times New Roman"/>
        </w:rPr>
        <w:t>213,500</w:t>
      </w:r>
      <w:r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5526DF">
        <w:rPr>
          <w:rFonts w:ascii="Times New Roman" w:hAnsi="Times New Roman"/>
        </w:rPr>
        <w:t>Образование</w:t>
      </w:r>
      <w:r w:rsidRPr="001E5D7C">
        <w:rPr>
          <w:rFonts w:ascii="Times New Roman" w:hAnsi="Times New Roman"/>
        </w:rPr>
        <w:t xml:space="preserve"> – </w:t>
      </w:r>
      <w:r w:rsidR="005526DF">
        <w:rPr>
          <w:rFonts w:ascii="Times New Roman" w:hAnsi="Times New Roman"/>
        </w:rPr>
        <w:t>0,</w:t>
      </w:r>
      <w:r w:rsidR="00712F18">
        <w:rPr>
          <w:rFonts w:ascii="Times New Roman" w:hAnsi="Times New Roman"/>
        </w:rPr>
        <w:t>3</w:t>
      </w:r>
      <w:r w:rsidR="00B709C5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</w:t>
      </w:r>
      <w:r w:rsidR="007E70F7">
        <w:rPr>
          <w:rFonts w:ascii="Times New Roman" w:hAnsi="Times New Roman"/>
        </w:rPr>
        <w:t xml:space="preserve"> или </w:t>
      </w:r>
      <w:r w:rsidR="00CB515B">
        <w:rPr>
          <w:rFonts w:ascii="Times New Roman" w:hAnsi="Times New Roman"/>
        </w:rPr>
        <w:t>1</w:t>
      </w:r>
      <w:r w:rsidR="005526DF">
        <w:rPr>
          <w:rFonts w:ascii="Times New Roman" w:hAnsi="Times New Roman"/>
        </w:rPr>
        <w:t>3,814</w:t>
      </w:r>
      <w:r w:rsidR="007E70F7">
        <w:rPr>
          <w:rFonts w:ascii="Times New Roman" w:hAnsi="Times New Roman"/>
        </w:rPr>
        <w:t xml:space="preserve"> тыс. рублей</w:t>
      </w:r>
      <w:r w:rsidR="00784976">
        <w:rPr>
          <w:rFonts w:ascii="Times New Roman" w:hAnsi="Times New Roman"/>
        </w:rPr>
        <w:t>.</w:t>
      </w:r>
    </w:p>
    <w:p w:rsidR="001E5D7C" w:rsidRPr="00820998" w:rsidRDefault="00733939" w:rsidP="001E5D7C">
      <w:pPr>
        <w:ind w:firstLine="708"/>
        <w:jc w:val="both"/>
        <w:rPr>
          <w:rFonts w:ascii="Times New Roman" w:hAnsi="Times New Roman"/>
        </w:rPr>
      </w:pPr>
      <w:r w:rsidRPr="00820998">
        <w:rPr>
          <w:rFonts w:ascii="Times New Roman" w:hAnsi="Times New Roman"/>
        </w:rPr>
        <w:t>8</w:t>
      </w:r>
      <w:r w:rsidR="001E5D7C" w:rsidRPr="00820998">
        <w:rPr>
          <w:rFonts w:ascii="Times New Roman" w:hAnsi="Times New Roman"/>
        </w:rPr>
        <w:t xml:space="preserve">. Кассовое исполнение бюджета </w:t>
      </w:r>
      <w:r w:rsidR="00A92BF6" w:rsidRPr="00820998">
        <w:rPr>
          <w:rFonts w:ascii="Times New Roman" w:hAnsi="Times New Roman"/>
        </w:rPr>
        <w:t>сельского поселения</w:t>
      </w:r>
      <w:r w:rsidR="001E5D7C" w:rsidRPr="00820998">
        <w:rPr>
          <w:rFonts w:ascii="Times New Roman" w:hAnsi="Times New Roman"/>
        </w:rPr>
        <w:t xml:space="preserve"> по расходам, предусмотренным на реализацию муниципальных программ </w:t>
      </w:r>
      <w:r w:rsidR="00874BC7" w:rsidRPr="00820998">
        <w:rPr>
          <w:rFonts w:ascii="Times New Roman" w:hAnsi="Times New Roman"/>
        </w:rPr>
        <w:t xml:space="preserve">и непрограммных направлений деятельности </w:t>
      </w:r>
      <w:r w:rsidR="001E5D7C" w:rsidRPr="00820998">
        <w:rPr>
          <w:rFonts w:ascii="Times New Roman" w:hAnsi="Times New Roman"/>
        </w:rPr>
        <w:t xml:space="preserve">составило </w:t>
      </w:r>
      <w:r w:rsidR="00B747AB" w:rsidRPr="00820998">
        <w:rPr>
          <w:rFonts w:ascii="Times New Roman" w:hAnsi="Times New Roman"/>
        </w:rPr>
        <w:t>4 319,513</w:t>
      </w:r>
      <w:r w:rsidR="001E5D7C" w:rsidRPr="00820998">
        <w:rPr>
          <w:rFonts w:ascii="Times New Roman" w:hAnsi="Times New Roman"/>
        </w:rPr>
        <w:t xml:space="preserve"> тыс. рублей или </w:t>
      </w:r>
      <w:r w:rsidR="00B747AB" w:rsidRPr="00820998">
        <w:rPr>
          <w:rFonts w:ascii="Times New Roman" w:hAnsi="Times New Roman"/>
        </w:rPr>
        <w:t>66,1</w:t>
      </w:r>
      <w:r w:rsidR="00B709C5" w:rsidRPr="00820998">
        <w:rPr>
          <w:rFonts w:ascii="Times New Roman" w:hAnsi="Times New Roman"/>
        </w:rPr>
        <w:t xml:space="preserve"> </w:t>
      </w:r>
      <w:r w:rsidR="001E5D7C" w:rsidRPr="00820998">
        <w:rPr>
          <w:rFonts w:ascii="Times New Roman" w:hAnsi="Times New Roman"/>
        </w:rPr>
        <w:t xml:space="preserve">% сводной бюджетной росписи. </w:t>
      </w:r>
    </w:p>
    <w:p w:rsidR="001E5D7C" w:rsidRPr="00820998" w:rsidRDefault="00733939" w:rsidP="000E71DC">
      <w:pPr>
        <w:ind w:firstLine="708"/>
        <w:jc w:val="both"/>
        <w:rPr>
          <w:rFonts w:ascii="Times New Roman" w:hAnsi="Times New Roman"/>
        </w:rPr>
      </w:pPr>
      <w:r w:rsidRPr="00820998">
        <w:rPr>
          <w:rFonts w:ascii="Times New Roman" w:hAnsi="Times New Roman"/>
        </w:rPr>
        <w:t>9</w:t>
      </w:r>
      <w:r w:rsidR="00BC6139" w:rsidRPr="00820998">
        <w:rPr>
          <w:rFonts w:ascii="Times New Roman" w:hAnsi="Times New Roman"/>
        </w:rPr>
        <w:t>.</w:t>
      </w:r>
      <w:r w:rsidR="001E5D7C" w:rsidRPr="00820998">
        <w:rPr>
          <w:rFonts w:ascii="Times New Roman" w:hAnsi="Times New Roman"/>
        </w:rPr>
        <w:t xml:space="preserve"> По состоянию на 01.</w:t>
      </w:r>
      <w:r w:rsidR="00EF63AB" w:rsidRPr="00820998">
        <w:rPr>
          <w:rFonts w:ascii="Times New Roman" w:hAnsi="Times New Roman"/>
        </w:rPr>
        <w:t>10</w:t>
      </w:r>
      <w:r w:rsidR="001E5D7C" w:rsidRPr="00820998">
        <w:rPr>
          <w:rFonts w:ascii="Times New Roman" w:hAnsi="Times New Roman"/>
        </w:rPr>
        <w:t>.202</w:t>
      </w:r>
      <w:r w:rsidR="005B09A3" w:rsidRPr="00820998">
        <w:rPr>
          <w:rFonts w:ascii="Times New Roman" w:hAnsi="Times New Roman"/>
        </w:rPr>
        <w:t>3</w:t>
      </w:r>
      <w:r w:rsidR="001E5D7C" w:rsidRPr="00820998">
        <w:rPr>
          <w:rFonts w:ascii="Times New Roman" w:hAnsi="Times New Roman"/>
        </w:rPr>
        <w:t xml:space="preserve">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</w:t>
      </w:r>
      <w:r w:rsidR="004F258F" w:rsidRPr="00820998">
        <w:rPr>
          <w:rFonts w:ascii="Times New Roman" w:hAnsi="Times New Roman"/>
        </w:rPr>
        <w:t>)</w:t>
      </w:r>
      <w:r w:rsidR="001E5D7C" w:rsidRPr="00820998">
        <w:rPr>
          <w:rFonts w:ascii="Times New Roman" w:hAnsi="Times New Roman"/>
        </w:rPr>
        <w:t xml:space="preserve"> составила </w:t>
      </w:r>
      <w:r w:rsidR="00442E70" w:rsidRPr="00820998">
        <w:rPr>
          <w:rFonts w:ascii="Times New Roman" w:hAnsi="Times New Roman"/>
        </w:rPr>
        <w:t>602,289</w:t>
      </w:r>
      <w:r w:rsidR="001E5D7C" w:rsidRPr="00820998">
        <w:rPr>
          <w:rFonts w:ascii="Times New Roman" w:hAnsi="Times New Roman"/>
        </w:rPr>
        <w:t xml:space="preserve"> тыс. рублей и у</w:t>
      </w:r>
      <w:r w:rsidR="005E3D6D" w:rsidRPr="00820998">
        <w:rPr>
          <w:rFonts w:ascii="Times New Roman" w:hAnsi="Times New Roman"/>
        </w:rPr>
        <w:t>величилась</w:t>
      </w:r>
      <w:r w:rsidR="001E5D7C" w:rsidRPr="00820998">
        <w:rPr>
          <w:rFonts w:ascii="Times New Roman" w:hAnsi="Times New Roman"/>
        </w:rPr>
        <w:t xml:space="preserve"> на </w:t>
      </w:r>
      <w:r w:rsidR="00442E70" w:rsidRPr="00820998">
        <w:rPr>
          <w:rFonts w:ascii="Times New Roman" w:hAnsi="Times New Roman"/>
        </w:rPr>
        <w:t>482,958</w:t>
      </w:r>
      <w:r w:rsidR="001E5D7C" w:rsidRPr="00820998">
        <w:rPr>
          <w:rFonts w:ascii="Times New Roman" w:hAnsi="Times New Roman"/>
        </w:rPr>
        <w:t xml:space="preserve"> тыс. рублей или на </w:t>
      </w:r>
      <w:r w:rsidR="00442E70" w:rsidRPr="00820998">
        <w:rPr>
          <w:rFonts w:ascii="Times New Roman" w:hAnsi="Times New Roman"/>
        </w:rPr>
        <w:t>404,7</w:t>
      </w:r>
      <w:r w:rsidR="00212E1C" w:rsidRPr="00820998">
        <w:rPr>
          <w:rFonts w:ascii="Times New Roman" w:hAnsi="Times New Roman"/>
        </w:rPr>
        <w:t xml:space="preserve"> </w:t>
      </w:r>
      <w:r w:rsidR="000E71DC" w:rsidRPr="00820998">
        <w:rPr>
          <w:rFonts w:ascii="Times New Roman" w:hAnsi="Times New Roman"/>
        </w:rPr>
        <w:t>%</w:t>
      </w:r>
      <w:r w:rsidR="00670E26" w:rsidRPr="00820998">
        <w:t xml:space="preserve"> </w:t>
      </w:r>
      <w:r w:rsidR="00670E26" w:rsidRPr="00820998">
        <w:rPr>
          <w:rFonts w:ascii="Times New Roman" w:hAnsi="Times New Roman"/>
        </w:rPr>
        <w:t>по сравнению с началом года.</w:t>
      </w:r>
      <w:r w:rsidR="001E5D7C" w:rsidRPr="00820998">
        <w:rPr>
          <w:rFonts w:ascii="Times New Roman" w:hAnsi="Times New Roman"/>
        </w:rPr>
        <w:t xml:space="preserve"> </w:t>
      </w:r>
    </w:p>
    <w:p w:rsidR="001E5D7C" w:rsidRPr="00820998" w:rsidRDefault="00733939" w:rsidP="001E5D7C">
      <w:pPr>
        <w:ind w:firstLine="708"/>
        <w:jc w:val="both"/>
        <w:rPr>
          <w:rFonts w:ascii="Times New Roman" w:hAnsi="Times New Roman"/>
        </w:rPr>
      </w:pPr>
      <w:r w:rsidRPr="00820998">
        <w:rPr>
          <w:rFonts w:ascii="Times New Roman" w:hAnsi="Times New Roman"/>
        </w:rPr>
        <w:t>10.</w:t>
      </w:r>
      <w:r w:rsidR="00807866" w:rsidRPr="00820998">
        <w:rPr>
          <w:rFonts w:ascii="Times New Roman" w:hAnsi="Times New Roman"/>
        </w:rPr>
        <w:t xml:space="preserve"> </w:t>
      </w:r>
      <w:r w:rsidR="001E5D7C" w:rsidRPr="00820998">
        <w:rPr>
          <w:rFonts w:ascii="Times New Roman" w:hAnsi="Times New Roman"/>
        </w:rPr>
        <w:t>По состоянию на 01.</w:t>
      </w:r>
      <w:r w:rsidR="00EF63AB" w:rsidRPr="00820998">
        <w:rPr>
          <w:rFonts w:ascii="Times New Roman" w:hAnsi="Times New Roman"/>
        </w:rPr>
        <w:t>10</w:t>
      </w:r>
      <w:r w:rsidR="001E5D7C" w:rsidRPr="00820998">
        <w:rPr>
          <w:rFonts w:ascii="Times New Roman" w:hAnsi="Times New Roman"/>
        </w:rPr>
        <w:t>.202</w:t>
      </w:r>
      <w:r w:rsidR="005B09A3" w:rsidRPr="00820998">
        <w:rPr>
          <w:rFonts w:ascii="Times New Roman" w:hAnsi="Times New Roman"/>
        </w:rPr>
        <w:t>3</w:t>
      </w:r>
      <w:r w:rsidR="001E5D7C" w:rsidRPr="00820998">
        <w:rPr>
          <w:rFonts w:ascii="Times New Roman" w:hAnsi="Times New Roman"/>
        </w:rPr>
        <w:t xml:space="preserve"> года кредиторская задолженность составила </w:t>
      </w:r>
      <w:r w:rsidR="00636E89" w:rsidRPr="00820998">
        <w:rPr>
          <w:rFonts w:ascii="Times New Roman" w:hAnsi="Times New Roman"/>
        </w:rPr>
        <w:t>338,672</w:t>
      </w:r>
      <w:r w:rsidR="001E5D7C" w:rsidRPr="00820998">
        <w:rPr>
          <w:rFonts w:ascii="Times New Roman" w:hAnsi="Times New Roman"/>
        </w:rPr>
        <w:t xml:space="preserve"> тыс. рублей и у</w:t>
      </w:r>
      <w:r w:rsidR="00A33C1C" w:rsidRPr="00820998">
        <w:rPr>
          <w:rFonts w:ascii="Times New Roman" w:hAnsi="Times New Roman"/>
        </w:rPr>
        <w:t>меньшилась</w:t>
      </w:r>
      <w:r w:rsidR="001E5D7C" w:rsidRPr="00820998">
        <w:rPr>
          <w:rFonts w:ascii="Times New Roman" w:hAnsi="Times New Roman"/>
        </w:rPr>
        <w:t xml:space="preserve"> на </w:t>
      </w:r>
      <w:r w:rsidR="00636E89" w:rsidRPr="00820998">
        <w:rPr>
          <w:rFonts w:ascii="Times New Roman" w:hAnsi="Times New Roman"/>
        </w:rPr>
        <w:t>424,690</w:t>
      </w:r>
      <w:r w:rsidR="001E5D7C" w:rsidRPr="00820998">
        <w:rPr>
          <w:rFonts w:ascii="Times New Roman" w:hAnsi="Times New Roman"/>
        </w:rPr>
        <w:t xml:space="preserve"> тыс. рублей или на </w:t>
      </w:r>
      <w:r w:rsidR="00D70CC0" w:rsidRPr="00820998">
        <w:rPr>
          <w:rFonts w:ascii="Times New Roman" w:hAnsi="Times New Roman"/>
        </w:rPr>
        <w:t>55,6</w:t>
      </w:r>
      <w:r w:rsidR="00B709C5" w:rsidRPr="00820998">
        <w:rPr>
          <w:rFonts w:ascii="Times New Roman" w:hAnsi="Times New Roman"/>
        </w:rPr>
        <w:t xml:space="preserve"> </w:t>
      </w:r>
      <w:r w:rsidR="001E5D7C" w:rsidRPr="00820998">
        <w:rPr>
          <w:rFonts w:ascii="Times New Roman" w:hAnsi="Times New Roman"/>
        </w:rPr>
        <w:t>%</w:t>
      </w:r>
      <w:r w:rsidR="00FE46E9" w:rsidRPr="00820998">
        <w:t xml:space="preserve"> </w:t>
      </w:r>
      <w:r w:rsidR="00FE46E9" w:rsidRPr="00820998">
        <w:rPr>
          <w:rFonts w:ascii="Times New Roman" w:hAnsi="Times New Roman"/>
        </w:rPr>
        <w:t>по сравнению с началом года</w:t>
      </w:r>
      <w:r w:rsidR="001E5D7C" w:rsidRPr="00820998">
        <w:rPr>
          <w:rFonts w:ascii="Times New Roman" w:hAnsi="Times New Roman"/>
        </w:rPr>
        <w:t>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820998">
        <w:rPr>
          <w:rFonts w:ascii="Times New Roman" w:hAnsi="Times New Roman"/>
        </w:rPr>
        <w:t>Наибольший объем кредиторской задолженности сложился по счет</w:t>
      </w:r>
      <w:r w:rsidR="00482BAE" w:rsidRPr="00820998">
        <w:rPr>
          <w:rFonts w:ascii="Times New Roman" w:hAnsi="Times New Roman"/>
        </w:rPr>
        <w:t>у</w:t>
      </w:r>
      <w:r w:rsidRPr="00820998">
        <w:rPr>
          <w:rFonts w:ascii="Times New Roman" w:hAnsi="Times New Roman"/>
        </w:rPr>
        <w:t>:</w:t>
      </w:r>
    </w:p>
    <w:p w:rsidR="00325E6B" w:rsidRDefault="00AB4809" w:rsidP="00E36C66">
      <w:pPr>
        <w:ind w:firstLine="708"/>
        <w:jc w:val="both"/>
        <w:rPr>
          <w:rFonts w:ascii="Times New Roman" w:hAnsi="Times New Roman"/>
        </w:rPr>
      </w:pPr>
      <w:r w:rsidRPr="00AB4809">
        <w:rPr>
          <w:rFonts w:ascii="Times New Roman" w:hAnsi="Times New Roman"/>
        </w:rPr>
        <w:t xml:space="preserve">расчеты по принятым обязательствам (счет № 0.302.00.000) </w:t>
      </w:r>
      <w:r>
        <w:rPr>
          <w:rFonts w:ascii="Times New Roman" w:hAnsi="Times New Roman"/>
        </w:rPr>
        <w:t xml:space="preserve">и </w:t>
      </w:r>
      <w:r w:rsidR="00E36C66">
        <w:rPr>
          <w:rFonts w:ascii="Times New Roman" w:hAnsi="Times New Roman"/>
        </w:rPr>
        <w:t xml:space="preserve">составил </w:t>
      </w:r>
      <w:r w:rsidR="0093164A">
        <w:rPr>
          <w:rFonts w:ascii="Times New Roman" w:hAnsi="Times New Roman"/>
        </w:rPr>
        <w:t>224,801</w:t>
      </w:r>
      <w:r w:rsidR="00E36C66">
        <w:rPr>
          <w:rFonts w:ascii="Times New Roman" w:hAnsi="Times New Roman"/>
        </w:rPr>
        <w:t xml:space="preserve"> тыс. рублей или </w:t>
      </w:r>
      <w:r w:rsidR="0093164A">
        <w:rPr>
          <w:rFonts w:ascii="Times New Roman" w:hAnsi="Times New Roman"/>
        </w:rPr>
        <w:t>66,4</w:t>
      </w:r>
      <w:r w:rsidR="00B709C5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473BCD">
        <w:rPr>
          <w:rFonts w:ascii="Times New Roman" w:hAnsi="Times New Roman"/>
        </w:rPr>
        <w:t>.</w:t>
      </w:r>
    </w:p>
    <w:p w:rsidR="00933C21" w:rsidRPr="00933C21" w:rsidRDefault="007C2C1A" w:rsidP="006C12B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C12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933C21" w:rsidRPr="00933C21">
        <w:rPr>
          <w:rFonts w:ascii="Times New Roman" w:hAnsi="Times New Roman"/>
        </w:rPr>
        <w:t>1</w:t>
      </w:r>
      <w:r w:rsidR="00733939">
        <w:rPr>
          <w:rFonts w:ascii="Times New Roman" w:hAnsi="Times New Roman"/>
        </w:rPr>
        <w:t>1</w:t>
      </w:r>
      <w:r w:rsidR="00933C21" w:rsidRPr="00933C21">
        <w:rPr>
          <w:rFonts w:ascii="Times New Roman" w:hAnsi="Times New Roman"/>
        </w:rPr>
        <w:t>. Исполнение по расходованию резервного фонда составило 0,000 тыс. руб</w:t>
      </w:r>
      <w:r w:rsidR="00983D87">
        <w:rPr>
          <w:rFonts w:ascii="Times New Roman" w:hAnsi="Times New Roman"/>
        </w:rPr>
        <w:t>лей.</w:t>
      </w:r>
      <w:r w:rsidR="00933C21" w:rsidRPr="00933C21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течение </w:t>
      </w:r>
      <w:r w:rsidR="00EF63AB">
        <w:rPr>
          <w:rFonts w:ascii="Times New Roman" w:hAnsi="Times New Roman"/>
        </w:rPr>
        <w:t>отчетного периода</w:t>
      </w:r>
      <w:r w:rsidR="00933C21" w:rsidRPr="00933C21">
        <w:rPr>
          <w:rFonts w:ascii="Times New Roman" w:hAnsi="Times New Roman"/>
        </w:rPr>
        <w:t xml:space="preserve"> чрезвычайной ситуации. </w:t>
      </w:r>
    </w:p>
    <w:p w:rsidR="00933C21" w:rsidRPr="00933C21" w:rsidRDefault="00933C21" w:rsidP="00046C35">
      <w:pPr>
        <w:tabs>
          <w:tab w:val="left" w:pos="709"/>
        </w:tabs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1</w:t>
      </w:r>
      <w:r w:rsidR="00733939">
        <w:rPr>
          <w:rFonts w:ascii="Times New Roman" w:hAnsi="Times New Roman"/>
        </w:rPr>
        <w:t>2</w:t>
      </w:r>
      <w:r w:rsidRPr="00933C21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5B09A3">
        <w:rPr>
          <w:rFonts w:ascii="Times New Roman" w:hAnsi="Times New Roman"/>
        </w:rPr>
        <w:t>3</w:t>
      </w:r>
      <w:r w:rsidRPr="00933C21">
        <w:rPr>
          <w:rFonts w:ascii="Times New Roman" w:hAnsi="Times New Roman"/>
        </w:rPr>
        <w:t xml:space="preserve"> год не устанавливался.</w:t>
      </w:r>
    </w:p>
    <w:p w:rsidR="00933C21" w:rsidRPr="00933C21" w:rsidRDefault="00933C21" w:rsidP="00933C21">
      <w:pPr>
        <w:jc w:val="center"/>
        <w:rPr>
          <w:rFonts w:ascii="Times New Roman" w:hAnsi="Times New Roman"/>
          <w:b/>
        </w:rPr>
      </w:pPr>
      <w:bookmarkStart w:id="4" w:name="_GoBack"/>
      <w:bookmarkEnd w:id="4"/>
      <w:r w:rsidRPr="00933C21">
        <w:rPr>
          <w:rFonts w:ascii="Times New Roman" w:hAnsi="Times New Roman"/>
          <w:b/>
        </w:rPr>
        <w:t>10. Предложения: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404558">
        <w:rPr>
          <w:rFonts w:ascii="Times New Roman" w:hAnsi="Times New Roman"/>
        </w:rPr>
        <w:t xml:space="preserve">Старое </w:t>
      </w:r>
      <w:proofErr w:type="spellStart"/>
      <w:r w:rsidR="00404558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области:</w:t>
      </w:r>
    </w:p>
    <w:p w:rsidR="00933C21" w:rsidRPr="00933C21" w:rsidRDefault="004D0D7E" w:rsidP="00933C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33C21" w:rsidRPr="00933C21">
        <w:rPr>
          <w:rFonts w:ascii="Times New Roman" w:hAnsi="Times New Roman"/>
        </w:rPr>
        <w:t xml:space="preserve"> </w:t>
      </w:r>
      <w:r w:rsidR="00333E2E">
        <w:rPr>
          <w:rFonts w:ascii="Times New Roman" w:hAnsi="Times New Roman"/>
        </w:rPr>
        <w:t xml:space="preserve"> </w:t>
      </w:r>
      <w:r w:rsidR="00CE44B6">
        <w:rPr>
          <w:rFonts w:ascii="Times New Roman" w:hAnsi="Times New Roman"/>
        </w:rPr>
        <w:t xml:space="preserve">  </w:t>
      </w:r>
      <w:r w:rsidR="00933C21" w:rsidRPr="00933C21">
        <w:rPr>
          <w:rFonts w:ascii="Times New Roman" w:hAnsi="Times New Roman"/>
        </w:rPr>
        <w:t xml:space="preserve">       - </w:t>
      </w:r>
      <w:r w:rsidR="00791FED">
        <w:rPr>
          <w:rFonts w:ascii="Times New Roman" w:hAnsi="Times New Roman"/>
        </w:rPr>
        <w:t>п</w:t>
      </w:r>
      <w:r w:rsidR="00933C21" w:rsidRPr="00933C21">
        <w:rPr>
          <w:rFonts w:ascii="Times New Roman" w:hAnsi="Times New Roman"/>
        </w:rPr>
        <w:t xml:space="preserve">ринять к сведению отчет об исполнении бюджета </w:t>
      </w:r>
      <w:r w:rsidR="00D00DEA">
        <w:rPr>
          <w:rFonts w:ascii="Times New Roman" w:hAnsi="Times New Roman"/>
        </w:rPr>
        <w:t xml:space="preserve">сельского поселения </w:t>
      </w:r>
      <w:r w:rsidR="00933C21" w:rsidRPr="00933C21">
        <w:rPr>
          <w:rFonts w:ascii="Times New Roman" w:hAnsi="Times New Roman"/>
        </w:rPr>
        <w:t xml:space="preserve">за </w:t>
      </w:r>
      <w:r w:rsidR="00DE1554" w:rsidRPr="00DE1554">
        <w:rPr>
          <w:rFonts w:ascii="Times New Roman" w:hAnsi="Times New Roman"/>
        </w:rPr>
        <w:t xml:space="preserve">9 месяцев </w:t>
      </w:r>
      <w:r w:rsidR="005B09A3" w:rsidRPr="005B09A3">
        <w:rPr>
          <w:rFonts w:ascii="Times New Roman" w:hAnsi="Times New Roman"/>
        </w:rPr>
        <w:t xml:space="preserve">2023 </w:t>
      </w:r>
      <w:r w:rsidR="00933C21" w:rsidRPr="00933C21">
        <w:rPr>
          <w:rFonts w:ascii="Times New Roman" w:hAnsi="Times New Roman"/>
        </w:rPr>
        <w:t>года.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  <w:r w:rsidRPr="00933C21">
        <w:rPr>
          <w:rFonts w:ascii="Times New Roman" w:hAnsi="Times New Roman"/>
        </w:rPr>
        <w:t xml:space="preserve">            2. Направить </w:t>
      </w:r>
      <w:r w:rsidR="0093164A">
        <w:rPr>
          <w:rFonts w:ascii="Times New Roman" w:hAnsi="Times New Roman"/>
        </w:rPr>
        <w:t>З</w:t>
      </w:r>
      <w:r w:rsidRPr="00933C21">
        <w:rPr>
          <w:rFonts w:ascii="Times New Roman" w:hAnsi="Times New Roman"/>
        </w:rPr>
        <w:t xml:space="preserve">аключение Счетной палаты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41146A">
        <w:rPr>
          <w:rFonts w:ascii="Times New Roman" w:hAnsi="Times New Roman"/>
        </w:rPr>
        <w:t xml:space="preserve">Старое </w:t>
      </w:r>
      <w:proofErr w:type="spellStart"/>
      <w:r w:rsidR="0041146A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 за </w:t>
      </w:r>
      <w:r w:rsidR="00DE1554" w:rsidRPr="00DE1554">
        <w:rPr>
          <w:rFonts w:ascii="Times New Roman" w:hAnsi="Times New Roman"/>
        </w:rPr>
        <w:t>9 месяцев</w:t>
      </w:r>
      <w:r w:rsidR="00BF224D" w:rsidRPr="00DE1554">
        <w:rPr>
          <w:rFonts w:ascii="Times New Roman" w:hAnsi="Times New Roman"/>
        </w:rPr>
        <w:t xml:space="preserve"> </w:t>
      </w:r>
      <w:r w:rsidR="005B09A3" w:rsidRPr="005B09A3">
        <w:rPr>
          <w:rFonts w:ascii="Times New Roman" w:hAnsi="Times New Roman"/>
        </w:rPr>
        <w:t xml:space="preserve">2023 </w:t>
      </w:r>
      <w:r w:rsidRPr="00933C21">
        <w:rPr>
          <w:rFonts w:ascii="Times New Roman" w:hAnsi="Times New Roman"/>
        </w:rPr>
        <w:t xml:space="preserve">года Главе сельского поселения </w:t>
      </w:r>
      <w:r w:rsidR="0041146A">
        <w:rPr>
          <w:rFonts w:ascii="Times New Roman" w:hAnsi="Times New Roman"/>
        </w:rPr>
        <w:t xml:space="preserve">Старое </w:t>
      </w:r>
      <w:proofErr w:type="spellStart"/>
      <w:r w:rsidR="0041146A">
        <w:rPr>
          <w:rFonts w:ascii="Times New Roman" w:hAnsi="Times New Roman"/>
        </w:rPr>
        <w:t>Семенкино</w:t>
      </w:r>
      <w:proofErr w:type="spellEnd"/>
      <w:r w:rsidRPr="00933C21">
        <w:rPr>
          <w:rFonts w:ascii="Times New Roman" w:hAnsi="Times New Roman"/>
        </w:rPr>
        <w:t xml:space="preserve"> муниципального района </w:t>
      </w:r>
      <w:proofErr w:type="spellStart"/>
      <w:r w:rsidRPr="00933C21">
        <w:rPr>
          <w:rFonts w:ascii="Times New Roman" w:hAnsi="Times New Roman"/>
        </w:rPr>
        <w:t>Клявлинский</w:t>
      </w:r>
      <w:proofErr w:type="spellEnd"/>
      <w:r w:rsidRPr="00933C21">
        <w:rPr>
          <w:rFonts w:ascii="Times New Roman" w:hAnsi="Times New Roman"/>
        </w:rPr>
        <w:t xml:space="preserve"> Самарской области.</w:t>
      </w:r>
    </w:p>
    <w:p w:rsidR="00933C21" w:rsidRPr="00933C21" w:rsidRDefault="00933C21" w:rsidP="00933C21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9145F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D4" w:rsidRDefault="00C92BD4" w:rsidP="00064045">
      <w:pPr>
        <w:spacing w:line="240" w:lineRule="auto"/>
      </w:pPr>
      <w:r>
        <w:separator/>
      </w:r>
    </w:p>
  </w:endnote>
  <w:endnote w:type="continuationSeparator" w:id="0">
    <w:p w:rsidR="00C92BD4" w:rsidRDefault="00C92BD4" w:rsidP="00064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89510"/>
      <w:docPartObj>
        <w:docPartGallery w:val="Page Numbers (Bottom of Page)"/>
        <w:docPartUnique/>
      </w:docPartObj>
    </w:sdtPr>
    <w:sdtEndPr/>
    <w:sdtContent>
      <w:p w:rsidR="00183732" w:rsidRDefault="001837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3D">
          <w:rPr>
            <w:noProof/>
          </w:rPr>
          <w:t>6</w:t>
        </w:r>
        <w:r>
          <w:fldChar w:fldCharType="end"/>
        </w:r>
      </w:p>
    </w:sdtContent>
  </w:sdt>
  <w:p w:rsidR="00183732" w:rsidRDefault="001837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D4" w:rsidRDefault="00C92BD4" w:rsidP="00064045">
      <w:pPr>
        <w:spacing w:line="240" w:lineRule="auto"/>
      </w:pPr>
      <w:r>
        <w:separator/>
      </w:r>
    </w:p>
  </w:footnote>
  <w:footnote w:type="continuationSeparator" w:id="0">
    <w:p w:rsidR="00C92BD4" w:rsidRDefault="00C92BD4" w:rsidP="000640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0A"/>
    <w:rsid w:val="0000066D"/>
    <w:rsid w:val="0000130E"/>
    <w:rsid w:val="00003036"/>
    <w:rsid w:val="00003A9E"/>
    <w:rsid w:val="0000416C"/>
    <w:rsid w:val="00004671"/>
    <w:rsid w:val="00004973"/>
    <w:rsid w:val="00004D59"/>
    <w:rsid w:val="00005BFD"/>
    <w:rsid w:val="000078FB"/>
    <w:rsid w:val="00012895"/>
    <w:rsid w:val="0001299C"/>
    <w:rsid w:val="000129E1"/>
    <w:rsid w:val="00012AAA"/>
    <w:rsid w:val="00012EE8"/>
    <w:rsid w:val="0001362F"/>
    <w:rsid w:val="0001458E"/>
    <w:rsid w:val="00015E38"/>
    <w:rsid w:val="000163F6"/>
    <w:rsid w:val="00016748"/>
    <w:rsid w:val="00016816"/>
    <w:rsid w:val="00016C45"/>
    <w:rsid w:val="000179CD"/>
    <w:rsid w:val="00017E4B"/>
    <w:rsid w:val="000203AA"/>
    <w:rsid w:val="000207D1"/>
    <w:rsid w:val="00021294"/>
    <w:rsid w:val="00021A1B"/>
    <w:rsid w:val="0002259B"/>
    <w:rsid w:val="00022998"/>
    <w:rsid w:val="00024FCE"/>
    <w:rsid w:val="0002681D"/>
    <w:rsid w:val="00027330"/>
    <w:rsid w:val="00027669"/>
    <w:rsid w:val="000304BA"/>
    <w:rsid w:val="00030613"/>
    <w:rsid w:val="0003133D"/>
    <w:rsid w:val="0003255F"/>
    <w:rsid w:val="000328A4"/>
    <w:rsid w:val="00034E71"/>
    <w:rsid w:val="00035193"/>
    <w:rsid w:val="0003536C"/>
    <w:rsid w:val="000353B8"/>
    <w:rsid w:val="00035403"/>
    <w:rsid w:val="000356F8"/>
    <w:rsid w:val="00035879"/>
    <w:rsid w:val="00035A17"/>
    <w:rsid w:val="00041023"/>
    <w:rsid w:val="00041186"/>
    <w:rsid w:val="000417C6"/>
    <w:rsid w:val="00042541"/>
    <w:rsid w:val="00042DF8"/>
    <w:rsid w:val="000444D2"/>
    <w:rsid w:val="00044BDB"/>
    <w:rsid w:val="00044D0E"/>
    <w:rsid w:val="00044DF9"/>
    <w:rsid w:val="000460BE"/>
    <w:rsid w:val="0004623F"/>
    <w:rsid w:val="000465C6"/>
    <w:rsid w:val="00046C35"/>
    <w:rsid w:val="00046E4D"/>
    <w:rsid w:val="00047B6C"/>
    <w:rsid w:val="00050BE3"/>
    <w:rsid w:val="00051E6E"/>
    <w:rsid w:val="000523C5"/>
    <w:rsid w:val="00052BF2"/>
    <w:rsid w:val="00052F08"/>
    <w:rsid w:val="00053CAC"/>
    <w:rsid w:val="00053D89"/>
    <w:rsid w:val="00055C11"/>
    <w:rsid w:val="000561C1"/>
    <w:rsid w:val="0005678A"/>
    <w:rsid w:val="000567A1"/>
    <w:rsid w:val="0005761B"/>
    <w:rsid w:val="000600A1"/>
    <w:rsid w:val="0006037E"/>
    <w:rsid w:val="00060A7E"/>
    <w:rsid w:val="00060C59"/>
    <w:rsid w:val="000624F2"/>
    <w:rsid w:val="00062BAB"/>
    <w:rsid w:val="00064045"/>
    <w:rsid w:val="000662B4"/>
    <w:rsid w:val="00067B0D"/>
    <w:rsid w:val="000709EF"/>
    <w:rsid w:val="0007121F"/>
    <w:rsid w:val="00071D18"/>
    <w:rsid w:val="0007204C"/>
    <w:rsid w:val="00072A3B"/>
    <w:rsid w:val="0007307F"/>
    <w:rsid w:val="00073296"/>
    <w:rsid w:val="00074B1E"/>
    <w:rsid w:val="00075967"/>
    <w:rsid w:val="0007596E"/>
    <w:rsid w:val="0007611C"/>
    <w:rsid w:val="00076B7B"/>
    <w:rsid w:val="00076C8E"/>
    <w:rsid w:val="00076E5F"/>
    <w:rsid w:val="00077CBB"/>
    <w:rsid w:val="0008064D"/>
    <w:rsid w:val="00082A37"/>
    <w:rsid w:val="00083237"/>
    <w:rsid w:val="00084BEA"/>
    <w:rsid w:val="00084E6F"/>
    <w:rsid w:val="00086B17"/>
    <w:rsid w:val="00087A1C"/>
    <w:rsid w:val="00087F38"/>
    <w:rsid w:val="00090E36"/>
    <w:rsid w:val="0009196F"/>
    <w:rsid w:val="00091F8F"/>
    <w:rsid w:val="00091FE4"/>
    <w:rsid w:val="000921C4"/>
    <w:rsid w:val="00092C33"/>
    <w:rsid w:val="00092D3E"/>
    <w:rsid w:val="000937C6"/>
    <w:rsid w:val="00093A3F"/>
    <w:rsid w:val="00093F1C"/>
    <w:rsid w:val="000949AB"/>
    <w:rsid w:val="00095E57"/>
    <w:rsid w:val="000968D6"/>
    <w:rsid w:val="00097071"/>
    <w:rsid w:val="00097464"/>
    <w:rsid w:val="000977E1"/>
    <w:rsid w:val="000978E3"/>
    <w:rsid w:val="00097D89"/>
    <w:rsid w:val="000A1169"/>
    <w:rsid w:val="000A16FE"/>
    <w:rsid w:val="000A1B8E"/>
    <w:rsid w:val="000A2C29"/>
    <w:rsid w:val="000A2C38"/>
    <w:rsid w:val="000A2DAF"/>
    <w:rsid w:val="000A2FCD"/>
    <w:rsid w:val="000A3CBC"/>
    <w:rsid w:val="000A4D6F"/>
    <w:rsid w:val="000A6463"/>
    <w:rsid w:val="000A7657"/>
    <w:rsid w:val="000B0513"/>
    <w:rsid w:val="000B101A"/>
    <w:rsid w:val="000B28C1"/>
    <w:rsid w:val="000B34A7"/>
    <w:rsid w:val="000B4DD0"/>
    <w:rsid w:val="000B5088"/>
    <w:rsid w:val="000B595A"/>
    <w:rsid w:val="000B657D"/>
    <w:rsid w:val="000B6FBE"/>
    <w:rsid w:val="000B745B"/>
    <w:rsid w:val="000B7780"/>
    <w:rsid w:val="000C076B"/>
    <w:rsid w:val="000C4698"/>
    <w:rsid w:val="000C627D"/>
    <w:rsid w:val="000D1679"/>
    <w:rsid w:val="000D27F2"/>
    <w:rsid w:val="000D2B63"/>
    <w:rsid w:val="000D34A1"/>
    <w:rsid w:val="000D358A"/>
    <w:rsid w:val="000D5E42"/>
    <w:rsid w:val="000D68D4"/>
    <w:rsid w:val="000E09EA"/>
    <w:rsid w:val="000E0C9D"/>
    <w:rsid w:val="000E1F7F"/>
    <w:rsid w:val="000E3853"/>
    <w:rsid w:val="000E3D97"/>
    <w:rsid w:val="000E41CF"/>
    <w:rsid w:val="000E4869"/>
    <w:rsid w:val="000E5E09"/>
    <w:rsid w:val="000E63AB"/>
    <w:rsid w:val="000E71DC"/>
    <w:rsid w:val="000E72BF"/>
    <w:rsid w:val="000E753E"/>
    <w:rsid w:val="000F05D2"/>
    <w:rsid w:val="000F0AD4"/>
    <w:rsid w:val="000F10B3"/>
    <w:rsid w:val="000F192E"/>
    <w:rsid w:val="000F1A1E"/>
    <w:rsid w:val="000F3653"/>
    <w:rsid w:val="000F3900"/>
    <w:rsid w:val="000F480C"/>
    <w:rsid w:val="000F52FD"/>
    <w:rsid w:val="000F609D"/>
    <w:rsid w:val="0010105C"/>
    <w:rsid w:val="00101C54"/>
    <w:rsid w:val="00101CAE"/>
    <w:rsid w:val="001021DE"/>
    <w:rsid w:val="00103FA1"/>
    <w:rsid w:val="00105074"/>
    <w:rsid w:val="00106B1E"/>
    <w:rsid w:val="00107A4A"/>
    <w:rsid w:val="0011122B"/>
    <w:rsid w:val="001115F0"/>
    <w:rsid w:val="00113897"/>
    <w:rsid w:val="00114108"/>
    <w:rsid w:val="00114D90"/>
    <w:rsid w:val="00114FD0"/>
    <w:rsid w:val="00116B5F"/>
    <w:rsid w:val="00116C87"/>
    <w:rsid w:val="00117D81"/>
    <w:rsid w:val="00120F30"/>
    <w:rsid w:val="001220DA"/>
    <w:rsid w:val="00122A36"/>
    <w:rsid w:val="00122FF8"/>
    <w:rsid w:val="00124355"/>
    <w:rsid w:val="001243CE"/>
    <w:rsid w:val="00125E2B"/>
    <w:rsid w:val="001264D7"/>
    <w:rsid w:val="00126C3B"/>
    <w:rsid w:val="0012770B"/>
    <w:rsid w:val="00127E79"/>
    <w:rsid w:val="00127EAB"/>
    <w:rsid w:val="00130985"/>
    <w:rsid w:val="001324B5"/>
    <w:rsid w:val="00132714"/>
    <w:rsid w:val="00134A15"/>
    <w:rsid w:val="001351D8"/>
    <w:rsid w:val="00135265"/>
    <w:rsid w:val="0013743C"/>
    <w:rsid w:val="00137F88"/>
    <w:rsid w:val="001454D1"/>
    <w:rsid w:val="00145CBF"/>
    <w:rsid w:val="00145DE3"/>
    <w:rsid w:val="00146145"/>
    <w:rsid w:val="00150D7D"/>
    <w:rsid w:val="00150EDB"/>
    <w:rsid w:val="001511B1"/>
    <w:rsid w:val="00152352"/>
    <w:rsid w:val="001541C7"/>
    <w:rsid w:val="00154F45"/>
    <w:rsid w:val="0015565A"/>
    <w:rsid w:val="001608D6"/>
    <w:rsid w:val="001619F4"/>
    <w:rsid w:val="00162461"/>
    <w:rsid w:val="0016289C"/>
    <w:rsid w:val="00163300"/>
    <w:rsid w:val="0016347B"/>
    <w:rsid w:val="00163B9D"/>
    <w:rsid w:val="00163CFC"/>
    <w:rsid w:val="00164566"/>
    <w:rsid w:val="001677F4"/>
    <w:rsid w:val="00171627"/>
    <w:rsid w:val="00172B16"/>
    <w:rsid w:val="0017434E"/>
    <w:rsid w:val="00177779"/>
    <w:rsid w:val="001811C1"/>
    <w:rsid w:val="00183611"/>
    <w:rsid w:val="00183732"/>
    <w:rsid w:val="00183BBC"/>
    <w:rsid w:val="00185B04"/>
    <w:rsid w:val="00185E03"/>
    <w:rsid w:val="00186AF8"/>
    <w:rsid w:val="00186FDB"/>
    <w:rsid w:val="00187065"/>
    <w:rsid w:val="00187456"/>
    <w:rsid w:val="00191CF1"/>
    <w:rsid w:val="0019217D"/>
    <w:rsid w:val="0019400F"/>
    <w:rsid w:val="00195372"/>
    <w:rsid w:val="00195B2F"/>
    <w:rsid w:val="00195F71"/>
    <w:rsid w:val="00197EA4"/>
    <w:rsid w:val="001A00D2"/>
    <w:rsid w:val="001A1035"/>
    <w:rsid w:val="001A1EC2"/>
    <w:rsid w:val="001A2EC6"/>
    <w:rsid w:val="001A3826"/>
    <w:rsid w:val="001A3A7A"/>
    <w:rsid w:val="001A56DC"/>
    <w:rsid w:val="001A5864"/>
    <w:rsid w:val="001A6BC5"/>
    <w:rsid w:val="001A6CD7"/>
    <w:rsid w:val="001A74E5"/>
    <w:rsid w:val="001B0ADA"/>
    <w:rsid w:val="001B0D3F"/>
    <w:rsid w:val="001B12E2"/>
    <w:rsid w:val="001B1D45"/>
    <w:rsid w:val="001B566F"/>
    <w:rsid w:val="001C6FB7"/>
    <w:rsid w:val="001C718F"/>
    <w:rsid w:val="001C7D45"/>
    <w:rsid w:val="001D097F"/>
    <w:rsid w:val="001D0F6A"/>
    <w:rsid w:val="001D1C73"/>
    <w:rsid w:val="001D76A6"/>
    <w:rsid w:val="001E24A0"/>
    <w:rsid w:val="001E2AD1"/>
    <w:rsid w:val="001E2DAF"/>
    <w:rsid w:val="001E50DA"/>
    <w:rsid w:val="001E5111"/>
    <w:rsid w:val="001E5BFA"/>
    <w:rsid w:val="001E5D7C"/>
    <w:rsid w:val="001E7BAD"/>
    <w:rsid w:val="001F019A"/>
    <w:rsid w:val="001F1953"/>
    <w:rsid w:val="001F2E91"/>
    <w:rsid w:val="001F347C"/>
    <w:rsid w:val="001F48B0"/>
    <w:rsid w:val="001F5506"/>
    <w:rsid w:val="001F5E4C"/>
    <w:rsid w:val="001F644D"/>
    <w:rsid w:val="001F68B0"/>
    <w:rsid w:val="0020041F"/>
    <w:rsid w:val="00201A2D"/>
    <w:rsid w:val="00202226"/>
    <w:rsid w:val="00202C0F"/>
    <w:rsid w:val="00203696"/>
    <w:rsid w:val="00206D88"/>
    <w:rsid w:val="00211278"/>
    <w:rsid w:val="0021130A"/>
    <w:rsid w:val="00211929"/>
    <w:rsid w:val="00211FEE"/>
    <w:rsid w:val="0021276C"/>
    <w:rsid w:val="00212C43"/>
    <w:rsid w:val="00212E1C"/>
    <w:rsid w:val="002146D0"/>
    <w:rsid w:val="002156B8"/>
    <w:rsid w:val="002158C1"/>
    <w:rsid w:val="00215B87"/>
    <w:rsid w:val="00215E76"/>
    <w:rsid w:val="00217A46"/>
    <w:rsid w:val="00220D56"/>
    <w:rsid w:val="002232B1"/>
    <w:rsid w:val="00223D77"/>
    <w:rsid w:val="00224420"/>
    <w:rsid w:val="0022530F"/>
    <w:rsid w:val="002253C2"/>
    <w:rsid w:val="0022566A"/>
    <w:rsid w:val="002268DA"/>
    <w:rsid w:val="00227A4B"/>
    <w:rsid w:val="00227F9E"/>
    <w:rsid w:val="002301DB"/>
    <w:rsid w:val="002301E4"/>
    <w:rsid w:val="002353FE"/>
    <w:rsid w:val="0023608D"/>
    <w:rsid w:val="00236720"/>
    <w:rsid w:val="00236B26"/>
    <w:rsid w:val="002379DC"/>
    <w:rsid w:val="00237BED"/>
    <w:rsid w:val="00237FC0"/>
    <w:rsid w:val="002400FC"/>
    <w:rsid w:val="00240E40"/>
    <w:rsid w:val="00242132"/>
    <w:rsid w:val="00242950"/>
    <w:rsid w:val="00242BCE"/>
    <w:rsid w:val="00243B6C"/>
    <w:rsid w:val="002445F9"/>
    <w:rsid w:val="00244AFB"/>
    <w:rsid w:val="00245132"/>
    <w:rsid w:val="00245399"/>
    <w:rsid w:val="00246A85"/>
    <w:rsid w:val="00246D82"/>
    <w:rsid w:val="0024751E"/>
    <w:rsid w:val="002477D4"/>
    <w:rsid w:val="00250196"/>
    <w:rsid w:val="00250644"/>
    <w:rsid w:val="00250C17"/>
    <w:rsid w:val="00250D33"/>
    <w:rsid w:val="00250E03"/>
    <w:rsid w:val="002521A4"/>
    <w:rsid w:val="00252217"/>
    <w:rsid w:val="0025297F"/>
    <w:rsid w:val="00252BCE"/>
    <w:rsid w:val="0025496E"/>
    <w:rsid w:val="00257CA6"/>
    <w:rsid w:val="002616EA"/>
    <w:rsid w:val="00262060"/>
    <w:rsid w:val="0026214D"/>
    <w:rsid w:val="0026455D"/>
    <w:rsid w:val="002664FC"/>
    <w:rsid w:val="00267A54"/>
    <w:rsid w:val="00270C6A"/>
    <w:rsid w:val="0027137A"/>
    <w:rsid w:val="002741D7"/>
    <w:rsid w:val="00275D9B"/>
    <w:rsid w:val="00280BE3"/>
    <w:rsid w:val="002815B4"/>
    <w:rsid w:val="00281687"/>
    <w:rsid w:val="00282282"/>
    <w:rsid w:val="00282662"/>
    <w:rsid w:val="00282B65"/>
    <w:rsid w:val="00282C13"/>
    <w:rsid w:val="00282D40"/>
    <w:rsid w:val="002837E4"/>
    <w:rsid w:val="00283C71"/>
    <w:rsid w:val="002842C0"/>
    <w:rsid w:val="00284944"/>
    <w:rsid w:val="00284E45"/>
    <w:rsid w:val="00285FAA"/>
    <w:rsid w:val="002864F8"/>
    <w:rsid w:val="00291855"/>
    <w:rsid w:val="0029240D"/>
    <w:rsid w:val="00292824"/>
    <w:rsid w:val="00294BB6"/>
    <w:rsid w:val="00294D97"/>
    <w:rsid w:val="002954A4"/>
    <w:rsid w:val="002968B9"/>
    <w:rsid w:val="00297620"/>
    <w:rsid w:val="00297D7B"/>
    <w:rsid w:val="002A10F2"/>
    <w:rsid w:val="002A343B"/>
    <w:rsid w:val="002A529A"/>
    <w:rsid w:val="002A643C"/>
    <w:rsid w:val="002A6CF3"/>
    <w:rsid w:val="002A787B"/>
    <w:rsid w:val="002A7A21"/>
    <w:rsid w:val="002A7E72"/>
    <w:rsid w:val="002A7FC5"/>
    <w:rsid w:val="002B0D7E"/>
    <w:rsid w:val="002B1C78"/>
    <w:rsid w:val="002B2500"/>
    <w:rsid w:val="002B322A"/>
    <w:rsid w:val="002B3715"/>
    <w:rsid w:val="002B411B"/>
    <w:rsid w:val="002B457F"/>
    <w:rsid w:val="002B4AE2"/>
    <w:rsid w:val="002B5B2C"/>
    <w:rsid w:val="002B6510"/>
    <w:rsid w:val="002B6F9D"/>
    <w:rsid w:val="002B7200"/>
    <w:rsid w:val="002B7447"/>
    <w:rsid w:val="002B763A"/>
    <w:rsid w:val="002B7AA3"/>
    <w:rsid w:val="002C078F"/>
    <w:rsid w:val="002C1946"/>
    <w:rsid w:val="002C1B58"/>
    <w:rsid w:val="002C3A71"/>
    <w:rsid w:val="002C6787"/>
    <w:rsid w:val="002C752F"/>
    <w:rsid w:val="002D2125"/>
    <w:rsid w:val="002D2BAD"/>
    <w:rsid w:val="002D3A8F"/>
    <w:rsid w:val="002D646D"/>
    <w:rsid w:val="002D65E2"/>
    <w:rsid w:val="002D794E"/>
    <w:rsid w:val="002E03A8"/>
    <w:rsid w:val="002E1B16"/>
    <w:rsid w:val="002E1B65"/>
    <w:rsid w:val="002E4729"/>
    <w:rsid w:val="002E4E8C"/>
    <w:rsid w:val="002E6D70"/>
    <w:rsid w:val="002E7A29"/>
    <w:rsid w:val="002F019B"/>
    <w:rsid w:val="002F06B0"/>
    <w:rsid w:val="002F11B4"/>
    <w:rsid w:val="002F1365"/>
    <w:rsid w:val="002F3EBF"/>
    <w:rsid w:val="002F444B"/>
    <w:rsid w:val="002F4920"/>
    <w:rsid w:val="002F5A33"/>
    <w:rsid w:val="002F6E38"/>
    <w:rsid w:val="002F7B6A"/>
    <w:rsid w:val="00300555"/>
    <w:rsid w:val="00302060"/>
    <w:rsid w:val="003026D5"/>
    <w:rsid w:val="00303970"/>
    <w:rsid w:val="0030399B"/>
    <w:rsid w:val="00305EFB"/>
    <w:rsid w:val="00306C27"/>
    <w:rsid w:val="003113BE"/>
    <w:rsid w:val="00312808"/>
    <w:rsid w:val="00315577"/>
    <w:rsid w:val="0031589C"/>
    <w:rsid w:val="00316004"/>
    <w:rsid w:val="00316963"/>
    <w:rsid w:val="003171C1"/>
    <w:rsid w:val="00317228"/>
    <w:rsid w:val="00317481"/>
    <w:rsid w:val="00320220"/>
    <w:rsid w:val="00320552"/>
    <w:rsid w:val="00321328"/>
    <w:rsid w:val="00321EB5"/>
    <w:rsid w:val="00322200"/>
    <w:rsid w:val="0032259A"/>
    <w:rsid w:val="003227A8"/>
    <w:rsid w:val="00323589"/>
    <w:rsid w:val="00323AF3"/>
    <w:rsid w:val="003246E3"/>
    <w:rsid w:val="00324A12"/>
    <w:rsid w:val="00324D81"/>
    <w:rsid w:val="00325E6B"/>
    <w:rsid w:val="003272B2"/>
    <w:rsid w:val="003277AB"/>
    <w:rsid w:val="00327FBA"/>
    <w:rsid w:val="003300A4"/>
    <w:rsid w:val="00331B21"/>
    <w:rsid w:val="00332E8C"/>
    <w:rsid w:val="00333091"/>
    <w:rsid w:val="003337FC"/>
    <w:rsid w:val="00333E2E"/>
    <w:rsid w:val="00334B60"/>
    <w:rsid w:val="00334B8A"/>
    <w:rsid w:val="00335281"/>
    <w:rsid w:val="003355B0"/>
    <w:rsid w:val="00335E66"/>
    <w:rsid w:val="003370B0"/>
    <w:rsid w:val="00337404"/>
    <w:rsid w:val="00337425"/>
    <w:rsid w:val="00340608"/>
    <w:rsid w:val="0034201A"/>
    <w:rsid w:val="00342041"/>
    <w:rsid w:val="00344399"/>
    <w:rsid w:val="00345EEC"/>
    <w:rsid w:val="00346108"/>
    <w:rsid w:val="003473FF"/>
    <w:rsid w:val="00350A00"/>
    <w:rsid w:val="00350D14"/>
    <w:rsid w:val="003533D2"/>
    <w:rsid w:val="003534E6"/>
    <w:rsid w:val="003536BE"/>
    <w:rsid w:val="00354613"/>
    <w:rsid w:val="00354C0D"/>
    <w:rsid w:val="00357869"/>
    <w:rsid w:val="00361B4A"/>
    <w:rsid w:val="00362549"/>
    <w:rsid w:val="00364CDF"/>
    <w:rsid w:val="0036541E"/>
    <w:rsid w:val="003654EC"/>
    <w:rsid w:val="0036556F"/>
    <w:rsid w:val="0036607D"/>
    <w:rsid w:val="00366B28"/>
    <w:rsid w:val="0036708F"/>
    <w:rsid w:val="003706C8"/>
    <w:rsid w:val="00370B09"/>
    <w:rsid w:val="00370FF4"/>
    <w:rsid w:val="003715F1"/>
    <w:rsid w:val="003717DE"/>
    <w:rsid w:val="00374090"/>
    <w:rsid w:val="00375959"/>
    <w:rsid w:val="003760F5"/>
    <w:rsid w:val="00376D47"/>
    <w:rsid w:val="00380C0E"/>
    <w:rsid w:val="003825FA"/>
    <w:rsid w:val="00385862"/>
    <w:rsid w:val="00385CF3"/>
    <w:rsid w:val="003912B2"/>
    <w:rsid w:val="00391F82"/>
    <w:rsid w:val="003924D9"/>
    <w:rsid w:val="00392AA1"/>
    <w:rsid w:val="00393FAC"/>
    <w:rsid w:val="0039613B"/>
    <w:rsid w:val="003963DD"/>
    <w:rsid w:val="00397097"/>
    <w:rsid w:val="0039709C"/>
    <w:rsid w:val="0039739C"/>
    <w:rsid w:val="003979D8"/>
    <w:rsid w:val="00397E43"/>
    <w:rsid w:val="003A395D"/>
    <w:rsid w:val="003A42FC"/>
    <w:rsid w:val="003A7E32"/>
    <w:rsid w:val="003B0107"/>
    <w:rsid w:val="003B0468"/>
    <w:rsid w:val="003B0816"/>
    <w:rsid w:val="003B13FB"/>
    <w:rsid w:val="003B518C"/>
    <w:rsid w:val="003B5F4B"/>
    <w:rsid w:val="003B7A23"/>
    <w:rsid w:val="003B7CF5"/>
    <w:rsid w:val="003C038E"/>
    <w:rsid w:val="003C1BB4"/>
    <w:rsid w:val="003C3B0D"/>
    <w:rsid w:val="003C3D5A"/>
    <w:rsid w:val="003C3EDB"/>
    <w:rsid w:val="003C42B6"/>
    <w:rsid w:val="003C5A95"/>
    <w:rsid w:val="003C62A4"/>
    <w:rsid w:val="003C62D6"/>
    <w:rsid w:val="003C7068"/>
    <w:rsid w:val="003D1CB9"/>
    <w:rsid w:val="003D21EA"/>
    <w:rsid w:val="003D2F68"/>
    <w:rsid w:val="003D3321"/>
    <w:rsid w:val="003D49FF"/>
    <w:rsid w:val="003D51BB"/>
    <w:rsid w:val="003D5427"/>
    <w:rsid w:val="003D6050"/>
    <w:rsid w:val="003D6A15"/>
    <w:rsid w:val="003D6AC5"/>
    <w:rsid w:val="003D6B16"/>
    <w:rsid w:val="003E03BF"/>
    <w:rsid w:val="003E0600"/>
    <w:rsid w:val="003E12DC"/>
    <w:rsid w:val="003E1D4C"/>
    <w:rsid w:val="003E41AD"/>
    <w:rsid w:val="003E53FD"/>
    <w:rsid w:val="003E5B7E"/>
    <w:rsid w:val="003E5F4C"/>
    <w:rsid w:val="003E668A"/>
    <w:rsid w:val="003E6855"/>
    <w:rsid w:val="003E6D72"/>
    <w:rsid w:val="003E786C"/>
    <w:rsid w:val="003F0BFF"/>
    <w:rsid w:val="003F0D86"/>
    <w:rsid w:val="003F1057"/>
    <w:rsid w:val="003F11A3"/>
    <w:rsid w:val="003F11FC"/>
    <w:rsid w:val="003F14D1"/>
    <w:rsid w:val="003F265E"/>
    <w:rsid w:val="003F367A"/>
    <w:rsid w:val="003F5B89"/>
    <w:rsid w:val="003F5BB8"/>
    <w:rsid w:val="003F67C8"/>
    <w:rsid w:val="003F68AB"/>
    <w:rsid w:val="003F766B"/>
    <w:rsid w:val="00400C93"/>
    <w:rsid w:val="00400D52"/>
    <w:rsid w:val="00400F8A"/>
    <w:rsid w:val="00401600"/>
    <w:rsid w:val="00402D2A"/>
    <w:rsid w:val="004032A4"/>
    <w:rsid w:val="00404558"/>
    <w:rsid w:val="0040496B"/>
    <w:rsid w:val="00404A64"/>
    <w:rsid w:val="00405CBD"/>
    <w:rsid w:val="00407698"/>
    <w:rsid w:val="00407E4C"/>
    <w:rsid w:val="0041146A"/>
    <w:rsid w:val="00411C87"/>
    <w:rsid w:val="00413D9C"/>
    <w:rsid w:val="00413DC6"/>
    <w:rsid w:val="004146DC"/>
    <w:rsid w:val="00415F73"/>
    <w:rsid w:val="0041720E"/>
    <w:rsid w:val="004211CB"/>
    <w:rsid w:val="004225D7"/>
    <w:rsid w:val="00422C74"/>
    <w:rsid w:val="00422FE0"/>
    <w:rsid w:val="0042470A"/>
    <w:rsid w:val="00424736"/>
    <w:rsid w:val="00427009"/>
    <w:rsid w:val="004277E6"/>
    <w:rsid w:val="0042797E"/>
    <w:rsid w:val="00430F3A"/>
    <w:rsid w:val="00431440"/>
    <w:rsid w:val="00432E4C"/>
    <w:rsid w:val="00433F1F"/>
    <w:rsid w:val="00434349"/>
    <w:rsid w:val="00434708"/>
    <w:rsid w:val="0043475A"/>
    <w:rsid w:val="00434DCF"/>
    <w:rsid w:val="0043509F"/>
    <w:rsid w:val="004366FF"/>
    <w:rsid w:val="0043717E"/>
    <w:rsid w:val="004371BF"/>
    <w:rsid w:val="004379DD"/>
    <w:rsid w:val="00437CA7"/>
    <w:rsid w:val="00437DE9"/>
    <w:rsid w:val="004404F5"/>
    <w:rsid w:val="00441056"/>
    <w:rsid w:val="00441CDE"/>
    <w:rsid w:val="00442E70"/>
    <w:rsid w:val="00444C90"/>
    <w:rsid w:val="00446B9B"/>
    <w:rsid w:val="00447361"/>
    <w:rsid w:val="00450D56"/>
    <w:rsid w:val="004515EB"/>
    <w:rsid w:val="00451B8D"/>
    <w:rsid w:val="004527B4"/>
    <w:rsid w:val="00452A1C"/>
    <w:rsid w:val="00452CBC"/>
    <w:rsid w:val="004551F8"/>
    <w:rsid w:val="00455231"/>
    <w:rsid w:val="00456A98"/>
    <w:rsid w:val="004570AF"/>
    <w:rsid w:val="004610F1"/>
    <w:rsid w:val="00461115"/>
    <w:rsid w:val="00461996"/>
    <w:rsid w:val="004622FE"/>
    <w:rsid w:val="00462E98"/>
    <w:rsid w:val="00463928"/>
    <w:rsid w:val="004643F2"/>
    <w:rsid w:val="004646C7"/>
    <w:rsid w:val="00464ECB"/>
    <w:rsid w:val="00464FB2"/>
    <w:rsid w:val="00465AA4"/>
    <w:rsid w:val="00465BB7"/>
    <w:rsid w:val="00465E91"/>
    <w:rsid w:val="00466563"/>
    <w:rsid w:val="00467218"/>
    <w:rsid w:val="00467434"/>
    <w:rsid w:val="00470D43"/>
    <w:rsid w:val="004716DA"/>
    <w:rsid w:val="00471B88"/>
    <w:rsid w:val="004725AA"/>
    <w:rsid w:val="00472DF9"/>
    <w:rsid w:val="00473BCD"/>
    <w:rsid w:val="0047550B"/>
    <w:rsid w:val="004755C6"/>
    <w:rsid w:val="00480A2F"/>
    <w:rsid w:val="00480F80"/>
    <w:rsid w:val="00481798"/>
    <w:rsid w:val="00482020"/>
    <w:rsid w:val="00482BAE"/>
    <w:rsid w:val="004830E0"/>
    <w:rsid w:val="0048360A"/>
    <w:rsid w:val="00483D8C"/>
    <w:rsid w:val="00483DCA"/>
    <w:rsid w:val="00484D36"/>
    <w:rsid w:val="00485137"/>
    <w:rsid w:val="00486F90"/>
    <w:rsid w:val="0049128A"/>
    <w:rsid w:val="0049231A"/>
    <w:rsid w:val="0049270E"/>
    <w:rsid w:val="00492B03"/>
    <w:rsid w:val="00494BA2"/>
    <w:rsid w:val="004963FA"/>
    <w:rsid w:val="00496446"/>
    <w:rsid w:val="00496ABB"/>
    <w:rsid w:val="00496AD7"/>
    <w:rsid w:val="00496FEC"/>
    <w:rsid w:val="00497C5F"/>
    <w:rsid w:val="004A0AC0"/>
    <w:rsid w:val="004A4F10"/>
    <w:rsid w:val="004A6BB7"/>
    <w:rsid w:val="004A7539"/>
    <w:rsid w:val="004A7703"/>
    <w:rsid w:val="004B0598"/>
    <w:rsid w:val="004B2CB6"/>
    <w:rsid w:val="004B2DBD"/>
    <w:rsid w:val="004B386D"/>
    <w:rsid w:val="004B3A8F"/>
    <w:rsid w:val="004B48E9"/>
    <w:rsid w:val="004B5C1B"/>
    <w:rsid w:val="004B7845"/>
    <w:rsid w:val="004B7A9F"/>
    <w:rsid w:val="004C03C8"/>
    <w:rsid w:val="004C0936"/>
    <w:rsid w:val="004C192A"/>
    <w:rsid w:val="004C1EF7"/>
    <w:rsid w:val="004C2E5A"/>
    <w:rsid w:val="004C311D"/>
    <w:rsid w:val="004C3145"/>
    <w:rsid w:val="004C5C71"/>
    <w:rsid w:val="004C71CF"/>
    <w:rsid w:val="004D026D"/>
    <w:rsid w:val="004D03ED"/>
    <w:rsid w:val="004D0D6B"/>
    <w:rsid w:val="004D0D7E"/>
    <w:rsid w:val="004D1CE9"/>
    <w:rsid w:val="004D1DBA"/>
    <w:rsid w:val="004D361B"/>
    <w:rsid w:val="004D3A50"/>
    <w:rsid w:val="004D4551"/>
    <w:rsid w:val="004D545C"/>
    <w:rsid w:val="004D6D6E"/>
    <w:rsid w:val="004E0BEC"/>
    <w:rsid w:val="004E30E7"/>
    <w:rsid w:val="004E31A0"/>
    <w:rsid w:val="004E3D45"/>
    <w:rsid w:val="004E42C8"/>
    <w:rsid w:val="004F067A"/>
    <w:rsid w:val="004F228E"/>
    <w:rsid w:val="004F258F"/>
    <w:rsid w:val="004F3953"/>
    <w:rsid w:val="004F4210"/>
    <w:rsid w:val="004F52EA"/>
    <w:rsid w:val="004F553D"/>
    <w:rsid w:val="00500E3C"/>
    <w:rsid w:val="00501176"/>
    <w:rsid w:val="00503089"/>
    <w:rsid w:val="00503818"/>
    <w:rsid w:val="00504E5D"/>
    <w:rsid w:val="00505B6C"/>
    <w:rsid w:val="00507998"/>
    <w:rsid w:val="00510609"/>
    <w:rsid w:val="00510908"/>
    <w:rsid w:val="00510E18"/>
    <w:rsid w:val="005119A5"/>
    <w:rsid w:val="00511D56"/>
    <w:rsid w:val="00512506"/>
    <w:rsid w:val="005126B1"/>
    <w:rsid w:val="00513218"/>
    <w:rsid w:val="005135D4"/>
    <w:rsid w:val="00516FAB"/>
    <w:rsid w:val="00517178"/>
    <w:rsid w:val="00517182"/>
    <w:rsid w:val="005200C1"/>
    <w:rsid w:val="00520CED"/>
    <w:rsid w:val="005214A6"/>
    <w:rsid w:val="00521EF9"/>
    <w:rsid w:val="00523C44"/>
    <w:rsid w:val="00524EC6"/>
    <w:rsid w:val="0052567C"/>
    <w:rsid w:val="005262EF"/>
    <w:rsid w:val="00527866"/>
    <w:rsid w:val="005308EF"/>
    <w:rsid w:val="00533FE0"/>
    <w:rsid w:val="00535D47"/>
    <w:rsid w:val="00537861"/>
    <w:rsid w:val="005404C8"/>
    <w:rsid w:val="00540530"/>
    <w:rsid w:val="0054083D"/>
    <w:rsid w:val="00540EDD"/>
    <w:rsid w:val="00541590"/>
    <w:rsid w:val="005416B5"/>
    <w:rsid w:val="0054191D"/>
    <w:rsid w:val="00542271"/>
    <w:rsid w:val="00543C5D"/>
    <w:rsid w:val="00544562"/>
    <w:rsid w:val="005447B5"/>
    <w:rsid w:val="00544C2C"/>
    <w:rsid w:val="005451C0"/>
    <w:rsid w:val="005465EA"/>
    <w:rsid w:val="00546DA2"/>
    <w:rsid w:val="00546F13"/>
    <w:rsid w:val="00546FF2"/>
    <w:rsid w:val="00547ADA"/>
    <w:rsid w:val="00550149"/>
    <w:rsid w:val="00551C92"/>
    <w:rsid w:val="005526DF"/>
    <w:rsid w:val="005533EE"/>
    <w:rsid w:val="005537C3"/>
    <w:rsid w:val="00555990"/>
    <w:rsid w:val="0055777C"/>
    <w:rsid w:val="005604EC"/>
    <w:rsid w:val="00561DCA"/>
    <w:rsid w:val="0056356D"/>
    <w:rsid w:val="00563F00"/>
    <w:rsid w:val="00564293"/>
    <w:rsid w:val="00565ABF"/>
    <w:rsid w:val="00565D86"/>
    <w:rsid w:val="00565EA2"/>
    <w:rsid w:val="00567B40"/>
    <w:rsid w:val="0057061B"/>
    <w:rsid w:val="00571D90"/>
    <w:rsid w:val="0057343C"/>
    <w:rsid w:val="00575F49"/>
    <w:rsid w:val="0057699A"/>
    <w:rsid w:val="00576ECB"/>
    <w:rsid w:val="0058021D"/>
    <w:rsid w:val="00580705"/>
    <w:rsid w:val="005810A6"/>
    <w:rsid w:val="00581A91"/>
    <w:rsid w:val="00581DFE"/>
    <w:rsid w:val="0058283B"/>
    <w:rsid w:val="00582D34"/>
    <w:rsid w:val="00583AE8"/>
    <w:rsid w:val="00584411"/>
    <w:rsid w:val="00584AA1"/>
    <w:rsid w:val="00585995"/>
    <w:rsid w:val="005862CD"/>
    <w:rsid w:val="00586B71"/>
    <w:rsid w:val="00592051"/>
    <w:rsid w:val="0059214C"/>
    <w:rsid w:val="005927CA"/>
    <w:rsid w:val="0059296B"/>
    <w:rsid w:val="005933AD"/>
    <w:rsid w:val="00593B3B"/>
    <w:rsid w:val="00594B91"/>
    <w:rsid w:val="005957AD"/>
    <w:rsid w:val="00595E25"/>
    <w:rsid w:val="00596DDE"/>
    <w:rsid w:val="005976FC"/>
    <w:rsid w:val="00597C04"/>
    <w:rsid w:val="005A1C50"/>
    <w:rsid w:val="005A325F"/>
    <w:rsid w:val="005A4283"/>
    <w:rsid w:val="005A4529"/>
    <w:rsid w:val="005A4D29"/>
    <w:rsid w:val="005A58E7"/>
    <w:rsid w:val="005A5D62"/>
    <w:rsid w:val="005A6D9C"/>
    <w:rsid w:val="005A79B8"/>
    <w:rsid w:val="005A7D68"/>
    <w:rsid w:val="005B0576"/>
    <w:rsid w:val="005B09A3"/>
    <w:rsid w:val="005B0DF8"/>
    <w:rsid w:val="005B2D25"/>
    <w:rsid w:val="005B2ECA"/>
    <w:rsid w:val="005B3A4B"/>
    <w:rsid w:val="005B50AF"/>
    <w:rsid w:val="005B664D"/>
    <w:rsid w:val="005B7B85"/>
    <w:rsid w:val="005C0E57"/>
    <w:rsid w:val="005C3344"/>
    <w:rsid w:val="005C44EB"/>
    <w:rsid w:val="005C4EBC"/>
    <w:rsid w:val="005C67ED"/>
    <w:rsid w:val="005C76BA"/>
    <w:rsid w:val="005D0115"/>
    <w:rsid w:val="005D0BFA"/>
    <w:rsid w:val="005D140B"/>
    <w:rsid w:val="005D1B46"/>
    <w:rsid w:val="005D2F23"/>
    <w:rsid w:val="005D4159"/>
    <w:rsid w:val="005D43C0"/>
    <w:rsid w:val="005D4812"/>
    <w:rsid w:val="005D5283"/>
    <w:rsid w:val="005D5284"/>
    <w:rsid w:val="005D53E8"/>
    <w:rsid w:val="005D562D"/>
    <w:rsid w:val="005D568A"/>
    <w:rsid w:val="005D5ED8"/>
    <w:rsid w:val="005D6668"/>
    <w:rsid w:val="005D6E3E"/>
    <w:rsid w:val="005E03AA"/>
    <w:rsid w:val="005E1069"/>
    <w:rsid w:val="005E1284"/>
    <w:rsid w:val="005E16B6"/>
    <w:rsid w:val="005E1851"/>
    <w:rsid w:val="005E2963"/>
    <w:rsid w:val="005E3CE1"/>
    <w:rsid w:val="005E3D6D"/>
    <w:rsid w:val="005E464F"/>
    <w:rsid w:val="005E5406"/>
    <w:rsid w:val="005E5846"/>
    <w:rsid w:val="005E6C61"/>
    <w:rsid w:val="005E7024"/>
    <w:rsid w:val="005E741C"/>
    <w:rsid w:val="005F0411"/>
    <w:rsid w:val="005F0D1A"/>
    <w:rsid w:val="005F1C5B"/>
    <w:rsid w:val="005F4B99"/>
    <w:rsid w:val="00600F71"/>
    <w:rsid w:val="00601609"/>
    <w:rsid w:val="00601961"/>
    <w:rsid w:val="00602968"/>
    <w:rsid w:val="00603D7A"/>
    <w:rsid w:val="00604AF9"/>
    <w:rsid w:val="00604CDD"/>
    <w:rsid w:val="00605086"/>
    <w:rsid w:val="00605595"/>
    <w:rsid w:val="006062F5"/>
    <w:rsid w:val="00606327"/>
    <w:rsid w:val="00606B8C"/>
    <w:rsid w:val="00607E97"/>
    <w:rsid w:val="006106E5"/>
    <w:rsid w:val="00612593"/>
    <w:rsid w:val="00613B35"/>
    <w:rsid w:val="006158EC"/>
    <w:rsid w:val="00615A1D"/>
    <w:rsid w:val="00615E70"/>
    <w:rsid w:val="00615EF7"/>
    <w:rsid w:val="0061718A"/>
    <w:rsid w:val="006177F1"/>
    <w:rsid w:val="006178FB"/>
    <w:rsid w:val="00617FA2"/>
    <w:rsid w:val="0062033F"/>
    <w:rsid w:val="006208E0"/>
    <w:rsid w:val="00620E45"/>
    <w:rsid w:val="006225BC"/>
    <w:rsid w:val="00622762"/>
    <w:rsid w:val="006229B3"/>
    <w:rsid w:val="006229E4"/>
    <w:rsid w:val="00622A80"/>
    <w:rsid w:val="00622F22"/>
    <w:rsid w:val="006238F0"/>
    <w:rsid w:val="00624701"/>
    <w:rsid w:val="006247CA"/>
    <w:rsid w:val="006253EE"/>
    <w:rsid w:val="00625721"/>
    <w:rsid w:val="00626E49"/>
    <w:rsid w:val="00626F2C"/>
    <w:rsid w:val="00627209"/>
    <w:rsid w:val="00632BE1"/>
    <w:rsid w:val="0063457D"/>
    <w:rsid w:val="00634DF4"/>
    <w:rsid w:val="006358C5"/>
    <w:rsid w:val="00635C56"/>
    <w:rsid w:val="00636E89"/>
    <w:rsid w:val="0063716E"/>
    <w:rsid w:val="00637622"/>
    <w:rsid w:val="006405F5"/>
    <w:rsid w:val="00641BA9"/>
    <w:rsid w:val="006422D4"/>
    <w:rsid w:val="006433C3"/>
    <w:rsid w:val="00643449"/>
    <w:rsid w:val="00643A94"/>
    <w:rsid w:val="0064559E"/>
    <w:rsid w:val="0064583D"/>
    <w:rsid w:val="006472E5"/>
    <w:rsid w:val="00647FA8"/>
    <w:rsid w:val="00650E5D"/>
    <w:rsid w:val="006516E7"/>
    <w:rsid w:val="00655727"/>
    <w:rsid w:val="006610DC"/>
    <w:rsid w:val="00664037"/>
    <w:rsid w:val="00666772"/>
    <w:rsid w:val="00666D5E"/>
    <w:rsid w:val="006672A4"/>
    <w:rsid w:val="00670E26"/>
    <w:rsid w:val="0067288D"/>
    <w:rsid w:val="00672B50"/>
    <w:rsid w:val="00675291"/>
    <w:rsid w:val="006764CD"/>
    <w:rsid w:val="0067664B"/>
    <w:rsid w:val="00676F02"/>
    <w:rsid w:val="00681602"/>
    <w:rsid w:val="006827EF"/>
    <w:rsid w:val="00682DF6"/>
    <w:rsid w:val="0068353F"/>
    <w:rsid w:val="006836BB"/>
    <w:rsid w:val="00684DA9"/>
    <w:rsid w:val="006862E5"/>
    <w:rsid w:val="00690FCC"/>
    <w:rsid w:val="006913B3"/>
    <w:rsid w:val="006918DF"/>
    <w:rsid w:val="0069352E"/>
    <w:rsid w:val="00693EA1"/>
    <w:rsid w:val="0069527A"/>
    <w:rsid w:val="00695F57"/>
    <w:rsid w:val="0069647B"/>
    <w:rsid w:val="0069721B"/>
    <w:rsid w:val="00697E89"/>
    <w:rsid w:val="006A066E"/>
    <w:rsid w:val="006A2C15"/>
    <w:rsid w:val="006A6DEE"/>
    <w:rsid w:val="006A7504"/>
    <w:rsid w:val="006A76FF"/>
    <w:rsid w:val="006B069F"/>
    <w:rsid w:val="006B0A0B"/>
    <w:rsid w:val="006B0ED2"/>
    <w:rsid w:val="006B20B2"/>
    <w:rsid w:val="006B21D3"/>
    <w:rsid w:val="006B4C94"/>
    <w:rsid w:val="006B5812"/>
    <w:rsid w:val="006B5DE3"/>
    <w:rsid w:val="006B6B22"/>
    <w:rsid w:val="006C07F8"/>
    <w:rsid w:val="006C0984"/>
    <w:rsid w:val="006C12B9"/>
    <w:rsid w:val="006C1A3A"/>
    <w:rsid w:val="006C2443"/>
    <w:rsid w:val="006C35BF"/>
    <w:rsid w:val="006C3A9B"/>
    <w:rsid w:val="006C3F5A"/>
    <w:rsid w:val="006C44AD"/>
    <w:rsid w:val="006C5110"/>
    <w:rsid w:val="006C5941"/>
    <w:rsid w:val="006C6A85"/>
    <w:rsid w:val="006D13EF"/>
    <w:rsid w:val="006D1418"/>
    <w:rsid w:val="006D19EC"/>
    <w:rsid w:val="006D27D2"/>
    <w:rsid w:val="006D30CA"/>
    <w:rsid w:val="006D5A34"/>
    <w:rsid w:val="006D663C"/>
    <w:rsid w:val="006D79AF"/>
    <w:rsid w:val="006E1589"/>
    <w:rsid w:val="006E2575"/>
    <w:rsid w:val="006E2A0E"/>
    <w:rsid w:val="006E2A1B"/>
    <w:rsid w:val="006E43A1"/>
    <w:rsid w:val="006E6869"/>
    <w:rsid w:val="006E6B3E"/>
    <w:rsid w:val="006E7293"/>
    <w:rsid w:val="006E73F8"/>
    <w:rsid w:val="006F05CC"/>
    <w:rsid w:val="006F1768"/>
    <w:rsid w:val="006F1D24"/>
    <w:rsid w:val="006F2807"/>
    <w:rsid w:val="006F2B4F"/>
    <w:rsid w:val="006F33BF"/>
    <w:rsid w:val="006F56E1"/>
    <w:rsid w:val="006F6F4F"/>
    <w:rsid w:val="00700156"/>
    <w:rsid w:val="0070069F"/>
    <w:rsid w:val="00703B28"/>
    <w:rsid w:val="007040AA"/>
    <w:rsid w:val="007044EB"/>
    <w:rsid w:val="007047FB"/>
    <w:rsid w:val="0070543C"/>
    <w:rsid w:val="00706A1D"/>
    <w:rsid w:val="00710343"/>
    <w:rsid w:val="007105B0"/>
    <w:rsid w:val="00711E9F"/>
    <w:rsid w:val="00712F18"/>
    <w:rsid w:val="00712F5F"/>
    <w:rsid w:val="00713D07"/>
    <w:rsid w:val="00714468"/>
    <w:rsid w:val="00715EAC"/>
    <w:rsid w:val="0071638E"/>
    <w:rsid w:val="007164A8"/>
    <w:rsid w:val="00717D93"/>
    <w:rsid w:val="00720F2E"/>
    <w:rsid w:val="007217A4"/>
    <w:rsid w:val="00722BB5"/>
    <w:rsid w:val="00723404"/>
    <w:rsid w:val="00723463"/>
    <w:rsid w:val="00723E60"/>
    <w:rsid w:val="0072453E"/>
    <w:rsid w:val="00724CCD"/>
    <w:rsid w:val="00726B7E"/>
    <w:rsid w:val="00730BBD"/>
    <w:rsid w:val="00733370"/>
    <w:rsid w:val="0073339E"/>
    <w:rsid w:val="00733939"/>
    <w:rsid w:val="00733A0F"/>
    <w:rsid w:val="00734CC5"/>
    <w:rsid w:val="00735499"/>
    <w:rsid w:val="00735C75"/>
    <w:rsid w:val="007365E2"/>
    <w:rsid w:val="00737D4B"/>
    <w:rsid w:val="007405D1"/>
    <w:rsid w:val="00740A47"/>
    <w:rsid w:val="00740C39"/>
    <w:rsid w:val="00742F88"/>
    <w:rsid w:val="007440E2"/>
    <w:rsid w:val="00744A0F"/>
    <w:rsid w:val="0074500A"/>
    <w:rsid w:val="00745976"/>
    <w:rsid w:val="00745EEA"/>
    <w:rsid w:val="007468E3"/>
    <w:rsid w:val="00746CBA"/>
    <w:rsid w:val="00746F14"/>
    <w:rsid w:val="00752051"/>
    <w:rsid w:val="007527C6"/>
    <w:rsid w:val="00753FB2"/>
    <w:rsid w:val="007550AD"/>
    <w:rsid w:val="00756289"/>
    <w:rsid w:val="00762E64"/>
    <w:rsid w:val="00763474"/>
    <w:rsid w:val="0076367A"/>
    <w:rsid w:val="00764196"/>
    <w:rsid w:val="007673C4"/>
    <w:rsid w:val="0077011B"/>
    <w:rsid w:val="0077124E"/>
    <w:rsid w:val="00772C9E"/>
    <w:rsid w:val="00772F30"/>
    <w:rsid w:val="0077338B"/>
    <w:rsid w:val="00773A06"/>
    <w:rsid w:val="0077623B"/>
    <w:rsid w:val="00776944"/>
    <w:rsid w:val="00777E40"/>
    <w:rsid w:val="007803AB"/>
    <w:rsid w:val="0078180D"/>
    <w:rsid w:val="00781C4D"/>
    <w:rsid w:val="00782905"/>
    <w:rsid w:val="00782D90"/>
    <w:rsid w:val="0078405F"/>
    <w:rsid w:val="00784976"/>
    <w:rsid w:val="00785394"/>
    <w:rsid w:val="00785A47"/>
    <w:rsid w:val="00785D8F"/>
    <w:rsid w:val="00785DF9"/>
    <w:rsid w:val="007876B7"/>
    <w:rsid w:val="00790763"/>
    <w:rsid w:val="00791144"/>
    <w:rsid w:val="0079170A"/>
    <w:rsid w:val="007917AA"/>
    <w:rsid w:val="00791FED"/>
    <w:rsid w:val="00792A38"/>
    <w:rsid w:val="007937F2"/>
    <w:rsid w:val="0079440C"/>
    <w:rsid w:val="007946E8"/>
    <w:rsid w:val="00797727"/>
    <w:rsid w:val="007A069A"/>
    <w:rsid w:val="007A1798"/>
    <w:rsid w:val="007A1853"/>
    <w:rsid w:val="007A24AA"/>
    <w:rsid w:val="007A2CA1"/>
    <w:rsid w:val="007A4E0C"/>
    <w:rsid w:val="007A5519"/>
    <w:rsid w:val="007A57BE"/>
    <w:rsid w:val="007A5BFC"/>
    <w:rsid w:val="007A6039"/>
    <w:rsid w:val="007B0BD1"/>
    <w:rsid w:val="007B0EDF"/>
    <w:rsid w:val="007B1CB3"/>
    <w:rsid w:val="007B58F0"/>
    <w:rsid w:val="007B5B34"/>
    <w:rsid w:val="007B5F3E"/>
    <w:rsid w:val="007C1894"/>
    <w:rsid w:val="007C2C1A"/>
    <w:rsid w:val="007C2F73"/>
    <w:rsid w:val="007C3BC3"/>
    <w:rsid w:val="007C46A9"/>
    <w:rsid w:val="007C4AC9"/>
    <w:rsid w:val="007C5D19"/>
    <w:rsid w:val="007C5EA1"/>
    <w:rsid w:val="007C666B"/>
    <w:rsid w:val="007C7CA5"/>
    <w:rsid w:val="007C7FD3"/>
    <w:rsid w:val="007D0073"/>
    <w:rsid w:val="007D04BE"/>
    <w:rsid w:val="007D0BFC"/>
    <w:rsid w:val="007D1132"/>
    <w:rsid w:val="007D1D79"/>
    <w:rsid w:val="007D22A4"/>
    <w:rsid w:val="007D2915"/>
    <w:rsid w:val="007D324E"/>
    <w:rsid w:val="007D35A4"/>
    <w:rsid w:val="007D3DBE"/>
    <w:rsid w:val="007D44C2"/>
    <w:rsid w:val="007D4AF6"/>
    <w:rsid w:val="007D55B0"/>
    <w:rsid w:val="007D6987"/>
    <w:rsid w:val="007D754E"/>
    <w:rsid w:val="007E1502"/>
    <w:rsid w:val="007E15D8"/>
    <w:rsid w:val="007E2FFC"/>
    <w:rsid w:val="007E337B"/>
    <w:rsid w:val="007E37DF"/>
    <w:rsid w:val="007E3B18"/>
    <w:rsid w:val="007E5080"/>
    <w:rsid w:val="007E70F7"/>
    <w:rsid w:val="007F0114"/>
    <w:rsid w:val="007F037F"/>
    <w:rsid w:val="007F1388"/>
    <w:rsid w:val="007F189F"/>
    <w:rsid w:val="007F23FC"/>
    <w:rsid w:val="007F2E4D"/>
    <w:rsid w:val="007F3E9A"/>
    <w:rsid w:val="007F4DAA"/>
    <w:rsid w:val="007F525C"/>
    <w:rsid w:val="007F6DC6"/>
    <w:rsid w:val="0080125F"/>
    <w:rsid w:val="008064E7"/>
    <w:rsid w:val="008076F6"/>
    <w:rsid w:val="00807866"/>
    <w:rsid w:val="008109BF"/>
    <w:rsid w:val="00811164"/>
    <w:rsid w:val="0081172A"/>
    <w:rsid w:val="00812969"/>
    <w:rsid w:val="00814851"/>
    <w:rsid w:val="008156BC"/>
    <w:rsid w:val="00815D94"/>
    <w:rsid w:val="00817D5F"/>
    <w:rsid w:val="00820998"/>
    <w:rsid w:val="00820DEC"/>
    <w:rsid w:val="00820DFC"/>
    <w:rsid w:val="00820F68"/>
    <w:rsid w:val="00823B8B"/>
    <w:rsid w:val="00824784"/>
    <w:rsid w:val="00824CB1"/>
    <w:rsid w:val="008255F1"/>
    <w:rsid w:val="00825853"/>
    <w:rsid w:val="0083056A"/>
    <w:rsid w:val="008311BA"/>
    <w:rsid w:val="008315B1"/>
    <w:rsid w:val="008317F8"/>
    <w:rsid w:val="00831CB4"/>
    <w:rsid w:val="00833813"/>
    <w:rsid w:val="00833F32"/>
    <w:rsid w:val="0083564F"/>
    <w:rsid w:val="00835BC2"/>
    <w:rsid w:val="00840A37"/>
    <w:rsid w:val="00841588"/>
    <w:rsid w:val="008453DC"/>
    <w:rsid w:val="00845E1B"/>
    <w:rsid w:val="00846563"/>
    <w:rsid w:val="008468FF"/>
    <w:rsid w:val="00847E4B"/>
    <w:rsid w:val="00847FD7"/>
    <w:rsid w:val="0085070A"/>
    <w:rsid w:val="0085231C"/>
    <w:rsid w:val="008528B0"/>
    <w:rsid w:val="00852B4B"/>
    <w:rsid w:val="0085355A"/>
    <w:rsid w:val="00854641"/>
    <w:rsid w:val="0085525D"/>
    <w:rsid w:val="00857703"/>
    <w:rsid w:val="00861377"/>
    <w:rsid w:val="00861884"/>
    <w:rsid w:val="00861ACE"/>
    <w:rsid w:val="0086209D"/>
    <w:rsid w:val="0086244F"/>
    <w:rsid w:val="00863C1A"/>
    <w:rsid w:val="0087045E"/>
    <w:rsid w:val="008729B4"/>
    <w:rsid w:val="00872AB0"/>
    <w:rsid w:val="00872F78"/>
    <w:rsid w:val="0087346A"/>
    <w:rsid w:val="00873B3C"/>
    <w:rsid w:val="00874B7F"/>
    <w:rsid w:val="00874BC7"/>
    <w:rsid w:val="0087529E"/>
    <w:rsid w:val="008769F8"/>
    <w:rsid w:val="008806B5"/>
    <w:rsid w:val="00880A72"/>
    <w:rsid w:val="00880E05"/>
    <w:rsid w:val="008813EF"/>
    <w:rsid w:val="008819DC"/>
    <w:rsid w:val="0088264A"/>
    <w:rsid w:val="008834D9"/>
    <w:rsid w:val="0088411E"/>
    <w:rsid w:val="0088423D"/>
    <w:rsid w:val="0088472D"/>
    <w:rsid w:val="00886105"/>
    <w:rsid w:val="0088626E"/>
    <w:rsid w:val="00886821"/>
    <w:rsid w:val="00886A42"/>
    <w:rsid w:val="00886C4B"/>
    <w:rsid w:val="0088768C"/>
    <w:rsid w:val="00891913"/>
    <w:rsid w:val="00893037"/>
    <w:rsid w:val="00894584"/>
    <w:rsid w:val="00894B1A"/>
    <w:rsid w:val="00894E8F"/>
    <w:rsid w:val="008950A3"/>
    <w:rsid w:val="00895B8C"/>
    <w:rsid w:val="00895BD8"/>
    <w:rsid w:val="0089781A"/>
    <w:rsid w:val="008A198D"/>
    <w:rsid w:val="008A229B"/>
    <w:rsid w:val="008A2906"/>
    <w:rsid w:val="008A2EE6"/>
    <w:rsid w:val="008A2F2D"/>
    <w:rsid w:val="008A441D"/>
    <w:rsid w:val="008A5892"/>
    <w:rsid w:val="008A5E3B"/>
    <w:rsid w:val="008A65BE"/>
    <w:rsid w:val="008A6E88"/>
    <w:rsid w:val="008B03BB"/>
    <w:rsid w:val="008B32F0"/>
    <w:rsid w:val="008B51B2"/>
    <w:rsid w:val="008B5A67"/>
    <w:rsid w:val="008B5ABA"/>
    <w:rsid w:val="008B5EEC"/>
    <w:rsid w:val="008B6A92"/>
    <w:rsid w:val="008B73F4"/>
    <w:rsid w:val="008C0CFC"/>
    <w:rsid w:val="008C1903"/>
    <w:rsid w:val="008C19EC"/>
    <w:rsid w:val="008C2A33"/>
    <w:rsid w:val="008C30A7"/>
    <w:rsid w:val="008C358D"/>
    <w:rsid w:val="008C476F"/>
    <w:rsid w:val="008C607C"/>
    <w:rsid w:val="008C6AF2"/>
    <w:rsid w:val="008C730E"/>
    <w:rsid w:val="008C7CF6"/>
    <w:rsid w:val="008D01D7"/>
    <w:rsid w:val="008D0557"/>
    <w:rsid w:val="008D2BBD"/>
    <w:rsid w:val="008D2E33"/>
    <w:rsid w:val="008D32CA"/>
    <w:rsid w:val="008D3CCC"/>
    <w:rsid w:val="008D532D"/>
    <w:rsid w:val="008D63A2"/>
    <w:rsid w:val="008D6901"/>
    <w:rsid w:val="008E1CCE"/>
    <w:rsid w:val="008E3442"/>
    <w:rsid w:val="008E5BC4"/>
    <w:rsid w:val="008E6872"/>
    <w:rsid w:val="008E6A9B"/>
    <w:rsid w:val="008F0959"/>
    <w:rsid w:val="008F0D60"/>
    <w:rsid w:val="008F10BA"/>
    <w:rsid w:val="008F2D28"/>
    <w:rsid w:val="008F3857"/>
    <w:rsid w:val="008F443B"/>
    <w:rsid w:val="008F4596"/>
    <w:rsid w:val="008F486B"/>
    <w:rsid w:val="008F5D7F"/>
    <w:rsid w:val="008F61DA"/>
    <w:rsid w:val="00903262"/>
    <w:rsid w:val="00904010"/>
    <w:rsid w:val="0090640F"/>
    <w:rsid w:val="00910245"/>
    <w:rsid w:val="00910CC8"/>
    <w:rsid w:val="009120CF"/>
    <w:rsid w:val="009145F2"/>
    <w:rsid w:val="00914DD5"/>
    <w:rsid w:val="00914EB7"/>
    <w:rsid w:val="009155CD"/>
    <w:rsid w:val="00915A7A"/>
    <w:rsid w:val="00916EEE"/>
    <w:rsid w:val="00917F36"/>
    <w:rsid w:val="00920B4C"/>
    <w:rsid w:val="00920B6A"/>
    <w:rsid w:val="00920F73"/>
    <w:rsid w:val="00921174"/>
    <w:rsid w:val="0092226A"/>
    <w:rsid w:val="0092264C"/>
    <w:rsid w:val="0092310C"/>
    <w:rsid w:val="009238AC"/>
    <w:rsid w:val="00923DDA"/>
    <w:rsid w:val="00924996"/>
    <w:rsid w:val="009254C3"/>
    <w:rsid w:val="00925ED5"/>
    <w:rsid w:val="00927EBA"/>
    <w:rsid w:val="0093005E"/>
    <w:rsid w:val="0093007C"/>
    <w:rsid w:val="009314F1"/>
    <w:rsid w:val="00931633"/>
    <w:rsid w:val="0093164A"/>
    <w:rsid w:val="00932708"/>
    <w:rsid w:val="009330E9"/>
    <w:rsid w:val="0093377E"/>
    <w:rsid w:val="00933C21"/>
    <w:rsid w:val="00934085"/>
    <w:rsid w:val="009343C2"/>
    <w:rsid w:val="009349FC"/>
    <w:rsid w:val="00936A98"/>
    <w:rsid w:val="00937559"/>
    <w:rsid w:val="00937A69"/>
    <w:rsid w:val="00942994"/>
    <w:rsid w:val="00943977"/>
    <w:rsid w:val="00944176"/>
    <w:rsid w:val="00946A6B"/>
    <w:rsid w:val="00947404"/>
    <w:rsid w:val="009518C0"/>
    <w:rsid w:val="0095216B"/>
    <w:rsid w:val="0095252B"/>
    <w:rsid w:val="00953A2A"/>
    <w:rsid w:val="009555C0"/>
    <w:rsid w:val="00956DB7"/>
    <w:rsid w:val="00956E84"/>
    <w:rsid w:val="00957413"/>
    <w:rsid w:val="009604B8"/>
    <w:rsid w:val="00960AEB"/>
    <w:rsid w:val="00961C27"/>
    <w:rsid w:val="009635A5"/>
    <w:rsid w:val="009640CC"/>
    <w:rsid w:val="00965470"/>
    <w:rsid w:val="00965C9B"/>
    <w:rsid w:val="00965D70"/>
    <w:rsid w:val="00965F7E"/>
    <w:rsid w:val="009670F5"/>
    <w:rsid w:val="0096720B"/>
    <w:rsid w:val="00967640"/>
    <w:rsid w:val="009709D3"/>
    <w:rsid w:val="00970F80"/>
    <w:rsid w:val="00972A7E"/>
    <w:rsid w:val="00972FA2"/>
    <w:rsid w:val="00973369"/>
    <w:rsid w:val="00974E8C"/>
    <w:rsid w:val="00976829"/>
    <w:rsid w:val="009777F8"/>
    <w:rsid w:val="009801F2"/>
    <w:rsid w:val="00980B6F"/>
    <w:rsid w:val="00981DC7"/>
    <w:rsid w:val="009820CC"/>
    <w:rsid w:val="00982A4C"/>
    <w:rsid w:val="00983D87"/>
    <w:rsid w:val="00984390"/>
    <w:rsid w:val="00986207"/>
    <w:rsid w:val="0098633F"/>
    <w:rsid w:val="00986808"/>
    <w:rsid w:val="00986B8B"/>
    <w:rsid w:val="0099286A"/>
    <w:rsid w:val="00992A19"/>
    <w:rsid w:val="009931D6"/>
    <w:rsid w:val="009944C3"/>
    <w:rsid w:val="00996775"/>
    <w:rsid w:val="009975BD"/>
    <w:rsid w:val="00997F47"/>
    <w:rsid w:val="009A04DE"/>
    <w:rsid w:val="009A0706"/>
    <w:rsid w:val="009A23E3"/>
    <w:rsid w:val="009A3D44"/>
    <w:rsid w:val="009A3F35"/>
    <w:rsid w:val="009A6246"/>
    <w:rsid w:val="009A71F2"/>
    <w:rsid w:val="009A7874"/>
    <w:rsid w:val="009B0B60"/>
    <w:rsid w:val="009B1184"/>
    <w:rsid w:val="009B1692"/>
    <w:rsid w:val="009B296C"/>
    <w:rsid w:val="009B2A3C"/>
    <w:rsid w:val="009B3C28"/>
    <w:rsid w:val="009B3D7B"/>
    <w:rsid w:val="009B50A1"/>
    <w:rsid w:val="009B5354"/>
    <w:rsid w:val="009B68BD"/>
    <w:rsid w:val="009C0BB0"/>
    <w:rsid w:val="009C13D4"/>
    <w:rsid w:val="009C14F6"/>
    <w:rsid w:val="009C1AAA"/>
    <w:rsid w:val="009C2026"/>
    <w:rsid w:val="009C2704"/>
    <w:rsid w:val="009C297A"/>
    <w:rsid w:val="009C462C"/>
    <w:rsid w:val="009D0E4F"/>
    <w:rsid w:val="009D1843"/>
    <w:rsid w:val="009D2A27"/>
    <w:rsid w:val="009D2D8D"/>
    <w:rsid w:val="009D3119"/>
    <w:rsid w:val="009D3E83"/>
    <w:rsid w:val="009D6A5A"/>
    <w:rsid w:val="009D7E1D"/>
    <w:rsid w:val="009E0060"/>
    <w:rsid w:val="009E0148"/>
    <w:rsid w:val="009E18BC"/>
    <w:rsid w:val="009E251E"/>
    <w:rsid w:val="009E313B"/>
    <w:rsid w:val="009E359B"/>
    <w:rsid w:val="009E3F50"/>
    <w:rsid w:val="009E4E74"/>
    <w:rsid w:val="009E5CE8"/>
    <w:rsid w:val="009E6A7C"/>
    <w:rsid w:val="009F19BF"/>
    <w:rsid w:val="009F27A0"/>
    <w:rsid w:val="009F2C09"/>
    <w:rsid w:val="009F3957"/>
    <w:rsid w:val="009F46D3"/>
    <w:rsid w:val="009F640B"/>
    <w:rsid w:val="009F6D54"/>
    <w:rsid w:val="009F7041"/>
    <w:rsid w:val="009F70F1"/>
    <w:rsid w:val="009F7B46"/>
    <w:rsid w:val="009F7D87"/>
    <w:rsid w:val="009F7FC6"/>
    <w:rsid w:val="00A007C7"/>
    <w:rsid w:val="00A018D9"/>
    <w:rsid w:val="00A02E76"/>
    <w:rsid w:val="00A0402A"/>
    <w:rsid w:val="00A0458C"/>
    <w:rsid w:val="00A0645A"/>
    <w:rsid w:val="00A1022C"/>
    <w:rsid w:val="00A10C48"/>
    <w:rsid w:val="00A117C6"/>
    <w:rsid w:val="00A120CB"/>
    <w:rsid w:val="00A1347B"/>
    <w:rsid w:val="00A13E61"/>
    <w:rsid w:val="00A149AB"/>
    <w:rsid w:val="00A1642C"/>
    <w:rsid w:val="00A1785D"/>
    <w:rsid w:val="00A20AA5"/>
    <w:rsid w:val="00A23427"/>
    <w:rsid w:val="00A2378E"/>
    <w:rsid w:val="00A23E46"/>
    <w:rsid w:val="00A25BFF"/>
    <w:rsid w:val="00A268D9"/>
    <w:rsid w:val="00A270E7"/>
    <w:rsid w:val="00A3003F"/>
    <w:rsid w:val="00A31450"/>
    <w:rsid w:val="00A33C1C"/>
    <w:rsid w:val="00A34D17"/>
    <w:rsid w:val="00A34F92"/>
    <w:rsid w:val="00A3538A"/>
    <w:rsid w:val="00A35EF4"/>
    <w:rsid w:val="00A36130"/>
    <w:rsid w:val="00A361D8"/>
    <w:rsid w:val="00A36D58"/>
    <w:rsid w:val="00A400BC"/>
    <w:rsid w:val="00A40AC6"/>
    <w:rsid w:val="00A40ADB"/>
    <w:rsid w:val="00A4217A"/>
    <w:rsid w:val="00A42C71"/>
    <w:rsid w:val="00A43213"/>
    <w:rsid w:val="00A43B3C"/>
    <w:rsid w:val="00A44591"/>
    <w:rsid w:val="00A44B78"/>
    <w:rsid w:val="00A45E5A"/>
    <w:rsid w:val="00A46D7C"/>
    <w:rsid w:val="00A470CD"/>
    <w:rsid w:val="00A47A50"/>
    <w:rsid w:val="00A508C8"/>
    <w:rsid w:val="00A50AE5"/>
    <w:rsid w:val="00A530C6"/>
    <w:rsid w:val="00A53A2B"/>
    <w:rsid w:val="00A53CD5"/>
    <w:rsid w:val="00A55040"/>
    <w:rsid w:val="00A554BD"/>
    <w:rsid w:val="00A5748D"/>
    <w:rsid w:val="00A5762D"/>
    <w:rsid w:val="00A61803"/>
    <w:rsid w:val="00A62602"/>
    <w:rsid w:val="00A643B9"/>
    <w:rsid w:val="00A6465D"/>
    <w:rsid w:val="00A64EBB"/>
    <w:rsid w:val="00A709CF"/>
    <w:rsid w:val="00A7262B"/>
    <w:rsid w:val="00A72DFA"/>
    <w:rsid w:val="00A72F8B"/>
    <w:rsid w:val="00A73F3E"/>
    <w:rsid w:val="00A7419A"/>
    <w:rsid w:val="00A75804"/>
    <w:rsid w:val="00A7622E"/>
    <w:rsid w:val="00A803CB"/>
    <w:rsid w:val="00A80900"/>
    <w:rsid w:val="00A81933"/>
    <w:rsid w:val="00A81B1E"/>
    <w:rsid w:val="00A820FE"/>
    <w:rsid w:val="00A826BC"/>
    <w:rsid w:val="00A82BE9"/>
    <w:rsid w:val="00A83E4C"/>
    <w:rsid w:val="00A85268"/>
    <w:rsid w:val="00A85A34"/>
    <w:rsid w:val="00A86C17"/>
    <w:rsid w:val="00A872B2"/>
    <w:rsid w:val="00A87AD7"/>
    <w:rsid w:val="00A87AF3"/>
    <w:rsid w:val="00A915DA"/>
    <w:rsid w:val="00A92BF6"/>
    <w:rsid w:val="00A9358F"/>
    <w:rsid w:val="00A9374D"/>
    <w:rsid w:val="00A9476F"/>
    <w:rsid w:val="00A949A9"/>
    <w:rsid w:val="00A96184"/>
    <w:rsid w:val="00A97824"/>
    <w:rsid w:val="00A978C9"/>
    <w:rsid w:val="00AA1436"/>
    <w:rsid w:val="00AA1AFE"/>
    <w:rsid w:val="00AA42DE"/>
    <w:rsid w:val="00AA4D36"/>
    <w:rsid w:val="00AA5136"/>
    <w:rsid w:val="00AA55FF"/>
    <w:rsid w:val="00AA684F"/>
    <w:rsid w:val="00AA6E94"/>
    <w:rsid w:val="00AB0AC0"/>
    <w:rsid w:val="00AB1B7F"/>
    <w:rsid w:val="00AB1E4D"/>
    <w:rsid w:val="00AB1EAD"/>
    <w:rsid w:val="00AB2C9B"/>
    <w:rsid w:val="00AB4809"/>
    <w:rsid w:val="00AB4AE9"/>
    <w:rsid w:val="00AB5387"/>
    <w:rsid w:val="00AC0DE5"/>
    <w:rsid w:val="00AC2BB5"/>
    <w:rsid w:val="00AC3031"/>
    <w:rsid w:val="00AC6455"/>
    <w:rsid w:val="00AC695F"/>
    <w:rsid w:val="00AC7A6B"/>
    <w:rsid w:val="00AC7D5A"/>
    <w:rsid w:val="00AC7DDA"/>
    <w:rsid w:val="00AD1BE6"/>
    <w:rsid w:val="00AD1DC8"/>
    <w:rsid w:val="00AD2CE9"/>
    <w:rsid w:val="00AD38C8"/>
    <w:rsid w:val="00AD3D41"/>
    <w:rsid w:val="00AD6371"/>
    <w:rsid w:val="00AD7E71"/>
    <w:rsid w:val="00AD7E7D"/>
    <w:rsid w:val="00AD7FA6"/>
    <w:rsid w:val="00AE0507"/>
    <w:rsid w:val="00AE08EF"/>
    <w:rsid w:val="00AE0CAA"/>
    <w:rsid w:val="00AE1037"/>
    <w:rsid w:val="00AE22AE"/>
    <w:rsid w:val="00AE3538"/>
    <w:rsid w:val="00AE4533"/>
    <w:rsid w:val="00AE49CC"/>
    <w:rsid w:val="00AE50F7"/>
    <w:rsid w:val="00AE5C22"/>
    <w:rsid w:val="00AE603A"/>
    <w:rsid w:val="00AE63CC"/>
    <w:rsid w:val="00AE6AFC"/>
    <w:rsid w:val="00AE75BB"/>
    <w:rsid w:val="00AE7989"/>
    <w:rsid w:val="00AE7C4A"/>
    <w:rsid w:val="00AF0F3D"/>
    <w:rsid w:val="00AF2411"/>
    <w:rsid w:val="00AF2BDE"/>
    <w:rsid w:val="00AF390C"/>
    <w:rsid w:val="00AF5903"/>
    <w:rsid w:val="00AF614E"/>
    <w:rsid w:val="00B00C84"/>
    <w:rsid w:val="00B00EA0"/>
    <w:rsid w:val="00B00FC5"/>
    <w:rsid w:val="00B01C41"/>
    <w:rsid w:val="00B04CB4"/>
    <w:rsid w:val="00B056EF"/>
    <w:rsid w:val="00B06131"/>
    <w:rsid w:val="00B062BB"/>
    <w:rsid w:val="00B063FF"/>
    <w:rsid w:val="00B071FD"/>
    <w:rsid w:val="00B0733A"/>
    <w:rsid w:val="00B0737F"/>
    <w:rsid w:val="00B10AE0"/>
    <w:rsid w:val="00B10C8F"/>
    <w:rsid w:val="00B119A0"/>
    <w:rsid w:val="00B11A9E"/>
    <w:rsid w:val="00B1202F"/>
    <w:rsid w:val="00B13C73"/>
    <w:rsid w:val="00B13FD4"/>
    <w:rsid w:val="00B14DA1"/>
    <w:rsid w:val="00B155BC"/>
    <w:rsid w:val="00B15804"/>
    <w:rsid w:val="00B15AFC"/>
    <w:rsid w:val="00B1639B"/>
    <w:rsid w:val="00B1733B"/>
    <w:rsid w:val="00B22242"/>
    <w:rsid w:val="00B225A4"/>
    <w:rsid w:val="00B225F1"/>
    <w:rsid w:val="00B23422"/>
    <w:rsid w:val="00B246A2"/>
    <w:rsid w:val="00B26340"/>
    <w:rsid w:val="00B31960"/>
    <w:rsid w:val="00B3247E"/>
    <w:rsid w:val="00B335EB"/>
    <w:rsid w:val="00B33940"/>
    <w:rsid w:val="00B360D9"/>
    <w:rsid w:val="00B37011"/>
    <w:rsid w:val="00B4069C"/>
    <w:rsid w:val="00B40B3A"/>
    <w:rsid w:val="00B40EE2"/>
    <w:rsid w:val="00B41C4E"/>
    <w:rsid w:val="00B422A8"/>
    <w:rsid w:val="00B4359C"/>
    <w:rsid w:val="00B43B26"/>
    <w:rsid w:val="00B44018"/>
    <w:rsid w:val="00B44147"/>
    <w:rsid w:val="00B45708"/>
    <w:rsid w:val="00B47F83"/>
    <w:rsid w:val="00B515D1"/>
    <w:rsid w:val="00B54FE5"/>
    <w:rsid w:val="00B5584C"/>
    <w:rsid w:val="00B55907"/>
    <w:rsid w:val="00B568A5"/>
    <w:rsid w:val="00B570D5"/>
    <w:rsid w:val="00B5778B"/>
    <w:rsid w:val="00B60723"/>
    <w:rsid w:val="00B60ECE"/>
    <w:rsid w:val="00B6147D"/>
    <w:rsid w:val="00B61618"/>
    <w:rsid w:val="00B626C3"/>
    <w:rsid w:val="00B63845"/>
    <w:rsid w:val="00B63E59"/>
    <w:rsid w:val="00B642B6"/>
    <w:rsid w:val="00B66022"/>
    <w:rsid w:val="00B67547"/>
    <w:rsid w:val="00B67689"/>
    <w:rsid w:val="00B709C5"/>
    <w:rsid w:val="00B70C0D"/>
    <w:rsid w:val="00B70DFC"/>
    <w:rsid w:val="00B71D68"/>
    <w:rsid w:val="00B722FA"/>
    <w:rsid w:val="00B72F6C"/>
    <w:rsid w:val="00B73A84"/>
    <w:rsid w:val="00B73CD8"/>
    <w:rsid w:val="00B73DF8"/>
    <w:rsid w:val="00B746EB"/>
    <w:rsid w:val="00B747AB"/>
    <w:rsid w:val="00B76070"/>
    <w:rsid w:val="00B76A08"/>
    <w:rsid w:val="00B76B9E"/>
    <w:rsid w:val="00B823AD"/>
    <w:rsid w:val="00B852E1"/>
    <w:rsid w:val="00B85691"/>
    <w:rsid w:val="00B8641A"/>
    <w:rsid w:val="00B87B31"/>
    <w:rsid w:val="00B87BB2"/>
    <w:rsid w:val="00B923B8"/>
    <w:rsid w:val="00B92954"/>
    <w:rsid w:val="00B92BCE"/>
    <w:rsid w:val="00B931AB"/>
    <w:rsid w:val="00B947A1"/>
    <w:rsid w:val="00B97D8C"/>
    <w:rsid w:val="00BA01DE"/>
    <w:rsid w:val="00BA0F3B"/>
    <w:rsid w:val="00BA1697"/>
    <w:rsid w:val="00BA1DE7"/>
    <w:rsid w:val="00BA2861"/>
    <w:rsid w:val="00BA2E61"/>
    <w:rsid w:val="00BA446A"/>
    <w:rsid w:val="00BA4E75"/>
    <w:rsid w:val="00BA50B1"/>
    <w:rsid w:val="00BA55F1"/>
    <w:rsid w:val="00BA60C5"/>
    <w:rsid w:val="00BA6E45"/>
    <w:rsid w:val="00BA7062"/>
    <w:rsid w:val="00BB1139"/>
    <w:rsid w:val="00BB1171"/>
    <w:rsid w:val="00BB27C0"/>
    <w:rsid w:val="00BB3805"/>
    <w:rsid w:val="00BB3A51"/>
    <w:rsid w:val="00BB3FA0"/>
    <w:rsid w:val="00BB40BE"/>
    <w:rsid w:val="00BB671B"/>
    <w:rsid w:val="00BC0D48"/>
    <w:rsid w:val="00BC11F1"/>
    <w:rsid w:val="00BC1AC5"/>
    <w:rsid w:val="00BC1D5F"/>
    <w:rsid w:val="00BC1DA2"/>
    <w:rsid w:val="00BC2A26"/>
    <w:rsid w:val="00BC2ECF"/>
    <w:rsid w:val="00BC3EDE"/>
    <w:rsid w:val="00BC4E83"/>
    <w:rsid w:val="00BC50B6"/>
    <w:rsid w:val="00BC5C9A"/>
    <w:rsid w:val="00BC6139"/>
    <w:rsid w:val="00BC736D"/>
    <w:rsid w:val="00BC73B4"/>
    <w:rsid w:val="00BD0792"/>
    <w:rsid w:val="00BD0D4E"/>
    <w:rsid w:val="00BD0F55"/>
    <w:rsid w:val="00BD1CED"/>
    <w:rsid w:val="00BD1E01"/>
    <w:rsid w:val="00BD1E16"/>
    <w:rsid w:val="00BD4E5F"/>
    <w:rsid w:val="00BD4F1D"/>
    <w:rsid w:val="00BD59F0"/>
    <w:rsid w:val="00BD6B79"/>
    <w:rsid w:val="00BD6BFC"/>
    <w:rsid w:val="00BD7561"/>
    <w:rsid w:val="00BE0116"/>
    <w:rsid w:val="00BE0A3A"/>
    <w:rsid w:val="00BE1260"/>
    <w:rsid w:val="00BE17D2"/>
    <w:rsid w:val="00BE1D7E"/>
    <w:rsid w:val="00BE20CB"/>
    <w:rsid w:val="00BE285B"/>
    <w:rsid w:val="00BE33F6"/>
    <w:rsid w:val="00BE57A3"/>
    <w:rsid w:val="00BF1864"/>
    <w:rsid w:val="00BF1A9E"/>
    <w:rsid w:val="00BF224D"/>
    <w:rsid w:val="00BF2263"/>
    <w:rsid w:val="00BF435F"/>
    <w:rsid w:val="00BF5244"/>
    <w:rsid w:val="00BF5950"/>
    <w:rsid w:val="00BF59A7"/>
    <w:rsid w:val="00BF5D30"/>
    <w:rsid w:val="00BF5F5B"/>
    <w:rsid w:val="00BF6479"/>
    <w:rsid w:val="00BF6813"/>
    <w:rsid w:val="00BF77F5"/>
    <w:rsid w:val="00BF782B"/>
    <w:rsid w:val="00C002E2"/>
    <w:rsid w:val="00C02480"/>
    <w:rsid w:val="00C0637F"/>
    <w:rsid w:val="00C067C6"/>
    <w:rsid w:val="00C102A8"/>
    <w:rsid w:val="00C1234F"/>
    <w:rsid w:val="00C12D61"/>
    <w:rsid w:val="00C12F71"/>
    <w:rsid w:val="00C1391D"/>
    <w:rsid w:val="00C13F7C"/>
    <w:rsid w:val="00C14DD7"/>
    <w:rsid w:val="00C1543D"/>
    <w:rsid w:val="00C16354"/>
    <w:rsid w:val="00C22557"/>
    <w:rsid w:val="00C22D27"/>
    <w:rsid w:val="00C23CEE"/>
    <w:rsid w:val="00C23F58"/>
    <w:rsid w:val="00C249D9"/>
    <w:rsid w:val="00C24FE5"/>
    <w:rsid w:val="00C25521"/>
    <w:rsid w:val="00C25836"/>
    <w:rsid w:val="00C25C3D"/>
    <w:rsid w:val="00C27515"/>
    <w:rsid w:val="00C2794C"/>
    <w:rsid w:val="00C305E2"/>
    <w:rsid w:val="00C30723"/>
    <w:rsid w:val="00C32671"/>
    <w:rsid w:val="00C33399"/>
    <w:rsid w:val="00C33614"/>
    <w:rsid w:val="00C339D5"/>
    <w:rsid w:val="00C40AFC"/>
    <w:rsid w:val="00C4213C"/>
    <w:rsid w:val="00C4232E"/>
    <w:rsid w:val="00C4269E"/>
    <w:rsid w:val="00C42E6D"/>
    <w:rsid w:val="00C43730"/>
    <w:rsid w:val="00C438F5"/>
    <w:rsid w:val="00C44668"/>
    <w:rsid w:val="00C44C4B"/>
    <w:rsid w:val="00C467B5"/>
    <w:rsid w:val="00C46A41"/>
    <w:rsid w:val="00C47531"/>
    <w:rsid w:val="00C47862"/>
    <w:rsid w:val="00C50855"/>
    <w:rsid w:val="00C50F54"/>
    <w:rsid w:val="00C52A29"/>
    <w:rsid w:val="00C52BEE"/>
    <w:rsid w:val="00C52F31"/>
    <w:rsid w:val="00C52FAD"/>
    <w:rsid w:val="00C52FF8"/>
    <w:rsid w:val="00C55DC6"/>
    <w:rsid w:val="00C5746A"/>
    <w:rsid w:val="00C57DD1"/>
    <w:rsid w:val="00C601A5"/>
    <w:rsid w:val="00C618E9"/>
    <w:rsid w:val="00C62305"/>
    <w:rsid w:val="00C638E2"/>
    <w:rsid w:val="00C651BA"/>
    <w:rsid w:val="00C655E3"/>
    <w:rsid w:val="00C65E8B"/>
    <w:rsid w:val="00C6649F"/>
    <w:rsid w:val="00C66938"/>
    <w:rsid w:val="00C67524"/>
    <w:rsid w:val="00C67623"/>
    <w:rsid w:val="00C7008B"/>
    <w:rsid w:val="00C700B9"/>
    <w:rsid w:val="00C710E8"/>
    <w:rsid w:val="00C71B7C"/>
    <w:rsid w:val="00C72394"/>
    <w:rsid w:val="00C731FD"/>
    <w:rsid w:val="00C73235"/>
    <w:rsid w:val="00C744AF"/>
    <w:rsid w:val="00C74A47"/>
    <w:rsid w:val="00C74A54"/>
    <w:rsid w:val="00C74C17"/>
    <w:rsid w:val="00C77225"/>
    <w:rsid w:val="00C77416"/>
    <w:rsid w:val="00C77632"/>
    <w:rsid w:val="00C81938"/>
    <w:rsid w:val="00C83C8C"/>
    <w:rsid w:val="00C84A4A"/>
    <w:rsid w:val="00C85650"/>
    <w:rsid w:val="00C8669A"/>
    <w:rsid w:val="00C86BA3"/>
    <w:rsid w:val="00C86D0D"/>
    <w:rsid w:val="00C9040D"/>
    <w:rsid w:val="00C90C4D"/>
    <w:rsid w:val="00C91CC6"/>
    <w:rsid w:val="00C92BD4"/>
    <w:rsid w:val="00C92C24"/>
    <w:rsid w:val="00C94ABA"/>
    <w:rsid w:val="00C94FCC"/>
    <w:rsid w:val="00C95A3E"/>
    <w:rsid w:val="00C95E2D"/>
    <w:rsid w:val="00C961CE"/>
    <w:rsid w:val="00C96E42"/>
    <w:rsid w:val="00C97010"/>
    <w:rsid w:val="00C97693"/>
    <w:rsid w:val="00C97934"/>
    <w:rsid w:val="00C97CCD"/>
    <w:rsid w:val="00CA1BFD"/>
    <w:rsid w:val="00CA1CC8"/>
    <w:rsid w:val="00CA1E32"/>
    <w:rsid w:val="00CA1F6B"/>
    <w:rsid w:val="00CA2175"/>
    <w:rsid w:val="00CA382E"/>
    <w:rsid w:val="00CA3CD3"/>
    <w:rsid w:val="00CA42F2"/>
    <w:rsid w:val="00CA638B"/>
    <w:rsid w:val="00CA7045"/>
    <w:rsid w:val="00CA7BE9"/>
    <w:rsid w:val="00CB1B05"/>
    <w:rsid w:val="00CB24B5"/>
    <w:rsid w:val="00CB3482"/>
    <w:rsid w:val="00CB368B"/>
    <w:rsid w:val="00CB3F4A"/>
    <w:rsid w:val="00CB43A7"/>
    <w:rsid w:val="00CB482B"/>
    <w:rsid w:val="00CB515B"/>
    <w:rsid w:val="00CB5581"/>
    <w:rsid w:val="00CB5D7E"/>
    <w:rsid w:val="00CB61FB"/>
    <w:rsid w:val="00CB654D"/>
    <w:rsid w:val="00CB6EAF"/>
    <w:rsid w:val="00CB7FCE"/>
    <w:rsid w:val="00CC1657"/>
    <w:rsid w:val="00CC237E"/>
    <w:rsid w:val="00CC3242"/>
    <w:rsid w:val="00CC3CC1"/>
    <w:rsid w:val="00CC60EB"/>
    <w:rsid w:val="00CC729C"/>
    <w:rsid w:val="00CC7546"/>
    <w:rsid w:val="00CC764E"/>
    <w:rsid w:val="00CC7B34"/>
    <w:rsid w:val="00CD0087"/>
    <w:rsid w:val="00CD08A8"/>
    <w:rsid w:val="00CD0AD4"/>
    <w:rsid w:val="00CD0E75"/>
    <w:rsid w:val="00CD10D5"/>
    <w:rsid w:val="00CD4F27"/>
    <w:rsid w:val="00CD530A"/>
    <w:rsid w:val="00CD5618"/>
    <w:rsid w:val="00CD62C7"/>
    <w:rsid w:val="00CD634B"/>
    <w:rsid w:val="00CD6A3E"/>
    <w:rsid w:val="00CD7D40"/>
    <w:rsid w:val="00CE17F9"/>
    <w:rsid w:val="00CE2402"/>
    <w:rsid w:val="00CE24DF"/>
    <w:rsid w:val="00CE31FF"/>
    <w:rsid w:val="00CE43EE"/>
    <w:rsid w:val="00CE44B6"/>
    <w:rsid w:val="00CE49FD"/>
    <w:rsid w:val="00CE5523"/>
    <w:rsid w:val="00CE581B"/>
    <w:rsid w:val="00CE625C"/>
    <w:rsid w:val="00CF10AD"/>
    <w:rsid w:val="00CF1133"/>
    <w:rsid w:val="00CF1635"/>
    <w:rsid w:val="00CF196F"/>
    <w:rsid w:val="00CF219D"/>
    <w:rsid w:val="00CF222C"/>
    <w:rsid w:val="00CF2239"/>
    <w:rsid w:val="00CF269E"/>
    <w:rsid w:val="00CF442D"/>
    <w:rsid w:val="00CF6673"/>
    <w:rsid w:val="00CF7116"/>
    <w:rsid w:val="00D00051"/>
    <w:rsid w:val="00D004CF"/>
    <w:rsid w:val="00D00BFC"/>
    <w:rsid w:val="00D00DEA"/>
    <w:rsid w:val="00D043F3"/>
    <w:rsid w:val="00D06EA3"/>
    <w:rsid w:val="00D10426"/>
    <w:rsid w:val="00D108D6"/>
    <w:rsid w:val="00D1129D"/>
    <w:rsid w:val="00D12977"/>
    <w:rsid w:val="00D12D0C"/>
    <w:rsid w:val="00D13508"/>
    <w:rsid w:val="00D13D83"/>
    <w:rsid w:val="00D1455A"/>
    <w:rsid w:val="00D15052"/>
    <w:rsid w:val="00D15FE9"/>
    <w:rsid w:val="00D15FFC"/>
    <w:rsid w:val="00D17020"/>
    <w:rsid w:val="00D17924"/>
    <w:rsid w:val="00D20212"/>
    <w:rsid w:val="00D2022E"/>
    <w:rsid w:val="00D20C59"/>
    <w:rsid w:val="00D21FBE"/>
    <w:rsid w:val="00D23F4B"/>
    <w:rsid w:val="00D23FA1"/>
    <w:rsid w:val="00D25146"/>
    <w:rsid w:val="00D251CA"/>
    <w:rsid w:val="00D27395"/>
    <w:rsid w:val="00D30333"/>
    <w:rsid w:val="00D30428"/>
    <w:rsid w:val="00D31B85"/>
    <w:rsid w:val="00D32254"/>
    <w:rsid w:val="00D32FD3"/>
    <w:rsid w:val="00D3378F"/>
    <w:rsid w:val="00D35865"/>
    <w:rsid w:val="00D360C3"/>
    <w:rsid w:val="00D36A11"/>
    <w:rsid w:val="00D40C9C"/>
    <w:rsid w:val="00D4115D"/>
    <w:rsid w:val="00D413D5"/>
    <w:rsid w:val="00D41542"/>
    <w:rsid w:val="00D41BD0"/>
    <w:rsid w:val="00D41FE1"/>
    <w:rsid w:val="00D4266F"/>
    <w:rsid w:val="00D44944"/>
    <w:rsid w:val="00D44952"/>
    <w:rsid w:val="00D44B48"/>
    <w:rsid w:val="00D45B4E"/>
    <w:rsid w:val="00D46131"/>
    <w:rsid w:val="00D51722"/>
    <w:rsid w:val="00D52276"/>
    <w:rsid w:val="00D52347"/>
    <w:rsid w:val="00D529E2"/>
    <w:rsid w:val="00D53067"/>
    <w:rsid w:val="00D552CB"/>
    <w:rsid w:val="00D55DB2"/>
    <w:rsid w:val="00D56644"/>
    <w:rsid w:val="00D576FD"/>
    <w:rsid w:val="00D601B3"/>
    <w:rsid w:val="00D602B0"/>
    <w:rsid w:val="00D60B64"/>
    <w:rsid w:val="00D6125A"/>
    <w:rsid w:val="00D6166A"/>
    <w:rsid w:val="00D6229F"/>
    <w:rsid w:val="00D62731"/>
    <w:rsid w:val="00D634C5"/>
    <w:rsid w:val="00D65116"/>
    <w:rsid w:val="00D67878"/>
    <w:rsid w:val="00D70624"/>
    <w:rsid w:val="00D70AC1"/>
    <w:rsid w:val="00D70CC0"/>
    <w:rsid w:val="00D71745"/>
    <w:rsid w:val="00D71EE4"/>
    <w:rsid w:val="00D72AD4"/>
    <w:rsid w:val="00D7478C"/>
    <w:rsid w:val="00D748FC"/>
    <w:rsid w:val="00D752E1"/>
    <w:rsid w:val="00D762B0"/>
    <w:rsid w:val="00D763C3"/>
    <w:rsid w:val="00D7718B"/>
    <w:rsid w:val="00D77866"/>
    <w:rsid w:val="00D8129E"/>
    <w:rsid w:val="00D8179E"/>
    <w:rsid w:val="00D8240A"/>
    <w:rsid w:val="00D82927"/>
    <w:rsid w:val="00D83816"/>
    <w:rsid w:val="00D83EFC"/>
    <w:rsid w:val="00D83F7D"/>
    <w:rsid w:val="00D867CD"/>
    <w:rsid w:val="00D86935"/>
    <w:rsid w:val="00D870E0"/>
    <w:rsid w:val="00D87BC4"/>
    <w:rsid w:val="00D90561"/>
    <w:rsid w:val="00D91B65"/>
    <w:rsid w:val="00D9270F"/>
    <w:rsid w:val="00D92BEB"/>
    <w:rsid w:val="00D93A5D"/>
    <w:rsid w:val="00D93CAA"/>
    <w:rsid w:val="00D96D89"/>
    <w:rsid w:val="00D96D9E"/>
    <w:rsid w:val="00DA0A51"/>
    <w:rsid w:val="00DA1547"/>
    <w:rsid w:val="00DA1CE4"/>
    <w:rsid w:val="00DA2639"/>
    <w:rsid w:val="00DA27C9"/>
    <w:rsid w:val="00DA535E"/>
    <w:rsid w:val="00DA561C"/>
    <w:rsid w:val="00DA6521"/>
    <w:rsid w:val="00DA6CE2"/>
    <w:rsid w:val="00DA7243"/>
    <w:rsid w:val="00DA7D8F"/>
    <w:rsid w:val="00DB07A5"/>
    <w:rsid w:val="00DB19BC"/>
    <w:rsid w:val="00DB1F60"/>
    <w:rsid w:val="00DB23DE"/>
    <w:rsid w:val="00DB28F8"/>
    <w:rsid w:val="00DB2B86"/>
    <w:rsid w:val="00DB321C"/>
    <w:rsid w:val="00DB337B"/>
    <w:rsid w:val="00DB37FB"/>
    <w:rsid w:val="00DB3A41"/>
    <w:rsid w:val="00DB44E7"/>
    <w:rsid w:val="00DB4C64"/>
    <w:rsid w:val="00DB4D6E"/>
    <w:rsid w:val="00DB6615"/>
    <w:rsid w:val="00DB6EA3"/>
    <w:rsid w:val="00DC00F7"/>
    <w:rsid w:val="00DC095D"/>
    <w:rsid w:val="00DC1137"/>
    <w:rsid w:val="00DC1DEA"/>
    <w:rsid w:val="00DC3868"/>
    <w:rsid w:val="00DC3A8F"/>
    <w:rsid w:val="00DC3EDD"/>
    <w:rsid w:val="00DC422E"/>
    <w:rsid w:val="00DC68ED"/>
    <w:rsid w:val="00DC69B1"/>
    <w:rsid w:val="00DC6E95"/>
    <w:rsid w:val="00DC7CA5"/>
    <w:rsid w:val="00DC7F35"/>
    <w:rsid w:val="00DD0136"/>
    <w:rsid w:val="00DD12E8"/>
    <w:rsid w:val="00DD1A29"/>
    <w:rsid w:val="00DD1FA5"/>
    <w:rsid w:val="00DD279D"/>
    <w:rsid w:val="00DD28BC"/>
    <w:rsid w:val="00DD3459"/>
    <w:rsid w:val="00DD3A09"/>
    <w:rsid w:val="00DD3DA5"/>
    <w:rsid w:val="00DD407D"/>
    <w:rsid w:val="00DD48C0"/>
    <w:rsid w:val="00DD5075"/>
    <w:rsid w:val="00DD5A1C"/>
    <w:rsid w:val="00DD6CBA"/>
    <w:rsid w:val="00DD7707"/>
    <w:rsid w:val="00DE1554"/>
    <w:rsid w:val="00DE15D9"/>
    <w:rsid w:val="00DE1DCC"/>
    <w:rsid w:val="00DE2205"/>
    <w:rsid w:val="00DE2A7F"/>
    <w:rsid w:val="00DE2D70"/>
    <w:rsid w:val="00DE52B6"/>
    <w:rsid w:val="00DE67AD"/>
    <w:rsid w:val="00DF1432"/>
    <w:rsid w:val="00DF2161"/>
    <w:rsid w:val="00DF326E"/>
    <w:rsid w:val="00DF407D"/>
    <w:rsid w:val="00DF4D2C"/>
    <w:rsid w:val="00DF5023"/>
    <w:rsid w:val="00DF5E12"/>
    <w:rsid w:val="00DF76E0"/>
    <w:rsid w:val="00DF7B24"/>
    <w:rsid w:val="00E00E37"/>
    <w:rsid w:val="00E03B7B"/>
    <w:rsid w:val="00E03C8E"/>
    <w:rsid w:val="00E0479C"/>
    <w:rsid w:val="00E0517E"/>
    <w:rsid w:val="00E0621D"/>
    <w:rsid w:val="00E10328"/>
    <w:rsid w:val="00E114C3"/>
    <w:rsid w:val="00E1174E"/>
    <w:rsid w:val="00E13583"/>
    <w:rsid w:val="00E13BC5"/>
    <w:rsid w:val="00E13F9F"/>
    <w:rsid w:val="00E140D3"/>
    <w:rsid w:val="00E154DF"/>
    <w:rsid w:val="00E16676"/>
    <w:rsid w:val="00E20754"/>
    <w:rsid w:val="00E20EF1"/>
    <w:rsid w:val="00E2271B"/>
    <w:rsid w:val="00E227B7"/>
    <w:rsid w:val="00E241AC"/>
    <w:rsid w:val="00E24F43"/>
    <w:rsid w:val="00E25BA5"/>
    <w:rsid w:val="00E25EBF"/>
    <w:rsid w:val="00E265E8"/>
    <w:rsid w:val="00E27161"/>
    <w:rsid w:val="00E30609"/>
    <w:rsid w:val="00E31E02"/>
    <w:rsid w:val="00E32FC7"/>
    <w:rsid w:val="00E33240"/>
    <w:rsid w:val="00E34FB6"/>
    <w:rsid w:val="00E35BF8"/>
    <w:rsid w:val="00E36C66"/>
    <w:rsid w:val="00E374FF"/>
    <w:rsid w:val="00E405F6"/>
    <w:rsid w:val="00E40927"/>
    <w:rsid w:val="00E40BBF"/>
    <w:rsid w:val="00E41B2A"/>
    <w:rsid w:val="00E41E1A"/>
    <w:rsid w:val="00E42170"/>
    <w:rsid w:val="00E427E1"/>
    <w:rsid w:val="00E42E5D"/>
    <w:rsid w:val="00E43025"/>
    <w:rsid w:val="00E43E66"/>
    <w:rsid w:val="00E45294"/>
    <w:rsid w:val="00E459F9"/>
    <w:rsid w:val="00E45A9E"/>
    <w:rsid w:val="00E47E5E"/>
    <w:rsid w:val="00E50AB4"/>
    <w:rsid w:val="00E50C6A"/>
    <w:rsid w:val="00E521B9"/>
    <w:rsid w:val="00E53188"/>
    <w:rsid w:val="00E54D2D"/>
    <w:rsid w:val="00E54D9A"/>
    <w:rsid w:val="00E55958"/>
    <w:rsid w:val="00E567BB"/>
    <w:rsid w:val="00E56BA9"/>
    <w:rsid w:val="00E57E6F"/>
    <w:rsid w:val="00E57E8E"/>
    <w:rsid w:val="00E57FCB"/>
    <w:rsid w:val="00E6010D"/>
    <w:rsid w:val="00E60B00"/>
    <w:rsid w:val="00E61D15"/>
    <w:rsid w:val="00E62563"/>
    <w:rsid w:val="00E630B7"/>
    <w:rsid w:val="00E66531"/>
    <w:rsid w:val="00E666D5"/>
    <w:rsid w:val="00E66F7B"/>
    <w:rsid w:val="00E67659"/>
    <w:rsid w:val="00E70BC5"/>
    <w:rsid w:val="00E71B50"/>
    <w:rsid w:val="00E72AC9"/>
    <w:rsid w:val="00E730F9"/>
    <w:rsid w:val="00E73799"/>
    <w:rsid w:val="00E77056"/>
    <w:rsid w:val="00E777C9"/>
    <w:rsid w:val="00E77FFB"/>
    <w:rsid w:val="00E809F3"/>
    <w:rsid w:val="00E812BC"/>
    <w:rsid w:val="00E814B3"/>
    <w:rsid w:val="00E81DBB"/>
    <w:rsid w:val="00E82581"/>
    <w:rsid w:val="00E837F7"/>
    <w:rsid w:val="00E83865"/>
    <w:rsid w:val="00E83C89"/>
    <w:rsid w:val="00E84F8F"/>
    <w:rsid w:val="00E8618F"/>
    <w:rsid w:val="00E870D7"/>
    <w:rsid w:val="00E9130B"/>
    <w:rsid w:val="00E91CD5"/>
    <w:rsid w:val="00E935DB"/>
    <w:rsid w:val="00E935FF"/>
    <w:rsid w:val="00E93B31"/>
    <w:rsid w:val="00E948DB"/>
    <w:rsid w:val="00E955C6"/>
    <w:rsid w:val="00E95874"/>
    <w:rsid w:val="00E96098"/>
    <w:rsid w:val="00EA0353"/>
    <w:rsid w:val="00EA0B52"/>
    <w:rsid w:val="00EA0B66"/>
    <w:rsid w:val="00EA148F"/>
    <w:rsid w:val="00EA2163"/>
    <w:rsid w:val="00EA21A7"/>
    <w:rsid w:val="00EA26FB"/>
    <w:rsid w:val="00EA2F24"/>
    <w:rsid w:val="00EA3261"/>
    <w:rsid w:val="00EA342F"/>
    <w:rsid w:val="00EA417B"/>
    <w:rsid w:val="00EA4F17"/>
    <w:rsid w:val="00EA54BC"/>
    <w:rsid w:val="00EA6141"/>
    <w:rsid w:val="00EA645C"/>
    <w:rsid w:val="00EA7FAB"/>
    <w:rsid w:val="00EB137A"/>
    <w:rsid w:val="00EB147D"/>
    <w:rsid w:val="00EB1DB0"/>
    <w:rsid w:val="00EB24EA"/>
    <w:rsid w:val="00EB29BC"/>
    <w:rsid w:val="00EB2F15"/>
    <w:rsid w:val="00EB3F39"/>
    <w:rsid w:val="00EB4CD5"/>
    <w:rsid w:val="00EB5EB2"/>
    <w:rsid w:val="00EB5FCC"/>
    <w:rsid w:val="00EB69D5"/>
    <w:rsid w:val="00EB6A67"/>
    <w:rsid w:val="00EC005F"/>
    <w:rsid w:val="00EC2871"/>
    <w:rsid w:val="00EC2E08"/>
    <w:rsid w:val="00EC350C"/>
    <w:rsid w:val="00EC36FF"/>
    <w:rsid w:val="00EC40EC"/>
    <w:rsid w:val="00EC4819"/>
    <w:rsid w:val="00EC4A57"/>
    <w:rsid w:val="00EC6B76"/>
    <w:rsid w:val="00ED0E1D"/>
    <w:rsid w:val="00ED1430"/>
    <w:rsid w:val="00ED15E7"/>
    <w:rsid w:val="00ED172B"/>
    <w:rsid w:val="00ED2678"/>
    <w:rsid w:val="00ED282C"/>
    <w:rsid w:val="00ED4035"/>
    <w:rsid w:val="00ED46B6"/>
    <w:rsid w:val="00ED4F9F"/>
    <w:rsid w:val="00ED5648"/>
    <w:rsid w:val="00ED56BA"/>
    <w:rsid w:val="00ED5FB1"/>
    <w:rsid w:val="00ED61A4"/>
    <w:rsid w:val="00ED6CDC"/>
    <w:rsid w:val="00EE0489"/>
    <w:rsid w:val="00EE04A9"/>
    <w:rsid w:val="00EE0BA6"/>
    <w:rsid w:val="00EE2BEE"/>
    <w:rsid w:val="00EE3052"/>
    <w:rsid w:val="00EE357F"/>
    <w:rsid w:val="00EE39F9"/>
    <w:rsid w:val="00EE401D"/>
    <w:rsid w:val="00EE4393"/>
    <w:rsid w:val="00EE498F"/>
    <w:rsid w:val="00EE5C93"/>
    <w:rsid w:val="00EE6FED"/>
    <w:rsid w:val="00EF03B0"/>
    <w:rsid w:val="00EF0D63"/>
    <w:rsid w:val="00EF2AE2"/>
    <w:rsid w:val="00EF2E86"/>
    <w:rsid w:val="00EF4DDC"/>
    <w:rsid w:val="00EF57B9"/>
    <w:rsid w:val="00EF63AB"/>
    <w:rsid w:val="00EF6894"/>
    <w:rsid w:val="00EF6B63"/>
    <w:rsid w:val="00EF7A60"/>
    <w:rsid w:val="00F000B5"/>
    <w:rsid w:val="00F00A01"/>
    <w:rsid w:val="00F014D0"/>
    <w:rsid w:val="00F01BC4"/>
    <w:rsid w:val="00F01EDB"/>
    <w:rsid w:val="00F0471C"/>
    <w:rsid w:val="00F04C10"/>
    <w:rsid w:val="00F05505"/>
    <w:rsid w:val="00F071F6"/>
    <w:rsid w:val="00F078F1"/>
    <w:rsid w:val="00F07E26"/>
    <w:rsid w:val="00F107C5"/>
    <w:rsid w:val="00F12AC4"/>
    <w:rsid w:val="00F12F14"/>
    <w:rsid w:val="00F15CE3"/>
    <w:rsid w:val="00F20F36"/>
    <w:rsid w:val="00F2319C"/>
    <w:rsid w:val="00F27013"/>
    <w:rsid w:val="00F279A9"/>
    <w:rsid w:val="00F3082F"/>
    <w:rsid w:val="00F31E39"/>
    <w:rsid w:val="00F3347D"/>
    <w:rsid w:val="00F34581"/>
    <w:rsid w:val="00F34D90"/>
    <w:rsid w:val="00F360E6"/>
    <w:rsid w:val="00F36CE7"/>
    <w:rsid w:val="00F4083A"/>
    <w:rsid w:val="00F40EBC"/>
    <w:rsid w:val="00F419AB"/>
    <w:rsid w:val="00F42018"/>
    <w:rsid w:val="00F4255F"/>
    <w:rsid w:val="00F42623"/>
    <w:rsid w:val="00F432A0"/>
    <w:rsid w:val="00F43312"/>
    <w:rsid w:val="00F43B99"/>
    <w:rsid w:val="00F44FB2"/>
    <w:rsid w:val="00F45663"/>
    <w:rsid w:val="00F4667B"/>
    <w:rsid w:val="00F47834"/>
    <w:rsid w:val="00F47D05"/>
    <w:rsid w:val="00F502E4"/>
    <w:rsid w:val="00F514D9"/>
    <w:rsid w:val="00F51F15"/>
    <w:rsid w:val="00F52239"/>
    <w:rsid w:val="00F52AF5"/>
    <w:rsid w:val="00F53DBC"/>
    <w:rsid w:val="00F546F0"/>
    <w:rsid w:val="00F55B0E"/>
    <w:rsid w:val="00F55FD7"/>
    <w:rsid w:val="00F60EC9"/>
    <w:rsid w:val="00F61335"/>
    <w:rsid w:val="00F6186C"/>
    <w:rsid w:val="00F61924"/>
    <w:rsid w:val="00F6291D"/>
    <w:rsid w:val="00F63F13"/>
    <w:rsid w:val="00F6477A"/>
    <w:rsid w:val="00F65909"/>
    <w:rsid w:val="00F670FE"/>
    <w:rsid w:val="00F671EA"/>
    <w:rsid w:val="00F67AAE"/>
    <w:rsid w:val="00F7173B"/>
    <w:rsid w:val="00F73CD0"/>
    <w:rsid w:val="00F74565"/>
    <w:rsid w:val="00F75125"/>
    <w:rsid w:val="00F7524F"/>
    <w:rsid w:val="00F75975"/>
    <w:rsid w:val="00F75A70"/>
    <w:rsid w:val="00F76306"/>
    <w:rsid w:val="00F7682C"/>
    <w:rsid w:val="00F77E11"/>
    <w:rsid w:val="00F80F51"/>
    <w:rsid w:val="00F812C5"/>
    <w:rsid w:val="00F82E09"/>
    <w:rsid w:val="00F82EA5"/>
    <w:rsid w:val="00F83033"/>
    <w:rsid w:val="00F8317E"/>
    <w:rsid w:val="00F836AF"/>
    <w:rsid w:val="00F8499A"/>
    <w:rsid w:val="00F85F33"/>
    <w:rsid w:val="00F85F8B"/>
    <w:rsid w:val="00F87BED"/>
    <w:rsid w:val="00F87EDB"/>
    <w:rsid w:val="00F9089D"/>
    <w:rsid w:val="00F910C6"/>
    <w:rsid w:val="00F924A2"/>
    <w:rsid w:val="00F93501"/>
    <w:rsid w:val="00F95536"/>
    <w:rsid w:val="00F97A1C"/>
    <w:rsid w:val="00FA0ECB"/>
    <w:rsid w:val="00FA2309"/>
    <w:rsid w:val="00FA32FA"/>
    <w:rsid w:val="00FA3D1B"/>
    <w:rsid w:val="00FA44B5"/>
    <w:rsid w:val="00FA4CF5"/>
    <w:rsid w:val="00FA4D4C"/>
    <w:rsid w:val="00FA62C6"/>
    <w:rsid w:val="00FA630C"/>
    <w:rsid w:val="00FB0B26"/>
    <w:rsid w:val="00FB4A9D"/>
    <w:rsid w:val="00FB5796"/>
    <w:rsid w:val="00FB655D"/>
    <w:rsid w:val="00FB6A89"/>
    <w:rsid w:val="00FB7241"/>
    <w:rsid w:val="00FB743A"/>
    <w:rsid w:val="00FB7874"/>
    <w:rsid w:val="00FC04F2"/>
    <w:rsid w:val="00FC1890"/>
    <w:rsid w:val="00FC1C72"/>
    <w:rsid w:val="00FC258E"/>
    <w:rsid w:val="00FC2AFA"/>
    <w:rsid w:val="00FC2BB8"/>
    <w:rsid w:val="00FC401D"/>
    <w:rsid w:val="00FC4101"/>
    <w:rsid w:val="00FC4DC0"/>
    <w:rsid w:val="00FC5018"/>
    <w:rsid w:val="00FC552A"/>
    <w:rsid w:val="00FC5A5B"/>
    <w:rsid w:val="00FC73D5"/>
    <w:rsid w:val="00FC752D"/>
    <w:rsid w:val="00FC7B96"/>
    <w:rsid w:val="00FD2171"/>
    <w:rsid w:val="00FD2307"/>
    <w:rsid w:val="00FD2EF2"/>
    <w:rsid w:val="00FD3654"/>
    <w:rsid w:val="00FD3D2C"/>
    <w:rsid w:val="00FE05A5"/>
    <w:rsid w:val="00FE2305"/>
    <w:rsid w:val="00FE2308"/>
    <w:rsid w:val="00FE25BC"/>
    <w:rsid w:val="00FE46E9"/>
    <w:rsid w:val="00FE56E3"/>
    <w:rsid w:val="00FE589A"/>
    <w:rsid w:val="00FE6899"/>
    <w:rsid w:val="00FE6C37"/>
    <w:rsid w:val="00FE70E6"/>
    <w:rsid w:val="00FF021A"/>
    <w:rsid w:val="00FF05E4"/>
    <w:rsid w:val="00FF0A01"/>
    <w:rsid w:val="00FF1D86"/>
    <w:rsid w:val="00FF27F6"/>
    <w:rsid w:val="00FF3263"/>
    <w:rsid w:val="00FF67C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E4B9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40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0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8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5078</cp:revision>
  <cp:lastPrinted>2023-11-17T07:40:00Z</cp:lastPrinted>
  <dcterms:created xsi:type="dcterms:W3CDTF">2022-06-06T06:13:00Z</dcterms:created>
  <dcterms:modified xsi:type="dcterms:W3CDTF">2023-11-17T11:49:00Z</dcterms:modified>
</cp:coreProperties>
</file>