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663411B" wp14:editId="58C596BA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7426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A13668" w:rsidRDefault="00D917A0" w:rsidP="009710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065B80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B47F44" w:rsidRDefault="00065B80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17426" w:rsidRDefault="00A17426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5B80" w:rsidRPr="004273F2" w:rsidRDefault="00A17426" w:rsidP="004273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D09EE"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</w:t>
      </w:r>
      <w:r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D09EE"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29.03</w:t>
      </w:r>
      <w:r w:rsidR="001E6700"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.201</w:t>
      </w:r>
      <w:r w:rsidR="00AD09EE"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1E6700"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</w:t>
      </w:r>
      <w:r w:rsidR="0068128D"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 w:rsidR="00AD09EE"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108</w:t>
      </w:r>
      <w:r w:rsidR="00DF0520" w:rsidRPr="004273F2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>____</w:t>
      </w:r>
    </w:p>
    <w:p w:rsidR="00305522" w:rsidRPr="004273F2" w:rsidRDefault="009B6060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3F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796E74" w:rsidRPr="004273F2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96E74" w:rsidRPr="004273F2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3F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района Клявлинский</w:t>
      </w:r>
    </w:p>
    <w:p w:rsidR="00796E74" w:rsidRPr="004273F2" w:rsidRDefault="00C264B5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от 01.08.2017 г. № 285</w:t>
      </w:r>
    </w:p>
    <w:p w:rsidR="00D1044B" w:rsidRPr="004273F2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3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044B" w:rsidRPr="004273F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 программы </w:t>
      </w:r>
    </w:p>
    <w:p w:rsidR="00D1044B" w:rsidRPr="004273F2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3F2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и развитие малого и среднего </w:t>
      </w:r>
    </w:p>
    <w:p w:rsidR="00D1044B" w:rsidRPr="004273F2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3F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 на территории муниципального района </w:t>
      </w:r>
    </w:p>
    <w:p w:rsidR="00796E74" w:rsidRPr="004273F2" w:rsidRDefault="00E14E11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3F2">
        <w:rPr>
          <w:rFonts w:ascii="Times New Roman" w:eastAsia="Times New Roman" w:hAnsi="Times New Roman"/>
          <w:sz w:val="28"/>
          <w:szCs w:val="28"/>
          <w:lang w:eastAsia="ru-RU"/>
        </w:rPr>
        <w:t>Клявлинский на 2017 -2021</w:t>
      </w:r>
      <w:r w:rsidR="00D1044B" w:rsidRPr="004273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B47F44" w:rsidRPr="004273F2" w:rsidRDefault="00CF0B08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3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8C3ADC" w:rsidRPr="004273F2" w:rsidRDefault="008C3ADC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5AE" w:rsidRPr="004273F2" w:rsidRDefault="00A961D2" w:rsidP="00427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3F2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 «Поддержка и развитие малого и среднего предпринимательства на территории муниципального района Клявлинский на 2017 – 2021 годы», у</w:t>
      </w:r>
      <w:r w:rsidR="00C264B5">
        <w:rPr>
          <w:rFonts w:ascii="Times New Roman" w:hAnsi="Times New Roman" w:cs="Times New Roman"/>
          <w:sz w:val="28"/>
          <w:szCs w:val="28"/>
        </w:rPr>
        <w:t>твержденной постановлением № 285 от 01.08.2017</w:t>
      </w:r>
      <w:r w:rsidRPr="004273F2">
        <w:rPr>
          <w:rFonts w:ascii="Times New Roman" w:hAnsi="Times New Roman" w:cs="Times New Roman"/>
          <w:sz w:val="28"/>
          <w:szCs w:val="28"/>
        </w:rPr>
        <w:t xml:space="preserve"> г.,</w:t>
      </w:r>
      <w:r w:rsidR="00135986" w:rsidRPr="004273F2">
        <w:rPr>
          <w:rFonts w:ascii="Times New Roman" w:hAnsi="Times New Roman" w:cs="Times New Roman"/>
          <w:sz w:val="28"/>
          <w:szCs w:val="28"/>
        </w:rPr>
        <w:t xml:space="preserve"> </w:t>
      </w:r>
      <w:r w:rsidR="007F7237" w:rsidRPr="004273F2">
        <w:rPr>
          <w:rFonts w:ascii="Times New Roman" w:hAnsi="Times New Roman" w:cs="Times New Roman"/>
          <w:sz w:val="28"/>
          <w:szCs w:val="28"/>
        </w:rPr>
        <w:t>Администрация му</w:t>
      </w:r>
      <w:r w:rsidR="007D4E5B" w:rsidRPr="004273F2">
        <w:rPr>
          <w:rFonts w:ascii="Times New Roman" w:hAnsi="Times New Roman" w:cs="Times New Roman"/>
          <w:sz w:val="28"/>
          <w:szCs w:val="28"/>
        </w:rPr>
        <w:t>ниципального района Клявлинский</w:t>
      </w:r>
      <w:r w:rsidR="007F7237" w:rsidRPr="004273F2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47F44" w:rsidRPr="004273F2">
        <w:rPr>
          <w:rFonts w:ascii="Times New Roman" w:hAnsi="Times New Roman" w:cs="Times New Roman"/>
          <w:sz w:val="28"/>
          <w:szCs w:val="28"/>
        </w:rPr>
        <w:t>:</w:t>
      </w:r>
    </w:p>
    <w:p w:rsidR="00DF0520" w:rsidRPr="004273F2" w:rsidRDefault="002C4DD0" w:rsidP="00427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3F2">
        <w:rPr>
          <w:rFonts w:ascii="Times New Roman" w:hAnsi="Times New Roman" w:cs="Times New Roman"/>
          <w:sz w:val="28"/>
          <w:szCs w:val="28"/>
        </w:rPr>
        <w:t xml:space="preserve">1. </w:t>
      </w:r>
      <w:r w:rsidR="009D7515" w:rsidRPr="004273F2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Кля</w:t>
      </w:r>
      <w:r w:rsidR="00135986" w:rsidRPr="004273F2">
        <w:rPr>
          <w:rFonts w:ascii="Times New Roman" w:hAnsi="Times New Roman" w:cs="Times New Roman"/>
          <w:sz w:val="28"/>
          <w:szCs w:val="28"/>
        </w:rPr>
        <w:t xml:space="preserve">влинский Самарской </w:t>
      </w:r>
      <w:r w:rsidR="00C264B5">
        <w:rPr>
          <w:rFonts w:ascii="Times New Roman" w:hAnsi="Times New Roman" w:cs="Times New Roman"/>
          <w:sz w:val="28"/>
          <w:szCs w:val="28"/>
        </w:rPr>
        <w:t>области от 01.08.2017 г. № 285</w:t>
      </w:r>
      <w:bookmarkStart w:id="0" w:name="_GoBack"/>
      <w:bookmarkEnd w:id="0"/>
      <w:r w:rsidR="007D48AA">
        <w:rPr>
          <w:rFonts w:ascii="Times New Roman" w:hAnsi="Times New Roman" w:cs="Times New Roman"/>
          <w:sz w:val="28"/>
          <w:szCs w:val="28"/>
        </w:rPr>
        <w:t xml:space="preserve"> </w:t>
      </w:r>
      <w:r w:rsidR="00135986" w:rsidRPr="004273F2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«Поддержка и развитие малого и среднего предпринимательства на территории муниципального </w:t>
      </w:r>
      <w:r w:rsidR="00E14E11" w:rsidRPr="004273F2">
        <w:rPr>
          <w:rFonts w:ascii="Times New Roman" w:hAnsi="Times New Roman" w:cs="Times New Roman"/>
          <w:sz w:val="28"/>
          <w:szCs w:val="28"/>
        </w:rPr>
        <w:t>района Клявлинский на 2017 -2021</w:t>
      </w:r>
      <w:r w:rsidR="00135986" w:rsidRPr="004273F2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9D7515" w:rsidRPr="004273F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9091A" w:rsidRPr="004273F2" w:rsidRDefault="004146C5" w:rsidP="00E24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73F2" w:rsidRPr="004273F2">
        <w:rPr>
          <w:rFonts w:ascii="Times New Roman" w:hAnsi="Times New Roman"/>
          <w:sz w:val="28"/>
          <w:szCs w:val="28"/>
        </w:rPr>
        <w:t xml:space="preserve">1.1. В названии постановления и далее по тексту слова «2017-2021 годы» </w:t>
      </w:r>
      <w:proofErr w:type="gramStart"/>
      <w:r w:rsidR="004273F2" w:rsidRPr="004273F2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4273F2" w:rsidRPr="004273F2">
        <w:rPr>
          <w:rFonts w:ascii="Times New Roman" w:hAnsi="Times New Roman"/>
          <w:sz w:val="28"/>
          <w:szCs w:val="28"/>
        </w:rPr>
        <w:t xml:space="preserve"> «2017-2022 годы». </w:t>
      </w:r>
    </w:p>
    <w:p w:rsidR="00A60CCC" w:rsidRPr="004273F2" w:rsidRDefault="004146C5" w:rsidP="00E247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091A" w:rsidRPr="004273F2">
        <w:rPr>
          <w:rFonts w:ascii="Times New Roman" w:hAnsi="Times New Roman" w:cs="Times New Roman"/>
          <w:sz w:val="28"/>
          <w:szCs w:val="28"/>
        </w:rPr>
        <w:t>1.</w:t>
      </w:r>
      <w:r w:rsidR="004273F2" w:rsidRPr="004273F2">
        <w:rPr>
          <w:rFonts w:ascii="Times New Roman" w:hAnsi="Times New Roman" w:cs="Times New Roman"/>
          <w:sz w:val="28"/>
          <w:szCs w:val="28"/>
        </w:rPr>
        <w:t>2</w:t>
      </w:r>
      <w:r w:rsidR="00F9091A" w:rsidRPr="004273F2">
        <w:rPr>
          <w:rFonts w:ascii="Times New Roman" w:hAnsi="Times New Roman" w:cs="Times New Roman"/>
          <w:sz w:val="28"/>
          <w:szCs w:val="28"/>
        </w:rPr>
        <w:t xml:space="preserve">.В </w:t>
      </w:r>
      <w:r w:rsidR="004273F2" w:rsidRPr="004273F2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F9091A" w:rsidRPr="004273F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4273F2" w:rsidRPr="004273F2">
        <w:rPr>
          <w:rFonts w:ascii="Times New Roman" w:hAnsi="Times New Roman" w:cs="Times New Roman"/>
          <w:sz w:val="28"/>
          <w:szCs w:val="28"/>
        </w:rPr>
        <w:t xml:space="preserve">«Поддержка и развитие малого и среднего предпринимательства на территории муниципального района Клявлинский на 2017 – 2021 годы» (далее – муниципальная программа) и далее по тексту слова «2017-2021 годы» </w:t>
      </w:r>
      <w:proofErr w:type="gramStart"/>
      <w:r w:rsidR="004273F2" w:rsidRPr="004273F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4273F2" w:rsidRPr="004273F2">
        <w:rPr>
          <w:rFonts w:ascii="Times New Roman" w:hAnsi="Times New Roman" w:cs="Times New Roman"/>
          <w:sz w:val="28"/>
          <w:szCs w:val="28"/>
        </w:rPr>
        <w:t xml:space="preserve"> «2017-2022 годы». </w:t>
      </w:r>
    </w:p>
    <w:p w:rsidR="00BA4572" w:rsidRPr="004273F2" w:rsidRDefault="004146C5" w:rsidP="004273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21702" w:rsidRPr="004273F2">
        <w:rPr>
          <w:rFonts w:ascii="Times New Roman" w:hAnsi="Times New Roman"/>
          <w:sz w:val="28"/>
          <w:szCs w:val="28"/>
        </w:rPr>
        <w:t>1.3</w:t>
      </w:r>
      <w:r w:rsidR="00335ECF" w:rsidRPr="004273F2">
        <w:rPr>
          <w:rFonts w:ascii="Times New Roman" w:hAnsi="Times New Roman"/>
          <w:sz w:val="28"/>
          <w:szCs w:val="28"/>
        </w:rPr>
        <w:t>.</w:t>
      </w:r>
      <w:r w:rsidR="00A961D2" w:rsidRPr="004273F2">
        <w:rPr>
          <w:rFonts w:ascii="Times New Roman" w:hAnsi="Times New Roman"/>
          <w:sz w:val="28"/>
          <w:szCs w:val="28"/>
        </w:rPr>
        <w:t>В паспорте муниципальной п</w:t>
      </w:r>
      <w:r w:rsidR="00377423" w:rsidRPr="004273F2">
        <w:rPr>
          <w:rFonts w:ascii="Times New Roman" w:hAnsi="Times New Roman"/>
          <w:sz w:val="28"/>
          <w:szCs w:val="28"/>
        </w:rPr>
        <w:t xml:space="preserve">рограммы </w:t>
      </w:r>
      <w:r w:rsidR="00A961D2" w:rsidRPr="004273F2">
        <w:rPr>
          <w:rFonts w:ascii="Times New Roman" w:hAnsi="Times New Roman"/>
          <w:sz w:val="28"/>
          <w:szCs w:val="28"/>
        </w:rPr>
        <w:t xml:space="preserve">раздел </w:t>
      </w:r>
      <w:r w:rsidR="00377423" w:rsidRPr="004273F2">
        <w:rPr>
          <w:rFonts w:ascii="Times New Roman" w:hAnsi="Times New Roman"/>
          <w:sz w:val="28"/>
          <w:szCs w:val="28"/>
        </w:rPr>
        <w:t>«Объемы бюджетных ассигнований муниципальной программы</w:t>
      </w:r>
      <w:r w:rsidR="00BF19BC" w:rsidRPr="004273F2">
        <w:rPr>
          <w:rFonts w:ascii="Times New Roman" w:hAnsi="Times New Roman"/>
          <w:sz w:val="28"/>
          <w:szCs w:val="28"/>
        </w:rPr>
        <w:t>»</w:t>
      </w:r>
      <w:r w:rsidR="00A60CCC" w:rsidRPr="004273F2">
        <w:rPr>
          <w:rFonts w:ascii="Times New Roman" w:hAnsi="Times New Roman"/>
          <w:sz w:val="28"/>
          <w:szCs w:val="28"/>
        </w:rPr>
        <w:t xml:space="preserve"> изло</w:t>
      </w:r>
      <w:r w:rsidR="00377423" w:rsidRPr="004273F2">
        <w:rPr>
          <w:rFonts w:ascii="Times New Roman" w:hAnsi="Times New Roman"/>
          <w:sz w:val="28"/>
          <w:szCs w:val="28"/>
        </w:rPr>
        <w:t xml:space="preserve">жить в следующей редакции: </w:t>
      </w:r>
      <w:r w:rsidR="00EA1B38" w:rsidRPr="004273F2">
        <w:rPr>
          <w:rFonts w:ascii="Times New Roman" w:hAnsi="Times New Roman"/>
          <w:sz w:val="28"/>
          <w:szCs w:val="28"/>
        </w:rPr>
        <w:t>«об</w:t>
      </w:r>
      <w:r w:rsidR="00F9091A" w:rsidRPr="004273F2">
        <w:rPr>
          <w:rFonts w:ascii="Times New Roman" w:hAnsi="Times New Roman"/>
          <w:sz w:val="28"/>
          <w:szCs w:val="28"/>
        </w:rPr>
        <w:t>ъем финансирования в 2017 – 2022</w:t>
      </w:r>
      <w:r w:rsidR="00EA1B38" w:rsidRPr="004273F2">
        <w:rPr>
          <w:rFonts w:ascii="Times New Roman" w:hAnsi="Times New Roman"/>
          <w:sz w:val="28"/>
          <w:szCs w:val="28"/>
        </w:rPr>
        <w:t xml:space="preserve"> годах за счет с</w:t>
      </w:r>
      <w:r w:rsidR="00A17426" w:rsidRPr="004273F2">
        <w:rPr>
          <w:rFonts w:ascii="Times New Roman" w:hAnsi="Times New Roman"/>
          <w:sz w:val="28"/>
          <w:szCs w:val="28"/>
        </w:rPr>
        <w:t>редст</w:t>
      </w:r>
      <w:r w:rsidR="00F9091A" w:rsidRPr="004273F2">
        <w:rPr>
          <w:rFonts w:ascii="Times New Roman" w:hAnsi="Times New Roman"/>
          <w:sz w:val="28"/>
          <w:szCs w:val="28"/>
        </w:rPr>
        <w:t>в местного бюджета – 3980,295</w:t>
      </w:r>
      <w:r w:rsidR="00A17426" w:rsidRPr="004273F2">
        <w:rPr>
          <w:rFonts w:ascii="Times New Roman" w:hAnsi="Times New Roman"/>
          <w:sz w:val="28"/>
          <w:szCs w:val="28"/>
        </w:rPr>
        <w:t xml:space="preserve"> </w:t>
      </w:r>
      <w:r w:rsidR="00EA1B38" w:rsidRPr="004273F2">
        <w:rPr>
          <w:rFonts w:ascii="Times New Roman" w:hAnsi="Times New Roman"/>
          <w:sz w:val="28"/>
          <w:szCs w:val="28"/>
        </w:rPr>
        <w:t xml:space="preserve"> тыс. рублей, в том числе: в 2017 году – 173,25</w:t>
      </w:r>
      <w:r w:rsidR="0030024A" w:rsidRPr="004273F2">
        <w:rPr>
          <w:rFonts w:ascii="Times New Roman" w:hAnsi="Times New Roman"/>
          <w:sz w:val="28"/>
          <w:szCs w:val="28"/>
        </w:rPr>
        <w:t>6 тыс. рублей, в 2018 году – 526,260</w:t>
      </w:r>
      <w:r w:rsidR="00EA1B38" w:rsidRPr="004273F2">
        <w:rPr>
          <w:rFonts w:ascii="Times New Roman" w:hAnsi="Times New Roman"/>
          <w:sz w:val="28"/>
          <w:szCs w:val="28"/>
        </w:rPr>
        <w:t xml:space="preserve"> тыс. рублей, в 2019 году –</w:t>
      </w:r>
      <w:r w:rsidR="00F9091A" w:rsidRPr="004273F2">
        <w:rPr>
          <w:rFonts w:ascii="Times New Roman" w:hAnsi="Times New Roman"/>
          <w:sz w:val="28"/>
          <w:szCs w:val="28"/>
        </w:rPr>
        <w:t xml:space="preserve"> 816</w:t>
      </w:r>
      <w:r w:rsidR="00EA1B38" w:rsidRPr="004273F2">
        <w:rPr>
          <w:rFonts w:ascii="Times New Roman" w:hAnsi="Times New Roman"/>
          <w:sz w:val="28"/>
          <w:szCs w:val="28"/>
        </w:rPr>
        <w:t>,</w:t>
      </w:r>
      <w:r w:rsidR="00F9091A" w:rsidRPr="004273F2">
        <w:rPr>
          <w:rFonts w:ascii="Times New Roman" w:hAnsi="Times New Roman"/>
          <w:sz w:val="28"/>
          <w:szCs w:val="28"/>
        </w:rPr>
        <w:t>0</w:t>
      </w:r>
      <w:r w:rsidR="00EA1B38" w:rsidRPr="004273F2">
        <w:rPr>
          <w:rFonts w:ascii="Times New Roman" w:hAnsi="Times New Roman"/>
          <w:sz w:val="28"/>
          <w:szCs w:val="28"/>
        </w:rPr>
        <w:t>00 тыс. рублей,</w:t>
      </w:r>
      <w:r w:rsidR="008C01A7" w:rsidRPr="004273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01A7" w:rsidRPr="004273F2">
        <w:rPr>
          <w:rFonts w:ascii="Times New Roman" w:hAnsi="Times New Roman"/>
          <w:sz w:val="28"/>
          <w:szCs w:val="28"/>
        </w:rPr>
        <w:lastRenderedPageBreak/>
        <w:t>в 20</w:t>
      </w:r>
      <w:r w:rsidR="00F9091A" w:rsidRPr="004273F2">
        <w:rPr>
          <w:rFonts w:ascii="Times New Roman" w:hAnsi="Times New Roman"/>
          <w:sz w:val="28"/>
          <w:szCs w:val="28"/>
        </w:rPr>
        <w:t>20 году – 821,5</w:t>
      </w:r>
      <w:r w:rsidR="00B70E5B" w:rsidRPr="004273F2">
        <w:rPr>
          <w:rFonts w:ascii="Times New Roman" w:hAnsi="Times New Roman"/>
          <w:sz w:val="28"/>
          <w:szCs w:val="28"/>
        </w:rPr>
        <w:t>93 тыс. рублей,</w:t>
      </w:r>
      <w:r w:rsidR="00EA1B38" w:rsidRPr="004273F2">
        <w:rPr>
          <w:rFonts w:ascii="Times New Roman" w:hAnsi="Times New Roman"/>
          <w:sz w:val="28"/>
          <w:szCs w:val="28"/>
        </w:rPr>
        <w:t xml:space="preserve"> в 2021 году –</w:t>
      </w:r>
      <w:r w:rsidR="003E396C" w:rsidRPr="004273F2">
        <w:rPr>
          <w:rFonts w:ascii="Times New Roman" w:hAnsi="Times New Roman"/>
          <w:sz w:val="28"/>
          <w:szCs w:val="28"/>
        </w:rPr>
        <w:t xml:space="preserve"> </w:t>
      </w:r>
      <w:r w:rsidR="00F9091A" w:rsidRPr="004273F2">
        <w:rPr>
          <w:rFonts w:ascii="Times New Roman" w:hAnsi="Times New Roman"/>
          <w:sz w:val="28"/>
          <w:szCs w:val="28"/>
        </w:rPr>
        <w:t>821</w:t>
      </w:r>
      <w:r w:rsidR="00EA1B38" w:rsidRPr="004273F2">
        <w:rPr>
          <w:rFonts w:ascii="Times New Roman" w:hAnsi="Times New Roman"/>
          <w:sz w:val="28"/>
          <w:szCs w:val="28"/>
        </w:rPr>
        <w:t>,</w:t>
      </w:r>
      <w:r w:rsidR="00F9091A" w:rsidRPr="004273F2">
        <w:rPr>
          <w:rFonts w:ascii="Times New Roman" w:hAnsi="Times New Roman"/>
          <w:sz w:val="28"/>
          <w:szCs w:val="28"/>
        </w:rPr>
        <w:t>5</w:t>
      </w:r>
      <w:r w:rsidR="00EA1B38" w:rsidRPr="004273F2">
        <w:rPr>
          <w:rFonts w:ascii="Times New Roman" w:hAnsi="Times New Roman"/>
          <w:sz w:val="28"/>
          <w:szCs w:val="28"/>
        </w:rPr>
        <w:t>93 тыс. рублей</w:t>
      </w:r>
      <w:r w:rsidR="00F9091A" w:rsidRPr="004273F2">
        <w:rPr>
          <w:rFonts w:ascii="Times New Roman" w:hAnsi="Times New Roman"/>
          <w:sz w:val="28"/>
          <w:szCs w:val="28"/>
        </w:rPr>
        <w:t>, в 2022 году – 821,593 тыс. рублей</w:t>
      </w:r>
      <w:r w:rsidR="00EA1B38" w:rsidRPr="004273F2">
        <w:rPr>
          <w:rFonts w:ascii="Times New Roman" w:hAnsi="Times New Roman"/>
          <w:sz w:val="28"/>
          <w:szCs w:val="28"/>
        </w:rPr>
        <w:t>»</w:t>
      </w:r>
      <w:r w:rsidR="0019133A" w:rsidRPr="004273F2">
        <w:rPr>
          <w:rFonts w:ascii="Times New Roman" w:hAnsi="Times New Roman"/>
          <w:sz w:val="28"/>
          <w:szCs w:val="28"/>
        </w:rPr>
        <w:t>.</w:t>
      </w:r>
      <w:proofErr w:type="gramEnd"/>
    </w:p>
    <w:p w:rsidR="008C01A7" w:rsidRPr="004273F2" w:rsidRDefault="004146C5" w:rsidP="004273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1702" w:rsidRPr="004273F2">
        <w:rPr>
          <w:rFonts w:ascii="Times New Roman" w:hAnsi="Times New Roman"/>
          <w:sz w:val="28"/>
          <w:szCs w:val="28"/>
        </w:rPr>
        <w:t>1.</w:t>
      </w:r>
      <w:r w:rsidR="004273F2" w:rsidRPr="004273F2">
        <w:rPr>
          <w:rFonts w:ascii="Times New Roman" w:hAnsi="Times New Roman"/>
          <w:sz w:val="28"/>
          <w:szCs w:val="28"/>
        </w:rPr>
        <w:t>4</w:t>
      </w:r>
      <w:r w:rsidR="0019133A" w:rsidRPr="004273F2">
        <w:rPr>
          <w:rFonts w:ascii="Times New Roman" w:hAnsi="Times New Roman"/>
          <w:sz w:val="28"/>
          <w:szCs w:val="28"/>
        </w:rPr>
        <w:t>.В</w:t>
      </w:r>
      <w:r w:rsidR="003E396C" w:rsidRPr="004273F2">
        <w:rPr>
          <w:rFonts w:ascii="Times New Roman" w:hAnsi="Times New Roman"/>
          <w:sz w:val="28"/>
          <w:szCs w:val="28"/>
        </w:rPr>
        <w:t xml:space="preserve"> р</w:t>
      </w:r>
      <w:r w:rsidR="004A6D43" w:rsidRPr="004273F2">
        <w:rPr>
          <w:rFonts w:ascii="Times New Roman" w:hAnsi="Times New Roman"/>
          <w:sz w:val="28"/>
          <w:szCs w:val="28"/>
        </w:rPr>
        <w:t>аздел</w:t>
      </w:r>
      <w:r w:rsidR="003E396C" w:rsidRPr="004273F2">
        <w:rPr>
          <w:rFonts w:ascii="Times New Roman" w:hAnsi="Times New Roman"/>
          <w:sz w:val="28"/>
          <w:szCs w:val="28"/>
        </w:rPr>
        <w:t>е</w:t>
      </w:r>
      <w:r w:rsidR="004A6D43" w:rsidRPr="004273F2">
        <w:rPr>
          <w:rFonts w:ascii="Times New Roman" w:hAnsi="Times New Roman"/>
          <w:sz w:val="28"/>
          <w:szCs w:val="28"/>
        </w:rPr>
        <w:t xml:space="preserve"> </w:t>
      </w:r>
      <w:r w:rsidR="00EA1B38" w:rsidRPr="004273F2">
        <w:rPr>
          <w:rFonts w:ascii="Times New Roman" w:hAnsi="Times New Roman"/>
          <w:sz w:val="28"/>
          <w:szCs w:val="28"/>
        </w:rPr>
        <w:t xml:space="preserve">5 </w:t>
      </w:r>
      <w:r w:rsidR="004273F2" w:rsidRPr="004273F2">
        <w:rPr>
          <w:rFonts w:ascii="Times New Roman" w:hAnsi="Times New Roman"/>
          <w:sz w:val="28"/>
          <w:szCs w:val="28"/>
        </w:rPr>
        <w:t>муниципальной п</w:t>
      </w:r>
      <w:r w:rsidR="00EA1B38" w:rsidRPr="004273F2">
        <w:rPr>
          <w:rFonts w:ascii="Times New Roman" w:hAnsi="Times New Roman"/>
          <w:sz w:val="28"/>
          <w:szCs w:val="28"/>
        </w:rPr>
        <w:t xml:space="preserve">рограммы «Обоснование ресурсного обеспечения </w:t>
      </w:r>
      <w:r w:rsidR="00FF410E" w:rsidRPr="004273F2">
        <w:rPr>
          <w:rFonts w:ascii="Times New Roman" w:hAnsi="Times New Roman"/>
          <w:sz w:val="28"/>
          <w:szCs w:val="28"/>
        </w:rPr>
        <w:t xml:space="preserve"> </w:t>
      </w:r>
      <w:r w:rsidR="0061558D" w:rsidRPr="004273F2">
        <w:rPr>
          <w:rFonts w:ascii="Times New Roman" w:hAnsi="Times New Roman"/>
          <w:sz w:val="28"/>
          <w:szCs w:val="28"/>
        </w:rPr>
        <w:t xml:space="preserve"> му</w:t>
      </w:r>
      <w:r w:rsidR="00EA1B38" w:rsidRPr="004273F2">
        <w:rPr>
          <w:rFonts w:ascii="Times New Roman" w:hAnsi="Times New Roman"/>
          <w:sz w:val="28"/>
          <w:szCs w:val="28"/>
        </w:rPr>
        <w:t xml:space="preserve">ниципальной программы» </w:t>
      </w:r>
      <w:r w:rsidR="004273F2" w:rsidRPr="004273F2">
        <w:rPr>
          <w:rFonts w:ascii="Times New Roman" w:hAnsi="Times New Roman"/>
          <w:sz w:val="28"/>
          <w:szCs w:val="28"/>
        </w:rPr>
        <w:t>слова</w:t>
      </w:r>
      <w:r w:rsidR="008C01A7" w:rsidRPr="004273F2">
        <w:rPr>
          <w:rFonts w:ascii="Times New Roman" w:hAnsi="Times New Roman"/>
          <w:sz w:val="28"/>
          <w:szCs w:val="28"/>
        </w:rPr>
        <w:t>:</w:t>
      </w:r>
    </w:p>
    <w:p w:rsidR="003E396C" w:rsidRPr="004273F2" w:rsidRDefault="003E396C" w:rsidP="004273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73F2">
        <w:rPr>
          <w:rFonts w:ascii="Times New Roman" w:hAnsi="Times New Roman"/>
          <w:sz w:val="28"/>
          <w:szCs w:val="28"/>
        </w:rPr>
        <w:t xml:space="preserve"> «Об</w:t>
      </w:r>
      <w:r w:rsidR="008C01A7" w:rsidRPr="004273F2">
        <w:rPr>
          <w:rFonts w:ascii="Times New Roman" w:hAnsi="Times New Roman"/>
          <w:sz w:val="28"/>
          <w:szCs w:val="28"/>
        </w:rPr>
        <w:t>ъем финансирования мероприятий М</w:t>
      </w:r>
      <w:r w:rsidRPr="004273F2">
        <w:rPr>
          <w:rFonts w:ascii="Times New Roman" w:hAnsi="Times New Roman"/>
          <w:sz w:val="28"/>
          <w:szCs w:val="28"/>
        </w:rPr>
        <w:t>униципальной программы за счет средств местн</w:t>
      </w:r>
      <w:r w:rsidR="008C01A7" w:rsidRPr="004273F2">
        <w:rPr>
          <w:rFonts w:ascii="Times New Roman" w:hAnsi="Times New Roman"/>
          <w:sz w:val="28"/>
          <w:szCs w:val="28"/>
        </w:rPr>
        <w:t xml:space="preserve">ого бюджета </w:t>
      </w:r>
      <w:r w:rsidR="00C4626D" w:rsidRPr="004273F2">
        <w:rPr>
          <w:rFonts w:ascii="Times New Roman" w:hAnsi="Times New Roman"/>
          <w:sz w:val="28"/>
          <w:szCs w:val="28"/>
        </w:rPr>
        <w:t>составит 3 158,70</w:t>
      </w:r>
      <w:r w:rsidR="00A17426" w:rsidRPr="004273F2">
        <w:rPr>
          <w:rFonts w:ascii="Times New Roman" w:hAnsi="Times New Roman"/>
          <w:sz w:val="28"/>
          <w:szCs w:val="28"/>
        </w:rPr>
        <w:t>2</w:t>
      </w:r>
      <w:r w:rsidRPr="004273F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C01A7" w:rsidRPr="004273F2" w:rsidRDefault="003E396C" w:rsidP="004273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73F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273F2">
        <w:rPr>
          <w:rFonts w:ascii="Times New Roman" w:hAnsi="Times New Roman"/>
          <w:sz w:val="28"/>
          <w:szCs w:val="28"/>
        </w:rPr>
        <w:t>в 2017 году – 173,25</w:t>
      </w:r>
      <w:r w:rsidR="00C4626D" w:rsidRPr="004273F2">
        <w:rPr>
          <w:rFonts w:ascii="Times New Roman" w:hAnsi="Times New Roman"/>
          <w:sz w:val="28"/>
          <w:szCs w:val="28"/>
        </w:rPr>
        <w:t>6 тыс. рублей, в 2018 году – 526,260</w:t>
      </w:r>
      <w:r w:rsidR="00A17426" w:rsidRPr="004273F2">
        <w:rPr>
          <w:rFonts w:ascii="Times New Roman" w:hAnsi="Times New Roman"/>
          <w:sz w:val="28"/>
          <w:szCs w:val="28"/>
        </w:rPr>
        <w:t xml:space="preserve"> </w:t>
      </w:r>
      <w:r w:rsidRPr="004273F2">
        <w:rPr>
          <w:rFonts w:ascii="Times New Roman" w:hAnsi="Times New Roman"/>
          <w:sz w:val="28"/>
          <w:szCs w:val="28"/>
        </w:rPr>
        <w:t xml:space="preserve"> тыс. рублей, в 2019 году –</w:t>
      </w:r>
      <w:r w:rsidR="00C4626D" w:rsidRPr="004273F2">
        <w:rPr>
          <w:rFonts w:ascii="Times New Roman" w:hAnsi="Times New Roman"/>
          <w:sz w:val="28"/>
          <w:szCs w:val="28"/>
        </w:rPr>
        <w:t xml:space="preserve"> 816</w:t>
      </w:r>
      <w:r w:rsidRPr="004273F2">
        <w:rPr>
          <w:rFonts w:ascii="Times New Roman" w:hAnsi="Times New Roman"/>
          <w:sz w:val="28"/>
          <w:szCs w:val="28"/>
        </w:rPr>
        <w:t>,</w:t>
      </w:r>
      <w:r w:rsidR="00C4626D" w:rsidRPr="004273F2">
        <w:rPr>
          <w:rFonts w:ascii="Times New Roman" w:hAnsi="Times New Roman"/>
          <w:sz w:val="28"/>
          <w:szCs w:val="28"/>
        </w:rPr>
        <w:t>0</w:t>
      </w:r>
      <w:r w:rsidRPr="004273F2">
        <w:rPr>
          <w:rFonts w:ascii="Times New Roman" w:hAnsi="Times New Roman"/>
          <w:sz w:val="28"/>
          <w:szCs w:val="28"/>
        </w:rPr>
        <w:t>00 тыс. рублей, в 2020 году –</w:t>
      </w:r>
      <w:r w:rsidR="00C4626D" w:rsidRPr="004273F2">
        <w:rPr>
          <w:rFonts w:ascii="Times New Roman" w:hAnsi="Times New Roman"/>
          <w:sz w:val="28"/>
          <w:szCs w:val="28"/>
        </w:rPr>
        <w:t xml:space="preserve"> 821</w:t>
      </w:r>
      <w:r w:rsidRPr="004273F2">
        <w:rPr>
          <w:rFonts w:ascii="Times New Roman" w:hAnsi="Times New Roman"/>
          <w:sz w:val="28"/>
          <w:szCs w:val="28"/>
        </w:rPr>
        <w:t>,</w:t>
      </w:r>
      <w:r w:rsidR="00C4626D" w:rsidRPr="004273F2">
        <w:rPr>
          <w:rFonts w:ascii="Times New Roman" w:hAnsi="Times New Roman"/>
          <w:sz w:val="28"/>
          <w:szCs w:val="28"/>
        </w:rPr>
        <w:t>593</w:t>
      </w:r>
      <w:r w:rsidRPr="004273F2">
        <w:rPr>
          <w:rFonts w:ascii="Times New Roman" w:hAnsi="Times New Roman"/>
          <w:sz w:val="28"/>
          <w:szCs w:val="28"/>
        </w:rPr>
        <w:t xml:space="preserve"> тыс. рублей, в 2021 году –</w:t>
      </w:r>
      <w:r w:rsidR="00C4626D" w:rsidRPr="004273F2">
        <w:rPr>
          <w:rFonts w:ascii="Times New Roman" w:hAnsi="Times New Roman"/>
          <w:sz w:val="28"/>
          <w:szCs w:val="28"/>
        </w:rPr>
        <w:t xml:space="preserve"> 821</w:t>
      </w:r>
      <w:r w:rsidRPr="004273F2">
        <w:rPr>
          <w:rFonts w:ascii="Times New Roman" w:hAnsi="Times New Roman"/>
          <w:sz w:val="28"/>
          <w:szCs w:val="28"/>
        </w:rPr>
        <w:t>,</w:t>
      </w:r>
      <w:r w:rsidR="00C4626D" w:rsidRPr="004273F2">
        <w:rPr>
          <w:rFonts w:ascii="Times New Roman" w:hAnsi="Times New Roman"/>
          <w:sz w:val="28"/>
          <w:szCs w:val="28"/>
        </w:rPr>
        <w:t>5</w:t>
      </w:r>
      <w:r w:rsidRPr="004273F2">
        <w:rPr>
          <w:rFonts w:ascii="Times New Roman" w:hAnsi="Times New Roman"/>
          <w:sz w:val="28"/>
          <w:szCs w:val="28"/>
        </w:rPr>
        <w:t xml:space="preserve">93 тыс. рублей» </w:t>
      </w:r>
      <w:proofErr w:type="gramEnd"/>
    </w:p>
    <w:p w:rsidR="008C01A7" w:rsidRPr="004273F2" w:rsidRDefault="008C01A7" w:rsidP="004273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73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96C" w:rsidRPr="004273F2">
        <w:rPr>
          <w:rFonts w:ascii="Times New Roman" w:hAnsi="Times New Roman"/>
          <w:sz w:val="28"/>
          <w:szCs w:val="28"/>
        </w:rPr>
        <w:t xml:space="preserve">заменить </w:t>
      </w:r>
      <w:r w:rsidR="004273F2" w:rsidRPr="004273F2">
        <w:rPr>
          <w:rFonts w:ascii="Times New Roman" w:hAnsi="Times New Roman"/>
          <w:sz w:val="28"/>
          <w:szCs w:val="28"/>
        </w:rPr>
        <w:t>на слова</w:t>
      </w:r>
      <w:proofErr w:type="gramEnd"/>
      <w:r w:rsidRPr="004273F2">
        <w:rPr>
          <w:rFonts w:ascii="Times New Roman" w:hAnsi="Times New Roman"/>
          <w:sz w:val="28"/>
          <w:szCs w:val="28"/>
        </w:rPr>
        <w:t xml:space="preserve">: </w:t>
      </w:r>
    </w:p>
    <w:p w:rsidR="003E396C" w:rsidRPr="004273F2" w:rsidRDefault="003E396C" w:rsidP="004273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73F2">
        <w:rPr>
          <w:rFonts w:ascii="Times New Roman" w:hAnsi="Times New Roman"/>
          <w:sz w:val="28"/>
          <w:szCs w:val="28"/>
        </w:rPr>
        <w:t>«</w:t>
      </w:r>
      <w:r w:rsidR="00EA1B38" w:rsidRPr="004273F2">
        <w:rPr>
          <w:rFonts w:ascii="Times New Roman" w:hAnsi="Times New Roman"/>
          <w:sz w:val="28"/>
          <w:szCs w:val="28"/>
        </w:rPr>
        <w:t>Об</w:t>
      </w:r>
      <w:r w:rsidR="008C01A7" w:rsidRPr="004273F2">
        <w:rPr>
          <w:rFonts w:ascii="Times New Roman" w:hAnsi="Times New Roman"/>
          <w:sz w:val="28"/>
          <w:szCs w:val="28"/>
        </w:rPr>
        <w:t>ъем финансирования мероприятий М</w:t>
      </w:r>
      <w:r w:rsidR="00EA1B38" w:rsidRPr="004273F2">
        <w:rPr>
          <w:rFonts w:ascii="Times New Roman" w:hAnsi="Times New Roman"/>
          <w:sz w:val="28"/>
          <w:szCs w:val="28"/>
        </w:rPr>
        <w:t>униципальной программы за счет средст</w:t>
      </w:r>
      <w:r w:rsidR="00A17426" w:rsidRPr="004273F2">
        <w:rPr>
          <w:rFonts w:ascii="Times New Roman" w:hAnsi="Times New Roman"/>
          <w:sz w:val="28"/>
          <w:szCs w:val="28"/>
        </w:rPr>
        <w:t>в</w:t>
      </w:r>
      <w:r w:rsidR="00C4626D" w:rsidRPr="004273F2">
        <w:rPr>
          <w:rFonts w:ascii="Times New Roman" w:hAnsi="Times New Roman"/>
          <w:sz w:val="28"/>
          <w:szCs w:val="28"/>
        </w:rPr>
        <w:t xml:space="preserve"> местного бюджета составит 3980,295</w:t>
      </w:r>
      <w:r w:rsidR="00EA1B38" w:rsidRPr="004273F2">
        <w:rPr>
          <w:rFonts w:ascii="Times New Roman" w:hAnsi="Times New Roman"/>
          <w:sz w:val="28"/>
          <w:szCs w:val="28"/>
        </w:rPr>
        <w:t xml:space="preserve"> тыс. руб</w:t>
      </w:r>
      <w:r w:rsidR="004A6D43" w:rsidRPr="004273F2">
        <w:rPr>
          <w:rFonts w:ascii="Times New Roman" w:hAnsi="Times New Roman"/>
          <w:sz w:val="28"/>
          <w:szCs w:val="28"/>
        </w:rPr>
        <w:t>лей, в</w:t>
      </w:r>
      <w:r w:rsidR="00EA1B38" w:rsidRPr="004273F2">
        <w:rPr>
          <w:rFonts w:ascii="Times New Roman" w:hAnsi="Times New Roman"/>
          <w:sz w:val="28"/>
          <w:szCs w:val="28"/>
        </w:rPr>
        <w:t xml:space="preserve"> том числе</w:t>
      </w:r>
      <w:r w:rsidR="004A6D43" w:rsidRPr="004273F2">
        <w:rPr>
          <w:rFonts w:ascii="Times New Roman" w:hAnsi="Times New Roman"/>
          <w:sz w:val="28"/>
          <w:szCs w:val="28"/>
        </w:rPr>
        <w:t>:</w:t>
      </w:r>
    </w:p>
    <w:p w:rsidR="004A6D43" w:rsidRPr="004273F2" w:rsidRDefault="004A6D43" w:rsidP="004273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73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73F2">
        <w:rPr>
          <w:rFonts w:ascii="Times New Roman" w:hAnsi="Times New Roman"/>
          <w:sz w:val="28"/>
          <w:szCs w:val="28"/>
        </w:rPr>
        <w:t xml:space="preserve">в 2017 году – 173,256 тыс. </w:t>
      </w:r>
      <w:r w:rsidR="009E61CE" w:rsidRPr="004273F2">
        <w:rPr>
          <w:rFonts w:ascii="Times New Roman" w:hAnsi="Times New Roman"/>
          <w:sz w:val="28"/>
          <w:szCs w:val="28"/>
        </w:rPr>
        <w:t>рублей, в 2018 году – 526,260</w:t>
      </w:r>
      <w:r w:rsidRPr="004273F2">
        <w:rPr>
          <w:rFonts w:ascii="Times New Roman" w:hAnsi="Times New Roman"/>
          <w:sz w:val="28"/>
          <w:szCs w:val="28"/>
        </w:rPr>
        <w:t xml:space="preserve"> тыс. рублей, в 2019 году –</w:t>
      </w:r>
      <w:r w:rsidR="00C4626D" w:rsidRPr="004273F2">
        <w:rPr>
          <w:rFonts w:ascii="Times New Roman" w:hAnsi="Times New Roman"/>
          <w:sz w:val="28"/>
          <w:szCs w:val="28"/>
        </w:rPr>
        <w:t xml:space="preserve"> 816</w:t>
      </w:r>
      <w:r w:rsidRPr="004273F2">
        <w:rPr>
          <w:rFonts w:ascii="Times New Roman" w:hAnsi="Times New Roman"/>
          <w:sz w:val="28"/>
          <w:szCs w:val="28"/>
        </w:rPr>
        <w:t>,</w:t>
      </w:r>
      <w:r w:rsidR="00C4626D" w:rsidRPr="004273F2">
        <w:rPr>
          <w:rFonts w:ascii="Times New Roman" w:hAnsi="Times New Roman"/>
          <w:sz w:val="28"/>
          <w:szCs w:val="28"/>
        </w:rPr>
        <w:t>000</w:t>
      </w:r>
      <w:r w:rsidRPr="004273F2">
        <w:rPr>
          <w:rFonts w:ascii="Times New Roman" w:hAnsi="Times New Roman"/>
          <w:sz w:val="28"/>
          <w:szCs w:val="28"/>
        </w:rPr>
        <w:t xml:space="preserve"> тыс. рублей, в 2020 году –</w:t>
      </w:r>
      <w:r w:rsidR="00C4626D" w:rsidRPr="004273F2">
        <w:rPr>
          <w:rFonts w:ascii="Times New Roman" w:hAnsi="Times New Roman"/>
          <w:sz w:val="28"/>
          <w:szCs w:val="28"/>
        </w:rPr>
        <w:t xml:space="preserve"> 821</w:t>
      </w:r>
      <w:r w:rsidRPr="004273F2">
        <w:rPr>
          <w:rFonts w:ascii="Times New Roman" w:hAnsi="Times New Roman"/>
          <w:sz w:val="28"/>
          <w:szCs w:val="28"/>
        </w:rPr>
        <w:t>,</w:t>
      </w:r>
      <w:r w:rsidR="00C4626D" w:rsidRPr="004273F2">
        <w:rPr>
          <w:rFonts w:ascii="Times New Roman" w:hAnsi="Times New Roman"/>
          <w:sz w:val="28"/>
          <w:szCs w:val="28"/>
        </w:rPr>
        <w:t>5</w:t>
      </w:r>
      <w:r w:rsidRPr="004273F2">
        <w:rPr>
          <w:rFonts w:ascii="Times New Roman" w:hAnsi="Times New Roman"/>
          <w:sz w:val="28"/>
          <w:szCs w:val="28"/>
        </w:rPr>
        <w:t>93 тыс. рублей, в 2021 году –</w:t>
      </w:r>
      <w:r w:rsidR="00C4626D" w:rsidRPr="004273F2">
        <w:rPr>
          <w:rFonts w:ascii="Times New Roman" w:hAnsi="Times New Roman"/>
          <w:sz w:val="28"/>
          <w:szCs w:val="28"/>
        </w:rPr>
        <w:t xml:space="preserve"> 821</w:t>
      </w:r>
      <w:r w:rsidRPr="004273F2">
        <w:rPr>
          <w:rFonts w:ascii="Times New Roman" w:hAnsi="Times New Roman"/>
          <w:sz w:val="28"/>
          <w:szCs w:val="28"/>
        </w:rPr>
        <w:t>,</w:t>
      </w:r>
      <w:r w:rsidR="00C4626D" w:rsidRPr="004273F2">
        <w:rPr>
          <w:rFonts w:ascii="Times New Roman" w:hAnsi="Times New Roman"/>
          <w:sz w:val="28"/>
          <w:szCs w:val="28"/>
        </w:rPr>
        <w:t>5</w:t>
      </w:r>
      <w:r w:rsidRPr="004273F2">
        <w:rPr>
          <w:rFonts w:ascii="Times New Roman" w:hAnsi="Times New Roman"/>
          <w:sz w:val="28"/>
          <w:szCs w:val="28"/>
        </w:rPr>
        <w:t>93 тыс. рублей</w:t>
      </w:r>
      <w:r w:rsidR="00C4626D" w:rsidRPr="004273F2">
        <w:rPr>
          <w:rFonts w:ascii="Times New Roman" w:hAnsi="Times New Roman"/>
          <w:sz w:val="28"/>
          <w:szCs w:val="28"/>
        </w:rPr>
        <w:t>, в 2022 году – 821,593 тыс. рублей</w:t>
      </w:r>
      <w:r w:rsidR="003E396C" w:rsidRPr="004273F2">
        <w:rPr>
          <w:rFonts w:ascii="Times New Roman" w:hAnsi="Times New Roman"/>
          <w:sz w:val="28"/>
          <w:szCs w:val="28"/>
        </w:rPr>
        <w:t>»</w:t>
      </w:r>
      <w:r w:rsidRPr="004273F2">
        <w:rPr>
          <w:rFonts w:ascii="Times New Roman" w:hAnsi="Times New Roman"/>
          <w:sz w:val="28"/>
          <w:szCs w:val="28"/>
        </w:rPr>
        <w:t>.</w:t>
      </w:r>
      <w:proofErr w:type="gramEnd"/>
    </w:p>
    <w:p w:rsidR="004273F2" w:rsidRPr="004273F2" w:rsidRDefault="004146C5" w:rsidP="004273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73F2" w:rsidRPr="004273F2">
        <w:rPr>
          <w:rFonts w:ascii="Times New Roman" w:hAnsi="Times New Roman"/>
          <w:sz w:val="28"/>
          <w:szCs w:val="28"/>
        </w:rPr>
        <w:t>1.5.</w:t>
      </w:r>
      <w:r w:rsidR="00652ACD" w:rsidRPr="004273F2">
        <w:rPr>
          <w:rFonts w:ascii="Times New Roman" w:hAnsi="Times New Roman"/>
          <w:sz w:val="28"/>
          <w:szCs w:val="28"/>
        </w:rPr>
        <w:t xml:space="preserve"> Приложени</w:t>
      </w:r>
      <w:r w:rsidR="004273F2" w:rsidRPr="004273F2">
        <w:rPr>
          <w:rFonts w:ascii="Times New Roman" w:hAnsi="Times New Roman"/>
          <w:sz w:val="28"/>
          <w:szCs w:val="28"/>
        </w:rPr>
        <w:t xml:space="preserve">я </w:t>
      </w:r>
      <w:r w:rsidR="00652ACD" w:rsidRPr="004273F2">
        <w:rPr>
          <w:rFonts w:ascii="Times New Roman" w:hAnsi="Times New Roman"/>
          <w:sz w:val="28"/>
          <w:szCs w:val="28"/>
        </w:rPr>
        <w:t xml:space="preserve"> 1</w:t>
      </w:r>
      <w:r w:rsidR="004273F2" w:rsidRPr="004273F2">
        <w:rPr>
          <w:rFonts w:ascii="Times New Roman" w:hAnsi="Times New Roman"/>
          <w:sz w:val="28"/>
          <w:szCs w:val="28"/>
        </w:rPr>
        <w:t xml:space="preserve">,2 </w:t>
      </w:r>
      <w:r w:rsidR="00652ACD" w:rsidRPr="004273F2">
        <w:rPr>
          <w:rFonts w:ascii="Times New Roman" w:hAnsi="Times New Roman"/>
          <w:sz w:val="28"/>
          <w:szCs w:val="28"/>
        </w:rPr>
        <w:t xml:space="preserve"> к </w:t>
      </w:r>
      <w:r w:rsidR="004273F2" w:rsidRPr="004273F2">
        <w:rPr>
          <w:rFonts w:ascii="Times New Roman" w:hAnsi="Times New Roman"/>
          <w:sz w:val="28"/>
          <w:szCs w:val="28"/>
        </w:rPr>
        <w:t>м</w:t>
      </w:r>
      <w:r w:rsidR="00652ACD" w:rsidRPr="004273F2">
        <w:rPr>
          <w:rFonts w:ascii="Times New Roman" w:hAnsi="Times New Roman"/>
          <w:sz w:val="28"/>
          <w:szCs w:val="28"/>
        </w:rPr>
        <w:t xml:space="preserve">униципальной программе изложить </w:t>
      </w:r>
      <w:r w:rsidR="004273F2" w:rsidRPr="004273F2">
        <w:rPr>
          <w:rFonts w:ascii="Times New Roman" w:hAnsi="Times New Roman"/>
          <w:sz w:val="28"/>
          <w:szCs w:val="28"/>
        </w:rPr>
        <w:t xml:space="preserve">новой редакции  </w:t>
      </w:r>
      <w:proofErr w:type="gramStart"/>
      <w:r w:rsidR="004273F2" w:rsidRPr="004273F2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="004273F2" w:rsidRPr="004273F2">
        <w:rPr>
          <w:rFonts w:ascii="Times New Roman" w:hAnsi="Times New Roman"/>
          <w:sz w:val="28"/>
          <w:szCs w:val="28"/>
        </w:rPr>
        <w:t xml:space="preserve"> № 1, № 2 соответственно к настоящему постановлению. </w:t>
      </w:r>
    </w:p>
    <w:p w:rsidR="004273F2" w:rsidRPr="004273F2" w:rsidRDefault="004273F2" w:rsidP="00427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3F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районной газете «Знамя Родины» и </w:t>
      </w:r>
      <w:proofErr w:type="gramStart"/>
      <w:r w:rsidRPr="004273F2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4273F2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4273F2" w:rsidRPr="004273F2" w:rsidRDefault="004273F2" w:rsidP="00427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3F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 и распространяет свое действие на отношения, возникшие с 01.04.2019 года.</w:t>
      </w:r>
    </w:p>
    <w:p w:rsidR="004273F2" w:rsidRPr="004273F2" w:rsidRDefault="004273F2" w:rsidP="00427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3F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273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73F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района по экономике и финансам </w:t>
      </w:r>
      <w:proofErr w:type="spellStart"/>
      <w:r w:rsidRPr="004273F2">
        <w:rPr>
          <w:rFonts w:ascii="Times New Roman" w:hAnsi="Times New Roman" w:cs="Times New Roman"/>
          <w:sz w:val="28"/>
          <w:szCs w:val="28"/>
        </w:rPr>
        <w:t>Буравова</w:t>
      </w:r>
      <w:proofErr w:type="spellEnd"/>
      <w:r w:rsidRPr="004273F2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273F2" w:rsidRPr="004273F2" w:rsidRDefault="004273F2" w:rsidP="0042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3F2" w:rsidRPr="004273F2" w:rsidRDefault="004273F2" w:rsidP="004273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3F2" w:rsidRPr="004273F2" w:rsidRDefault="004273F2" w:rsidP="004273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4273F2" w:rsidRPr="004273F2" w:rsidTr="00EC08C5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4273F2" w:rsidRPr="004273F2" w:rsidRDefault="004273F2" w:rsidP="00EC0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3F2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4273F2">
              <w:rPr>
                <w:rFonts w:ascii="Times New Roman" w:hAnsi="Times New Roman"/>
                <w:sz w:val="28"/>
                <w:szCs w:val="28"/>
              </w:rPr>
              <w:t xml:space="preserve">. Главы  </w:t>
            </w:r>
            <w:proofErr w:type="gramStart"/>
            <w:r w:rsidRPr="004273F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427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73F2" w:rsidRPr="004273F2" w:rsidRDefault="004273F2" w:rsidP="00EC0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3F2">
              <w:rPr>
                <w:rFonts w:ascii="Times New Roman" w:hAnsi="Times New Roman"/>
                <w:sz w:val="28"/>
                <w:szCs w:val="28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4273F2" w:rsidRPr="004273F2" w:rsidRDefault="004273F2" w:rsidP="00EC0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3F2" w:rsidRPr="004273F2" w:rsidRDefault="004273F2" w:rsidP="00EC0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3F2">
              <w:rPr>
                <w:rFonts w:ascii="Times New Roman" w:hAnsi="Times New Roman"/>
                <w:sz w:val="28"/>
                <w:szCs w:val="28"/>
              </w:rPr>
              <w:t xml:space="preserve">                    П.Н. </w:t>
            </w:r>
            <w:proofErr w:type="spellStart"/>
            <w:r w:rsidRPr="004273F2">
              <w:rPr>
                <w:rFonts w:ascii="Times New Roman" w:hAnsi="Times New Roman"/>
                <w:sz w:val="28"/>
                <w:szCs w:val="28"/>
              </w:rPr>
              <w:t>Климашов</w:t>
            </w:r>
            <w:proofErr w:type="spellEnd"/>
            <w:r w:rsidRPr="00427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273F2" w:rsidRPr="004273F2" w:rsidRDefault="004273F2" w:rsidP="0042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47E1" w:rsidRPr="00C120E3" w:rsidRDefault="00E247E1" w:rsidP="00E247E1">
      <w:pPr>
        <w:spacing w:line="360" w:lineRule="auto"/>
        <w:jc w:val="both"/>
        <w:rPr>
          <w:color w:val="FF0000"/>
        </w:rPr>
      </w:pPr>
    </w:p>
    <w:p w:rsidR="00E247E1" w:rsidRPr="0029682E" w:rsidRDefault="00E247E1" w:rsidP="00E247E1">
      <w:pPr>
        <w:spacing w:line="360" w:lineRule="auto"/>
        <w:jc w:val="both"/>
      </w:pPr>
      <w:r w:rsidRPr="0029682E">
        <w:t>Согласовано</w:t>
      </w:r>
    </w:p>
    <w:p w:rsidR="00E247E1" w:rsidRDefault="00E247E1" w:rsidP="00E247E1">
      <w:pPr>
        <w:spacing w:line="360" w:lineRule="auto"/>
        <w:jc w:val="both"/>
      </w:pPr>
      <w:r>
        <w:t xml:space="preserve">Начальник  </w:t>
      </w:r>
      <w:r w:rsidRPr="0029682E">
        <w:t>юридическ</w:t>
      </w:r>
      <w:r>
        <w:t>ого</w:t>
      </w:r>
      <w:r w:rsidRPr="0029682E">
        <w:t xml:space="preserve"> отдел</w:t>
      </w:r>
      <w:r>
        <w:t>а</w:t>
      </w:r>
      <w:r w:rsidRPr="0029682E">
        <w:t xml:space="preserve">                                 Г.В.</w:t>
      </w:r>
      <w:r>
        <w:t xml:space="preserve"> </w:t>
      </w:r>
      <w:r w:rsidRPr="0029682E">
        <w:t>Князева</w:t>
      </w:r>
    </w:p>
    <w:p w:rsidR="005F5C17" w:rsidRPr="004273F2" w:rsidRDefault="004273F2" w:rsidP="004273F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73F2">
        <w:t>Н.В. Сапожникова</w:t>
      </w:r>
    </w:p>
    <w:p w:rsidR="005F5C17" w:rsidRPr="004273F2" w:rsidRDefault="005F5C17" w:rsidP="005F5C17">
      <w:pPr>
        <w:jc w:val="right"/>
        <w:rPr>
          <w:rStyle w:val="af2"/>
          <w:rFonts w:ascii="Times New Roman" w:hAnsi="Times New Roman"/>
          <w:b w:val="0"/>
          <w:bCs/>
        </w:rPr>
        <w:sectPr w:rsidR="005F5C17" w:rsidRPr="004273F2" w:rsidSect="00BE32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73F2" w:rsidRPr="00E247E1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  <w:color w:val="auto"/>
          <w:sz w:val="20"/>
          <w:szCs w:val="20"/>
        </w:rPr>
      </w:pPr>
      <w:r w:rsidRPr="00E247E1">
        <w:rPr>
          <w:rStyle w:val="af2"/>
          <w:rFonts w:ascii="Times New Roman" w:hAnsi="Times New Roman"/>
          <w:b w:val="0"/>
          <w:bCs/>
          <w:color w:val="auto"/>
          <w:sz w:val="20"/>
          <w:szCs w:val="20"/>
        </w:rPr>
        <w:lastRenderedPageBreak/>
        <w:t xml:space="preserve">Приложение №2 </w:t>
      </w:r>
    </w:p>
    <w:p w:rsidR="004273F2" w:rsidRPr="00E247E1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  <w:color w:val="auto"/>
          <w:sz w:val="20"/>
          <w:szCs w:val="20"/>
        </w:rPr>
      </w:pPr>
      <w:r w:rsidRPr="00E247E1">
        <w:rPr>
          <w:rStyle w:val="af2"/>
          <w:rFonts w:ascii="Times New Roman" w:hAnsi="Times New Roman"/>
          <w:b w:val="0"/>
          <w:bCs/>
          <w:color w:val="auto"/>
          <w:sz w:val="20"/>
          <w:szCs w:val="20"/>
        </w:rPr>
        <w:t xml:space="preserve">к постановлению Администрации </w:t>
      </w:r>
    </w:p>
    <w:p w:rsidR="004273F2" w:rsidRPr="00E247E1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  <w:color w:val="auto"/>
          <w:sz w:val="20"/>
          <w:szCs w:val="20"/>
        </w:rPr>
      </w:pPr>
      <w:r w:rsidRPr="00E247E1">
        <w:rPr>
          <w:rStyle w:val="af2"/>
          <w:rFonts w:ascii="Times New Roman" w:hAnsi="Times New Roman"/>
          <w:b w:val="0"/>
          <w:bCs/>
          <w:color w:val="auto"/>
          <w:sz w:val="20"/>
          <w:szCs w:val="20"/>
        </w:rPr>
        <w:t xml:space="preserve">муниципального района Клявлинский </w:t>
      </w:r>
    </w:p>
    <w:p w:rsidR="004273F2" w:rsidRPr="00E247E1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  <w:color w:val="auto"/>
          <w:sz w:val="20"/>
          <w:szCs w:val="20"/>
        </w:rPr>
      </w:pPr>
      <w:r w:rsidRPr="00E247E1">
        <w:rPr>
          <w:rStyle w:val="af2"/>
          <w:rFonts w:ascii="Times New Roman" w:hAnsi="Times New Roman"/>
          <w:b w:val="0"/>
          <w:bCs/>
          <w:color w:val="auto"/>
          <w:sz w:val="20"/>
          <w:szCs w:val="20"/>
        </w:rPr>
        <w:t xml:space="preserve">от 29.03.2019г. № 108 </w:t>
      </w:r>
    </w:p>
    <w:p w:rsidR="004273F2" w:rsidRPr="00E247E1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7E1">
        <w:rPr>
          <w:rStyle w:val="af2"/>
          <w:rFonts w:ascii="Times New Roman" w:hAnsi="Times New Roman"/>
          <w:b w:val="0"/>
          <w:bCs/>
          <w:color w:val="auto"/>
          <w:sz w:val="20"/>
          <w:szCs w:val="20"/>
        </w:rPr>
        <w:t>«</w:t>
      </w:r>
      <w:r w:rsidRPr="00E247E1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</w:t>
      </w:r>
    </w:p>
    <w:p w:rsidR="004273F2" w:rsidRPr="00E247E1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7E1">
        <w:rPr>
          <w:rFonts w:ascii="Times New Roman" w:eastAsia="Times New Roman" w:hAnsi="Times New Roman"/>
          <w:sz w:val="20"/>
          <w:szCs w:val="20"/>
          <w:lang w:eastAsia="ru-RU"/>
        </w:rPr>
        <w:t>Администрации муниципального района Клявлинский</w:t>
      </w:r>
    </w:p>
    <w:p w:rsidR="004273F2" w:rsidRPr="00E247E1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7E1">
        <w:rPr>
          <w:rFonts w:ascii="Times New Roman" w:eastAsia="Times New Roman" w:hAnsi="Times New Roman"/>
          <w:sz w:val="20"/>
          <w:szCs w:val="20"/>
          <w:lang w:eastAsia="ru-RU"/>
        </w:rPr>
        <w:t>Самарской области от 01.08.2017 г. № 285</w:t>
      </w:r>
    </w:p>
    <w:p w:rsidR="004273F2" w:rsidRPr="00E247E1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7E1">
        <w:rPr>
          <w:rFonts w:ascii="Times New Roman" w:eastAsia="Times New Roman" w:hAnsi="Times New Roman"/>
          <w:sz w:val="20"/>
          <w:szCs w:val="20"/>
          <w:lang w:eastAsia="ru-RU"/>
        </w:rPr>
        <w:t xml:space="preserve">«Об утверждении муниципальной  программы </w:t>
      </w:r>
    </w:p>
    <w:p w:rsidR="004273F2" w:rsidRPr="00E247E1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7E1">
        <w:rPr>
          <w:rFonts w:ascii="Times New Roman" w:eastAsia="Times New Roman" w:hAnsi="Times New Roman"/>
          <w:sz w:val="20"/>
          <w:szCs w:val="20"/>
          <w:lang w:eastAsia="ru-RU"/>
        </w:rPr>
        <w:t xml:space="preserve">«Поддержка и развитие малого и среднего </w:t>
      </w:r>
    </w:p>
    <w:p w:rsidR="004273F2" w:rsidRPr="00E247E1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7E1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предпринимательства на территории муниципального района </w:t>
      </w:r>
    </w:p>
    <w:p w:rsidR="004273F2" w:rsidRPr="00E247E1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7E1">
        <w:rPr>
          <w:rFonts w:ascii="Times New Roman" w:eastAsia="Times New Roman" w:hAnsi="Times New Roman"/>
          <w:sz w:val="20"/>
          <w:szCs w:val="20"/>
          <w:lang w:eastAsia="ru-RU"/>
        </w:rPr>
        <w:t>Клявлинский на 2017 -202</w:t>
      </w:r>
      <w:r w:rsidR="00246D00" w:rsidRPr="00E247E1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E247E1">
        <w:rPr>
          <w:rFonts w:ascii="Times New Roman" w:eastAsia="Times New Roman" w:hAnsi="Times New Roman"/>
          <w:sz w:val="20"/>
          <w:szCs w:val="20"/>
          <w:lang w:eastAsia="ru-RU"/>
        </w:rPr>
        <w:t xml:space="preserve"> годы»</w:t>
      </w:r>
    </w:p>
    <w:p w:rsidR="004273F2" w:rsidRPr="004273F2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4273F2" w:rsidRPr="004273F2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</w:rPr>
      </w:pPr>
      <w:r w:rsidRPr="004273F2">
        <w:rPr>
          <w:rStyle w:val="af2"/>
          <w:rFonts w:ascii="Times New Roman" w:hAnsi="Times New Roman"/>
          <w:b w:val="0"/>
          <w:bCs/>
        </w:rPr>
        <w:t xml:space="preserve"> </w:t>
      </w:r>
    </w:p>
    <w:p w:rsidR="004273F2" w:rsidRPr="004273F2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</w:rPr>
      </w:pPr>
    </w:p>
    <w:p w:rsidR="005F5C17" w:rsidRPr="004273F2" w:rsidRDefault="005F5C17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</w:rPr>
      </w:pPr>
      <w:r w:rsidRPr="004273F2">
        <w:rPr>
          <w:rStyle w:val="af2"/>
          <w:rFonts w:ascii="Times New Roman" w:hAnsi="Times New Roman"/>
          <w:b w:val="0"/>
          <w:bCs/>
        </w:rPr>
        <w:t>Приложение 2</w:t>
      </w:r>
    </w:p>
    <w:p w:rsidR="005F5C17" w:rsidRPr="004273F2" w:rsidRDefault="005F5C17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</w:rPr>
      </w:pPr>
      <w:r w:rsidRPr="004273F2">
        <w:rPr>
          <w:rStyle w:val="af2"/>
          <w:rFonts w:ascii="Times New Roman" w:hAnsi="Times New Roman"/>
          <w:b w:val="0"/>
          <w:bCs/>
        </w:rPr>
        <w:t>к муниципальной программе</w:t>
      </w:r>
    </w:p>
    <w:p w:rsidR="005F5C17" w:rsidRPr="004273F2" w:rsidRDefault="005F5C17" w:rsidP="004273F2">
      <w:pPr>
        <w:spacing w:after="0" w:line="240" w:lineRule="auto"/>
        <w:ind w:left="7200"/>
        <w:jc w:val="right"/>
        <w:rPr>
          <w:rStyle w:val="af2"/>
          <w:rFonts w:ascii="Times New Roman" w:hAnsi="Times New Roman"/>
          <w:b w:val="0"/>
          <w:bCs/>
        </w:rPr>
      </w:pPr>
      <w:r w:rsidRPr="004273F2">
        <w:rPr>
          <w:rStyle w:val="af2"/>
          <w:rFonts w:ascii="Times New Roman" w:hAnsi="Times New Roman"/>
          <w:b w:val="0"/>
          <w:bCs/>
        </w:rPr>
        <w:t>муниципального района Клявлинский Самарской области "Поддержка и развитие  малого и среднего предпринимательства на территории муниципального района Клявлинский Самарской области" на 2017-202</w:t>
      </w:r>
      <w:r w:rsidR="004273F2" w:rsidRPr="004273F2">
        <w:rPr>
          <w:rStyle w:val="af2"/>
          <w:rFonts w:ascii="Times New Roman" w:hAnsi="Times New Roman"/>
          <w:b w:val="0"/>
          <w:bCs/>
        </w:rPr>
        <w:t>2</w:t>
      </w:r>
      <w:r w:rsidRPr="004273F2">
        <w:rPr>
          <w:rStyle w:val="af2"/>
          <w:rFonts w:ascii="Times New Roman" w:hAnsi="Times New Roman"/>
          <w:b w:val="0"/>
          <w:bCs/>
        </w:rPr>
        <w:t xml:space="preserve"> годы»</w:t>
      </w:r>
    </w:p>
    <w:p w:rsidR="005F5C17" w:rsidRPr="004273F2" w:rsidRDefault="005F5C17" w:rsidP="005F5C17">
      <w:pPr>
        <w:pStyle w:val="1"/>
      </w:pPr>
      <w:r w:rsidRPr="004273F2">
        <w:t>Распределение</w:t>
      </w:r>
    </w:p>
    <w:p w:rsidR="005F5C17" w:rsidRPr="004273F2" w:rsidRDefault="005F5C17" w:rsidP="005F5C17">
      <w:pPr>
        <w:pStyle w:val="1"/>
      </w:pPr>
      <w:r w:rsidRPr="004273F2">
        <w:t>средств в 2017 – 2021 годах по мероприятиям муниципальной программы "Поддержка и развитие малого и среднего предпринимательства на территории муниципального района Клявлинский Самарской области на 2017 – 202</w:t>
      </w:r>
      <w:r w:rsidR="00246D00">
        <w:t>2</w:t>
      </w:r>
      <w:r w:rsidRPr="004273F2"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445"/>
        <w:gridCol w:w="1854"/>
        <w:gridCol w:w="1388"/>
        <w:gridCol w:w="71"/>
        <w:gridCol w:w="881"/>
        <w:gridCol w:w="45"/>
        <w:gridCol w:w="41"/>
        <w:gridCol w:w="1081"/>
        <w:gridCol w:w="982"/>
        <w:gridCol w:w="982"/>
        <w:gridCol w:w="982"/>
        <w:gridCol w:w="977"/>
        <w:gridCol w:w="2498"/>
      </w:tblGrid>
      <w:tr w:rsidR="005F5C17" w:rsidRPr="004273F2" w:rsidTr="00E247E1">
        <w:trPr>
          <w:trHeight w:val="420"/>
        </w:trPr>
        <w:tc>
          <w:tcPr>
            <w:tcW w:w="559" w:type="dxa"/>
            <w:vMerge w:val="restart"/>
          </w:tcPr>
          <w:p w:rsidR="005F5C17" w:rsidRPr="004273F2" w:rsidRDefault="005F5C17" w:rsidP="007A06EA">
            <w:r w:rsidRPr="004273F2">
              <w:t xml:space="preserve">N </w:t>
            </w:r>
            <w:proofErr w:type="gramStart"/>
            <w:r w:rsidRPr="004273F2">
              <w:t>п</w:t>
            </w:r>
            <w:proofErr w:type="gramEnd"/>
            <w:r w:rsidRPr="004273F2">
              <w:t>/п</w:t>
            </w:r>
          </w:p>
        </w:tc>
        <w:tc>
          <w:tcPr>
            <w:tcW w:w="2445" w:type="dxa"/>
            <w:vMerge w:val="restart"/>
          </w:tcPr>
          <w:p w:rsidR="005F5C17" w:rsidRPr="004273F2" w:rsidRDefault="005F5C17" w:rsidP="007A06EA">
            <w:r w:rsidRPr="004273F2">
              <w:t>Наименование цели, задачи, мероприятия</w:t>
            </w:r>
          </w:p>
        </w:tc>
        <w:tc>
          <w:tcPr>
            <w:tcW w:w="1854" w:type="dxa"/>
            <w:vMerge w:val="restart"/>
          </w:tcPr>
          <w:p w:rsidR="005F5C17" w:rsidRPr="004273F2" w:rsidRDefault="005F5C17" w:rsidP="007A06EA">
            <w:r w:rsidRPr="004273F2">
              <w:t>Исполнители мероприятия</w:t>
            </w:r>
          </w:p>
          <w:p w:rsidR="005F5C17" w:rsidRPr="004273F2" w:rsidRDefault="005F5C17" w:rsidP="007A06EA"/>
          <w:p w:rsidR="005F5C17" w:rsidRPr="004273F2" w:rsidRDefault="005F5C17" w:rsidP="007A06EA"/>
          <w:p w:rsidR="005F5C17" w:rsidRPr="004273F2" w:rsidRDefault="005F5C17" w:rsidP="007A06EA"/>
        </w:tc>
        <w:tc>
          <w:tcPr>
            <w:tcW w:w="1388" w:type="dxa"/>
            <w:vMerge w:val="restart"/>
          </w:tcPr>
          <w:p w:rsidR="005F5C17" w:rsidRPr="004273F2" w:rsidRDefault="005F5C17" w:rsidP="007A06EA">
            <w:r w:rsidRPr="004273F2">
              <w:t xml:space="preserve">Срок реализации, годы </w:t>
            </w:r>
          </w:p>
          <w:p w:rsidR="005F5C17" w:rsidRPr="004273F2" w:rsidRDefault="005F5C17" w:rsidP="007A06EA"/>
          <w:p w:rsidR="005F5C17" w:rsidRPr="004273F2" w:rsidRDefault="005F5C17" w:rsidP="007A06EA">
            <w:r w:rsidRPr="004273F2">
              <w:t>2017-2022</w:t>
            </w:r>
          </w:p>
        </w:tc>
        <w:tc>
          <w:tcPr>
            <w:tcW w:w="997" w:type="dxa"/>
            <w:gridSpan w:val="3"/>
          </w:tcPr>
          <w:p w:rsidR="005F5C17" w:rsidRPr="004273F2" w:rsidRDefault="005F5C17" w:rsidP="007A06EA"/>
        </w:tc>
        <w:tc>
          <w:tcPr>
            <w:tcW w:w="4068" w:type="dxa"/>
            <w:gridSpan w:val="5"/>
          </w:tcPr>
          <w:p w:rsidR="005F5C17" w:rsidRPr="004273F2" w:rsidRDefault="005F5C17" w:rsidP="007A06EA">
            <w:r w:rsidRPr="004273F2">
              <w:t>Объем финансирования подпрограммы по годам, тыс. рублей</w:t>
            </w:r>
          </w:p>
        </w:tc>
        <w:tc>
          <w:tcPr>
            <w:tcW w:w="977" w:type="dxa"/>
          </w:tcPr>
          <w:p w:rsidR="005F5C17" w:rsidRPr="004273F2" w:rsidRDefault="005F5C17" w:rsidP="007A06EA"/>
        </w:tc>
        <w:tc>
          <w:tcPr>
            <w:tcW w:w="2498" w:type="dxa"/>
            <w:vMerge w:val="restart"/>
          </w:tcPr>
          <w:p w:rsidR="005F5C17" w:rsidRPr="004273F2" w:rsidRDefault="005F5C17" w:rsidP="007A06EA">
            <w:proofErr w:type="gramStart"/>
            <w:r w:rsidRPr="004273F2">
              <w:t xml:space="preserve">Показатель (индикатор), характеризующий выполнение соответствующего мероприятия (мероприятий), ожидаемый результат реализации мероприятия </w:t>
            </w:r>
            <w:r w:rsidRPr="004273F2">
              <w:lastRenderedPageBreak/>
              <w:t>(мероприятий</w:t>
            </w:r>
            <w:proofErr w:type="gramEnd"/>
          </w:p>
        </w:tc>
      </w:tr>
      <w:tr w:rsidR="005F5C17" w:rsidRPr="004273F2" w:rsidTr="00E247E1">
        <w:trPr>
          <w:trHeight w:val="1087"/>
        </w:trPr>
        <w:tc>
          <w:tcPr>
            <w:tcW w:w="559" w:type="dxa"/>
            <w:vMerge/>
          </w:tcPr>
          <w:p w:rsidR="005F5C17" w:rsidRPr="004273F2" w:rsidRDefault="005F5C17" w:rsidP="007A06EA"/>
        </w:tc>
        <w:tc>
          <w:tcPr>
            <w:tcW w:w="2445" w:type="dxa"/>
            <w:vMerge/>
          </w:tcPr>
          <w:p w:rsidR="005F5C17" w:rsidRPr="004273F2" w:rsidRDefault="005F5C17" w:rsidP="007A06EA"/>
        </w:tc>
        <w:tc>
          <w:tcPr>
            <w:tcW w:w="1854" w:type="dxa"/>
            <w:vMerge/>
          </w:tcPr>
          <w:p w:rsidR="005F5C17" w:rsidRPr="004273F2" w:rsidRDefault="005F5C17" w:rsidP="007A06EA"/>
        </w:tc>
        <w:tc>
          <w:tcPr>
            <w:tcW w:w="1388" w:type="dxa"/>
            <w:vMerge/>
          </w:tcPr>
          <w:p w:rsidR="005F5C17" w:rsidRPr="004273F2" w:rsidRDefault="005F5C17" w:rsidP="007A06EA"/>
        </w:tc>
        <w:tc>
          <w:tcPr>
            <w:tcW w:w="952" w:type="dxa"/>
            <w:gridSpan w:val="2"/>
          </w:tcPr>
          <w:p w:rsidR="005F5C17" w:rsidRPr="004273F2" w:rsidRDefault="005F5C17" w:rsidP="007A06EA">
            <w:r w:rsidRPr="004273F2">
              <w:t>2017 г.</w:t>
            </w:r>
          </w:p>
          <w:p w:rsidR="005F5C17" w:rsidRPr="004273F2" w:rsidRDefault="005F5C17" w:rsidP="007A06EA"/>
          <w:p w:rsidR="005F5C17" w:rsidRPr="004273F2" w:rsidRDefault="005F5C17" w:rsidP="007A06EA"/>
        </w:tc>
        <w:tc>
          <w:tcPr>
            <w:tcW w:w="1167" w:type="dxa"/>
            <w:gridSpan w:val="3"/>
          </w:tcPr>
          <w:p w:rsidR="005F5C17" w:rsidRPr="004273F2" w:rsidRDefault="005F5C17" w:rsidP="007A06EA">
            <w:r w:rsidRPr="004273F2">
              <w:t>2018г.</w:t>
            </w:r>
          </w:p>
          <w:p w:rsidR="005F5C17" w:rsidRPr="004273F2" w:rsidRDefault="005F5C17" w:rsidP="007A06EA"/>
          <w:p w:rsidR="005F5C17" w:rsidRPr="004273F2" w:rsidRDefault="005F5C17" w:rsidP="007A06EA"/>
        </w:tc>
        <w:tc>
          <w:tcPr>
            <w:tcW w:w="982" w:type="dxa"/>
          </w:tcPr>
          <w:p w:rsidR="005F5C17" w:rsidRPr="004273F2" w:rsidRDefault="005F5C17" w:rsidP="007A06EA">
            <w:r w:rsidRPr="004273F2">
              <w:t>2019г.</w:t>
            </w:r>
          </w:p>
          <w:p w:rsidR="005F5C17" w:rsidRPr="004273F2" w:rsidRDefault="005F5C17" w:rsidP="007A06EA"/>
          <w:p w:rsidR="005F5C17" w:rsidRPr="004273F2" w:rsidRDefault="005F5C17" w:rsidP="007A06EA"/>
        </w:tc>
        <w:tc>
          <w:tcPr>
            <w:tcW w:w="982" w:type="dxa"/>
          </w:tcPr>
          <w:p w:rsidR="005F5C17" w:rsidRPr="004273F2" w:rsidRDefault="005F5C17" w:rsidP="007A06EA">
            <w:r w:rsidRPr="004273F2">
              <w:t>2020г.</w:t>
            </w:r>
          </w:p>
          <w:p w:rsidR="005F5C17" w:rsidRPr="004273F2" w:rsidRDefault="005F5C17" w:rsidP="007A06EA"/>
          <w:p w:rsidR="005F5C17" w:rsidRPr="004273F2" w:rsidRDefault="005F5C17" w:rsidP="007A06EA"/>
        </w:tc>
        <w:tc>
          <w:tcPr>
            <w:tcW w:w="982" w:type="dxa"/>
          </w:tcPr>
          <w:p w:rsidR="005F5C17" w:rsidRPr="004273F2" w:rsidRDefault="005F5C17" w:rsidP="007A06EA">
            <w:r w:rsidRPr="004273F2">
              <w:t>2021г.</w:t>
            </w:r>
          </w:p>
          <w:p w:rsidR="005F5C17" w:rsidRPr="004273F2" w:rsidRDefault="005F5C17" w:rsidP="007A06EA"/>
          <w:p w:rsidR="005F5C17" w:rsidRPr="004273F2" w:rsidRDefault="005F5C17" w:rsidP="007A06EA"/>
        </w:tc>
        <w:tc>
          <w:tcPr>
            <w:tcW w:w="977" w:type="dxa"/>
          </w:tcPr>
          <w:p w:rsidR="005F5C17" w:rsidRPr="004273F2" w:rsidRDefault="005F5C17" w:rsidP="007A06EA">
            <w:r w:rsidRPr="004273F2">
              <w:t>2022 г.</w:t>
            </w:r>
          </w:p>
        </w:tc>
        <w:tc>
          <w:tcPr>
            <w:tcW w:w="2498" w:type="dxa"/>
            <w:vMerge/>
          </w:tcPr>
          <w:p w:rsidR="005F5C17" w:rsidRPr="004273F2" w:rsidRDefault="005F5C17" w:rsidP="007A06EA"/>
        </w:tc>
      </w:tr>
      <w:tr w:rsidR="00E247E1" w:rsidRPr="004273F2" w:rsidTr="0055133F">
        <w:tc>
          <w:tcPr>
            <w:tcW w:w="14786" w:type="dxa"/>
            <w:gridSpan w:val="14"/>
          </w:tcPr>
          <w:p w:rsidR="00E247E1" w:rsidRPr="004273F2" w:rsidRDefault="00E247E1" w:rsidP="00E247E1">
            <w:r w:rsidRPr="004273F2">
              <w:lastRenderedPageBreak/>
              <w:t>Цель - 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Клявлинский Самарской области</w:t>
            </w:r>
            <w:r>
              <w:t>.</w:t>
            </w:r>
          </w:p>
        </w:tc>
      </w:tr>
      <w:tr w:rsidR="00E247E1" w:rsidRPr="004273F2" w:rsidTr="008E4D67">
        <w:trPr>
          <w:trHeight w:val="841"/>
        </w:trPr>
        <w:tc>
          <w:tcPr>
            <w:tcW w:w="14786" w:type="dxa"/>
            <w:gridSpan w:val="14"/>
          </w:tcPr>
          <w:p w:rsidR="00E247E1" w:rsidRPr="004273F2" w:rsidRDefault="00E247E1" w:rsidP="00E247E1">
            <w:pPr>
              <w:tabs>
                <w:tab w:val="left" w:pos="1125"/>
              </w:tabs>
            </w:pPr>
            <w:r w:rsidRPr="004273F2">
              <w:t>Задача 1:  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рынки, обеспечение деятельности фонда.</w:t>
            </w:r>
          </w:p>
        </w:tc>
      </w:tr>
      <w:tr w:rsidR="00CB6F17" w:rsidRPr="004273F2" w:rsidTr="00E247E1">
        <w:trPr>
          <w:trHeight w:val="2258"/>
        </w:trPr>
        <w:tc>
          <w:tcPr>
            <w:tcW w:w="559" w:type="dxa"/>
          </w:tcPr>
          <w:p w:rsidR="00CB6F17" w:rsidRPr="004273F2" w:rsidRDefault="00CB6F17" w:rsidP="007A06EA">
            <w:r w:rsidRPr="004273F2">
              <w:t>1.1.</w:t>
            </w:r>
          </w:p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Default="00CB6F17" w:rsidP="007A06EA"/>
          <w:p w:rsidR="00CB6F17" w:rsidRDefault="00CB6F17" w:rsidP="007A06EA"/>
          <w:p w:rsidR="00CB6F17" w:rsidRPr="004273F2" w:rsidRDefault="00CB6F17" w:rsidP="007A06EA"/>
          <w:p w:rsidR="00CB6F17" w:rsidRPr="004273F2" w:rsidRDefault="00CB6F17" w:rsidP="007A06EA">
            <w:r w:rsidRPr="004273F2">
              <w:lastRenderedPageBreak/>
              <w:t>1.2.</w:t>
            </w:r>
          </w:p>
        </w:tc>
        <w:tc>
          <w:tcPr>
            <w:tcW w:w="2445" w:type="dxa"/>
          </w:tcPr>
          <w:p w:rsidR="00CB6F17" w:rsidRPr="004273F2" w:rsidRDefault="00CB6F17" w:rsidP="007A06EA">
            <w:proofErr w:type="gramStart"/>
            <w:r w:rsidRPr="004273F2">
              <w:lastRenderedPageBreak/>
              <w:t xml:space="preserve">Предоставление субсидии некоммерческим организациям, не являющимся государственными (муниципальными) учреждениями,  на оказание субъектам малого и среднего предпринимательства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</w:t>
            </w:r>
            <w:r w:rsidRPr="004273F2">
              <w:lastRenderedPageBreak/>
              <w:t>оказание услуг по сервисному сопровождению,  в том числе по подготовке и (или) предоставлению отчетных форм в федеральные и государственные органы</w:t>
            </w:r>
            <w:proofErr w:type="gramEnd"/>
          </w:p>
          <w:p w:rsidR="00CB6F17" w:rsidRPr="004273F2" w:rsidRDefault="00CB6F17" w:rsidP="007A06EA"/>
          <w:p w:rsidR="00CB6F17" w:rsidRPr="004273F2" w:rsidRDefault="00CB6F17" w:rsidP="007A06EA">
            <w:r w:rsidRPr="004273F2">
              <w:t>Обеспечение деятельности фонда.</w:t>
            </w:r>
          </w:p>
          <w:p w:rsidR="00CB6F17" w:rsidRPr="004273F2" w:rsidRDefault="00CB6F17" w:rsidP="007A06EA"/>
        </w:tc>
        <w:tc>
          <w:tcPr>
            <w:tcW w:w="1854" w:type="dxa"/>
          </w:tcPr>
          <w:p w:rsidR="00CB6F17" w:rsidRPr="004273F2" w:rsidRDefault="00CB6F17" w:rsidP="007A06EA">
            <w:r w:rsidRPr="004273F2">
              <w:lastRenderedPageBreak/>
              <w:t>Администрация муниципального района Клявлинский Самарской области</w:t>
            </w:r>
          </w:p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Default="00CB6F17" w:rsidP="007A06EA"/>
          <w:p w:rsidR="00CB6F17" w:rsidRDefault="00CB6F17" w:rsidP="007A06EA"/>
          <w:p w:rsidR="00CB6F17" w:rsidRDefault="00CB6F17" w:rsidP="007A06EA"/>
          <w:p w:rsidR="00CB6F17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>
            <w:r w:rsidRPr="004273F2"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459" w:type="dxa"/>
            <w:gridSpan w:val="2"/>
          </w:tcPr>
          <w:p w:rsidR="00CB6F17" w:rsidRPr="004273F2" w:rsidRDefault="00CB6F17" w:rsidP="007A06EA"/>
        </w:tc>
        <w:tc>
          <w:tcPr>
            <w:tcW w:w="967" w:type="dxa"/>
            <w:gridSpan w:val="3"/>
          </w:tcPr>
          <w:p w:rsidR="00CB6F17" w:rsidRPr="004273F2" w:rsidRDefault="00CB6F17" w:rsidP="007A06EA">
            <w:r w:rsidRPr="004273F2">
              <w:t>-</w:t>
            </w:r>
          </w:p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Default="00CB6F17" w:rsidP="007A06EA"/>
          <w:p w:rsidR="00CB6F17" w:rsidRDefault="00CB6F17" w:rsidP="007A06EA"/>
          <w:p w:rsidR="00CB6F17" w:rsidRPr="004273F2" w:rsidRDefault="00CB6F17" w:rsidP="007A06EA"/>
          <w:p w:rsidR="00CB6F17" w:rsidRPr="004273F2" w:rsidRDefault="00CB6F17" w:rsidP="007A06EA">
            <w:r w:rsidRPr="004273F2">
              <w:lastRenderedPageBreak/>
              <w:t>173,256</w:t>
            </w:r>
          </w:p>
        </w:tc>
        <w:tc>
          <w:tcPr>
            <w:tcW w:w="1081" w:type="dxa"/>
          </w:tcPr>
          <w:p w:rsidR="00CB6F17" w:rsidRPr="004273F2" w:rsidRDefault="00CB6F17" w:rsidP="007A06EA">
            <w:r w:rsidRPr="004273F2">
              <w:lastRenderedPageBreak/>
              <w:t>-</w:t>
            </w:r>
          </w:p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Default="00CB6F17" w:rsidP="007A06EA"/>
          <w:p w:rsidR="00CB6F17" w:rsidRDefault="00CB6F17" w:rsidP="007A06EA"/>
          <w:p w:rsidR="00CB6F17" w:rsidRPr="004273F2" w:rsidRDefault="00CB6F17" w:rsidP="007A06EA"/>
          <w:p w:rsidR="00CB6F17" w:rsidRPr="004273F2" w:rsidRDefault="00CB6F17" w:rsidP="007A06EA">
            <w:r w:rsidRPr="004273F2">
              <w:lastRenderedPageBreak/>
              <w:t>418,337</w:t>
            </w:r>
          </w:p>
        </w:tc>
        <w:tc>
          <w:tcPr>
            <w:tcW w:w="982" w:type="dxa"/>
          </w:tcPr>
          <w:p w:rsidR="00CB6F17" w:rsidRPr="004273F2" w:rsidRDefault="00CB6F17" w:rsidP="007A06EA">
            <w:r w:rsidRPr="004273F2">
              <w:lastRenderedPageBreak/>
              <w:t>-</w:t>
            </w:r>
          </w:p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Default="00CB6F17" w:rsidP="007A06EA"/>
          <w:p w:rsidR="00CB6F17" w:rsidRDefault="00CB6F17" w:rsidP="007A06EA"/>
          <w:p w:rsidR="00CB6F17" w:rsidRPr="004273F2" w:rsidRDefault="00CB6F17" w:rsidP="007A06EA"/>
          <w:p w:rsidR="00CB6F17" w:rsidRPr="004273F2" w:rsidRDefault="00CB6F17" w:rsidP="007A06EA">
            <w:r w:rsidRPr="004273F2">
              <w:lastRenderedPageBreak/>
              <w:t>460,900</w:t>
            </w:r>
          </w:p>
        </w:tc>
        <w:tc>
          <w:tcPr>
            <w:tcW w:w="982" w:type="dxa"/>
          </w:tcPr>
          <w:p w:rsidR="00CB6F17" w:rsidRPr="004273F2" w:rsidRDefault="00CB6F17" w:rsidP="007A06EA">
            <w:r w:rsidRPr="004273F2">
              <w:lastRenderedPageBreak/>
              <w:t>-</w:t>
            </w:r>
          </w:p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Default="00CB6F17" w:rsidP="007A06EA"/>
          <w:p w:rsidR="00CB6F17" w:rsidRDefault="00CB6F17" w:rsidP="007A06EA"/>
          <w:p w:rsidR="00CB6F17" w:rsidRPr="004273F2" w:rsidRDefault="00CB6F17" w:rsidP="007A06EA"/>
          <w:p w:rsidR="00CB6F17" w:rsidRPr="004273F2" w:rsidRDefault="00CB6F17" w:rsidP="007A06EA">
            <w:r w:rsidRPr="004273F2">
              <w:lastRenderedPageBreak/>
              <w:t>460,900</w:t>
            </w:r>
          </w:p>
        </w:tc>
        <w:tc>
          <w:tcPr>
            <w:tcW w:w="982" w:type="dxa"/>
          </w:tcPr>
          <w:p w:rsidR="00CB6F17" w:rsidRPr="004273F2" w:rsidRDefault="00CB6F17" w:rsidP="007A06EA">
            <w:r w:rsidRPr="004273F2">
              <w:lastRenderedPageBreak/>
              <w:t>-</w:t>
            </w:r>
          </w:p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Default="00CB6F17" w:rsidP="007A06EA"/>
          <w:p w:rsidR="00CB6F17" w:rsidRDefault="00CB6F17" w:rsidP="007A06EA"/>
          <w:p w:rsidR="00CB6F17" w:rsidRPr="004273F2" w:rsidRDefault="00CB6F17" w:rsidP="007A06EA"/>
          <w:p w:rsidR="00CB6F17" w:rsidRPr="004273F2" w:rsidRDefault="00CB6F17" w:rsidP="007A06EA">
            <w:r w:rsidRPr="004273F2">
              <w:lastRenderedPageBreak/>
              <w:t>460,900</w:t>
            </w:r>
          </w:p>
        </w:tc>
        <w:tc>
          <w:tcPr>
            <w:tcW w:w="977" w:type="dxa"/>
          </w:tcPr>
          <w:p w:rsidR="00CB6F17" w:rsidRPr="004273F2" w:rsidRDefault="00CB6F17" w:rsidP="007A06EA">
            <w:r w:rsidRPr="004273F2">
              <w:lastRenderedPageBreak/>
              <w:t>-</w:t>
            </w:r>
          </w:p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  <w:p w:rsidR="00CB6F17" w:rsidRDefault="00CB6F17" w:rsidP="007A06EA"/>
          <w:p w:rsidR="00CB6F17" w:rsidRDefault="00CB6F17" w:rsidP="007A06EA"/>
          <w:p w:rsidR="00CB6F17" w:rsidRPr="004273F2" w:rsidRDefault="00CB6F17" w:rsidP="007A06EA"/>
          <w:p w:rsidR="00CB6F17" w:rsidRPr="004273F2" w:rsidRDefault="00CB6F17" w:rsidP="007A06EA">
            <w:r w:rsidRPr="004273F2">
              <w:lastRenderedPageBreak/>
              <w:t>460,900</w:t>
            </w:r>
          </w:p>
        </w:tc>
        <w:tc>
          <w:tcPr>
            <w:tcW w:w="2498" w:type="dxa"/>
            <w:vMerge w:val="restart"/>
          </w:tcPr>
          <w:p w:rsidR="00CB6F17" w:rsidRPr="004273F2" w:rsidRDefault="00CB6F17" w:rsidP="007A06EA">
            <w:r w:rsidRPr="004273F2">
              <w:lastRenderedPageBreak/>
              <w:t xml:space="preserve">Показатель: </w:t>
            </w:r>
          </w:p>
          <w:p w:rsidR="00CB6F17" w:rsidRPr="004273F2" w:rsidRDefault="00CB6F17" w:rsidP="007A06EA">
            <w:r w:rsidRPr="004273F2">
              <w:t>-количество консультационно-информационных услуг, оказанных субъектам малого и среднего предпринимательства, ед.;</w:t>
            </w:r>
          </w:p>
          <w:p w:rsidR="00CB6F17" w:rsidRPr="004273F2" w:rsidRDefault="00CB6F17" w:rsidP="007A06EA">
            <w:r w:rsidRPr="004273F2">
              <w:t>- количество уникальных субъектов малого и среднего предпринимательства, получивших информационно-консультационную поддержку, ед.</w:t>
            </w:r>
          </w:p>
          <w:p w:rsidR="00CB6F17" w:rsidRPr="004273F2" w:rsidRDefault="00CB6F17" w:rsidP="007A06EA">
            <w:r w:rsidRPr="004273F2">
              <w:t xml:space="preserve">Результат: -  увеличение количества </w:t>
            </w:r>
            <w:r w:rsidRPr="004273F2">
              <w:lastRenderedPageBreak/>
              <w:t>консультационно – информационных услуг, оказанных субъектам малого и среднего предпринимательства, ед. с 301 до 320;</w:t>
            </w:r>
          </w:p>
          <w:p w:rsidR="00CB6F17" w:rsidRPr="004273F2" w:rsidRDefault="00CB6F17" w:rsidP="007A06EA">
            <w:r w:rsidRPr="004273F2">
              <w:t xml:space="preserve"> - увеличение количества уникальных субъектов малого и среднего предпринимательства, получивших информационно-консультационную поддержку, ед. с 115 до 130.</w:t>
            </w:r>
          </w:p>
          <w:p w:rsidR="00CB6F17" w:rsidRPr="004273F2" w:rsidRDefault="00CB6F17" w:rsidP="007A06EA"/>
          <w:p w:rsidR="00CB6F17" w:rsidRPr="004273F2" w:rsidRDefault="00CB6F17" w:rsidP="007A06EA"/>
        </w:tc>
      </w:tr>
      <w:tr w:rsidR="00CB6F17" w:rsidRPr="004273F2" w:rsidTr="00E247E1">
        <w:trPr>
          <w:trHeight w:val="830"/>
        </w:trPr>
        <w:tc>
          <w:tcPr>
            <w:tcW w:w="3004" w:type="dxa"/>
            <w:gridSpan w:val="2"/>
          </w:tcPr>
          <w:p w:rsidR="00CB6F17" w:rsidRPr="004273F2" w:rsidRDefault="00CB6F17" w:rsidP="007A06EA">
            <w:r w:rsidRPr="004273F2">
              <w:lastRenderedPageBreak/>
              <w:t>Итого по Задаче 1:</w:t>
            </w:r>
          </w:p>
        </w:tc>
        <w:tc>
          <w:tcPr>
            <w:tcW w:w="1854" w:type="dxa"/>
          </w:tcPr>
          <w:p w:rsidR="00CB6F17" w:rsidRPr="004273F2" w:rsidRDefault="00CB6F17" w:rsidP="007A06EA"/>
        </w:tc>
        <w:tc>
          <w:tcPr>
            <w:tcW w:w="1459" w:type="dxa"/>
            <w:gridSpan w:val="2"/>
          </w:tcPr>
          <w:p w:rsidR="00CB6F17" w:rsidRPr="004273F2" w:rsidRDefault="00CB6F17" w:rsidP="007A06EA"/>
        </w:tc>
        <w:tc>
          <w:tcPr>
            <w:tcW w:w="967" w:type="dxa"/>
            <w:gridSpan w:val="3"/>
          </w:tcPr>
          <w:p w:rsidR="00CB6F17" w:rsidRPr="004273F2" w:rsidRDefault="00CB6F17" w:rsidP="007A06EA">
            <w:r w:rsidRPr="004273F2">
              <w:t>173,256</w:t>
            </w:r>
          </w:p>
        </w:tc>
        <w:tc>
          <w:tcPr>
            <w:tcW w:w="1081" w:type="dxa"/>
          </w:tcPr>
          <w:p w:rsidR="00CB6F17" w:rsidRPr="004273F2" w:rsidRDefault="00CB6F17" w:rsidP="007A06EA">
            <w:r w:rsidRPr="004273F2">
              <w:t>418,337</w:t>
            </w:r>
          </w:p>
        </w:tc>
        <w:tc>
          <w:tcPr>
            <w:tcW w:w="982" w:type="dxa"/>
          </w:tcPr>
          <w:p w:rsidR="00CB6F17" w:rsidRPr="004273F2" w:rsidRDefault="00CB6F17" w:rsidP="007A06EA">
            <w:r w:rsidRPr="004273F2">
              <w:t>460,900</w:t>
            </w:r>
          </w:p>
        </w:tc>
        <w:tc>
          <w:tcPr>
            <w:tcW w:w="982" w:type="dxa"/>
          </w:tcPr>
          <w:p w:rsidR="00CB6F17" w:rsidRPr="004273F2" w:rsidRDefault="00CB6F17" w:rsidP="007A06EA">
            <w:r w:rsidRPr="004273F2">
              <w:t>460,900</w:t>
            </w:r>
          </w:p>
          <w:p w:rsidR="00CB6F17" w:rsidRPr="004273F2" w:rsidRDefault="00CB6F17" w:rsidP="007A06EA"/>
          <w:p w:rsidR="00CB6F17" w:rsidRPr="004273F2" w:rsidRDefault="00CB6F17" w:rsidP="007A06EA"/>
          <w:p w:rsidR="00CB6F17" w:rsidRPr="004273F2" w:rsidRDefault="00CB6F17" w:rsidP="007A06EA"/>
        </w:tc>
        <w:tc>
          <w:tcPr>
            <w:tcW w:w="982" w:type="dxa"/>
          </w:tcPr>
          <w:p w:rsidR="00CB6F17" w:rsidRPr="004273F2" w:rsidRDefault="00CB6F17" w:rsidP="007A06EA">
            <w:r w:rsidRPr="004273F2">
              <w:t>460,900</w:t>
            </w:r>
          </w:p>
        </w:tc>
        <w:tc>
          <w:tcPr>
            <w:tcW w:w="977" w:type="dxa"/>
          </w:tcPr>
          <w:p w:rsidR="00CB6F17" w:rsidRPr="004273F2" w:rsidRDefault="00CB6F17" w:rsidP="007A06EA">
            <w:r w:rsidRPr="004273F2">
              <w:t>460,900</w:t>
            </w:r>
          </w:p>
        </w:tc>
        <w:tc>
          <w:tcPr>
            <w:tcW w:w="2498" w:type="dxa"/>
            <w:vMerge/>
          </w:tcPr>
          <w:p w:rsidR="00CB6F17" w:rsidRPr="004273F2" w:rsidRDefault="00CB6F17" w:rsidP="007A06EA"/>
        </w:tc>
      </w:tr>
      <w:tr w:rsidR="00FF5A49" w:rsidRPr="004273F2" w:rsidTr="00964ED1">
        <w:tc>
          <w:tcPr>
            <w:tcW w:w="14786" w:type="dxa"/>
            <w:gridSpan w:val="14"/>
            <w:tcBorders>
              <w:bottom w:val="nil"/>
            </w:tcBorders>
          </w:tcPr>
          <w:p w:rsidR="00FF5A49" w:rsidRPr="004273F2" w:rsidRDefault="00FF5A49" w:rsidP="007A06EA">
            <w:pPr>
              <w:jc w:val="center"/>
            </w:pPr>
            <w:r w:rsidRPr="004273F2">
              <w:t>Задача 2. Подготовка, переподготовка и повышение квалификации кадров для субъектов малого и среднего предпринимательства и организаций инфраструктуры.</w:t>
            </w:r>
          </w:p>
        </w:tc>
      </w:tr>
      <w:tr w:rsidR="00FF5A49" w:rsidRPr="004273F2" w:rsidTr="00E247E1">
        <w:tc>
          <w:tcPr>
            <w:tcW w:w="559" w:type="dxa"/>
          </w:tcPr>
          <w:p w:rsidR="00FF5A49" w:rsidRPr="004273F2" w:rsidRDefault="00FF5A49" w:rsidP="00FF5A49">
            <w:r w:rsidRPr="004273F2">
              <w:t>2.1.</w:t>
            </w:r>
          </w:p>
          <w:p w:rsidR="00FF5A49" w:rsidRPr="004273F2" w:rsidRDefault="00FF5A49" w:rsidP="007A06EA"/>
        </w:tc>
        <w:tc>
          <w:tcPr>
            <w:tcW w:w="2445" w:type="dxa"/>
          </w:tcPr>
          <w:p w:rsidR="00FF5A49" w:rsidRPr="004273F2" w:rsidRDefault="00FF5A49" w:rsidP="00FF5A49">
            <w:r w:rsidRPr="004273F2">
              <w:t>1.Обучение и проверка знаний по охране труда руководителей и специалистов предприятий, учреждений и организаций, в соответствии с лицензией.(40 часов)</w:t>
            </w:r>
          </w:p>
          <w:p w:rsidR="00FF5A49" w:rsidRPr="004273F2" w:rsidRDefault="00FF5A49" w:rsidP="007A06EA"/>
        </w:tc>
        <w:tc>
          <w:tcPr>
            <w:tcW w:w="1854" w:type="dxa"/>
          </w:tcPr>
          <w:p w:rsidR="00FF5A49" w:rsidRPr="004273F2" w:rsidRDefault="00FF5A49" w:rsidP="00FF5A49">
            <w:r w:rsidRPr="004273F2">
              <w:t>Администрация муниципального района Клявлинский Самарской области</w:t>
            </w:r>
          </w:p>
          <w:p w:rsidR="00FF5A49" w:rsidRPr="004273F2" w:rsidRDefault="00FF5A49" w:rsidP="007A06EA"/>
        </w:tc>
        <w:tc>
          <w:tcPr>
            <w:tcW w:w="1459" w:type="dxa"/>
            <w:gridSpan w:val="2"/>
          </w:tcPr>
          <w:p w:rsidR="00FF5A49" w:rsidRPr="004273F2" w:rsidRDefault="00FF5A49" w:rsidP="007A06EA">
            <w:r>
              <w:t>-</w:t>
            </w:r>
          </w:p>
        </w:tc>
        <w:tc>
          <w:tcPr>
            <w:tcW w:w="967" w:type="dxa"/>
            <w:gridSpan w:val="3"/>
          </w:tcPr>
          <w:p w:rsidR="00FF5A49" w:rsidRPr="004273F2" w:rsidRDefault="00FF5A49" w:rsidP="007A06EA">
            <w:r>
              <w:t>-</w:t>
            </w:r>
          </w:p>
        </w:tc>
        <w:tc>
          <w:tcPr>
            <w:tcW w:w="1081" w:type="dxa"/>
          </w:tcPr>
          <w:p w:rsidR="00FF5A49" w:rsidRPr="004273F2" w:rsidRDefault="00FF5A49" w:rsidP="007A06EA">
            <w:r>
              <w:t>-</w:t>
            </w:r>
          </w:p>
        </w:tc>
        <w:tc>
          <w:tcPr>
            <w:tcW w:w="982" w:type="dxa"/>
          </w:tcPr>
          <w:p w:rsidR="00FF5A49" w:rsidRPr="004273F2" w:rsidRDefault="00FF5A49" w:rsidP="007A06EA">
            <w:r>
              <w:t>-</w:t>
            </w:r>
          </w:p>
        </w:tc>
        <w:tc>
          <w:tcPr>
            <w:tcW w:w="982" w:type="dxa"/>
          </w:tcPr>
          <w:p w:rsidR="00FF5A49" w:rsidRPr="004273F2" w:rsidRDefault="00FF5A49" w:rsidP="007A06EA">
            <w:r>
              <w:t>-</w:t>
            </w:r>
          </w:p>
        </w:tc>
        <w:tc>
          <w:tcPr>
            <w:tcW w:w="982" w:type="dxa"/>
          </w:tcPr>
          <w:p w:rsidR="00FF5A49" w:rsidRPr="004273F2" w:rsidRDefault="00FF5A49" w:rsidP="007A06EA">
            <w:r>
              <w:t>-</w:t>
            </w:r>
          </w:p>
        </w:tc>
        <w:tc>
          <w:tcPr>
            <w:tcW w:w="977" w:type="dxa"/>
          </w:tcPr>
          <w:p w:rsidR="00FF5A49" w:rsidRPr="004273F2" w:rsidRDefault="00FF5A49" w:rsidP="007A06EA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498" w:type="dxa"/>
            <w:vMerge w:val="restart"/>
          </w:tcPr>
          <w:p w:rsidR="00FF5A49" w:rsidRPr="004273F2" w:rsidRDefault="00FF5A49" w:rsidP="007A06EA">
            <w:r w:rsidRPr="004273F2">
              <w:t>Показатель:</w:t>
            </w:r>
          </w:p>
          <w:p w:rsidR="00FF5A49" w:rsidRPr="004273F2" w:rsidRDefault="00FF5A49" w:rsidP="007A06EA">
            <w:r w:rsidRPr="004273F2">
              <w:t>- прирост среднесписочной численности работников (без внешних совместителей), занятых у субъектов малого и среднего предпринимательства</w:t>
            </w:r>
            <w:proofErr w:type="gramStart"/>
            <w:r w:rsidRPr="004273F2">
              <w:t>, %;</w:t>
            </w:r>
            <w:proofErr w:type="gramEnd"/>
          </w:p>
          <w:p w:rsidR="00FF5A49" w:rsidRPr="004273F2" w:rsidRDefault="00FF5A49" w:rsidP="007A06EA">
            <w:r w:rsidRPr="004273F2">
              <w:t xml:space="preserve">-доля субъектов малого </w:t>
            </w:r>
            <w:r w:rsidRPr="004273F2">
              <w:lastRenderedPageBreak/>
              <w:t>и среднего предпринимательства, получивших поддержку от общего количества субъектов малого и среднего предпринимательства в муниципальном образовании,%</w:t>
            </w:r>
          </w:p>
          <w:p w:rsidR="00FF5A49" w:rsidRPr="004273F2" w:rsidRDefault="00FF5A49" w:rsidP="007A06EA">
            <w:r w:rsidRPr="004273F2">
              <w:t>Результат:</w:t>
            </w:r>
          </w:p>
          <w:p w:rsidR="00FF5A49" w:rsidRPr="004273F2" w:rsidRDefault="00FF5A49" w:rsidP="007A06EA">
            <w:r w:rsidRPr="004273F2">
              <w:t>- прироста среднесписочной численности работников (без внешних совместителей), занятых у субъектов малого и среднего предпринимательства, % с 7 до 13;</w:t>
            </w:r>
          </w:p>
          <w:p w:rsidR="00FF5A49" w:rsidRPr="004273F2" w:rsidRDefault="00FF5A49" w:rsidP="007A06EA">
            <w:pPr>
              <w:rPr>
                <w:color w:val="FF0000"/>
              </w:rPr>
            </w:pPr>
            <w:r w:rsidRPr="004273F2">
              <w:t xml:space="preserve">- увеличение доли субъектов малого и среднего предпринимательства, получивших поддержку от общего количества субъектов малого и среднего </w:t>
            </w:r>
            <w:r w:rsidRPr="004273F2">
              <w:lastRenderedPageBreak/>
              <w:t>предпринимательства в муниципальном образовании %, с 57 до 63.</w:t>
            </w:r>
          </w:p>
        </w:tc>
      </w:tr>
      <w:tr w:rsidR="00FF5A49" w:rsidRPr="004273F2" w:rsidTr="00E247E1">
        <w:tc>
          <w:tcPr>
            <w:tcW w:w="559" w:type="dxa"/>
          </w:tcPr>
          <w:p w:rsidR="00FF5A49" w:rsidRPr="004273F2" w:rsidRDefault="00FF5A49" w:rsidP="007A06EA">
            <w:r>
              <w:t>2.2.</w:t>
            </w:r>
          </w:p>
        </w:tc>
        <w:tc>
          <w:tcPr>
            <w:tcW w:w="2445" w:type="dxa"/>
          </w:tcPr>
          <w:p w:rsidR="00FF5A49" w:rsidRPr="004273F2" w:rsidRDefault="00FF5A49" w:rsidP="007A06EA">
            <w:proofErr w:type="gramStart"/>
            <w:r w:rsidRPr="004273F2">
              <w:t xml:space="preserve">Пожарно – технический минимум </w:t>
            </w:r>
            <w:r w:rsidRPr="004273F2">
              <w:lastRenderedPageBreak/>
              <w:t>(40 часов</w:t>
            </w:r>
            <w:proofErr w:type="gramEnd"/>
          </w:p>
        </w:tc>
        <w:tc>
          <w:tcPr>
            <w:tcW w:w="1854" w:type="dxa"/>
          </w:tcPr>
          <w:p w:rsidR="00FF5A49" w:rsidRPr="004273F2" w:rsidRDefault="00FF5A49" w:rsidP="00FF5A49">
            <w:r w:rsidRPr="004273F2">
              <w:lastRenderedPageBreak/>
              <w:t xml:space="preserve">Администрация муниципального </w:t>
            </w:r>
            <w:r w:rsidRPr="004273F2">
              <w:lastRenderedPageBreak/>
              <w:t xml:space="preserve">района Клявлинский Самарской области.   </w:t>
            </w:r>
          </w:p>
          <w:p w:rsidR="00FF5A49" w:rsidRPr="004273F2" w:rsidRDefault="00FF5A49" w:rsidP="007A06EA"/>
        </w:tc>
        <w:tc>
          <w:tcPr>
            <w:tcW w:w="1459" w:type="dxa"/>
            <w:gridSpan w:val="2"/>
          </w:tcPr>
          <w:p w:rsidR="00FF5A49" w:rsidRPr="004273F2" w:rsidRDefault="00543B42" w:rsidP="007A06EA">
            <w:r>
              <w:lastRenderedPageBreak/>
              <w:t>-</w:t>
            </w:r>
          </w:p>
        </w:tc>
        <w:tc>
          <w:tcPr>
            <w:tcW w:w="967" w:type="dxa"/>
            <w:gridSpan w:val="3"/>
          </w:tcPr>
          <w:p w:rsidR="00FF5A49" w:rsidRPr="004273F2" w:rsidRDefault="00543B42" w:rsidP="007A06EA">
            <w:r>
              <w:t>-</w:t>
            </w:r>
          </w:p>
        </w:tc>
        <w:tc>
          <w:tcPr>
            <w:tcW w:w="1081" w:type="dxa"/>
          </w:tcPr>
          <w:p w:rsidR="00FF5A49" w:rsidRPr="004273F2" w:rsidRDefault="00543B42" w:rsidP="007A06EA">
            <w:r>
              <w:t>-</w:t>
            </w:r>
          </w:p>
        </w:tc>
        <w:tc>
          <w:tcPr>
            <w:tcW w:w="982" w:type="dxa"/>
          </w:tcPr>
          <w:p w:rsidR="00FF5A49" w:rsidRPr="004273F2" w:rsidRDefault="00543B42" w:rsidP="007A06EA">
            <w:r>
              <w:t>50,000</w:t>
            </w:r>
          </w:p>
        </w:tc>
        <w:tc>
          <w:tcPr>
            <w:tcW w:w="982" w:type="dxa"/>
          </w:tcPr>
          <w:p w:rsidR="00FF5A49" w:rsidRPr="004273F2" w:rsidRDefault="00543B42" w:rsidP="007A06EA">
            <w:r>
              <w:t>-</w:t>
            </w:r>
          </w:p>
        </w:tc>
        <w:tc>
          <w:tcPr>
            <w:tcW w:w="982" w:type="dxa"/>
          </w:tcPr>
          <w:p w:rsidR="00FF5A49" w:rsidRPr="004273F2" w:rsidRDefault="00543B42" w:rsidP="007A06EA">
            <w:r>
              <w:t>-</w:t>
            </w:r>
          </w:p>
        </w:tc>
        <w:tc>
          <w:tcPr>
            <w:tcW w:w="977" w:type="dxa"/>
          </w:tcPr>
          <w:p w:rsidR="00FF5A49" w:rsidRPr="004273F2" w:rsidRDefault="00543B42" w:rsidP="007A06EA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498" w:type="dxa"/>
            <w:vMerge/>
          </w:tcPr>
          <w:p w:rsidR="00FF5A49" w:rsidRPr="004273F2" w:rsidRDefault="00FF5A49" w:rsidP="007A06EA">
            <w:pPr>
              <w:rPr>
                <w:color w:val="FF0000"/>
              </w:rPr>
            </w:pPr>
          </w:p>
        </w:tc>
      </w:tr>
      <w:tr w:rsidR="00543B42" w:rsidRPr="004273F2" w:rsidTr="00E247E1">
        <w:tc>
          <w:tcPr>
            <w:tcW w:w="559" w:type="dxa"/>
          </w:tcPr>
          <w:p w:rsidR="00543B42" w:rsidRPr="004273F2" w:rsidRDefault="00543B42" w:rsidP="007A06EA">
            <w:r>
              <w:lastRenderedPageBreak/>
              <w:t>2.3.</w:t>
            </w:r>
          </w:p>
        </w:tc>
        <w:tc>
          <w:tcPr>
            <w:tcW w:w="2445" w:type="dxa"/>
          </w:tcPr>
          <w:p w:rsidR="00543B42" w:rsidRPr="004273F2" w:rsidRDefault="00543B42" w:rsidP="007A06EA">
            <w:r w:rsidRPr="004273F2">
              <w:t>Основы предпринимательской деятельности (40 часов)</w:t>
            </w:r>
          </w:p>
        </w:tc>
        <w:tc>
          <w:tcPr>
            <w:tcW w:w="1854" w:type="dxa"/>
          </w:tcPr>
          <w:p w:rsidR="00543B42" w:rsidRPr="004273F2" w:rsidRDefault="00543B42" w:rsidP="00FF5A49">
            <w:r w:rsidRPr="004273F2">
              <w:t xml:space="preserve">Администрация муниципального района Клявлинский Самарской области </w:t>
            </w:r>
          </w:p>
          <w:p w:rsidR="00543B42" w:rsidRPr="004273F2" w:rsidRDefault="00543B42" w:rsidP="007A06EA"/>
        </w:tc>
        <w:tc>
          <w:tcPr>
            <w:tcW w:w="1459" w:type="dxa"/>
            <w:gridSpan w:val="2"/>
          </w:tcPr>
          <w:p w:rsidR="00543B42" w:rsidRPr="004273F2" w:rsidRDefault="00543B42" w:rsidP="007A06EA">
            <w:r>
              <w:t>-</w:t>
            </w:r>
          </w:p>
        </w:tc>
        <w:tc>
          <w:tcPr>
            <w:tcW w:w="967" w:type="dxa"/>
            <w:gridSpan w:val="3"/>
          </w:tcPr>
          <w:p w:rsidR="00543B42" w:rsidRPr="004273F2" w:rsidRDefault="00543B42" w:rsidP="007A06EA">
            <w:r>
              <w:t>-</w:t>
            </w:r>
          </w:p>
        </w:tc>
        <w:tc>
          <w:tcPr>
            <w:tcW w:w="1081" w:type="dxa"/>
          </w:tcPr>
          <w:p w:rsidR="00543B42" w:rsidRPr="004273F2" w:rsidRDefault="00543B42" w:rsidP="007A06EA">
            <w:r>
              <w:t>-</w:t>
            </w:r>
          </w:p>
        </w:tc>
        <w:tc>
          <w:tcPr>
            <w:tcW w:w="982" w:type="dxa"/>
          </w:tcPr>
          <w:p w:rsidR="00543B42" w:rsidRPr="004273F2" w:rsidRDefault="00543B42" w:rsidP="007A06EA">
            <w:r>
              <w:t>-</w:t>
            </w:r>
          </w:p>
        </w:tc>
        <w:tc>
          <w:tcPr>
            <w:tcW w:w="982" w:type="dxa"/>
          </w:tcPr>
          <w:p w:rsidR="00543B42" w:rsidRDefault="00543B42">
            <w:r w:rsidRPr="001250B2">
              <w:t>50,000</w:t>
            </w:r>
          </w:p>
        </w:tc>
        <w:tc>
          <w:tcPr>
            <w:tcW w:w="982" w:type="dxa"/>
          </w:tcPr>
          <w:p w:rsidR="00543B42" w:rsidRDefault="00543B42">
            <w:r w:rsidRPr="001250B2">
              <w:t>50,000</w:t>
            </w:r>
          </w:p>
        </w:tc>
        <w:tc>
          <w:tcPr>
            <w:tcW w:w="977" w:type="dxa"/>
          </w:tcPr>
          <w:p w:rsidR="00543B42" w:rsidRDefault="00543B42">
            <w:r w:rsidRPr="001250B2">
              <w:t>50,000</w:t>
            </w:r>
          </w:p>
        </w:tc>
        <w:tc>
          <w:tcPr>
            <w:tcW w:w="2498" w:type="dxa"/>
            <w:vMerge/>
          </w:tcPr>
          <w:p w:rsidR="00543B42" w:rsidRPr="004273F2" w:rsidRDefault="00543B42" w:rsidP="007A06EA">
            <w:pPr>
              <w:rPr>
                <w:color w:val="FF0000"/>
              </w:rPr>
            </w:pPr>
          </w:p>
        </w:tc>
      </w:tr>
      <w:tr w:rsidR="005F5C17" w:rsidRPr="004273F2" w:rsidTr="00E247E1">
        <w:trPr>
          <w:trHeight w:val="377"/>
        </w:trPr>
        <w:tc>
          <w:tcPr>
            <w:tcW w:w="3004" w:type="dxa"/>
            <w:gridSpan w:val="2"/>
          </w:tcPr>
          <w:p w:rsidR="005F5C17" w:rsidRPr="004273F2" w:rsidRDefault="005F5C17" w:rsidP="007A06EA">
            <w:r w:rsidRPr="004273F2">
              <w:lastRenderedPageBreak/>
              <w:t>Итого по Задаче 2</w:t>
            </w:r>
          </w:p>
        </w:tc>
        <w:tc>
          <w:tcPr>
            <w:tcW w:w="1854" w:type="dxa"/>
          </w:tcPr>
          <w:p w:rsidR="005F5C17" w:rsidRPr="004273F2" w:rsidRDefault="005F5C17" w:rsidP="007A06EA"/>
        </w:tc>
        <w:tc>
          <w:tcPr>
            <w:tcW w:w="1459" w:type="dxa"/>
            <w:gridSpan w:val="2"/>
          </w:tcPr>
          <w:p w:rsidR="005F5C17" w:rsidRPr="004273F2" w:rsidRDefault="005F5C17" w:rsidP="007A06EA"/>
        </w:tc>
        <w:tc>
          <w:tcPr>
            <w:tcW w:w="967" w:type="dxa"/>
            <w:gridSpan w:val="3"/>
          </w:tcPr>
          <w:p w:rsidR="005F5C17" w:rsidRPr="004273F2" w:rsidRDefault="005F5C17" w:rsidP="007A06EA">
            <w:r w:rsidRPr="004273F2">
              <w:t>-</w:t>
            </w:r>
          </w:p>
        </w:tc>
        <w:tc>
          <w:tcPr>
            <w:tcW w:w="1081" w:type="dxa"/>
          </w:tcPr>
          <w:p w:rsidR="005F5C17" w:rsidRPr="004273F2" w:rsidRDefault="005F5C17" w:rsidP="007A06EA">
            <w:r w:rsidRPr="004273F2">
              <w:t>-</w:t>
            </w:r>
          </w:p>
        </w:tc>
        <w:tc>
          <w:tcPr>
            <w:tcW w:w="982" w:type="dxa"/>
          </w:tcPr>
          <w:p w:rsidR="005F5C17" w:rsidRPr="004273F2" w:rsidRDefault="005F5C17" w:rsidP="007A06EA">
            <w:r w:rsidRPr="004273F2">
              <w:t>50,000</w:t>
            </w:r>
          </w:p>
        </w:tc>
        <w:tc>
          <w:tcPr>
            <w:tcW w:w="982" w:type="dxa"/>
          </w:tcPr>
          <w:p w:rsidR="005F5C17" w:rsidRPr="004273F2" w:rsidRDefault="005F5C17" w:rsidP="007A06EA">
            <w:r w:rsidRPr="004273F2">
              <w:t>50,000</w:t>
            </w:r>
          </w:p>
        </w:tc>
        <w:tc>
          <w:tcPr>
            <w:tcW w:w="982" w:type="dxa"/>
          </w:tcPr>
          <w:p w:rsidR="005F5C17" w:rsidRPr="004273F2" w:rsidRDefault="005F5C17" w:rsidP="007A06EA">
            <w:r w:rsidRPr="004273F2">
              <w:t>50,000</w:t>
            </w:r>
          </w:p>
        </w:tc>
        <w:tc>
          <w:tcPr>
            <w:tcW w:w="977" w:type="dxa"/>
          </w:tcPr>
          <w:p w:rsidR="005F5C17" w:rsidRPr="004273F2" w:rsidRDefault="005F5C17" w:rsidP="007A06EA">
            <w:r w:rsidRPr="004273F2">
              <w:t>50,000</w:t>
            </w:r>
          </w:p>
        </w:tc>
        <w:tc>
          <w:tcPr>
            <w:tcW w:w="2498" w:type="dxa"/>
          </w:tcPr>
          <w:p w:rsidR="005F5C17" w:rsidRPr="004273F2" w:rsidRDefault="005F5C17" w:rsidP="007A06EA"/>
        </w:tc>
      </w:tr>
      <w:tr w:rsidR="00AD7104" w:rsidRPr="004273F2" w:rsidTr="00CB4DE0">
        <w:tc>
          <w:tcPr>
            <w:tcW w:w="14786" w:type="dxa"/>
            <w:gridSpan w:val="14"/>
          </w:tcPr>
          <w:p w:rsidR="00AD7104" w:rsidRPr="004273F2" w:rsidRDefault="00AD7104" w:rsidP="00AD7104">
            <w:r w:rsidRPr="004273F2">
              <w:t>Задача 3: Информационно - методическое обеспечение, развитие и поддержка предпринимательской инициативы, пропаганда предпринимательской деятельности</w:t>
            </w:r>
            <w:r>
              <w:t>.</w:t>
            </w:r>
          </w:p>
        </w:tc>
      </w:tr>
      <w:tr w:rsidR="00735304" w:rsidRPr="004273F2" w:rsidTr="00735304">
        <w:trPr>
          <w:trHeight w:val="136"/>
        </w:trPr>
        <w:tc>
          <w:tcPr>
            <w:tcW w:w="559" w:type="dxa"/>
          </w:tcPr>
          <w:p w:rsidR="00735304" w:rsidRPr="004273F2" w:rsidRDefault="00735304" w:rsidP="007A06EA">
            <w:r>
              <w:t>3.1.</w:t>
            </w:r>
          </w:p>
        </w:tc>
        <w:tc>
          <w:tcPr>
            <w:tcW w:w="2445" w:type="dxa"/>
          </w:tcPr>
          <w:p w:rsidR="00735304" w:rsidRPr="004273F2" w:rsidRDefault="00735304" w:rsidP="00735304">
            <w:r w:rsidRPr="004273F2">
              <w:t>Подготовка и размещение информационных материалов для СМИ, освещающих вопросы развития малого и среднего предпринимательства, направленных на формирование позитивного образа предпринимателя</w:t>
            </w:r>
          </w:p>
        </w:tc>
        <w:tc>
          <w:tcPr>
            <w:tcW w:w="1854" w:type="dxa"/>
          </w:tcPr>
          <w:p w:rsidR="00735304" w:rsidRPr="004273F2" w:rsidRDefault="00735304" w:rsidP="007A06EA">
            <w:r w:rsidRPr="004273F2">
              <w:t>Администрация муниципального района Клявлинский Самарской области</w:t>
            </w:r>
          </w:p>
        </w:tc>
        <w:tc>
          <w:tcPr>
            <w:tcW w:w="1459" w:type="dxa"/>
            <w:gridSpan w:val="2"/>
          </w:tcPr>
          <w:p w:rsidR="00735304" w:rsidRPr="004273F2" w:rsidRDefault="00735304" w:rsidP="007A06EA"/>
        </w:tc>
        <w:tc>
          <w:tcPr>
            <w:tcW w:w="967" w:type="dxa"/>
            <w:gridSpan w:val="3"/>
          </w:tcPr>
          <w:p w:rsidR="00735304" w:rsidRPr="004273F2" w:rsidRDefault="00735304" w:rsidP="007A06EA"/>
        </w:tc>
        <w:tc>
          <w:tcPr>
            <w:tcW w:w="1081" w:type="dxa"/>
          </w:tcPr>
          <w:p w:rsidR="00735304" w:rsidRPr="004273F2" w:rsidRDefault="00735304" w:rsidP="00735304">
            <w:r w:rsidRPr="004273F2">
              <w:t>90,000*</w:t>
            </w:r>
          </w:p>
        </w:tc>
        <w:tc>
          <w:tcPr>
            <w:tcW w:w="982" w:type="dxa"/>
          </w:tcPr>
          <w:p w:rsidR="00735304" w:rsidRPr="004273F2" w:rsidRDefault="00735304" w:rsidP="004B6B9B">
            <w:r w:rsidRPr="004273F2">
              <w:t>110,000</w:t>
            </w:r>
          </w:p>
          <w:p w:rsidR="00735304" w:rsidRPr="00735304" w:rsidRDefault="00735304" w:rsidP="00735304"/>
        </w:tc>
        <w:tc>
          <w:tcPr>
            <w:tcW w:w="982" w:type="dxa"/>
          </w:tcPr>
          <w:p w:rsidR="00735304" w:rsidRPr="004273F2" w:rsidRDefault="00735304" w:rsidP="004B6B9B">
            <w:r w:rsidRPr="004273F2">
              <w:t>115,000</w:t>
            </w:r>
          </w:p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735304"/>
        </w:tc>
        <w:tc>
          <w:tcPr>
            <w:tcW w:w="982" w:type="dxa"/>
          </w:tcPr>
          <w:p w:rsidR="00735304" w:rsidRPr="004273F2" w:rsidRDefault="00735304" w:rsidP="004B6B9B">
            <w:r w:rsidRPr="004273F2">
              <w:t>115,000</w:t>
            </w:r>
          </w:p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735304"/>
        </w:tc>
        <w:tc>
          <w:tcPr>
            <w:tcW w:w="977" w:type="dxa"/>
          </w:tcPr>
          <w:p w:rsidR="00735304" w:rsidRPr="004273F2" w:rsidRDefault="00735304" w:rsidP="004B6B9B">
            <w:r w:rsidRPr="004273F2">
              <w:lastRenderedPageBreak/>
              <w:t>115,000</w:t>
            </w:r>
          </w:p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  <w:p w:rsidR="00735304" w:rsidRPr="004273F2" w:rsidRDefault="00735304" w:rsidP="004B6B9B"/>
        </w:tc>
        <w:tc>
          <w:tcPr>
            <w:tcW w:w="2498" w:type="dxa"/>
            <w:vMerge w:val="restart"/>
          </w:tcPr>
          <w:p w:rsidR="00735304" w:rsidRPr="004273F2" w:rsidRDefault="00735304" w:rsidP="007A06EA">
            <w:r w:rsidRPr="004273F2">
              <w:t>Показатель:- количество вновь созданных рабочих мест (включая вновь зарегистрированных ИП) в секторе малого и среднего предпринимательства при реализации муниципальной программы, ед.;</w:t>
            </w:r>
          </w:p>
          <w:p w:rsidR="00735304" w:rsidRPr="004273F2" w:rsidRDefault="00735304" w:rsidP="007A06EA">
            <w:r w:rsidRPr="004273F2">
              <w:t xml:space="preserve">- среднесписочная численность работников (без внешних совместителей), занятых у субъектов малого  среднего предпринимательства, </w:t>
            </w:r>
            <w:r w:rsidRPr="004273F2">
              <w:lastRenderedPageBreak/>
              <w:t>чел.</w:t>
            </w:r>
          </w:p>
          <w:p w:rsidR="00735304" w:rsidRPr="004273F2" w:rsidRDefault="00735304" w:rsidP="007A06EA">
            <w:r w:rsidRPr="004273F2">
              <w:t>Результат: - увеличение количества вновь созданных рабочих мест (включая вновь зарегистрированных ИП) в секторе малого и среднего предпринимательства при реализации муниципальной программы, ед. с 99(45) до 115 (55);</w:t>
            </w:r>
          </w:p>
          <w:p w:rsidR="00735304" w:rsidRPr="004273F2" w:rsidRDefault="00735304" w:rsidP="007A06EA">
            <w:r w:rsidRPr="004273F2">
              <w:t>- увеличение среднесписочной численности работников (без внешних совместителей), занятых у субъектов малого и среднего предпринимательства, чел. с 750 до 780.</w:t>
            </w:r>
          </w:p>
        </w:tc>
      </w:tr>
      <w:tr w:rsidR="00735304" w:rsidRPr="004273F2" w:rsidTr="00E247E1">
        <w:trPr>
          <w:trHeight w:val="983"/>
        </w:trPr>
        <w:tc>
          <w:tcPr>
            <w:tcW w:w="559" w:type="dxa"/>
          </w:tcPr>
          <w:p w:rsidR="00735304" w:rsidRPr="004273F2" w:rsidRDefault="00735304" w:rsidP="007A06EA">
            <w:r>
              <w:lastRenderedPageBreak/>
              <w:t>3.2.</w:t>
            </w:r>
          </w:p>
        </w:tc>
        <w:tc>
          <w:tcPr>
            <w:tcW w:w="2445" w:type="dxa"/>
          </w:tcPr>
          <w:p w:rsidR="00735304" w:rsidRPr="004273F2" w:rsidRDefault="00735304" w:rsidP="007A06EA">
            <w:r w:rsidRPr="004273F2">
              <w:t xml:space="preserve">Проведение профессиональных праздников. </w:t>
            </w:r>
          </w:p>
        </w:tc>
        <w:tc>
          <w:tcPr>
            <w:tcW w:w="1854" w:type="dxa"/>
          </w:tcPr>
          <w:p w:rsidR="00735304" w:rsidRPr="004273F2" w:rsidRDefault="00735304" w:rsidP="007A06EA">
            <w:r w:rsidRPr="004273F2">
              <w:t>Администрация муниципального района Клявлинский Самарской области</w:t>
            </w:r>
          </w:p>
        </w:tc>
        <w:tc>
          <w:tcPr>
            <w:tcW w:w="1459" w:type="dxa"/>
            <w:gridSpan w:val="2"/>
          </w:tcPr>
          <w:p w:rsidR="00735304" w:rsidRPr="004273F2" w:rsidRDefault="00735304" w:rsidP="007A06EA"/>
        </w:tc>
        <w:tc>
          <w:tcPr>
            <w:tcW w:w="967" w:type="dxa"/>
            <w:gridSpan w:val="3"/>
          </w:tcPr>
          <w:p w:rsidR="00735304" w:rsidRPr="004273F2" w:rsidRDefault="00735304" w:rsidP="007A06EA"/>
        </w:tc>
        <w:tc>
          <w:tcPr>
            <w:tcW w:w="1081" w:type="dxa"/>
          </w:tcPr>
          <w:p w:rsidR="00735304" w:rsidRPr="004273F2" w:rsidRDefault="00735304" w:rsidP="007A06EA"/>
        </w:tc>
        <w:tc>
          <w:tcPr>
            <w:tcW w:w="982" w:type="dxa"/>
          </w:tcPr>
          <w:p w:rsidR="00735304" w:rsidRPr="004273F2" w:rsidRDefault="00735304" w:rsidP="007A06EA"/>
        </w:tc>
        <w:tc>
          <w:tcPr>
            <w:tcW w:w="982" w:type="dxa"/>
          </w:tcPr>
          <w:p w:rsidR="00735304" w:rsidRPr="004273F2" w:rsidRDefault="00735304" w:rsidP="007A06EA"/>
        </w:tc>
        <w:tc>
          <w:tcPr>
            <w:tcW w:w="982" w:type="dxa"/>
          </w:tcPr>
          <w:p w:rsidR="00735304" w:rsidRPr="004273F2" w:rsidRDefault="00735304" w:rsidP="007A06EA"/>
        </w:tc>
        <w:tc>
          <w:tcPr>
            <w:tcW w:w="977" w:type="dxa"/>
          </w:tcPr>
          <w:p w:rsidR="00735304" w:rsidRPr="004273F2" w:rsidRDefault="00735304" w:rsidP="007A06EA"/>
        </w:tc>
        <w:tc>
          <w:tcPr>
            <w:tcW w:w="2498" w:type="dxa"/>
            <w:vMerge/>
          </w:tcPr>
          <w:p w:rsidR="00735304" w:rsidRPr="004273F2" w:rsidRDefault="00735304" w:rsidP="007A06EA"/>
        </w:tc>
      </w:tr>
      <w:tr w:rsidR="00735304" w:rsidRPr="004273F2" w:rsidTr="00E247E1">
        <w:trPr>
          <w:trHeight w:val="983"/>
        </w:trPr>
        <w:tc>
          <w:tcPr>
            <w:tcW w:w="559" w:type="dxa"/>
          </w:tcPr>
          <w:p w:rsidR="00735304" w:rsidRPr="004273F2" w:rsidRDefault="00735304" w:rsidP="007A06EA">
            <w:r>
              <w:t>3.3.</w:t>
            </w:r>
          </w:p>
        </w:tc>
        <w:tc>
          <w:tcPr>
            <w:tcW w:w="2445" w:type="dxa"/>
          </w:tcPr>
          <w:p w:rsidR="00735304" w:rsidRPr="004273F2" w:rsidRDefault="00735304" w:rsidP="00735304">
            <w:r w:rsidRPr="004273F2">
              <w:t>Проведение конкурса «Лучший предприниматель муниципального района Клявлинский Самарской области»</w:t>
            </w:r>
          </w:p>
          <w:p w:rsidR="00735304" w:rsidRPr="004273F2" w:rsidRDefault="00735304" w:rsidP="007A06EA"/>
        </w:tc>
        <w:tc>
          <w:tcPr>
            <w:tcW w:w="1854" w:type="dxa"/>
          </w:tcPr>
          <w:p w:rsidR="00735304" w:rsidRPr="004273F2" w:rsidRDefault="00735304" w:rsidP="007A06EA">
            <w:r w:rsidRPr="004273F2">
              <w:t>Администрация муниципального района Клявлинский Самарской области</w:t>
            </w:r>
          </w:p>
        </w:tc>
        <w:tc>
          <w:tcPr>
            <w:tcW w:w="1459" w:type="dxa"/>
            <w:gridSpan w:val="2"/>
          </w:tcPr>
          <w:p w:rsidR="00735304" w:rsidRPr="004273F2" w:rsidRDefault="00735304" w:rsidP="007A06EA"/>
        </w:tc>
        <w:tc>
          <w:tcPr>
            <w:tcW w:w="967" w:type="dxa"/>
            <w:gridSpan w:val="3"/>
          </w:tcPr>
          <w:p w:rsidR="00735304" w:rsidRPr="004273F2" w:rsidRDefault="00735304" w:rsidP="007A06EA"/>
        </w:tc>
        <w:tc>
          <w:tcPr>
            <w:tcW w:w="1081" w:type="dxa"/>
          </w:tcPr>
          <w:p w:rsidR="00735304" w:rsidRPr="004273F2" w:rsidRDefault="00735304" w:rsidP="007A06EA">
            <w:r>
              <w:t>17,923*</w:t>
            </w:r>
          </w:p>
        </w:tc>
        <w:tc>
          <w:tcPr>
            <w:tcW w:w="982" w:type="dxa"/>
          </w:tcPr>
          <w:p w:rsidR="00735304" w:rsidRPr="004273F2" w:rsidRDefault="00735304" w:rsidP="007A06EA">
            <w:r>
              <w:t>60,000</w:t>
            </w:r>
          </w:p>
        </w:tc>
        <w:tc>
          <w:tcPr>
            <w:tcW w:w="982" w:type="dxa"/>
          </w:tcPr>
          <w:p w:rsidR="00735304" w:rsidRPr="004273F2" w:rsidRDefault="00735304" w:rsidP="007A06EA">
            <w:r>
              <w:t>65,000</w:t>
            </w:r>
          </w:p>
        </w:tc>
        <w:tc>
          <w:tcPr>
            <w:tcW w:w="982" w:type="dxa"/>
          </w:tcPr>
          <w:p w:rsidR="00735304" w:rsidRPr="004273F2" w:rsidRDefault="00735304" w:rsidP="007A06EA">
            <w:r>
              <w:t>65,000</w:t>
            </w:r>
          </w:p>
        </w:tc>
        <w:tc>
          <w:tcPr>
            <w:tcW w:w="977" w:type="dxa"/>
          </w:tcPr>
          <w:p w:rsidR="00735304" w:rsidRPr="004273F2" w:rsidRDefault="00735304" w:rsidP="007A06EA">
            <w:r>
              <w:t>65,000</w:t>
            </w:r>
          </w:p>
        </w:tc>
        <w:tc>
          <w:tcPr>
            <w:tcW w:w="2498" w:type="dxa"/>
            <w:vMerge/>
          </w:tcPr>
          <w:p w:rsidR="00735304" w:rsidRPr="004273F2" w:rsidRDefault="00735304" w:rsidP="007A06EA"/>
        </w:tc>
      </w:tr>
      <w:tr w:rsidR="00735304" w:rsidRPr="004273F2" w:rsidTr="00E247E1">
        <w:trPr>
          <w:trHeight w:val="983"/>
        </w:trPr>
        <w:tc>
          <w:tcPr>
            <w:tcW w:w="559" w:type="dxa"/>
          </w:tcPr>
          <w:p w:rsidR="00735304" w:rsidRPr="004273F2" w:rsidRDefault="00735304" w:rsidP="007A06EA">
            <w:r>
              <w:t>3.4.</w:t>
            </w:r>
          </w:p>
        </w:tc>
        <w:tc>
          <w:tcPr>
            <w:tcW w:w="2445" w:type="dxa"/>
          </w:tcPr>
          <w:p w:rsidR="00735304" w:rsidRPr="004273F2" w:rsidRDefault="00735304" w:rsidP="007A06EA">
            <w:r w:rsidRPr="004273F2">
              <w:t>Пропаганда предпринимательской деятельности среди молодежи муниципального района Клявлинский</w:t>
            </w:r>
          </w:p>
        </w:tc>
        <w:tc>
          <w:tcPr>
            <w:tcW w:w="1854" w:type="dxa"/>
          </w:tcPr>
          <w:p w:rsidR="00735304" w:rsidRPr="004273F2" w:rsidRDefault="00735304" w:rsidP="007A06EA">
            <w:r w:rsidRPr="004273F2">
              <w:t>Администрация муниципального района Клявлинский Самарской области</w:t>
            </w:r>
          </w:p>
        </w:tc>
        <w:tc>
          <w:tcPr>
            <w:tcW w:w="1459" w:type="dxa"/>
            <w:gridSpan w:val="2"/>
          </w:tcPr>
          <w:p w:rsidR="00735304" w:rsidRPr="004273F2" w:rsidRDefault="00735304" w:rsidP="007A06EA"/>
        </w:tc>
        <w:tc>
          <w:tcPr>
            <w:tcW w:w="967" w:type="dxa"/>
            <w:gridSpan w:val="3"/>
          </w:tcPr>
          <w:p w:rsidR="00735304" w:rsidRPr="004273F2" w:rsidRDefault="00735304" w:rsidP="007A06EA"/>
        </w:tc>
        <w:tc>
          <w:tcPr>
            <w:tcW w:w="1081" w:type="dxa"/>
          </w:tcPr>
          <w:p w:rsidR="00735304" w:rsidRPr="004273F2" w:rsidRDefault="00735304" w:rsidP="007A06EA"/>
        </w:tc>
        <w:tc>
          <w:tcPr>
            <w:tcW w:w="982" w:type="dxa"/>
          </w:tcPr>
          <w:p w:rsidR="00735304" w:rsidRPr="004273F2" w:rsidRDefault="00735304" w:rsidP="004B6B9B">
            <w:r>
              <w:t>60,000</w:t>
            </w:r>
          </w:p>
        </w:tc>
        <w:tc>
          <w:tcPr>
            <w:tcW w:w="982" w:type="dxa"/>
          </w:tcPr>
          <w:p w:rsidR="00735304" w:rsidRPr="004273F2" w:rsidRDefault="00735304" w:rsidP="004B6B9B">
            <w:r>
              <w:t>65,000</w:t>
            </w:r>
          </w:p>
        </w:tc>
        <w:tc>
          <w:tcPr>
            <w:tcW w:w="982" w:type="dxa"/>
          </w:tcPr>
          <w:p w:rsidR="00735304" w:rsidRPr="004273F2" w:rsidRDefault="00735304" w:rsidP="004B6B9B">
            <w:r>
              <w:t>65,000</w:t>
            </w:r>
          </w:p>
        </w:tc>
        <w:tc>
          <w:tcPr>
            <w:tcW w:w="977" w:type="dxa"/>
          </w:tcPr>
          <w:p w:rsidR="00735304" w:rsidRPr="004273F2" w:rsidRDefault="00735304" w:rsidP="004B6B9B">
            <w:r>
              <w:t>65,000</w:t>
            </w:r>
          </w:p>
        </w:tc>
        <w:tc>
          <w:tcPr>
            <w:tcW w:w="2498" w:type="dxa"/>
            <w:vMerge/>
          </w:tcPr>
          <w:p w:rsidR="00735304" w:rsidRPr="004273F2" w:rsidRDefault="00735304" w:rsidP="007A06EA"/>
        </w:tc>
      </w:tr>
      <w:tr w:rsidR="005F5C17" w:rsidRPr="004273F2" w:rsidTr="00E247E1">
        <w:trPr>
          <w:trHeight w:val="576"/>
        </w:trPr>
        <w:tc>
          <w:tcPr>
            <w:tcW w:w="3004" w:type="dxa"/>
            <w:gridSpan w:val="2"/>
          </w:tcPr>
          <w:p w:rsidR="005F5C17" w:rsidRPr="004273F2" w:rsidRDefault="005F5C17" w:rsidP="007A06EA">
            <w:r w:rsidRPr="004273F2">
              <w:t>Итого по Задаче 3</w:t>
            </w:r>
          </w:p>
        </w:tc>
        <w:tc>
          <w:tcPr>
            <w:tcW w:w="1854" w:type="dxa"/>
          </w:tcPr>
          <w:p w:rsidR="005F5C17" w:rsidRPr="004273F2" w:rsidRDefault="005F5C17" w:rsidP="007A06EA"/>
        </w:tc>
        <w:tc>
          <w:tcPr>
            <w:tcW w:w="1459" w:type="dxa"/>
            <w:gridSpan w:val="2"/>
          </w:tcPr>
          <w:p w:rsidR="005F5C17" w:rsidRPr="004273F2" w:rsidRDefault="005F5C17" w:rsidP="007A06EA"/>
        </w:tc>
        <w:tc>
          <w:tcPr>
            <w:tcW w:w="967" w:type="dxa"/>
            <w:gridSpan w:val="3"/>
          </w:tcPr>
          <w:p w:rsidR="005F5C17" w:rsidRPr="004273F2" w:rsidRDefault="005F5C17" w:rsidP="007A06EA">
            <w:r w:rsidRPr="004273F2">
              <w:t xml:space="preserve"> -</w:t>
            </w:r>
          </w:p>
        </w:tc>
        <w:tc>
          <w:tcPr>
            <w:tcW w:w="1081" w:type="dxa"/>
          </w:tcPr>
          <w:p w:rsidR="005F5C17" w:rsidRPr="004273F2" w:rsidRDefault="005F5C17" w:rsidP="007A06EA">
            <w:r w:rsidRPr="004273F2">
              <w:t>107,293</w:t>
            </w:r>
          </w:p>
        </w:tc>
        <w:tc>
          <w:tcPr>
            <w:tcW w:w="982" w:type="dxa"/>
          </w:tcPr>
          <w:p w:rsidR="005F5C17" w:rsidRPr="004273F2" w:rsidRDefault="005F5C17" w:rsidP="007A06EA">
            <w:r w:rsidRPr="004273F2">
              <w:t>305,100</w:t>
            </w:r>
          </w:p>
        </w:tc>
        <w:tc>
          <w:tcPr>
            <w:tcW w:w="982" w:type="dxa"/>
          </w:tcPr>
          <w:p w:rsidR="005F5C17" w:rsidRPr="004273F2" w:rsidRDefault="005F5C17" w:rsidP="007A06EA">
            <w:r w:rsidRPr="004273F2">
              <w:t>310,693</w:t>
            </w:r>
          </w:p>
        </w:tc>
        <w:tc>
          <w:tcPr>
            <w:tcW w:w="982" w:type="dxa"/>
          </w:tcPr>
          <w:p w:rsidR="005F5C17" w:rsidRPr="004273F2" w:rsidRDefault="005F5C17" w:rsidP="007A06EA">
            <w:r w:rsidRPr="004273F2">
              <w:t>310,693</w:t>
            </w:r>
          </w:p>
        </w:tc>
        <w:tc>
          <w:tcPr>
            <w:tcW w:w="977" w:type="dxa"/>
          </w:tcPr>
          <w:p w:rsidR="005F5C17" w:rsidRPr="004273F2" w:rsidRDefault="005F5C17" w:rsidP="007A06EA">
            <w:r w:rsidRPr="004273F2">
              <w:t>310,693</w:t>
            </w:r>
          </w:p>
        </w:tc>
        <w:tc>
          <w:tcPr>
            <w:tcW w:w="2498" w:type="dxa"/>
          </w:tcPr>
          <w:p w:rsidR="005F5C17" w:rsidRPr="004273F2" w:rsidRDefault="005F5C17" w:rsidP="007A06EA"/>
        </w:tc>
      </w:tr>
      <w:tr w:rsidR="005F5C17" w:rsidRPr="004273F2" w:rsidTr="00E247E1">
        <w:tc>
          <w:tcPr>
            <w:tcW w:w="3004" w:type="dxa"/>
            <w:gridSpan w:val="2"/>
          </w:tcPr>
          <w:p w:rsidR="005F5C17" w:rsidRPr="004273F2" w:rsidRDefault="005F5C17" w:rsidP="007A06EA">
            <w:r w:rsidRPr="004273F2">
              <w:t>Всего по Программе:</w:t>
            </w:r>
          </w:p>
        </w:tc>
        <w:tc>
          <w:tcPr>
            <w:tcW w:w="1854" w:type="dxa"/>
          </w:tcPr>
          <w:p w:rsidR="005F5C17" w:rsidRPr="004273F2" w:rsidRDefault="005F5C17" w:rsidP="007A06EA"/>
        </w:tc>
        <w:tc>
          <w:tcPr>
            <w:tcW w:w="1459" w:type="dxa"/>
            <w:gridSpan w:val="2"/>
          </w:tcPr>
          <w:p w:rsidR="005F5C17" w:rsidRPr="004273F2" w:rsidRDefault="005F5C17" w:rsidP="007A06EA"/>
        </w:tc>
        <w:tc>
          <w:tcPr>
            <w:tcW w:w="967" w:type="dxa"/>
            <w:gridSpan w:val="3"/>
          </w:tcPr>
          <w:p w:rsidR="005F5C17" w:rsidRPr="004273F2" w:rsidRDefault="005F5C17" w:rsidP="007A06EA">
            <w:r w:rsidRPr="004273F2">
              <w:t>173,256</w:t>
            </w:r>
          </w:p>
        </w:tc>
        <w:tc>
          <w:tcPr>
            <w:tcW w:w="1081" w:type="dxa"/>
          </w:tcPr>
          <w:p w:rsidR="005F5C17" w:rsidRPr="004273F2" w:rsidRDefault="005F5C17" w:rsidP="007A06EA">
            <w:r w:rsidRPr="004273F2">
              <w:t>526,260</w:t>
            </w:r>
          </w:p>
        </w:tc>
        <w:tc>
          <w:tcPr>
            <w:tcW w:w="982" w:type="dxa"/>
          </w:tcPr>
          <w:p w:rsidR="005F5C17" w:rsidRPr="004273F2" w:rsidRDefault="005F5C17" w:rsidP="007A06EA">
            <w:r w:rsidRPr="004273F2">
              <w:t>816,000</w:t>
            </w:r>
          </w:p>
        </w:tc>
        <w:tc>
          <w:tcPr>
            <w:tcW w:w="982" w:type="dxa"/>
          </w:tcPr>
          <w:p w:rsidR="005F5C17" w:rsidRPr="004273F2" w:rsidRDefault="005F5C17" w:rsidP="007A06EA">
            <w:r w:rsidRPr="004273F2">
              <w:t>821,593</w:t>
            </w:r>
          </w:p>
        </w:tc>
        <w:tc>
          <w:tcPr>
            <w:tcW w:w="982" w:type="dxa"/>
          </w:tcPr>
          <w:p w:rsidR="005F5C17" w:rsidRPr="004273F2" w:rsidRDefault="005F5C17" w:rsidP="007A06EA">
            <w:r w:rsidRPr="004273F2">
              <w:t>821,593</w:t>
            </w:r>
          </w:p>
        </w:tc>
        <w:tc>
          <w:tcPr>
            <w:tcW w:w="977" w:type="dxa"/>
          </w:tcPr>
          <w:p w:rsidR="005F5C17" w:rsidRPr="004273F2" w:rsidRDefault="005F5C17" w:rsidP="007A06EA">
            <w:r w:rsidRPr="004273F2">
              <w:t>821,593</w:t>
            </w:r>
          </w:p>
        </w:tc>
        <w:tc>
          <w:tcPr>
            <w:tcW w:w="2498" w:type="dxa"/>
          </w:tcPr>
          <w:p w:rsidR="005F5C17" w:rsidRPr="004273F2" w:rsidRDefault="005F5C17" w:rsidP="007A06EA"/>
        </w:tc>
      </w:tr>
    </w:tbl>
    <w:p w:rsidR="005F5C17" w:rsidRPr="004273F2" w:rsidRDefault="005F5C17" w:rsidP="005F5C17"/>
    <w:p w:rsidR="005F5C17" w:rsidRPr="004273F2" w:rsidRDefault="005F5C17" w:rsidP="005F5C17">
      <w:r w:rsidRPr="004273F2">
        <w:lastRenderedPageBreak/>
        <w:t>*-   финансирование в рамках Муниципальной программы «Поддержка и развитие районной газеты «знамя Родины» на 2014 – 202</w:t>
      </w:r>
      <w:r w:rsidR="004273F2">
        <w:t>2</w:t>
      </w:r>
      <w:r w:rsidRPr="004273F2">
        <w:t xml:space="preserve"> годы»;</w:t>
      </w:r>
    </w:p>
    <w:p w:rsidR="005F5C17" w:rsidRPr="004273F2" w:rsidRDefault="005F5C17" w:rsidP="005F5C17">
      <w:r w:rsidRPr="004273F2">
        <w:t xml:space="preserve">**- финансирование в рамках Муниципальной программы «Развитие культуры, молодежной политики и спорта муниципального района </w:t>
      </w:r>
    </w:p>
    <w:p w:rsidR="005F5C17" w:rsidRPr="004273F2" w:rsidRDefault="005F5C17" w:rsidP="005F5C17">
      <w:r w:rsidRPr="004273F2">
        <w:t>Клявлинский на 2012 – 202</w:t>
      </w:r>
      <w:r w:rsidR="004273F2">
        <w:t>2</w:t>
      </w:r>
      <w:r w:rsidRPr="004273F2">
        <w:t xml:space="preserve"> годы».       </w:t>
      </w:r>
    </w:p>
    <w:p w:rsidR="005F5C17" w:rsidRPr="004273F2" w:rsidRDefault="005F5C17" w:rsidP="00DF052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273F2" w:rsidRDefault="004273F2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A15B59" w:rsidRPr="004273F2" w:rsidRDefault="00A15B59" w:rsidP="004273F2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4273F2" w:rsidRPr="004273F2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  <w:r w:rsidRPr="004273F2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№1 </w:t>
      </w:r>
    </w:p>
    <w:p w:rsidR="004273F2" w:rsidRPr="004273F2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  <w:r w:rsidRPr="004273F2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к постановлению Администрации </w:t>
      </w:r>
    </w:p>
    <w:p w:rsidR="004273F2" w:rsidRPr="004273F2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  <w:r w:rsidRPr="004273F2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муниципального района Клявлинский </w:t>
      </w:r>
    </w:p>
    <w:p w:rsidR="004273F2" w:rsidRPr="004273F2" w:rsidRDefault="004273F2" w:rsidP="004273F2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  <w:r w:rsidRPr="004273F2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от 29.03.2019г. № 108 </w:t>
      </w:r>
    </w:p>
    <w:p w:rsidR="004273F2" w:rsidRPr="004273F2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3F2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«</w:t>
      </w: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</w:p>
    <w:p w:rsidR="004273F2" w:rsidRPr="004273F2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района Клявлинский</w:t>
      </w:r>
    </w:p>
    <w:p w:rsidR="004273F2" w:rsidRPr="004273F2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 от 01.08.2017 г. № 285</w:t>
      </w:r>
    </w:p>
    <w:p w:rsidR="004273F2" w:rsidRPr="004273F2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муниципальной  программы </w:t>
      </w:r>
    </w:p>
    <w:p w:rsidR="004273F2" w:rsidRPr="004273F2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 xml:space="preserve">«Поддержка и развитие малого и среднего </w:t>
      </w:r>
    </w:p>
    <w:p w:rsidR="004273F2" w:rsidRPr="004273F2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предпринимательства на территории муниципального района </w:t>
      </w:r>
    </w:p>
    <w:p w:rsidR="004273F2" w:rsidRPr="004273F2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>Клявлинский на 2017 -202</w:t>
      </w:r>
      <w:r w:rsidR="00246D0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</w:p>
    <w:p w:rsidR="004273F2" w:rsidRPr="004273F2" w:rsidRDefault="004273F2" w:rsidP="004273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3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4273F2" w:rsidRPr="004273F2" w:rsidRDefault="004273F2" w:rsidP="004273F2">
      <w:pPr>
        <w:jc w:val="right"/>
        <w:rPr>
          <w:rStyle w:val="af2"/>
          <w:rFonts w:ascii="Times New Roman" w:hAnsi="Times New Roman"/>
          <w:b w:val="0"/>
          <w:bCs/>
        </w:rPr>
      </w:pPr>
      <w:r w:rsidRPr="004273F2">
        <w:rPr>
          <w:rStyle w:val="af2"/>
          <w:rFonts w:ascii="Times New Roman" w:hAnsi="Times New Roman"/>
          <w:b w:val="0"/>
          <w:bCs/>
        </w:rPr>
        <w:t>Приложение 1</w:t>
      </w:r>
    </w:p>
    <w:p w:rsidR="004273F2" w:rsidRPr="004273F2" w:rsidRDefault="004273F2" w:rsidP="004273F2">
      <w:pPr>
        <w:jc w:val="right"/>
        <w:rPr>
          <w:rStyle w:val="af2"/>
          <w:rFonts w:ascii="Times New Roman" w:hAnsi="Times New Roman"/>
          <w:b w:val="0"/>
          <w:bCs/>
        </w:rPr>
      </w:pPr>
      <w:r w:rsidRPr="004273F2">
        <w:rPr>
          <w:rStyle w:val="af2"/>
          <w:rFonts w:ascii="Times New Roman" w:hAnsi="Times New Roman"/>
          <w:b w:val="0"/>
          <w:bCs/>
        </w:rPr>
        <w:t>к муниципальной программе</w:t>
      </w:r>
    </w:p>
    <w:p w:rsidR="004273F2" w:rsidRPr="004273F2" w:rsidRDefault="004273F2" w:rsidP="004273F2">
      <w:pPr>
        <w:ind w:left="7200"/>
        <w:jc w:val="right"/>
        <w:rPr>
          <w:rStyle w:val="af2"/>
          <w:rFonts w:ascii="Times New Roman" w:hAnsi="Times New Roman"/>
          <w:b w:val="0"/>
          <w:bCs/>
        </w:rPr>
      </w:pPr>
      <w:r w:rsidRPr="004273F2">
        <w:rPr>
          <w:rStyle w:val="af2"/>
          <w:rFonts w:ascii="Times New Roman" w:hAnsi="Times New Roman"/>
          <w:b w:val="0"/>
          <w:bCs/>
        </w:rPr>
        <w:t>муниципального района Клявлинский Самарской области "Поддержка и развитие  малого и среднего предпринимательства на территории Клявлинский Самарской области на 2017-2022 годы»</w:t>
      </w:r>
    </w:p>
    <w:p w:rsidR="004273F2" w:rsidRPr="004273F2" w:rsidRDefault="004273F2" w:rsidP="004273F2">
      <w:pPr>
        <w:ind w:left="7200"/>
        <w:jc w:val="right"/>
        <w:rPr>
          <w:rStyle w:val="af2"/>
          <w:rFonts w:ascii="Times New Roman" w:hAnsi="Times New Roman"/>
          <w:b w:val="0"/>
          <w:bCs/>
        </w:rPr>
      </w:pPr>
    </w:p>
    <w:p w:rsidR="004273F2" w:rsidRPr="004273F2" w:rsidRDefault="004273F2" w:rsidP="004273F2">
      <w:pPr>
        <w:jc w:val="center"/>
        <w:rPr>
          <w:rStyle w:val="af2"/>
          <w:rFonts w:ascii="Times New Roman" w:hAnsi="Times New Roman"/>
          <w:bCs/>
        </w:rPr>
      </w:pPr>
      <w:r w:rsidRPr="004273F2">
        <w:rPr>
          <w:rStyle w:val="af2"/>
          <w:rFonts w:ascii="Times New Roman" w:hAnsi="Times New Roman"/>
          <w:bCs/>
        </w:rPr>
        <w:t>Перечень показателей (индикаторов), характеризующих ежегодный ход и итоги реализации муниципальной программы муниципального района Клявлинский Самарской области "Поддержка и развитие  малого и среднего предпринимательства на территории муниципального района Клявлинский Самарской области на 2017-2022 годы».</w:t>
      </w:r>
    </w:p>
    <w:p w:rsidR="004273F2" w:rsidRPr="004273F2" w:rsidRDefault="004273F2" w:rsidP="004273F2">
      <w:pPr>
        <w:rPr>
          <w:rStyle w:val="af2"/>
          <w:rFonts w:ascii="Times New Roman" w:hAnsi="Times New Roman"/>
          <w:bCs/>
        </w:rPr>
      </w:pPr>
    </w:p>
    <w:tbl>
      <w:tblPr>
        <w:tblW w:w="1464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9"/>
        <w:gridCol w:w="5955"/>
        <w:gridCol w:w="994"/>
        <w:gridCol w:w="995"/>
        <w:gridCol w:w="136"/>
        <w:gridCol w:w="992"/>
        <w:gridCol w:w="851"/>
        <w:gridCol w:w="992"/>
        <w:gridCol w:w="992"/>
        <w:gridCol w:w="995"/>
        <w:gridCol w:w="995"/>
      </w:tblGrid>
      <w:tr w:rsidR="004273F2" w:rsidRPr="004273F2" w:rsidTr="00EC08C5">
        <w:trPr>
          <w:trHeight w:val="210"/>
        </w:trPr>
        <w:tc>
          <w:tcPr>
            <w:tcW w:w="749" w:type="dxa"/>
            <w:vMerge w:val="restart"/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73F2">
              <w:rPr>
                <w:rFonts w:ascii="Times New Roman" w:hAnsi="Times New Roman"/>
                <w:b/>
                <w:bCs/>
              </w:rPr>
              <w:t>№</w:t>
            </w:r>
          </w:p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273F2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4273F2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5955" w:type="dxa"/>
            <w:vMerge w:val="restart"/>
            <w:vAlign w:val="center"/>
            <w:hideMark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/>
              </w:rPr>
            </w:pPr>
            <w:r w:rsidRPr="004273F2">
              <w:rPr>
                <w:rFonts w:ascii="Times New Roman" w:hAnsi="Times New Roman"/>
                <w:b/>
                <w:bCs/>
              </w:rPr>
              <w:t>Наименование цели, задачи, показателя (индикатора)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73F2">
              <w:rPr>
                <w:rFonts w:ascii="Times New Roman" w:hAnsi="Times New Roman"/>
                <w:b/>
                <w:bCs/>
              </w:rPr>
              <w:t>Базовое</w:t>
            </w:r>
          </w:p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73F2">
              <w:rPr>
                <w:rFonts w:ascii="Times New Roman" w:hAnsi="Times New Roman"/>
                <w:b/>
                <w:bCs/>
              </w:rPr>
              <w:t xml:space="preserve"> значение </w:t>
            </w:r>
          </w:p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/>
              </w:rPr>
            </w:pPr>
            <w:r w:rsidRPr="004273F2">
              <w:rPr>
                <w:rFonts w:ascii="Times New Roman" w:hAnsi="Times New Roman"/>
                <w:b/>
                <w:bCs/>
              </w:rPr>
              <w:t xml:space="preserve">на </w:t>
            </w: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3" w:type="dxa"/>
            <w:gridSpan w:val="7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73F2">
              <w:rPr>
                <w:rFonts w:ascii="Times New Roman" w:hAnsi="Times New Roman"/>
                <w:b/>
                <w:bCs/>
              </w:rPr>
              <w:t>Значение показателя (индикатора), по годам</w:t>
            </w:r>
          </w:p>
        </w:tc>
      </w:tr>
      <w:tr w:rsidR="004273F2" w:rsidRPr="004273F2" w:rsidTr="00EC08C5">
        <w:trPr>
          <w:trHeight w:val="522"/>
        </w:trPr>
        <w:tc>
          <w:tcPr>
            <w:tcW w:w="749" w:type="dxa"/>
            <w:vMerge/>
            <w:vAlign w:val="center"/>
          </w:tcPr>
          <w:p w:rsidR="004273F2" w:rsidRPr="004273F2" w:rsidRDefault="004273F2" w:rsidP="00EC08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vMerge/>
            <w:vAlign w:val="center"/>
            <w:hideMark/>
          </w:tcPr>
          <w:p w:rsidR="004273F2" w:rsidRPr="004273F2" w:rsidRDefault="004273F2" w:rsidP="00EC08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273F2" w:rsidRPr="004273F2" w:rsidRDefault="004273F2" w:rsidP="00EC08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4273F2" w:rsidRPr="004273F2" w:rsidRDefault="004273F2" w:rsidP="00EC08C5">
            <w:r w:rsidRPr="004273F2">
              <w:t xml:space="preserve">план </w:t>
            </w:r>
            <w:proofErr w:type="gramStart"/>
            <w:r w:rsidRPr="004273F2">
              <w:t>на</w:t>
            </w:r>
            <w:proofErr w:type="gramEnd"/>
            <w:r w:rsidRPr="004273F2">
              <w:t xml:space="preserve"> </w:t>
            </w:r>
          </w:p>
          <w:p w:rsidR="004273F2" w:rsidRPr="004273F2" w:rsidRDefault="004273F2" w:rsidP="00EC08C5">
            <w:r w:rsidRPr="004273F2">
              <w:t>2019</w:t>
            </w:r>
          </w:p>
        </w:tc>
        <w:tc>
          <w:tcPr>
            <w:tcW w:w="992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4273F2" w:rsidRPr="004273F2" w:rsidRDefault="004273F2" w:rsidP="00EC08C5">
            <w:r w:rsidRPr="004273F2">
              <w:t>факт</w:t>
            </w:r>
          </w:p>
        </w:tc>
        <w:tc>
          <w:tcPr>
            <w:tcW w:w="851" w:type="dxa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273F2" w:rsidRPr="004273F2" w:rsidRDefault="004273F2" w:rsidP="00EC08C5">
            <w:r w:rsidRPr="004273F2">
              <w:t xml:space="preserve">план </w:t>
            </w:r>
            <w:proofErr w:type="gramStart"/>
            <w:r w:rsidRPr="004273F2">
              <w:t>на</w:t>
            </w:r>
            <w:proofErr w:type="gramEnd"/>
            <w:r w:rsidRPr="004273F2">
              <w:t xml:space="preserve"> </w:t>
            </w:r>
          </w:p>
          <w:p w:rsidR="004273F2" w:rsidRPr="004273F2" w:rsidRDefault="004273F2" w:rsidP="00EC08C5">
            <w:r w:rsidRPr="004273F2">
              <w:t>2020</w:t>
            </w:r>
          </w:p>
        </w:tc>
        <w:tc>
          <w:tcPr>
            <w:tcW w:w="992" w:type="dxa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273F2" w:rsidRPr="004273F2" w:rsidRDefault="004273F2" w:rsidP="00EC08C5">
            <w:pPr>
              <w:jc w:val="center"/>
            </w:pPr>
            <w:r w:rsidRPr="004273F2">
              <w:t>факт</w:t>
            </w:r>
          </w:p>
        </w:tc>
        <w:tc>
          <w:tcPr>
            <w:tcW w:w="992" w:type="dxa"/>
          </w:tcPr>
          <w:p w:rsidR="004273F2" w:rsidRPr="004273F2" w:rsidRDefault="004273F2" w:rsidP="00EC08C5">
            <w:pPr>
              <w:jc w:val="center"/>
            </w:pPr>
            <w:r w:rsidRPr="004273F2">
              <w:t xml:space="preserve">план </w:t>
            </w:r>
            <w:proofErr w:type="gramStart"/>
            <w:r w:rsidRPr="004273F2">
              <w:t>на</w:t>
            </w:r>
            <w:proofErr w:type="gramEnd"/>
            <w:r w:rsidRPr="004273F2">
              <w:t xml:space="preserve"> </w:t>
            </w:r>
          </w:p>
          <w:p w:rsidR="004273F2" w:rsidRPr="004273F2" w:rsidRDefault="004273F2" w:rsidP="00EC08C5">
            <w:pPr>
              <w:jc w:val="center"/>
            </w:pPr>
            <w:r w:rsidRPr="004273F2">
              <w:t>2021</w:t>
            </w: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</w:pPr>
            <w:r w:rsidRPr="004273F2">
              <w:t>факт</w:t>
            </w: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</w:pPr>
            <w:r w:rsidRPr="004273F2">
              <w:t>план на 2022</w:t>
            </w:r>
          </w:p>
        </w:tc>
      </w:tr>
      <w:tr w:rsidR="004273F2" w:rsidRPr="004273F2" w:rsidTr="00EC08C5">
        <w:trPr>
          <w:trHeight w:val="825"/>
        </w:trPr>
        <w:tc>
          <w:tcPr>
            <w:tcW w:w="749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97" w:type="dxa"/>
            <w:gridSpan w:val="10"/>
            <w:vAlign w:val="center"/>
          </w:tcPr>
          <w:p w:rsidR="004273F2" w:rsidRPr="004273F2" w:rsidRDefault="004273F2" w:rsidP="00EC08C5">
            <w:pPr>
              <w:ind w:left="285"/>
              <w:jc w:val="center"/>
              <w:rPr>
                <w:rFonts w:ascii="Times New Roman" w:hAnsi="Times New Roman"/>
                <w:bCs/>
              </w:rPr>
            </w:pPr>
            <w:r w:rsidRPr="004273F2">
              <w:rPr>
                <w:rFonts w:ascii="Times New Roman" w:hAnsi="Times New Roman"/>
                <w:bCs/>
              </w:rPr>
              <w:t>Задача 1 :Развитие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рынки, обеспечение деятельности фонда.</w:t>
            </w:r>
          </w:p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273F2" w:rsidRPr="004273F2" w:rsidTr="00EC08C5">
        <w:trPr>
          <w:trHeight w:val="825"/>
        </w:trPr>
        <w:tc>
          <w:tcPr>
            <w:tcW w:w="749" w:type="dxa"/>
            <w:vAlign w:val="center"/>
          </w:tcPr>
          <w:p w:rsidR="004273F2" w:rsidRPr="004273F2" w:rsidRDefault="004273F2" w:rsidP="00EC08C5">
            <w:pPr>
              <w:rPr>
                <w:rFonts w:ascii="Times New Roman" w:hAnsi="Times New Roman"/>
              </w:rPr>
            </w:pPr>
          </w:p>
        </w:tc>
        <w:tc>
          <w:tcPr>
            <w:tcW w:w="5955" w:type="dxa"/>
            <w:vAlign w:val="center"/>
          </w:tcPr>
          <w:p w:rsidR="004273F2" w:rsidRPr="004273F2" w:rsidRDefault="004273F2" w:rsidP="00EC08C5">
            <w:pPr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Количество консультационно-информационных услуг, оказанных субъектам малого и среднего предпринимательства, ед.</w:t>
            </w:r>
          </w:p>
        </w:tc>
        <w:tc>
          <w:tcPr>
            <w:tcW w:w="994" w:type="dxa"/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301</w:t>
            </w:r>
          </w:p>
        </w:tc>
        <w:tc>
          <w:tcPr>
            <w:tcW w:w="1131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  <w:r w:rsidRPr="004273F2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992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  <w:r w:rsidRPr="004273F2">
              <w:rPr>
                <w:rFonts w:ascii="Times New Roman" w:hAnsi="Times New Roman"/>
                <w:bCs/>
              </w:rPr>
              <w:t>315</w:t>
            </w:r>
          </w:p>
        </w:tc>
        <w:tc>
          <w:tcPr>
            <w:tcW w:w="992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  <w:r w:rsidRPr="004273F2">
              <w:rPr>
                <w:rFonts w:ascii="Times New Roman" w:hAnsi="Times New Roman"/>
                <w:bCs/>
              </w:rPr>
              <w:t>320</w:t>
            </w: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  <w:r w:rsidRPr="004273F2">
              <w:rPr>
                <w:rFonts w:ascii="Times New Roman" w:hAnsi="Times New Roman"/>
                <w:bCs/>
              </w:rPr>
              <w:t>320</w:t>
            </w:r>
          </w:p>
        </w:tc>
      </w:tr>
      <w:tr w:rsidR="004273F2" w:rsidRPr="004273F2" w:rsidTr="00EC08C5">
        <w:trPr>
          <w:trHeight w:val="821"/>
        </w:trPr>
        <w:tc>
          <w:tcPr>
            <w:tcW w:w="749" w:type="dxa"/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5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4273F2" w:rsidRPr="004273F2" w:rsidRDefault="004273F2" w:rsidP="00EC08C5">
            <w:pPr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  <w:bCs/>
              </w:rPr>
              <w:t>Количество уникальных субъектов малого и среднего предпринимательства, получивших информационно-консультационную поддержку, ед.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115</w:t>
            </w:r>
          </w:p>
        </w:tc>
        <w:tc>
          <w:tcPr>
            <w:tcW w:w="1131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125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130</w:t>
            </w: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130</w:t>
            </w:r>
          </w:p>
        </w:tc>
      </w:tr>
      <w:tr w:rsidR="004273F2" w:rsidRPr="004273F2" w:rsidTr="00EC08C5">
        <w:trPr>
          <w:trHeight w:val="1219"/>
        </w:trPr>
        <w:tc>
          <w:tcPr>
            <w:tcW w:w="749" w:type="dxa"/>
          </w:tcPr>
          <w:p w:rsidR="004273F2" w:rsidRPr="004273F2" w:rsidRDefault="004273F2" w:rsidP="00EC08C5">
            <w:pPr>
              <w:rPr>
                <w:rFonts w:ascii="Times New Roman" w:hAnsi="Times New Roman"/>
              </w:rPr>
            </w:pPr>
          </w:p>
        </w:tc>
        <w:tc>
          <w:tcPr>
            <w:tcW w:w="13897" w:type="dxa"/>
            <w:gridSpan w:val="10"/>
            <w:vAlign w:val="center"/>
          </w:tcPr>
          <w:p w:rsidR="004273F2" w:rsidRPr="004273F2" w:rsidRDefault="004273F2" w:rsidP="00EC08C5">
            <w:pPr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 xml:space="preserve"> Задача 2: Подготовка, переподготовка и повышение квалификации кадров для субъектов малого и среднего предпринимательства и организаций инфраструктуры.</w:t>
            </w:r>
          </w:p>
        </w:tc>
      </w:tr>
      <w:tr w:rsidR="004273F2" w:rsidRPr="004273F2" w:rsidTr="00EC08C5">
        <w:trPr>
          <w:trHeight w:val="524"/>
        </w:trPr>
        <w:tc>
          <w:tcPr>
            <w:tcW w:w="749" w:type="dxa"/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5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273F2" w:rsidRPr="004273F2" w:rsidRDefault="004273F2" w:rsidP="00EC08C5">
            <w:pPr>
              <w:rPr>
                <w:rFonts w:ascii="Times New Roman" w:hAnsi="Times New Roman"/>
                <w:bCs/>
              </w:rPr>
            </w:pPr>
            <w:r w:rsidRPr="004273F2">
              <w:rPr>
                <w:rFonts w:ascii="Times New Roman" w:hAnsi="Times New Roman"/>
                <w:bCs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%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7</w:t>
            </w:r>
          </w:p>
        </w:tc>
        <w:tc>
          <w:tcPr>
            <w:tcW w:w="1131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73F2" w:rsidRPr="004273F2" w:rsidRDefault="004273F2" w:rsidP="00EC08C5">
            <w:pPr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13</w:t>
            </w: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13</w:t>
            </w:r>
          </w:p>
        </w:tc>
      </w:tr>
      <w:tr w:rsidR="004273F2" w:rsidRPr="004273F2" w:rsidTr="00EC08C5">
        <w:trPr>
          <w:trHeight w:val="524"/>
        </w:trPr>
        <w:tc>
          <w:tcPr>
            <w:tcW w:w="749" w:type="dxa"/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5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4273F2" w:rsidRPr="004273F2" w:rsidRDefault="004273F2" w:rsidP="00EC08C5">
            <w:pPr>
              <w:rPr>
                <w:rFonts w:ascii="Times New Roman" w:hAnsi="Times New Roman"/>
                <w:bCs/>
              </w:rPr>
            </w:pPr>
            <w:r w:rsidRPr="004273F2">
              <w:rPr>
                <w:rFonts w:ascii="Times New Roman" w:hAnsi="Times New Roman"/>
                <w:bCs/>
              </w:rPr>
              <w:t>Доля субъектов малого и среднего предпринимательства, получивших поддержку от общего количества субъектов малого и среднего предпринимательства в муниципальном районе Клявлинский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57</w:t>
            </w:r>
          </w:p>
        </w:tc>
        <w:tc>
          <w:tcPr>
            <w:tcW w:w="1131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73F2" w:rsidRPr="004273F2" w:rsidRDefault="004273F2" w:rsidP="00EC08C5">
            <w:pPr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63</w:t>
            </w: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63</w:t>
            </w:r>
          </w:p>
        </w:tc>
      </w:tr>
      <w:tr w:rsidR="004273F2" w:rsidRPr="004273F2" w:rsidTr="00EC08C5">
        <w:trPr>
          <w:trHeight w:val="524"/>
        </w:trPr>
        <w:tc>
          <w:tcPr>
            <w:tcW w:w="749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7" w:type="dxa"/>
            <w:gridSpan w:val="10"/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Задача 3:Информационно - методическое обеспечение субъектов малого и среднего предпринимательства, развитие и поддержка предпринимательской  инициативы, пропаганда предпринимательства</w:t>
            </w:r>
          </w:p>
        </w:tc>
      </w:tr>
      <w:tr w:rsidR="004273F2" w:rsidRPr="004273F2" w:rsidTr="00EC08C5">
        <w:trPr>
          <w:trHeight w:val="660"/>
        </w:trPr>
        <w:tc>
          <w:tcPr>
            <w:tcW w:w="749" w:type="dxa"/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5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4273F2" w:rsidRPr="004273F2" w:rsidRDefault="004273F2" w:rsidP="00EC08C5">
            <w:r w:rsidRPr="004273F2">
              <w:t xml:space="preserve">Среднесписочная численность работников (без внешних совместителей), занятых у субъектов малого и среднего </w:t>
            </w:r>
            <w:r w:rsidRPr="004273F2">
              <w:lastRenderedPageBreak/>
              <w:t>предпринимательства, чел.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lastRenderedPageBreak/>
              <w:t>750</w:t>
            </w:r>
          </w:p>
        </w:tc>
        <w:tc>
          <w:tcPr>
            <w:tcW w:w="1131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760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770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780</w:t>
            </w: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780</w:t>
            </w:r>
          </w:p>
        </w:tc>
      </w:tr>
      <w:tr w:rsidR="004273F2" w:rsidRPr="00C06854" w:rsidTr="00EC08C5">
        <w:trPr>
          <w:trHeight w:val="660"/>
        </w:trPr>
        <w:tc>
          <w:tcPr>
            <w:tcW w:w="749" w:type="dxa"/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5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4273F2" w:rsidRPr="004273F2" w:rsidRDefault="004273F2" w:rsidP="00EC08C5">
            <w:r w:rsidRPr="004273F2">
              <w:t>Количество вновь созданных рабочих мест (включая новь зарегистрированных ИП) в секторе малого и среднего предпринимательства, чел.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99</w:t>
            </w:r>
          </w:p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(45)</w:t>
            </w:r>
          </w:p>
        </w:tc>
        <w:tc>
          <w:tcPr>
            <w:tcW w:w="1131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105</w:t>
            </w:r>
          </w:p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(50)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110</w:t>
            </w:r>
          </w:p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(52)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115</w:t>
            </w:r>
          </w:p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(55)</w:t>
            </w:r>
          </w:p>
        </w:tc>
        <w:tc>
          <w:tcPr>
            <w:tcW w:w="995" w:type="dxa"/>
          </w:tcPr>
          <w:p w:rsidR="004273F2" w:rsidRPr="004273F2" w:rsidRDefault="004273F2" w:rsidP="00EC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4273F2" w:rsidRPr="004273F2" w:rsidRDefault="004273F2" w:rsidP="00EC08C5">
            <w:pPr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115</w:t>
            </w:r>
          </w:p>
          <w:p w:rsidR="004273F2" w:rsidRPr="00C06854" w:rsidRDefault="004273F2" w:rsidP="00EC08C5">
            <w:pPr>
              <w:rPr>
                <w:rFonts w:ascii="Times New Roman" w:hAnsi="Times New Roman"/>
              </w:rPr>
            </w:pPr>
            <w:r w:rsidRPr="004273F2">
              <w:rPr>
                <w:rFonts w:ascii="Times New Roman" w:hAnsi="Times New Roman"/>
              </w:rPr>
              <w:t>(55)</w:t>
            </w:r>
          </w:p>
        </w:tc>
      </w:tr>
    </w:tbl>
    <w:p w:rsidR="004273F2" w:rsidRDefault="004273F2" w:rsidP="004273F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F5C17" w:rsidRDefault="005F5C17" w:rsidP="00DF052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F5C17" w:rsidRDefault="005F5C17" w:rsidP="00DF052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F5C17" w:rsidRDefault="005F5C17" w:rsidP="00DF052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  <w:sectPr w:rsidR="005F5C17" w:rsidSect="005F5C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45FF" w:rsidRPr="008C3ADC" w:rsidRDefault="004145FF" w:rsidP="008C3A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0A4" w:rsidRPr="009D129D" w:rsidRDefault="008035FC" w:rsidP="008C3A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sectPr w:rsidR="000B00A4" w:rsidRPr="009D129D" w:rsidSect="00BE32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E0" w:rsidRDefault="00E01EE0" w:rsidP="00E25774">
      <w:pPr>
        <w:spacing w:after="0" w:line="240" w:lineRule="auto"/>
      </w:pPr>
      <w:r>
        <w:separator/>
      </w:r>
    </w:p>
  </w:endnote>
  <w:endnote w:type="continuationSeparator" w:id="0">
    <w:p w:rsidR="00E01EE0" w:rsidRDefault="00E01EE0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E0" w:rsidRDefault="00E01EE0" w:rsidP="00E25774">
      <w:pPr>
        <w:spacing w:after="0" w:line="240" w:lineRule="auto"/>
      </w:pPr>
      <w:r>
        <w:separator/>
      </w:r>
    </w:p>
  </w:footnote>
  <w:footnote w:type="continuationSeparator" w:id="0">
    <w:p w:rsidR="00E01EE0" w:rsidRDefault="00E01EE0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B76"/>
    <w:multiLevelType w:val="hybridMultilevel"/>
    <w:tmpl w:val="E7843A4C"/>
    <w:lvl w:ilvl="0" w:tplc="6CFC80A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7E130B"/>
    <w:multiLevelType w:val="hybridMultilevel"/>
    <w:tmpl w:val="B0924906"/>
    <w:lvl w:ilvl="0" w:tplc="5A886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0B5"/>
    <w:rsid w:val="00016368"/>
    <w:rsid w:val="000163E9"/>
    <w:rsid w:val="0001685C"/>
    <w:rsid w:val="00016DF1"/>
    <w:rsid w:val="000174D3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0FEF"/>
    <w:rsid w:val="000312B3"/>
    <w:rsid w:val="000317A6"/>
    <w:rsid w:val="00031D29"/>
    <w:rsid w:val="00032025"/>
    <w:rsid w:val="000325AE"/>
    <w:rsid w:val="00032910"/>
    <w:rsid w:val="00033015"/>
    <w:rsid w:val="00033F13"/>
    <w:rsid w:val="00034025"/>
    <w:rsid w:val="0003438D"/>
    <w:rsid w:val="00034FAC"/>
    <w:rsid w:val="0003510A"/>
    <w:rsid w:val="0003555B"/>
    <w:rsid w:val="00035CDD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7C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5B80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0FC5"/>
    <w:rsid w:val="000910A9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5E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0A4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1F1A"/>
    <w:rsid w:val="000C2180"/>
    <w:rsid w:val="000C2326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4FC0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46B"/>
    <w:rsid w:val="000D6B82"/>
    <w:rsid w:val="000D6BB6"/>
    <w:rsid w:val="000D7BDA"/>
    <w:rsid w:val="000E01AB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79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41A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5986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33A"/>
    <w:rsid w:val="001913E2"/>
    <w:rsid w:val="0019143C"/>
    <w:rsid w:val="0019198F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33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4C5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700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B1C"/>
    <w:rsid w:val="00215DFF"/>
    <w:rsid w:val="00216CA0"/>
    <w:rsid w:val="00217566"/>
    <w:rsid w:val="0021776A"/>
    <w:rsid w:val="00220575"/>
    <w:rsid w:val="00220850"/>
    <w:rsid w:val="00220A4D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A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37D93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964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6D00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BA"/>
    <w:rsid w:val="002572F5"/>
    <w:rsid w:val="0025739B"/>
    <w:rsid w:val="0025763B"/>
    <w:rsid w:val="00257EC6"/>
    <w:rsid w:val="00257FBE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BD8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73B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5EE7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6AA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4A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2FE7"/>
    <w:rsid w:val="003033A0"/>
    <w:rsid w:val="003033C6"/>
    <w:rsid w:val="00303541"/>
    <w:rsid w:val="0030470A"/>
    <w:rsid w:val="00304997"/>
    <w:rsid w:val="003050B3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533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A8D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348"/>
    <w:rsid w:val="0033352F"/>
    <w:rsid w:val="00333533"/>
    <w:rsid w:val="00335253"/>
    <w:rsid w:val="00335631"/>
    <w:rsid w:val="00335ECF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48"/>
    <w:rsid w:val="003740C8"/>
    <w:rsid w:val="003744DD"/>
    <w:rsid w:val="00374648"/>
    <w:rsid w:val="00374721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23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2F87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3DA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96C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4CCB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167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6C5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3F2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460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69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6D43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3F91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B6C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1FB9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3AC3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42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4F3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5CE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0E8"/>
    <w:rsid w:val="005C21B4"/>
    <w:rsid w:val="005C2695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5DDB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5C17"/>
    <w:rsid w:val="005F63D4"/>
    <w:rsid w:val="005F646B"/>
    <w:rsid w:val="005F6536"/>
    <w:rsid w:val="005F659F"/>
    <w:rsid w:val="005F70F5"/>
    <w:rsid w:val="005F742B"/>
    <w:rsid w:val="005F76DF"/>
    <w:rsid w:val="005F779E"/>
    <w:rsid w:val="005F7A5A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506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8D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4D42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2ACD"/>
    <w:rsid w:val="00653504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874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269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28D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6268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5B3C"/>
    <w:rsid w:val="006A66B7"/>
    <w:rsid w:val="006A720B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2D4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14E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6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A1E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304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1EA7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6E74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0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D20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B7A9B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8AA"/>
    <w:rsid w:val="007D49F9"/>
    <w:rsid w:val="007D4B10"/>
    <w:rsid w:val="007D4E5B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16E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5FC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983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5E57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1F46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1A7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ADC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E33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0E79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47A79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3DA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0B7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AA7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485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CE8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CE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522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5B59"/>
    <w:rsid w:val="00A16285"/>
    <w:rsid w:val="00A16409"/>
    <w:rsid w:val="00A16711"/>
    <w:rsid w:val="00A17426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585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67"/>
    <w:rsid w:val="00A50892"/>
    <w:rsid w:val="00A51A31"/>
    <w:rsid w:val="00A51A93"/>
    <w:rsid w:val="00A527E9"/>
    <w:rsid w:val="00A53CED"/>
    <w:rsid w:val="00A53E49"/>
    <w:rsid w:val="00A54695"/>
    <w:rsid w:val="00A54723"/>
    <w:rsid w:val="00A54DDC"/>
    <w:rsid w:val="00A54DF6"/>
    <w:rsid w:val="00A55234"/>
    <w:rsid w:val="00A55960"/>
    <w:rsid w:val="00A55ECA"/>
    <w:rsid w:val="00A560B8"/>
    <w:rsid w:val="00A56528"/>
    <w:rsid w:val="00A567B0"/>
    <w:rsid w:val="00A56E66"/>
    <w:rsid w:val="00A57C0E"/>
    <w:rsid w:val="00A6016D"/>
    <w:rsid w:val="00A6045E"/>
    <w:rsid w:val="00A605F6"/>
    <w:rsid w:val="00A60C98"/>
    <w:rsid w:val="00A60CCC"/>
    <w:rsid w:val="00A612A4"/>
    <w:rsid w:val="00A613F8"/>
    <w:rsid w:val="00A616C4"/>
    <w:rsid w:val="00A62248"/>
    <w:rsid w:val="00A623F7"/>
    <w:rsid w:val="00A6250E"/>
    <w:rsid w:val="00A6288D"/>
    <w:rsid w:val="00A62DB2"/>
    <w:rsid w:val="00A6324F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1D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30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09EE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7104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215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752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2A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4E0A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0E5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1DA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57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443"/>
    <w:rsid w:val="00BD0A9A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9BC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0A63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702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4B5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EBA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26D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745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73E"/>
    <w:rsid w:val="00C74975"/>
    <w:rsid w:val="00C74AEA"/>
    <w:rsid w:val="00C74BEC"/>
    <w:rsid w:val="00C7569C"/>
    <w:rsid w:val="00C7589E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B29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3A5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683E"/>
    <w:rsid w:val="00CB6F1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18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348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2EC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393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44B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82F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364"/>
    <w:rsid w:val="00D47BD2"/>
    <w:rsid w:val="00D47EBC"/>
    <w:rsid w:val="00D50110"/>
    <w:rsid w:val="00D50225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6FF2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BC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632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20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4E30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1EE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11"/>
    <w:rsid w:val="00E14E9E"/>
    <w:rsid w:val="00E14F28"/>
    <w:rsid w:val="00E1517F"/>
    <w:rsid w:val="00E154B9"/>
    <w:rsid w:val="00E15F9B"/>
    <w:rsid w:val="00E177EF"/>
    <w:rsid w:val="00E17CA6"/>
    <w:rsid w:val="00E202FF"/>
    <w:rsid w:val="00E20525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7E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8F0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70F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B38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EE4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7AF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090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ECD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AB0"/>
    <w:rsid w:val="00F83C69"/>
    <w:rsid w:val="00F83D88"/>
    <w:rsid w:val="00F83FB1"/>
    <w:rsid w:val="00F84112"/>
    <w:rsid w:val="00F84184"/>
    <w:rsid w:val="00F84254"/>
    <w:rsid w:val="00F8433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091A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333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10E"/>
    <w:rsid w:val="00FF45A5"/>
    <w:rsid w:val="00FF4671"/>
    <w:rsid w:val="00FF46FB"/>
    <w:rsid w:val="00FF475B"/>
    <w:rsid w:val="00FF4AC3"/>
    <w:rsid w:val="00FF4F41"/>
    <w:rsid w:val="00FF52FD"/>
    <w:rsid w:val="00FF5979"/>
    <w:rsid w:val="00FF5A4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5C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27473B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5F5C1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5C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27473B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5F5C1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C0B9-0321-4860-BDFC-05A9B46C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13383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Валера</cp:lastModifiedBy>
  <cp:revision>4</cp:revision>
  <cp:lastPrinted>2019-04-09T07:40:00Z</cp:lastPrinted>
  <dcterms:created xsi:type="dcterms:W3CDTF">2022-05-12T12:01:00Z</dcterms:created>
  <dcterms:modified xsi:type="dcterms:W3CDTF">2022-05-13T11:09:00Z</dcterms:modified>
</cp:coreProperties>
</file>