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07" w:rsidRDefault="00097007" w:rsidP="00097007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9AFAF" wp14:editId="2485A36B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007" w:rsidRDefault="00097007" w:rsidP="0009700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097007" w:rsidRDefault="00097007" w:rsidP="0009700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097007" w:rsidRDefault="00097007" w:rsidP="00097007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97007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.10.2021  № </w:t>
      </w:r>
      <w:r w:rsidR="006E25DC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429</w:t>
      </w:r>
    </w:p>
    <w:p w:rsidR="00557BDB" w:rsidRDefault="00557BDB" w:rsidP="00097007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</w:p>
    <w:p w:rsidR="00A23B23" w:rsidRPr="00E849F6" w:rsidRDefault="00097007" w:rsidP="000970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 </w:t>
      </w:r>
      <w:r w:rsidR="00095064"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режиме работы муниципальных учреждений и предприятий </w:t>
      </w:r>
    </w:p>
    <w:p w:rsidR="00A23B23" w:rsidRPr="00E849F6" w:rsidRDefault="00097007" w:rsidP="000970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</w:p>
    <w:p w:rsidR="00097007" w:rsidRPr="00E849F6" w:rsidRDefault="00095064" w:rsidP="000970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с 25 октября по 0</w:t>
      </w:r>
      <w:r w:rsidR="007C4E02"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3</w:t>
      </w: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ноября 2021 г.</w:t>
      </w:r>
    </w:p>
    <w:p w:rsidR="00097007" w:rsidRPr="00E849F6" w:rsidRDefault="00097007" w:rsidP="00097007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097007" w:rsidRPr="00E849F6" w:rsidRDefault="00097007" w:rsidP="00097007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097007" w:rsidRPr="00E849F6" w:rsidRDefault="00097007" w:rsidP="00557B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</w:t>
      </w:r>
      <w:r w:rsidR="00E833BC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характера", </w:t>
      </w:r>
      <w:r w:rsidR="00E833BC" w:rsidRPr="00E849F6">
        <w:rPr>
          <w:rFonts w:ascii="Times New Roman" w:hAnsi="Times New Roman" w:cs="Times New Roman"/>
          <w:sz w:val="28"/>
          <w:szCs w:val="28"/>
        </w:rPr>
        <w:t xml:space="preserve">Указом Президента РФ от 20.10.2021 N 595 "Об установлении на территории Российской Федерации нерабочих дней в октябре - ноябре 2021 г.", </w:t>
      </w:r>
      <w:r w:rsidR="006B7C2E" w:rsidRPr="00E849F6">
        <w:rPr>
          <w:rFonts w:ascii="Times New Roman" w:hAnsi="Times New Roman" w:cs="Times New Roman"/>
          <w:sz w:val="28"/>
          <w:szCs w:val="28"/>
        </w:rPr>
        <w:t xml:space="preserve">Указом Президента РФ </w:t>
      </w:r>
      <w:r w:rsidR="007B0B79" w:rsidRPr="00E849F6">
        <w:rPr>
          <w:rFonts w:ascii="Times New Roman" w:hAnsi="Times New Roman" w:cs="Times New Roman"/>
          <w:sz w:val="28"/>
          <w:szCs w:val="28"/>
        </w:rPr>
        <w:t>от 11.05.2020 N 316 "Об определении порядка продления действия мер по</w:t>
      </w:r>
      <w:proofErr w:type="gramEnd"/>
      <w:r w:rsidR="007B0B79" w:rsidRPr="00E84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B79" w:rsidRPr="00E849F6">
        <w:rPr>
          <w:rFonts w:ascii="Times New Roman" w:hAnsi="Times New Roman" w:cs="Times New Roman"/>
          <w:sz w:val="28"/>
          <w:szCs w:val="28"/>
        </w:rPr>
        <w:t>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</w:t>
      </w:r>
      <w:r w:rsidR="002364F6" w:rsidRPr="00E849F6">
        <w:rPr>
          <w:rFonts w:ascii="Times New Roman" w:hAnsi="Times New Roman" w:cs="Times New Roman"/>
          <w:sz w:val="28"/>
          <w:szCs w:val="28"/>
        </w:rPr>
        <w:t>,</w:t>
      </w:r>
      <w:r w:rsidR="007F1937" w:rsidRPr="00E849F6">
        <w:rPr>
          <w:rFonts w:ascii="Times New Roman" w:hAnsi="Times New Roman" w:cs="Times New Roman"/>
          <w:sz w:val="28"/>
          <w:szCs w:val="28"/>
        </w:rPr>
        <w:t xml:space="preserve"> </w:t>
      </w:r>
      <w:r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остановлением Губернатора Самарской области от </w:t>
      </w:r>
      <w:r w:rsidR="002364F6"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2</w:t>
      </w: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1.10.2021 г. №2</w:t>
      </w:r>
      <w:r w:rsidR="002364F6"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56</w:t>
      </w: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«</w:t>
      </w:r>
      <w:r w:rsidRPr="00E849F6">
        <w:rPr>
          <w:rFonts w:ascii="Times New Roman" w:hAnsi="Times New Roman" w:cs="Times New Roman"/>
          <w:sz w:val="28"/>
          <w:szCs w:val="28"/>
        </w:rPr>
        <w:t xml:space="preserve">О </w:t>
      </w:r>
      <w:r w:rsidR="00CF6878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режиме нера</w:t>
      </w:r>
      <w:r w:rsidR="00396939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бочих дней на территории Самарской области в период с 25 октября по 7 ноября 2021 года» </w:t>
      </w:r>
      <w:r w:rsidR="004D1E4C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4D1E4C" w:rsidRPr="00E849F6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A23B23" w:rsidRPr="00E849F6">
        <w:rPr>
          <w:rFonts w:ascii="Times New Roman" w:hAnsi="Times New Roman" w:cs="Times New Roman"/>
          <w:bCs/>
          <w:sz w:val="28"/>
          <w:szCs w:val="28"/>
        </w:rPr>
        <w:t>недопущения дальнейшего</w:t>
      </w:r>
      <w:r w:rsidR="004D1E4C" w:rsidRPr="00E849F6">
        <w:rPr>
          <w:rFonts w:ascii="Times New Roman" w:hAnsi="Times New Roman" w:cs="Times New Roman"/>
          <w:bCs/>
          <w:sz w:val="28"/>
          <w:szCs w:val="28"/>
        </w:rPr>
        <w:t xml:space="preserve"> распространения новой коронавирусной инфекции (COVID-19)</w:t>
      </w:r>
      <w:r w:rsidR="00483EF6" w:rsidRPr="00E849F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района Клявлинский </w:t>
      </w:r>
      <w:r w:rsidR="004D1E4C" w:rsidRPr="00E84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Администрация муниципального района Клявлинский</w:t>
      </w:r>
      <w:proofErr w:type="gramEnd"/>
      <w:r w:rsidRPr="00E849F6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  <w:r w:rsidRPr="00E849F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36633E" w:rsidRPr="00E849F6" w:rsidRDefault="0036633E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1. </w:t>
      </w:r>
      <w:r w:rsidR="00E05B15" w:rsidRPr="00E849F6">
        <w:rPr>
          <w:rFonts w:ascii="Times New Roman" w:hAnsi="Times New Roman" w:cs="Times New Roman"/>
          <w:bCs/>
          <w:sz w:val="28"/>
          <w:szCs w:val="28"/>
        </w:rPr>
        <w:t>О</w:t>
      </w:r>
      <w:r w:rsidRPr="00E849F6">
        <w:rPr>
          <w:rFonts w:ascii="Times New Roman" w:hAnsi="Times New Roman" w:cs="Times New Roman"/>
          <w:bCs/>
          <w:sz w:val="28"/>
          <w:szCs w:val="28"/>
        </w:rPr>
        <w:t xml:space="preserve">пределить </w:t>
      </w:r>
      <w:r w:rsidR="00E05B15" w:rsidRPr="00E849F6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E84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20F" w:rsidRPr="00E849F6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Pr="00E849F6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E05B15" w:rsidRPr="00E849F6">
        <w:rPr>
          <w:rFonts w:ascii="Times New Roman" w:hAnsi="Times New Roman" w:cs="Times New Roman"/>
          <w:bCs/>
          <w:sz w:val="28"/>
          <w:szCs w:val="28"/>
        </w:rPr>
        <w:t>я</w:t>
      </w:r>
      <w:r w:rsidR="0045320F" w:rsidRPr="00E849F6">
        <w:rPr>
          <w:rFonts w:ascii="Times New Roman" w:hAnsi="Times New Roman" w:cs="Times New Roman"/>
          <w:bCs/>
          <w:sz w:val="28"/>
          <w:szCs w:val="28"/>
        </w:rPr>
        <w:t xml:space="preserve"> и предприятия</w:t>
      </w:r>
      <w:r w:rsidRPr="00E849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5B15" w:rsidRPr="00E849F6">
        <w:rPr>
          <w:rFonts w:ascii="Times New Roman" w:hAnsi="Times New Roman" w:cs="Times New Roman"/>
          <w:bCs/>
          <w:sz w:val="28"/>
          <w:szCs w:val="28"/>
        </w:rPr>
        <w:t xml:space="preserve">которые продолжают функционировать </w:t>
      </w:r>
      <w:r w:rsidR="005F086A" w:rsidRPr="00E849F6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Pr="00E849F6">
        <w:rPr>
          <w:rFonts w:ascii="Times New Roman" w:hAnsi="Times New Roman" w:cs="Times New Roman"/>
          <w:bCs/>
          <w:sz w:val="28"/>
          <w:szCs w:val="28"/>
        </w:rPr>
        <w:t>с 25</w:t>
      </w:r>
      <w:r w:rsidR="005F086A" w:rsidRPr="00E849F6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E849F6">
        <w:rPr>
          <w:rFonts w:ascii="Times New Roman" w:hAnsi="Times New Roman" w:cs="Times New Roman"/>
          <w:bCs/>
          <w:sz w:val="28"/>
          <w:szCs w:val="28"/>
        </w:rPr>
        <w:t>по 03</w:t>
      </w:r>
      <w:r w:rsidR="005F086A" w:rsidRPr="00E849F6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E849F6">
        <w:rPr>
          <w:rFonts w:ascii="Times New Roman" w:hAnsi="Times New Roman" w:cs="Times New Roman"/>
          <w:bCs/>
          <w:sz w:val="28"/>
          <w:szCs w:val="28"/>
        </w:rPr>
        <w:t>2021</w:t>
      </w:r>
      <w:r w:rsidR="005F086A" w:rsidRPr="00E849F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proofErr w:type="gramStart"/>
      <w:r w:rsidR="005F086A" w:rsidRPr="00E849F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5F086A" w:rsidRPr="00E849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2A9B" w:rsidRPr="00E849F6" w:rsidRDefault="008F2A9B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hyperlink r:id="rId7" w:history="1">
        <w:r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>Муниципальное автономное учреждение «</w:t>
        </w:r>
        <w:proofErr w:type="spellStart"/>
        <w:r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>Межпоселенческий</w:t>
        </w:r>
        <w:proofErr w:type="spellEnd"/>
        <w:r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 xml:space="preserve"> центр культуры, молодежной политики и спорта» муниципального района Клявлинский Самарской области</w:t>
        </w:r>
      </w:hyperlink>
      <w:r w:rsidR="008512B8" w:rsidRPr="00E849F6">
        <w:rPr>
          <w:rFonts w:ascii="Times New Roman" w:hAnsi="Times New Roman" w:cs="Times New Roman"/>
          <w:sz w:val="28"/>
          <w:szCs w:val="28"/>
        </w:rPr>
        <w:t>;</w:t>
      </w:r>
    </w:p>
    <w:p w:rsidR="008F2A9B" w:rsidRPr="00E849F6" w:rsidRDefault="008F2A9B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9F6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8" w:history="1">
        <w:r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>Муниципальное автономное  учреждение</w:t>
        </w:r>
        <w:r w:rsidR="008512B8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 xml:space="preserve"> </w:t>
        </w:r>
        <w:r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>"Многофункциональный центр предоставления государственный и муниципальных услуг"  муниципального района Клявлинский Самарской области</w:t>
        </w:r>
      </w:hyperlink>
      <w:r w:rsidR="0045320F" w:rsidRPr="00E849F6">
        <w:rPr>
          <w:rFonts w:ascii="Times New Roman" w:hAnsi="Times New Roman" w:cs="Times New Roman"/>
          <w:sz w:val="28"/>
          <w:szCs w:val="28"/>
        </w:rPr>
        <w:t>;</w:t>
      </w:r>
    </w:p>
    <w:p w:rsidR="00D46236" w:rsidRPr="00E849F6" w:rsidRDefault="007D2FAC" w:rsidP="00557BD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6236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Муниципальное автономное учреждение «Муниципальный информационный центр «Клявлино»</w:t>
        </w:r>
      </w:hyperlink>
      <w:r w:rsidR="00F851E1" w:rsidRPr="00E849F6">
        <w:rPr>
          <w:rFonts w:ascii="Times New Roman" w:hAnsi="Times New Roman" w:cs="Times New Roman"/>
          <w:sz w:val="28"/>
          <w:szCs w:val="28"/>
        </w:rPr>
        <w:t>;</w:t>
      </w:r>
    </w:p>
    <w:p w:rsidR="00F851E1" w:rsidRPr="00E849F6" w:rsidRDefault="007D2FAC" w:rsidP="00557BD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851E1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Клявлинский Самарской области</w:t>
        </w:r>
      </w:hyperlink>
      <w:r w:rsidR="00F851E1" w:rsidRPr="00E849F6">
        <w:rPr>
          <w:rFonts w:ascii="Times New Roman" w:hAnsi="Times New Roman" w:cs="Times New Roman"/>
          <w:sz w:val="28"/>
          <w:szCs w:val="28"/>
        </w:rPr>
        <w:t>»;</w:t>
      </w:r>
    </w:p>
    <w:p w:rsidR="00F851E1" w:rsidRPr="00E849F6" w:rsidRDefault="00F851E1" w:rsidP="00557BD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49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учреждение - Комитет по управлению муниципальным имуществом администрации муниципального района Клявлинский;</w:t>
      </w:r>
    </w:p>
    <w:p w:rsidR="00D46236" w:rsidRPr="00E849F6" w:rsidRDefault="007D2FAC" w:rsidP="00557BD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6236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>Муниципальное казенное учреждение «Управление финансами муниципального района Клявлинский Самарской области</w:t>
        </w:r>
      </w:hyperlink>
      <w:r w:rsidR="0045320F" w:rsidRPr="00E849F6">
        <w:rPr>
          <w:rFonts w:ascii="Times New Roman" w:hAnsi="Times New Roman" w:cs="Times New Roman"/>
          <w:sz w:val="28"/>
          <w:szCs w:val="28"/>
        </w:rPr>
        <w:t>;</w:t>
      </w:r>
    </w:p>
    <w:p w:rsidR="00D46236" w:rsidRPr="00E849F6" w:rsidRDefault="007D2FAC" w:rsidP="00557BD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46236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 xml:space="preserve">Муниципальное казенное учреждение «Управление </w:t>
        </w:r>
        <w:r w:rsidR="008512B8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>делами</w:t>
        </w:r>
        <w:r w:rsidR="00074BE7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>»</w:t>
        </w:r>
        <w:r w:rsidR="00D46236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2FAFE"/>
          </w:rPr>
          <w:t xml:space="preserve"> муниципального района Клявлинский Самарской области</w:t>
        </w:r>
      </w:hyperlink>
      <w:r w:rsidR="008512B8" w:rsidRPr="00E849F6">
        <w:rPr>
          <w:rFonts w:ascii="Times New Roman" w:hAnsi="Times New Roman" w:cs="Times New Roman"/>
          <w:sz w:val="28"/>
          <w:szCs w:val="28"/>
        </w:rPr>
        <w:t>;</w:t>
      </w:r>
    </w:p>
    <w:p w:rsidR="008512B8" w:rsidRPr="00E849F6" w:rsidRDefault="007D2FAC" w:rsidP="00557BDB">
      <w:pPr>
        <w:tabs>
          <w:tab w:val="center" w:pos="503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46236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Муниципальное предприятие  "Сервис"</w:t>
        </w:r>
      </w:hyperlink>
      <w:r w:rsidR="008512B8" w:rsidRPr="00E849F6">
        <w:rPr>
          <w:rFonts w:ascii="Times New Roman" w:hAnsi="Times New Roman" w:cs="Times New Roman"/>
          <w:sz w:val="28"/>
          <w:szCs w:val="28"/>
        </w:rPr>
        <w:t>;</w:t>
      </w:r>
    </w:p>
    <w:p w:rsidR="00D46236" w:rsidRPr="00E849F6" w:rsidRDefault="008512B8" w:rsidP="00557BDB">
      <w:pPr>
        <w:tabs>
          <w:tab w:val="center" w:pos="503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9F6">
        <w:rPr>
          <w:rFonts w:ascii="Times New Roman" w:hAnsi="Times New Roman" w:cs="Times New Roman"/>
          <w:sz w:val="28"/>
          <w:szCs w:val="28"/>
        </w:rPr>
        <w:t xml:space="preserve">Муниципальное предприятие «ПО ЖКХ» </w:t>
      </w:r>
      <w:proofErr w:type="spellStart"/>
      <w:r w:rsidRPr="00E849F6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E849F6">
        <w:rPr>
          <w:rFonts w:ascii="Times New Roman" w:hAnsi="Times New Roman" w:cs="Times New Roman"/>
          <w:sz w:val="28"/>
          <w:szCs w:val="28"/>
        </w:rPr>
        <w:t xml:space="preserve"> района;</w:t>
      </w:r>
      <w:r w:rsidR="00520EB8" w:rsidRPr="00E849F6">
        <w:rPr>
          <w:rFonts w:ascii="Times New Roman" w:hAnsi="Times New Roman" w:cs="Times New Roman"/>
          <w:sz w:val="28"/>
          <w:szCs w:val="28"/>
        </w:rPr>
        <w:tab/>
      </w:r>
    </w:p>
    <w:p w:rsidR="00D46236" w:rsidRPr="00E849F6" w:rsidRDefault="007D2FAC" w:rsidP="00557BD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654A33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Муниципальное унитарное предприятие "</w:t>
        </w:r>
        <w:proofErr w:type="spellStart"/>
        <w:r w:rsidR="00654A33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Агропромснаб</w:t>
        </w:r>
        <w:proofErr w:type="spellEnd"/>
        <w:r w:rsidR="00654A33" w:rsidRPr="00E849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"</w:t>
        </w:r>
      </w:hyperlink>
      <w:r w:rsidR="008512B8" w:rsidRPr="00E849F6">
        <w:rPr>
          <w:rFonts w:ascii="Times New Roman" w:hAnsi="Times New Roman" w:cs="Times New Roman"/>
          <w:sz w:val="28"/>
          <w:szCs w:val="28"/>
        </w:rPr>
        <w:t>.</w:t>
      </w:r>
    </w:p>
    <w:p w:rsidR="00D80D22" w:rsidRPr="00E849F6" w:rsidRDefault="0036633E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ab/>
      </w:r>
      <w:r w:rsidR="00074BE7" w:rsidRPr="00E849F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B0881" w:rsidRPr="00E849F6">
        <w:rPr>
          <w:rFonts w:ascii="Times New Roman" w:hAnsi="Times New Roman" w:cs="Times New Roman"/>
          <w:bCs/>
          <w:sz w:val="28"/>
          <w:szCs w:val="28"/>
        </w:rPr>
        <w:t>Руководителям у</w:t>
      </w:r>
      <w:r w:rsidRPr="00E849F6">
        <w:rPr>
          <w:rFonts w:ascii="Times New Roman" w:hAnsi="Times New Roman" w:cs="Times New Roman"/>
          <w:bCs/>
          <w:sz w:val="28"/>
          <w:szCs w:val="28"/>
        </w:rPr>
        <w:t>чреждени</w:t>
      </w:r>
      <w:r w:rsidR="000B0881" w:rsidRPr="00E849F6">
        <w:rPr>
          <w:rFonts w:ascii="Times New Roman" w:hAnsi="Times New Roman" w:cs="Times New Roman"/>
          <w:bCs/>
          <w:sz w:val="28"/>
          <w:szCs w:val="28"/>
        </w:rPr>
        <w:t>й</w:t>
      </w:r>
      <w:r w:rsidR="00074BE7" w:rsidRPr="00E849F6">
        <w:rPr>
          <w:rFonts w:ascii="Times New Roman" w:hAnsi="Times New Roman" w:cs="Times New Roman"/>
          <w:bCs/>
          <w:sz w:val="28"/>
          <w:szCs w:val="28"/>
        </w:rPr>
        <w:t xml:space="preserve"> и предприяти</w:t>
      </w:r>
      <w:r w:rsidR="000B0881" w:rsidRPr="00E849F6">
        <w:rPr>
          <w:rFonts w:ascii="Times New Roman" w:hAnsi="Times New Roman" w:cs="Times New Roman"/>
          <w:bCs/>
          <w:sz w:val="28"/>
          <w:szCs w:val="28"/>
        </w:rPr>
        <w:t>й</w:t>
      </w:r>
      <w:r w:rsidRPr="00E849F6">
        <w:rPr>
          <w:rFonts w:ascii="Times New Roman" w:hAnsi="Times New Roman" w:cs="Times New Roman"/>
          <w:bCs/>
          <w:sz w:val="28"/>
          <w:szCs w:val="28"/>
        </w:rPr>
        <w:t xml:space="preserve">, указанным в </w:t>
      </w:r>
      <w:r w:rsidR="00074BE7" w:rsidRPr="00E849F6">
        <w:rPr>
          <w:rFonts w:ascii="Times New Roman" w:hAnsi="Times New Roman" w:cs="Times New Roman"/>
          <w:bCs/>
          <w:sz w:val="28"/>
          <w:szCs w:val="28"/>
        </w:rPr>
        <w:t>п.1 настоящего постановления</w:t>
      </w:r>
      <w:proofErr w:type="gramStart"/>
      <w:r w:rsidR="00D80D22" w:rsidRPr="00E849F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36633E" w:rsidRPr="00E849F6" w:rsidRDefault="00D80D22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="0036633E" w:rsidRPr="00E849F6">
        <w:rPr>
          <w:rFonts w:ascii="Times New Roman" w:hAnsi="Times New Roman" w:cs="Times New Roman"/>
          <w:bCs/>
          <w:sz w:val="28"/>
          <w:szCs w:val="28"/>
        </w:rPr>
        <w:t xml:space="preserve">определить минимальную численность работников, </w:t>
      </w:r>
      <w:r w:rsidR="00B63521" w:rsidRPr="00E849F6">
        <w:rPr>
          <w:rFonts w:ascii="Times New Roman" w:hAnsi="Times New Roman" w:cs="Times New Roman"/>
          <w:bCs/>
          <w:sz w:val="28"/>
          <w:szCs w:val="28"/>
        </w:rPr>
        <w:t xml:space="preserve">необходимых для </w:t>
      </w:r>
      <w:r w:rsidR="0036633E" w:rsidRPr="00E849F6">
        <w:rPr>
          <w:rFonts w:ascii="Times New Roman" w:hAnsi="Times New Roman" w:cs="Times New Roman"/>
          <w:bCs/>
          <w:sz w:val="28"/>
          <w:szCs w:val="28"/>
        </w:rPr>
        <w:t>обеспеч</w:t>
      </w:r>
      <w:r w:rsidR="00B63521" w:rsidRPr="00E849F6">
        <w:rPr>
          <w:rFonts w:ascii="Times New Roman" w:hAnsi="Times New Roman" w:cs="Times New Roman"/>
          <w:bCs/>
          <w:sz w:val="28"/>
          <w:szCs w:val="28"/>
        </w:rPr>
        <w:t>ения функционирования этих организаций</w:t>
      </w:r>
      <w:r w:rsidR="0036633E" w:rsidRPr="00E849F6">
        <w:rPr>
          <w:rFonts w:ascii="Times New Roman" w:hAnsi="Times New Roman" w:cs="Times New Roman"/>
          <w:bCs/>
          <w:sz w:val="28"/>
          <w:szCs w:val="28"/>
        </w:rPr>
        <w:t xml:space="preserve"> с 25.10.2021 по 03.11.2021 </w:t>
      </w:r>
      <w:r w:rsidR="000B0881" w:rsidRPr="00E849F6">
        <w:rPr>
          <w:rFonts w:ascii="Times New Roman" w:hAnsi="Times New Roman" w:cs="Times New Roman"/>
          <w:bCs/>
          <w:sz w:val="28"/>
          <w:szCs w:val="28"/>
        </w:rPr>
        <w:t>на рабочих местах</w:t>
      </w:r>
      <w:r w:rsidR="0036633E" w:rsidRPr="00E849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6AEB" w:rsidRPr="00E849F6">
        <w:rPr>
          <w:rFonts w:ascii="Times New Roman" w:hAnsi="Times New Roman" w:cs="Times New Roman"/>
          <w:bCs/>
          <w:sz w:val="28"/>
          <w:szCs w:val="28"/>
        </w:rPr>
        <w:t xml:space="preserve">а также обеспечить возможность работы части сотрудников в дистанционном режиме в указанный период, </w:t>
      </w:r>
      <w:r w:rsidR="0036633E" w:rsidRPr="00E849F6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Pr="00E849F6">
        <w:rPr>
          <w:rFonts w:ascii="Times New Roman" w:hAnsi="Times New Roman" w:cs="Times New Roman"/>
          <w:bCs/>
          <w:sz w:val="28"/>
          <w:szCs w:val="28"/>
        </w:rPr>
        <w:t xml:space="preserve"> издания распорядительного акта;</w:t>
      </w:r>
    </w:p>
    <w:p w:rsidR="00D80D22" w:rsidRPr="00E849F6" w:rsidRDefault="00D80D22" w:rsidP="00557BD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lastRenderedPageBreak/>
        <w:t>- обеспечить своевременную сдачу отчетов</w:t>
      </w:r>
      <w:r w:rsidR="00F15782" w:rsidRPr="00E849F6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33E" w:rsidRPr="00E849F6" w:rsidRDefault="0036633E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ab/>
        <w:t xml:space="preserve">3. Рекомендовать </w:t>
      </w:r>
      <w:r w:rsidR="00152874" w:rsidRPr="00E849F6">
        <w:rPr>
          <w:rFonts w:ascii="Times New Roman" w:hAnsi="Times New Roman" w:cs="Times New Roman"/>
          <w:bCs/>
          <w:sz w:val="28"/>
          <w:szCs w:val="28"/>
        </w:rPr>
        <w:t xml:space="preserve">руководителям </w:t>
      </w:r>
      <w:r w:rsidRPr="00E849F6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152874" w:rsidRPr="00E849F6">
        <w:rPr>
          <w:rFonts w:ascii="Times New Roman" w:hAnsi="Times New Roman" w:cs="Times New Roman"/>
          <w:bCs/>
          <w:sz w:val="28"/>
          <w:szCs w:val="28"/>
        </w:rPr>
        <w:t>й</w:t>
      </w:r>
      <w:r w:rsidRPr="00E84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843" w:rsidRPr="00E849F6">
        <w:rPr>
          <w:rFonts w:ascii="Times New Roman" w:hAnsi="Times New Roman" w:cs="Times New Roman"/>
          <w:bCs/>
          <w:sz w:val="28"/>
          <w:szCs w:val="28"/>
        </w:rPr>
        <w:t>и предприяти</w:t>
      </w:r>
      <w:r w:rsidR="00152874" w:rsidRPr="00E849F6">
        <w:rPr>
          <w:rFonts w:ascii="Times New Roman" w:hAnsi="Times New Roman" w:cs="Times New Roman"/>
          <w:bCs/>
          <w:sz w:val="28"/>
          <w:szCs w:val="28"/>
        </w:rPr>
        <w:t>й</w:t>
      </w:r>
      <w:r w:rsidR="001C1843" w:rsidRPr="00E849F6">
        <w:rPr>
          <w:rFonts w:ascii="Times New Roman" w:hAnsi="Times New Roman" w:cs="Times New Roman"/>
          <w:bCs/>
          <w:sz w:val="28"/>
          <w:szCs w:val="28"/>
        </w:rPr>
        <w:t xml:space="preserve">, указанным в п.1 настоящего постановления,  </w:t>
      </w:r>
      <w:r w:rsidRPr="00E849F6">
        <w:rPr>
          <w:rFonts w:ascii="Times New Roman" w:hAnsi="Times New Roman" w:cs="Times New Roman"/>
          <w:bCs/>
          <w:sz w:val="28"/>
          <w:szCs w:val="28"/>
        </w:rPr>
        <w:t>установить нерабочие дни в период с 25.10.2021 по 03.11.2021 для следующих категорий лиц:</w:t>
      </w:r>
    </w:p>
    <w:p w:rsidR="0036633E" w:rsidRPr="00E849F6" w:rsidRDefault="0036633E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ab/>
        <w:t>служащие и работники в возрасте 60 лет и старше;</w:t>
      </w:r>
    </w:p>
    <w:p w:rsidR="0036633E" w:rsidRPr="00E849F6" w:rsidRDefault="0036633E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ab/>
        <w:t>беременные женщины;</w:t>
      </w:r>
    </w:p>
    <w:p w:rsidR="0036633E" w:rsidRPr="00E849F6" w:rsidRDefault="0036633E" w:rsidP="00557BDB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ab/>
        <w:t>служащие и работники, имеющие хронические заболевания (сахарный диабет, бронхиальная астма, хроническая болезнь почек, онкологические заболевания), а также перенесшие инфаркт или инсульт.</w:t>
      </w:r>
    </w:p>
    <w:p w:rsidR="00450530" w:rsidRPr="00E849F6" w:rsidRDefault="008A423C" w:rsidP="00557B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9F6">
        <w:rPr>
          <w:rFonts w:ascii="Times New Roman" w:hAnsi="Times New Roman" w:cs="Times New Roman"/>
          <w:bCs/>
          <w:sz w:val="28"/>
          <w:szCs w:val="28"/>
        </w:rPr>
        <w:t>4</w:t>
      </w:r>
      <w:r w:rsidR="00450530" w:rsidRPr="00E849F6">
        <w:rPr>
          <w:rFonts w:ascii="Times New Roman" w:hAnsi="Times New Roman" w:cs="Times New Roman"/>
          <w:bCs/>
          <w:sz w:val="28"/>
          <w:szCs w:val="28"/>
        </w:rPr>
        <w:t>. Настоящ</w:t>
      </w:r>
      <w:r w:rsidRPr="00E849F6">
        <w:rPr>
          <w:rFonts w:ascii="Times New Roman" w:hAnsi="Times New Roman" w:cs="Times New Roman"/>
          <w:bCs/>
          <w:sz w:val="28"/>
          <w:szCs w:val="28"/>
        </w:rPr>
        <w:t xml:space="preserve">ее постановление </w:t>
      </w:r>
      <w:r w:rsidR="00450530" w:rsidRPr="00E849F6">
        <w:rPr>
          <w:rFonts w:ascii="Times New Roman" w:hAnsi="Times New Roman" w:cs="Times New Roman"/>
          <w:bCs/>
          <w:sz w:val="28"/>
          <w:szCs w:val="28"/>
        </w:rPr>
        <w:t xml:space="preserve">вступает в силу со дня его </w:t>
      </w:r>
      <w:r w:rsidR="00522104" w:rsidRPr="00E849F6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450530" w:rsidRPr="00E849F6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007" w:rsidRPr="00E849F6" w:rsidRDefault="00055CCD" w:rsidP="00557BD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097007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proofErr w:type="gramStart"/>
      <w:r w:rsidR="00522104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097007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азместить</w:t>
      </w:r>
      <w:proofErr w:type="gramEnd"/>
      <w:r w:rsidR="00097007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настоящее постановление</w:t>
      </w:r>
      <w:r w:rsidR="00097007" w:rsidRPr="00E849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522104" w:rsidRPr="00E849F6" w:rsidRDefault="00055CCD" w:rsidP="00557B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849F6">
        <w:rPr>
          <w:rFonts w:ascii="Times New Roman" w:hAnsi="Times New Roman" w:cs="Times New Roman"/>
          <w:spacing w:val="3"/>
          <w:sz w:val="28"/>
          <w:szCs w:val="28"/>
        </w:rPr>
        <w:t>6</w:t>
      </w:r>
      <w:r w:rsidR="00522104" w:rsidRPr="00E849F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="00522104" w:rsidRPr="00E849F6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522104" w:rsidRPr="00E849F6">
        <w:rPr>
          <w:rFonts w:ascii="Times New Roman" w:hAnsi="Times New Roman" w:cs="Times New Roman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097007" w:rsidRDefault="00097007" w:rsidP="0009700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D2FAC" w:rsidRDefault="007D2FAC" w:rsidP="0009700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D2FAC" w:rsidRDefault="007D2FAC" w:rsidP="0009700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D2FAC" w:rsidRPr="00E849F6" w:rsidRDefault="007D2FAC" w:rsidP="0009700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097007" w:rsidRPr="00E849F6" w:rsidTr="004851F8">
        <w:tc>
          <w:tcPr>
            <w:tcW w:w="6807" w:type="dxa"/>
            <w:hideMark/>
          </w:tcPr>
          <w:p w:rsidR="00097007" w:rsidRPr="00E849F6" w:rsidRDefault="00097007" w:rsidP="004851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8A3883"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="008A3883"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849F6"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8A3883"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7007" w:rsidRPr="00E849F6" w:rsidRDefault="00097007" w:rsidP="004851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097007" w:rsidRPr="00E849F6" w:rsidRDefault="00097007" w:rsidP="004851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097007" w:rsidRPr="00E849F6" w:rsidRDefault="008A3883" w:rsidP="004851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>П.Н.</w:t>
            </w:r>
            <w:r w:rsidR="00E849F6"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>Климашов</w:t>
            </w:r>
            <w:proofErr w:type="spellEnd"/>
            <w:r w:rsidR="00097007" w:rsidRPr="00E84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007" w:rsidRPr="00A75314" w:rsidRDefault="00097007" w:rsidP="00097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FAC" w:rsidRDefault="007D2FAC" w:rsidP="008A3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FAC" w:rsidRDefault="007D2FAC" w:rsidP="008A3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FAC" w:rsidRDefault="007D2FAC" w:rsidP="008A3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FAC" w:rsidRDefault="007D2FAC" w:rsidP="008A3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FAC" w:rsidRDefault="007D2FAC" w:rsidP="008A3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FAC" w:rsidRDefault="007D2FAC" w:rsidP="008A388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D21" w:rsidRDefault="00097007" w:rsidP="008A3883">
      <w:pPr>
        <w:spacing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2A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19E"/>
    <w:multiLevelType w:val="hybridMultilevel"/>
    <w:tmpl w:val="CA1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B"/>
    <w:rsid w:val="00055CCD"/>
    <w:rsid w:val="00074BE7"/>
    <w:rsid w:val="00095064"/>
    <w:rsid w:val="00097007"/>
    <w:rsid w:val="000B0881"/>
    <w:rsid w:val="000E139A"/>
    <w:rsid w:val="00152874"/>
    <w:rsid w:val="001C1843"/>
    <w:rsid w:val="001F2413"/>
    <w:rsid w:val="002364F6"/>
    <w:rsid w:val="00296AEB"/>
    <w:rsid w:val="002A1D21"/>
    <w:rsid w:val="0036633E"/>
    <w:rsid w:val="0037381C"/>
    <w:rsid w:val="00396939"/>
    <w:rsid w:val="00450530"/>
    <w:rsid w:val="0045320F"/>
    <w:rsid w:val="00480F1A"/>
    <w:rsid w:val="00483EF6"/>
    <w:rsid w:val="004D1E4C"/>
    <w:rsid w:val="00520EB8"/>
    <w:rsid w:val="00522104"/>
    <w:rsid w:val="00555C01"/>
    <w:rsid w:val="00557BDB"/>
    <w:rsid w:val="005F086A"/>
    <w:rsid w:val="006037C4"/>
    <w:rsid w:val="00654A33"/>
    <w:rsid w:val="006B7C2E"/>
    <w:rsid w:val="006E25DC"/>
    <w:rsid w:val="007B0B79"/>
    <w:rsid w:val="007C4E02"/>
    <w:rsid w:val="007D2FAC"/>
    <w:rsid w:val="007F1937"/>
    <w:rsid w:val="00845BF3"/>
    <w:rsid w:val="008512B8"/>
    <w:rsid w:val="00893E6B"/>
    <w:rsid w:val="008A3883"/>
    <w:rsid w:val="008A423C"/>
    <w:rsid w:val="008F2A9B"/>
    <w:rsid w:val="009B7214"/>
    <w:rsid w:val="00A23B23"/>
    <w:rsid w:val="00B63521"/>
    <w:rsid w:val="00B71489"/>
    <w:rsid w:val="00CC66D6"/>
    <w:rsid w:val="00CF6878"/>
    <w:rsid w:val="00D46236"/>
    <w:rsid w:val="00D80D22"/>
    <w:rsid w:val="00E05B15"/>
    <w:rsid w:val="00E833BC"/>
    <w:rsid w:val="00E849F6"/>
    <w:rsid w:val="00E926C4"/>
    <w:rsid w:val="00E94BA8"/>
    <w:rsid w:val="00EB2D6D"/>
    <w:rsid w:val="00EF6A40"/>
    <w:rsid w:val="00F15782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07"/>
  </w:style>
  <w:style w:type="paragraph" w:styleId="1">
    <w:name w:val="heading 1"/>
    <w:basedOn w:val="a"/>
    <w:link w:val="10"/>
    <w:uiPriority w:val="9"/>
    <w:qFormat/>
    <w:rsid w:val="00F8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3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2A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07"/>
  </w:style>
  <w:style w:type="paragraph" w:styleId="1">
    <w:name w:val="heading 1"/>
    <w:basedOn w:val="a"/>
    <w:link w:val="10"/>
    <w:uiPriority w:val="9"/>
    <w:qFormat/>
    <w:rsid w:val="00F8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3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2A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/about/dependents/MFC.php" TargetMode="External"/><Relationship Id="rId13" Type="http://schemas.openxmlformats.org/officeDocument/2006/relationships/hyperlink" Target="http://klvadm.ru/about/dependents/municipal-enterprise-service-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lvadm.ru/city/socs/culture/house-of-culture.php" TargetMode="External"/><Relationship Id="rId12" Type="http://schemas.openxmlformats.org/officeDocument/2006/relationships/hyperlink" Target="http://klvadm.ru/about/dependents/municipal-state-institution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lvadm.ru/about/dependents/municipal-state-institutio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lvadm.ru/about/dependents/ZMTO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vadm.ru/city/smi.php" TargetMode="External"/><Relationship Id="rId14" Type="http://schemas.openxmlformats.org/officeDocument/2006/relationships/hyperlink" Target="http://klvadm.ru/about/dependents/municipal-unitary-enterprise-agropromsnab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22</cp:revision>
  <dcterms:created xsi:type="dcterms:W3CDTF">2021-10-22T08:18:00Z</dcterms:created>
  <dcterms:modified xsi:type="dcterms:W3CDTF">2021-10-28T05:33:00Z</dcterms:modified>
</cp:coreProperties>
</file>