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D" w:rsidRDefault="00420AD8" w:rsidP="00420AD8">
      <w:pPr>
        <w:shd w:val="clear" w:color="auto" w:fill="FFFFFF"/>
        <w:spacing w:after="0" w:line="240" w:lineRule="auto"/>
        <w:ind w:right="19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6176A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</w:t>
      </w:r>
      <w:r w:rsidR="00A3651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Заключение </w:t>
      </w:r>
    </w:p>
    <w:p w:rsidR="00A3651D" w:rsidRDefault="00A3651D" w:rsidP="00086710">
      <w:pPr>
        <w:pStyle w:val="a4"/>
        <w:spacing w:before="0" w:beforeAutospacing="0" w:after="0" w:afterAutospacing="0" w:line="360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>по р</w:t>
      </w:r>
      <w:r w:rsidR="00E81FB0">
        <w:rPr>
          <w:color w:val="000000"/>
          <w:kern w:val="36"/>
        </w:rPr>
        <w:t>езультат</w:t>
      </w:r>
      <w:r>
        <w:rPr>
          <w:color w:val="000000"/>
          <w:kern w:val="36"/>
        </w:rPr>
        <w:t>ам</w:t>
      </w:r>
      <w:r w:rsidR="00E81FB0">
        <w:rPr>
          <w:color w:val="000000"/>
          <w:kern w:val="36"/>
        </w:rPr>
        <w:t xml:space="preserve"> общественных обсуждений проектов Программ профилактики рисков причинения вреда (ущерба) охраняемым законом ценностей </w:t>
      </w:r>
    </w:p>
    <w:p w:rsidR="00A3651D" w:rsidRPr="0075643D" w:rsidRDefault="00A3651D" w:rsidP="00086710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C05D65">
        <w:rPr>
          <w:color w:val="242424"/>
        </w:rPr>
        <w:t>станция Клявлино</w:t>
      </w:r>
      <w:r w:rsidRPr="0075643D">
        <w:rPr>
          <w:color w:val="242424"/>
        </w:rPr>
        <w:t xml:space="preserve"> муниципального района Клявлинский Самарской области на </w:t>
      </w:r>
      <w:r w:rsidRPr="00C05D65">
        <w:rPr>
          <w:color w:val="242424"/>
        </w:rPr>
        <w:t>202</w:t>
      </w:r>
      <w:r w:rsidR="00C05D65" w:rsidRPr="00C05D65">
        <w:rPr>
          <w:color w:val="242424"/>
        </w:rPr>
        <w:t>3</w:t>
      </w:r>
      <w:r w:rsidRPr="00C05D65">
        <w:rPr>
          <w:color w:val="242424"/>
        </w:rPr>
        <w:t xml:space="preserve"> год</w:t>
      </w:r>
      <w:r w:rsidRPr="0075643D">
        <w:rPr>
          <w:color w:val="242424"/>
        </w:rPr>
        <w:t>;</w:t>
      </w:r>
    </w:p>
    <w:p w:rsidR="00A3651D" w:rsidRDefault="00A3651D" w:rsidP="0008671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C05D65" w:rsidRPr="00C05D65">
        <w:rPr>
          <w:rFonts w:ascii="Times New Roman" w:hAnsi="Times New Roman" w:cs="Times New Roman"/>
          <w:color w:val="242424"/>
          <w:sz w:val="24"/>
          <w:szCs w:val="24"/>
        </w:rPr>
        <w:t xml:space="preserve">станция Клявлино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муниципального района Клявлинский Самарской области на </w:t>
      </w:r>
      <w:r w:rsidRPr="00C05D65">
        <w:rPr>
          <w:rFonts w:ascii="Times New Roman" w:hAnsi="Times New Roman" w:cs="Times New Roman"/>
          <w:color w:val="242424"/>
          <w:sz w:val="24"/>
          <w:szCs w:val="24"/>
        </w:rPr>
        <w:t>202</w:t>
      </w:r>
      <w:r w:rsidR="00C05D65" w:rsidRPr="00C05D65">
        <w:rPr>
          <w:rFonts w:ascii="Times New Roman" w:hAnsi="Times New Roman" w:cs="Times New Roman"/>
          <w:color w:val="242424"/>
          <w:sz w:val="24"/>
          <w:szCs w:val="24"/>
        </w:rPr>
        <w:t>3</w:t>
      </w:r>
      <w:r w:rsidRPr="00C05D65">
        <w:rPr>
          <w:rFonts w:ascii="Times New Roman" w:hAnsi="Times New Roman" w:cs="Times New Roman"/>
          <w:color w:val="242424"/>
          <w:sz w:val="24"/>
          <w:szCs w:val="24"/>
        </w:rPr>
        <w:t xml:space="preserve"> год</w:t>
      </w:r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3651D" w:rsidRDefault="00A3651D" w:rsidP="00420AD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420AD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05D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01.12.202</w:t>
      </w:r>
      <w:r w:rsidR="00C05D65" w:rsidRPr="00C05D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41262F" w:rsidRPr="00C05D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C05D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05D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ж</w:t>
      </w:r>
      <w:proofErr w:type="gramEnd"/>
      <w:r w:rsidR="00C05D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/д ст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173281" w:rsidRPr="00173281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C05D65">
        <w:rPr>
          <w:rFonts w:ascii="Times New Roman" w:hAnsi="Times New Roman" w:cs="Times New Roman"/>
          <w:color w:val="242424"/>
          <w:sz w:val="24"/>
          <w:szCs w:val="24"/>
        </w:rPr>
        <w:t>Клявлино</w:t>
      </w:r>
    </w:p>
    <w:p w:rsidR="00E81FB0" w:rsidRDefault="00E81FB0" w:rsidP="00420A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                                              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r w:rsidR="00C05D65" w:rsidRPr="00C05D65">
        <w:rPr>
          <w:rFonts w:ascii="Times New Roman" w:hAnsi="Times New Roman" w:cs="Times New Roman"/>
          <w:color w:val="242424"/>
          <w:sz w:val="24"/>
          <w:szCs w:val="24"/>
        </w:rPr>
        <w:t xml:space="preserve">станция Клявлино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Клявлинский 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Вопрос, вынесенн</w:t>
      </w:r>
      <w:r w:rsidR="00B90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 для общественного обсуждения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81FB0" w:rsidRDefault="00E81FB0" w:rsidP="00420AD8">
      <w:pPr>
        <w:pStyle w:val="a4"/>
        <w:spacing w:before="0" w:beforeAutospacing="0" w:after="0" w:afterAutospacing="0" w:line="360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>проекты Программ профилактики рисков причинения вреда (ущерб</w:t>
      </w:r>
      <w:r w:rsidR="00C05D65">
        <w:rPr>
          <w:color w:val="000000"/>
          <w:kern w:val="36"/>
        </w:rPr>
        <w:t>а) охраняемым законом ценностей</w:t>
      </w:r>
      <w:r>
        <w:rPr>
          <w:color w:val="000000"/>
          <w:kern w:val="36"/>
        </w:rPr>
        <w:t>:</w:t>
      </w:r>
    </w:p>
    <w:p w:rsidR="00E81FB0" w:rsidRPr="0075643D" w:rsidRDefault="00E81FB0" w:rsidP="00420AD8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C05D65" w:rsidRPr="00C05D65">
        <w:rPr>
          <w:color w:val="242424"/>
        </w:rPr>
        <w:t>станция Клявлино</w:t>
      </w:r>
      <w:r w:rsidRPr="0075643D">
        <w:rPr>
          <w:color w:val="242424"/>
        </w:rPr>
        <w:t xml:space="preserve"> муниципального района Клявлинский Самарской области на </w:t>
      </w:r>
      <w:r w:rsidRPr="00C05D65">
        <w:rPr>
          <w:color w:val="242424"/>
        </w:rPr>
        <w:t>202</w:t>
      </w:r>
      <w:r w:rsidR="00303CA6">
        <w:rPr>
          <w:color w:val="242424"/>
        </w:rPr>
        <w:t>4</w:t>
      </w:r>
      <w:r w:rsidRPr="00C05D65">
        <w:rPr>
          <w:color w:val="242424"/>
        </w:rPr>
        <w:t xml:space="preserve"> год;</w:t>
      </w:r>
    </w:p>
    <w:p w:rsidR="00E81FB0" w:rsidRPr="00E81FB0" w:rsidRDefault="00E81FB0" w:rsidP="00420AD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C05D65" w:rsidRPr="00C05D65">
        <w:rPr>
          <w:rFonts w:ascii="Times New Roman" w:hAnsi="Times New Roman" w:cs="Times New Roman"/>
          <w:color w:val="242424"/>
          <w:sz w:val="24"/>
          <w:szCs w:val="24"/>
        </w:rPr>
        <w:t xml:space="preserve">станция Клявлино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муниципального района Клявлинский Самарской области на </w:t>
      </w:r>
      <w:r w:rsidRPr="00C05D65">
        <w:rPr>
          <w:rFonts w:ascii="Times New Roman" w:hAnsi="Times New Roman" w:cs="Times New Roman"/>
          <w:color w:val="242424"/>
          <w:sz w:val="24"/>
          <w:szCs w:val="24"/>
        </w:rPr>
        <w:t>202</w:t>
      </w:r>
      <w:r w:rsidR="00303CA6">
        <w:rPr>
          <w:rFonts w:ascii="Times New Roman" w:hAnsi="Times New Roman" w:cs="Times New Roman"/>
          <w:color w:val="242424"/>
          <w:sz w:val="24"/>
          <w:szCs w:val="24"/>
        </w:rPr>
        <w:t>4</w:t>
      </w:r>
      <w:r w:rsidRPr="00C05D65">
        <w:rPr>
          <w:rFonts w:ascii="Times New Roman" w:hAnsi="Times New Roman" w:cs="Times New Roman"/>
          <w:color w:val="242424"/>
          <w:sz w:val="24"/>
          <w:szCs w:val="24"/>
        </w:rPr>
        <w:t xml:space="preserve"> год</w:t>
      </w:r>
      <w:proofErr w:type="gramStart"/>
      <w:r w:rsidRPr="00C05D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4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E81FB0" w:rsidRDefault="00E81FB0" w:rsidP="00420AD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 w:rsidRPr="006944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30.09.202</w:t>
      </w:r>
      <w:r w:rsidR="00694485" w:rsidRPr="006944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Pr="006944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место размещения проектов: официальный сайт администрации му</w:t>
      </w:r>
      <w:r w:rsidR="00694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ниципального района Клявлинский: </w:t>
      </w:r>
      <w:r w:rsidR="00694485" w:rsidRPr="00694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https://klvadm.ru/munitsipalnye-obrazovaniya/klyavlino/kontrolno-nadzornaya-deyatelnost-s-p-klyavlino.php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Основание про</w:t>
      </w:r>
      <w:r w:rsidR="00173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Срок проведения общественных обсуждений (прием предложений и замечаний): </w:t>
      </w:r>
      <w:r w:rsidRPr="00694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</w:t>
      </w:r>
      <w:r w:rsidRPr="006944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01.10.202</w:t>
      </w:r>
      <w:r w:rsidR="00694485" w:rsidRPr="006944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Pr="00694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 w:rsidRPr="006944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01.11.202</w:t>
      </w:r>
      <w:r w:rsidR="00694485" w:rsidRPr="006944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="006944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Форма проведения общественных обсуждений: </w:t>
      </w:r>
      <w:r w:rsidR="005D4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заочная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r w:rsidR="00694485" w:rsidRPr="00694485">
        <w:rPr>
          <w:rFonts w:ascii="Times New Roman" w:hAnsi="Times New Roman" w:cs="Times New Roman"/>
          <w:sz w:val="24"/>
        </w:rPr>
        <w:t>p.kliavlino2012@yandex.ru</w:t>
      </w:r>
      <w:r w:rsidR="00173281" w:rsidRPr="00173281">
        <w:rPr>
          <w:rFonts w:ascii="Times New Roman" w:hAnsi="Times New Roman" w:cs="Times New Roman"/>
          <w:sz w:val="24"/>
          <w:szCs w:val="24"/>
        </w:rPr>
        <w:t xml:space="preserve"> </w:t>
      </w:r>
      <w:r w:rsidR="00173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телефону 8(846</w:t>
      </w:r>
      <w:r w:rsidR="00173281" w:rsidRPr="00173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173281" w:rsidRPr="00173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94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21597</w:t>
      </w:r>
    </w:p>
    <w:p w:rsidR="00E81FB0" w:rsidRPr="00EE3F26" w:rsidRDefault="00E81FB0" w:rsidP="006944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В период общественных обсуждений </w:t>
      </w:r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администрации муниципального района Клявлинский поступило предложение в </w:t>
      </w:r>
      <w:proofErr w:type="gramStart"/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4507" w:rsidRP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 w:rsidR="00EE3F26" w:rsidRPr="00EE3F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22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EE3F26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="00EE3F26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1" w:name="_Hlk82421409"/>
      <w:r w:rsidR="00EE3F26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bookmarkEnd w:id="1"/>
      <w:r w:rsidR="00EE3F26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694485" w:rsidRPr="00694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станция Клявлино</w:t>
      </w:r>
      <w:r w:rsidR="00EE3F26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Клявлинский Самарской области на </w:t>
      </w:r>
      <w:r w:rsidR="00EE3F26" w:rsidRPr="00694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2024</w:t>
      </w:r>
      <w:r w:rsidR="00EE3F26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FC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EE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1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507" w:rsidRP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профилактических мероприятий, сро</w:t>
      </w:r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 (периодичность) их проведения»</w:t>
      </w:r>
      <w:r w:rsidR="00FC7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исполнителем и ответственным </w:t>
      </w:r>
      <w:proofErr w:type="gramStart"/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реализацию мероприятий назначить  администраци</w:t>
      </w:r>
      <w:r w:rsidR="00EE3F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Клявлинский в связи с пе</w:t>
      </w:r>
      <w:r w:rsidR="00492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редачей полномочий по исполнению </w:t>
      </w:r>
      <w:r w:rsidR="00FC769D" w:rsidRPr="00FC76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контроля</w:t>
      </w:r>
      <w:r w:rsidR="00694485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="00694485" w:rsidRPr="00694485">
        <w:rPr>
          <w:rFonts w:ascii="Times New Roman" w:hAnsi="Times New Roman" w:cs="Times New Roman"/>
          <w:bCs/>
          <w:color w:val="000000"/>
          <w:sz w:val="24"/>
          <w:szCs w:val="24"/>
        </w:rPr>
        <w:t>в области муниципального контроля в сфере благоустройства</w:t>
      </w:r>
      <w:r w:rsidR="00694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94485" w:rsidRPr="00694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сельского поселения станция Клявлино муниципального района Клявлинский Самарской области</w:t>
      </w:r>
      <w:r w:rsidR="00694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94485" w:rsidRPr="00694485">
        <w:rPr>
          <w:rFonts w:ascii="Times New Roman" w:hAnsi="Times New Roman" w:cs="Times New Roman"/>
          <w:bCs/>
          <w:color w:val="000000"/>
          <w:sz w:val="24"/>
          <w:szCs w:val="24"/>
        </w:rPr>
        <w:t>в сфере муниципального контроля на автомобильном транспорте и в дорожном хозяйстве в границах населенных пунктов сельского поселения станция Клявлино муниципального района Клявлинский Самарской области</w:t>
      </w:r>
      <w:r w:rsidR="00FC769D">
        <w:rPr>
          <w:rFonts w:ascii="Times New Roman" w:hAnsi="Times New Roman" w:cs="Times New Roman"/>
          <w:color w:val="242424"/>
          <w:sz w:val="24"/>
          <w:szCs w:val="24"/>
        </w:rPr>
        <w:t xml:space="preserve"> в</w:t>
      </w:r>
      <w:proofErr w:type="gramEnd"/>
      <w:r w:rsidR="00FC769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="00FC769D">
        <w:rPr>
          <w:rFonts w:ascii="Times New Roman" w:hAnsi="Times New Roman" w:cs="Times New Roman"/>
          <w:color w:val="242424"/>
          <w:sz w:val="24"/>
          <w:szCs w:val="24"/>
        </w:rPr>
        <w:t>границах</w:t>
      </w:r>
      <w:proofErr w:type="gramEnd"/>
      <w:r w:rsidR="00FC769D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E81FB0" w:rsidRDefault="00E81FB0" w:rsidP="006944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Проекты  Программ профилактики рисков причинения вреда (ущерба) охраняемым законом ценностей на </w:t>
      </w:r>
      <w:r w:rsidRPr="00694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</w:t>
      </w:r>
      <w:r w:rsidR="00466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рассмотрены на заседании Общест</w:t>
      </w:r>
      <w:r w:rsidR="00412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венного совета при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694485" w:rsidRPr="00694485">
        <w:rPr>
          <w:rFonts w:ascii="Times New Roman" w:hAnsi="Times New Roman" w:cs="Times New Roman"/>
          <w:color w:val="242424"/>
          <w:sz w:val="24"/>
          <w:szCs w:val="24"/>
        </w:rPr>
        <w:t>станция Клявлино</w:t>
      </w:r>
      <w:r w:rsidR="00173281" w:rsidRPr="0075643D">
        <w:rPr>
          <w:color w:val="2424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Клявлинский  </w:t>
      </w:r>
      <w:r w:rsidRPr="00EB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(протокол №</w:t>
      </w:r>
      <w:r w:rsidR="00173281" w:rsidRPr="00EB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EB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01.12.202</w:t>
      </w:r>
      <w:r w:rsidR="00EB57D2" w:rsidRPr="00EB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EB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результатам которого принята рекомендация к их утверждению.</w:t>
      </w: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7D2" w:rsidRDefault="00EB57D2" w:rsidP="00EB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 станция </w:t>
      </w:r>
    </w:p>
    <w:p w:rsidR="00EB57D2" w:rsidRDefault="00EB57D2" w:rsidP="00EB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Клявлино муниципального района </w:t>
      </w:r>
    </w:p>
    <w:p w:rsidR="00EB57D2" w:rsidRPr="00097DEA" w:rsidRDefault="00EB57D2" w:rsidP="00EB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</w:t>
      </w:r>
      <w:r w:rsidRPr="00097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7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DEA">
        <w:rPr>
          <w:rFonts w:ascii="Times New Roman" w:eastAsia="Times New Roman" w:hAnsi="Times New Roman" w:cs="Times New Roman"/>
          <w:sz w:val="24"/>
          <w:szCs w:val="24"/>
          <w:lang w:eastAsia="ru-RU"/>
        </w:rPr>
        <w:t>Ю.Д. 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9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81FB0" w:rsidRPr="00173281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D59DC" w:rsidRDefault="002D59DC"/>
    <w:sectPr w:rsidR="002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F5"/>
    <w:rsid w:val="00086710"/>
    <w:rsid w:val="00173281"/>
    <w:rsid w:val="002D59DC"/>
    <w:rsid w:val="00303CA6"/>
    <w:rsid w:val="003D00C8"/>
    <w:rsid w:val="0041262F"/>
    <w:rsid w:val="00420AD8"/>
    <w:rsid w:val="00435B7F"/>
    <w:rsid w:val="00466FAC"/>
    <w:rsid w:val="0049272F"/>
    <w:rsid w:val="00576897"/>
    <w:rsid w:val="005D49B7"/>
    <w:rsid w:val="006176A3"/>
    <w:rsid w:val="00694485"/>
    <w:rsid w:val="00747127"/>
    <w:rsid w:val="007E4A79"/>
    <w:rsid w:val="007F5BE0"/>
    <w:rsid w:val="009219BE"/>
    <w:rsid w:val="00A07B84"/>
    <w:rsid w:val="00A3651D"/>
    <w:rsid w:val="00B436F5"/>
    <w:rsid w:val="00B9010C"/>
    <w:rsid w:val="00C05D65"/>
    <w:rsid w:val="00C225FD"/>
    <w:rsid w:val="00E81FB0"/>
    <w:rsid w:val="00E97C80"/>
    <w:rsid w:val="00EB57D2"/>
    <w:rsid w:val="00EE3F26"/>
    <w:rsid w:val="00F94507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9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94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9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94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2021-12-02T11:54:00Z</cp:lastPrinted>
  <dcterms:created xsi:type="dcterms:W3CDTF">2023-12-01T04:16:00Z</dcterms:created>
  <dcterms:modified xsi:type="dcterms:W3CDTF">2023-12-01T04:16:00Z</dcterms:modified>
</cp:coreProperties>
</file>