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131B7" w:rsidRPr="00A13668" w:rsidRDefault="008131B7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</w:t>
      </w:r>
      <w:r w:rsidR="00CF50F6" w:rsidRPr="00CF50F6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26</w:t>
      </w:r>
      <w:r w:rsidRPr="00CF50F6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EF0EA0" w:rsidRPr="00CF50F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1E4F8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07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CF50F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253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EA1D25" w:rsidRDefault="004E1389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B362ED">
        <w:rPr>
          <w:rFonts w:ascii="Times New Roman" w:eastAsia="Times New Roman" w:hAnsi="Times New Roman"/>
          <w:sz w:val="24"/>
          <w:szCs w:val="24"/>
          <w:lang w:eastAsia="ru-RU"/>
        </w:rPr>
        <w:t>расписания и графика движения автобусов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</w:t>
      </w:r>
      <w:r w:rsidRPr="004D2FE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</w:t>
      </w:r>
      <w:r w:rsidR="00B93BF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D2F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 перевозок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пассажиров и багажа </w:t>
      </w:r>
      <w:r w:rsidRPr="002A3E34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транспортом</w:t>
      </w:r>
    </w:p>
    <w:p w:rsidR="00B362ED" w:rsidRPr="0014296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районе Клявлинский Самарской области</w:t>
      </w:r>
    </w:p>
    <w:p w:rsidR="00B362ED" w:rsidRDefault="00B362ED" w:rsidP="00B36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A66B7D" w:rsidP="005F7E7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7E74">
        <w:rPr>
          <w:rFonts w:ascii="Times New Roman" w:hAnsi="Times New Roman" w:cs="Times New Roman"/>
          <w:sz w:val="24"/>
          <w:szCs w:val="24"/>
        </w:rPr>
        <w:t xml:space="preserve">с </w:t>
      </w:r>
      <w:r w:rsidR="005F7E74" w:rsidRPr="005F7E74">
        <w:rPr>
          <w:rFonts w:ascii="Times New Roman" w:hAnsi="Times New Roman" w:cs="Times New Roman"/>
          <w:sz w:val="24"/>
          <w:szCs w:val="24"/>
        </w:rPr>
        <w:t>Федеральн</w:t>
      </w:r>
      <w:r w:rsidR="005F7E74">
        <w:rPr>
          <w:rFonts w:ascii="Times New Roman" w:hAnsi="Times New Roman" w:cs="Times New Roman"/>
          <w:sz w:val="24"/>
          <w:szCs w:val="24"/>
        </w:rPr>
        <w:t xml:space="preserve">ым законом от 13.07.2015 N 220-ФЗ </w:t>
      </w:r>
      <w:r w:rsidR="005F7E74" w:rsidRPr="005F7E74">
        <w:rPr>
          <w:rFonts w:ascii="Times New Roman" w:hAnsi="Times New Roman" w:cs="Times New Roman"/>
          <w:sz w:val="24"/>
          <w:szCs w:val="24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1724FB"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1724FB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24FB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1724FB">
        <w:rPr>
          <w:rFonts w:ascii="Times New Roman" w:hAnsi="Times New Roman" w:cs="Times New Roman"/>
          <w:sz w:val="24"/>
          <w:szCs w:val="24"/>
        </w:rPr>
        <w:t xml:space="preserve">расписание и график движения автобусов </w:t>
      </w:r>
      <w:r w:rsidR="001724FB" w:rsidRPr="001724FB">
        <w:rPr>
          <w:rFonts w:ascii="Times New Roman" w:hAnsi="Times New Roman" w:cs="Times New Roman"/>
          <w:sz w:val="24"/>
          <w:szCs w:val="24"/>
        </w:rPr>
        <w:t>по муниципальным</w:t>
      </w:r>
      <w:r w:rsidR="001724FB">
        <w:rPr>
          <w:rFonts w:ascii="Times New Roman" w:hAnsi="Times New Roman" w:cs="Times New Roman"/>
          <w:sz w:val="24"/>
          <w:szCs w:val="24"/>
        </w:rPr>
        <w:t xml:space="preserve"> маршрутам регулярных перевозок </w:t>
      </w:r>
      <w:r w:rsidR="001724FB" w:rsidRPr="001724FB">
        <w:rPr>
          <w:rFonts w:ascii="Times New Roman" w:hAnsi="Times New Roman" w:cs="Times New Roman"/>
          <w:sz w:val="24"/>
          <w:szCs w:val="24"/>
        </w:rPr>
        <w:t>пассажиров и б</w:t>
      </w:r>
      <w:r w:rsidR="001724FB">
        <w:rPr>
          <w:rFonts w:ascii="Times New Roman" w:hAnsi="Times New Roman" w:cs="Times New Roman"/>
          <w:sz w:val="24"/>
          <w:szCs w:val="24"/>
        </w:rPr>
        <w:t xml:space="preserve">агажа автомобильным транспортом </w:t>
      </w:r>
      <w:r w:rsidR="001724FB" w:rsidRPr="001724FB">
        <w:rPr>
          <w:rFonts w:ascii="Times New Roman" w:hAnsi="Times New Roman" w:cs="Times New Roman"/>
          <w:sz w:val="24"/>
          <w:szCs w:val="24"/>
        </w:rPr>
        <w:t>в муниципальном районе Клявлинский Самарской области</w:t>
      </w:r>
      <w:r w:rsidR="001724FB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заместителя Главы района по </w:t>
      </w:r>
      <w:r w:rsidR="009B2475">
        <w:rPr>
          <w:rFonts w:ascii="Times New Roman" w:hAnsi="Times New Roman" w:cs="Times New Roman"/>
          <w:sz w:val="24"/>
          <w:szCs w:val="24"/>
        </w:rPr>
        <w:t>строительству и ЖКХ Телегина А.В.</w:t>
      </w:r>
    </w:p>
    <w:p w:rsidR="004145FF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A1A" w:rsidRPr="002E15A5" w:rsidRDefault="004145FF" w:rsidP="00396A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396A1A" w:rsidRPr="00396A1A" w:rsidTr="00C71847">
        <w:tc>
          <w:tcPr>
            <w:tcW w:w="6807" w:type="dxa"/>
            <w:shd w:val="clear" w:color="auto" w:fill="auto"/>
          </w:tcPr>
          <w:p w:rsidR="00396A1A" w:rsidRPr="00396A1A" w:rsidRDefault="00396A1A" w:rsidP="00396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1A">
              <w:rPr>
                <w:rFonts w:ascii="Times New Roman" w:hAnsi="Times New Roman"/>
                <w:sz w:val="24"/>
                <w:szCs w:val="24"/>
              </w:rPr>
              <w:t xml:space="preserve">                   Глава </w:t>
            </w:r>
            <w:proofErr w:type="gramStart"/>
            <w:r w:rsidRPr="00396A1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96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A1A" w:rsidRPr="00396A1A" w:rsidRDefault="00396A1A" w:rsidP="00396A1A">
            <w:pPr>
              <w:spacing w:after="0" w:line="240" w:lineRule="auto"/>
              <w:ind w:firstLine="709"/>
              <w:jc w:val="both"/>
            </w:pPr>
            <w:r w:rsidRPr="00396A1A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396A1A" w:rsidRPr="00396A1A" w:rsidRDefault="00396A1A" w:rsidP="00396A1A">
            <w:pPr>
              <w:spacing w:after="0" w:line="240" w:lineRule="auto"/>
              <w:ind w:firstLine="709"/>
              <w:jc w:val="both"/>
            </w:pPr>
            <w:r w:rsidRPr="00396A1A">
              <w:t xml:space="preserve">            </w:t>
            </w:r>
          </w:p>
          <w:p w:rsidR="00396A1A" w:rsidRPr="00396A1A" w:rsidRDefault="00396A1A" w:rsidP="00396A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A1A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396A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BAE" w:rsidRDefault="00361FEA" w:rsidP="00AD2500">
      <w:pPr>
        <w:spacing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</w:p>
    <w:p w:rsidR="008A6BAE" w:rsidRPr="0029682E" w:rsidRDefault="008A6BAE" w:rsidP="008A6BAE">
      <w:pPr>
        <w:spacing w:line="360" w:lineRule="auto"/>
        <w:jc w:val="both"/>
      </w:pPr>
    </w:p>
    <w:p w:rsidR="00B66478" w:rsidRDefault="00B47F44" w:rsidP="008A6B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78" w:rsidRDefault="00B66478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C94" w:rsidRDefault="00B02C94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B02C94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9B2475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F50F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CF50F6">
        <w:rPr>
          <w:rFonts w:ascii="Times New Roman" w:eastAsia="Times New Roman" w:hAnsi="Times New Roman"/>
          <w:sz w:val="24"/>
          <w:szCs w:val="24"/>
          <w:lang w:eastAsia="ru-RU"/>
        </w:rPr>
        <w:t>.2018 г. № 253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И ГРАФИК</w:t>
      </w:r>
      <w:r w:rsidRPr="00343BA2">
        <w:rPr>
          <w:rFonts w:ascii="Times New Roman" w:hAnsi="Times New Roman"/>
          <w:sz w:val="24"/>
          <w:szCs w:val="24"/>
        </w:rPr>
        <w:t xml:space="preserve"> ДВИЖЕНИЯ АВТОБУСОВ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ПО МУНИЦИПАЛЬНЫМ МАРШРУТАМ РЕГУЛЯРНЫХ ПЕРЕВОЗОК</w:t>
      </w:r>
    </w:p>
    <w:p w:rsidR="00343BA2" w:rsidRPr="00343BA2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ПАССАЖИРОВ И БАГАЖА АВТОМОБИЛЬНЫМ ТРАНСПОРТОМ</w:t>
      </w:r>
    </w:p>
    <w:p w:rsidR="00D41EDA" w:rsidRDefault="001927A3" w:rsidP="0034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BA2">
        <w:rPr>
          <w:rFonts w:ascii="Times New Roman" w:hAnsi="Times New Roman"/>
          <w:sz w:val="24"/>
          <w:szCs w:val="24"/>
        </w:rPr>
        <w:t>В МУНИЦИПАЛЬНОМ РАЙОНЕ КЛЯВЛИНСКИЙ САМАРСКОЙ ОБЛАСТИ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3543"/>
        <w:gridCol w:w="2835"/>
        <w:gridCol w:w="993"/>
        <w:gridCol w:w="2126"/>
        <w:gridCol w:w="1559"/>
        <w:gridCol w:w="1134"/>
      </w:tblGrid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Регистрационный номер маршрута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Порядковый номер маршрута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Наименование маршрута регулярных перевозок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Протяженность маршрута, </w:t>
            </w:r>
            <w:proofErr w:type="gramStart"/>
            <w:r w:rsidRPr="00E82E97">
              <w:rPr>
                <w:rFonts w:ascii="Times New Roman" w:hAnsi="Times New Roman"/>
              </w:rPr>
              <w:t>км</w:t>
            </w:r>
            <w:proofErr w:type="gramEnd"/>
            <w:r w:rsidRPr="00E82E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>Дни работы в неделе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Время начала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115A9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A9A">
              <w:rPr>
                <w:rFonts w:ascii="Times New Roman" w:hAnsi="Times New Roman"/>
              </w:rPr>
              <w:t xml:space="preserve"> Время окончания движения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11 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.О</w:t>
            </w:r>
            <w:proofErr w:type="gramEnd"/>
            <w:r w:rsidRPr="00E82E97">
              <w:rPr>
                <w:rFonts w:ascii="Times New Roman" w:hAnsi="Times New Roman"/>
              </w:rPr>
              <w:t>йкино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.П</w:t>
            </w:r>
            <w:proofErr w:type="gramEnd"/>
            <w:r w:rsidRPr="00E82E97">
              <w:rPr>
                <w:rFonts w:ascii="Times New Roman" w:hAnsi="Times New Roman"/>
              </w:rPr>
              <w:t>етропавловка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с.Степное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Дурасово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  <w:proofErr w:type="spellStart"/>
            <w:r w:rsidRPr="00E82E97">
              <w:rPr>
                <w:rFonts w:ascii="Times New Roman" w:hAnsi="Times New Roman"/>
              </w:rPr>
              <w:t>д.Зеленый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 </w:t>
            </w:r>
            <w:proofErr w:type="spellStart"/>
            <w:r w:rsidRPr="00E82E97">
              <w:rPr>
                <w:rFonts w:ascii="Times New Roman" w:hAnsi="Times New Roman"/>
              </w:rPr>
              <w:t>с.Черный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Ключ;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.У</w:t>
            </w:r>
            <w:proofErr w:type="gramEnd"/>
            <w:r w:rsidRPr="00E82E97">
              <w:rPr>
                <w:rFonts w:ascii="Times New Roman" w:hAnsi="Times New Roman"/>
              </w:rPr>
              <w:t>сакла</w:t>
            </w:r>
            <w:proofErr w:type="spellEnd"/>
            <w:r w:rsidRPr="00E82E97">
              <w:rPr>
                <w:rFonts w:ascii="Times New Roman" w:hAnsi="Times New Roman"/>
              </w:rPr>
              <w:t xml:space="preserve">; </w:t>
            </w:r>
          </w:p>
          <w:p w:rsidR="004F1E04" w:rsidRDefault="004F1E04" w:rsidP="00B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тарое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Резяпкино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д.Ойкино</w:t>
            </w:r>
            <w:proofErr w:type="spellEnd"/>
            <w:r w:rsidR="00FE49C9">
              <w:rPr>
                <w:rFonts w:ascii="Times New Roman" w:hAnsi="Times New Roman"/>
              </w:rPr>
              <w:t>;</w:t>
            </w:r>
          </w:p>
          <w:p w:rsidR="00FE49C9" w:rsidRPr="00E82E97" w:rsidRDefault="00E70778" w:rsidP="00B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E49C9">
              <w:rPr>
                <w:rFonts w:ascii="Times New Roman" w:hAnsi="Times New Roman"/>
              </w:rPr>
              <w:t xml:space="preserve">. Чувашское </w:t>
            </w:r>
            <w:proofErr w:type="spellStart"/>
            <w:r w:rsidR="00FE49C9">
              <w:rPr>
                <w:rFonts w:ascii="Times New Roman" w:hAnsi="Times New Roman"/>
              </w:rPr>
              <w:t>Абдикеево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3344">
              <w:rPr>
                <w:rFonts w:ascii="Times New Roman" w:hAnsi="Times New Roman"/>
              </w:rPr>
              <w:t>6.00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9F33FA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15.25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 – село Старые Сосны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Сосны;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с.Старые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Сосны</w:t>
            </w:r>
            <w:r w:rsidR="00FE49C9">
              <w:rPr>
                <w:rFonts w:ascii="Times New Roman" w:hAnsi="Times New Roman"/>
              </w:rPr>
              <w:t>;</w:t>
            </w: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E49C9" w:rsidRDefault="00FE49C9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Новый Маклауш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E7065D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F1E04" w:rsidRPr="00E82E97">
              <w:rPr>
                <w:rFonts w:ascii="Times New Roman" w:hAnsi="Times New Roman"/>
              </w:rPr>
              <w:t>,5</w:t>
            </w:r>
            <w:r w:rsidR="00DB666F">
              <w:rPr>
                <w:rFonts w:ascii="Times New Roman" w:hAnsi="Times New Roman"/>
              </w:rPr>
              <w:t xml:space="preserve"> </w:t>
            </w:r>
            <w:r w:rsidR="004F1E04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4FAC" w:rsidRDefault="00AD4FAC" w:rsidP="00C0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AD4FAC" w:rsidRPr="00E82E97" w:rsidRDefault="00AD4FAC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AD4FAC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AD4FAC" w:rsidRPr="00E82E97" w:rsidRDefault="00AD4FAC" w:rsidP="00F2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</w:tr>
      <w:tr w:rsidR="004F1E04" w:rsidRPr="00E82E97" w:rsidTr="008131B7">
        <w:trPr>
          <w:trHeight w:val="3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ind w:left="-851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станц</w:t>
            </w:r>
            <w:proofErr w:type="spellEnd"/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 – село </w:t>
            </w:r>
            <w:proofErr w:type="spellStart"/>
            <w:r w:rsidRPr="00E82E97">
              <w:rPr>
                <w:rFonts w:ascii="Times New Roman" w:hAnsi="Times New Roman"/>
              </w:rPr>
              <w:t>Ерилкино</w:t>
            </w:r>
            <w:proofErr w:type="spellEnd"/>
            <w:r w:rsidRPr="00E82E97">
              <w:rPr>
                <w:rFonts w:ascii="Times New Roman" w:hAnsi="Times New Roman"/>
              </w:rPr>
              <w:t xml:space="preserve"> –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с.Старый</w:t>
            </w:r>
            <w:proofErr w:type="spellEnd"/>
            <w:r w:rsidRPr="00E82E97">
              <w:rPr>
                <w:rFonts w:ascii="Times New Roman" w:hAnsi="Times New Roman"/>
              </w:rPr>
              <w:t xml:space="preserve"> Маклауш;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.С</w:t>
            </w:r>
            <w:proofErr w:type="gramEnd"/>
            <w:r w:rsidRPr="00E82E97">
              <w:rPr>
                <w:rFonts w:ascii="Times New Roman" w:hAnsi="Times New Roman"/>
              </w:rPr>
              <w:t>тарое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Семенкино;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.Н</w:t>
            </w:r>
            <w:proofErr w:type="gramEnd"/>
            <w:r w:rsidRPr="00E82E97">
              <w:rPr>
                <w:rFonts w:ascii="Times New Roman" w:hAnsi="Times New Roman"/>
              </w:rPr>
              <w:t>овое</w:t>
            </w:r>
            <w:proofErr w:type="spellEnd"/>
            <w:r w:rsidRPr="00E82E97">
              <w:rPr>
                <w:rFonts w:ascii="Times New Roman" w:hAnsi="Times New Roman"/>
              </w:rPr>
              <w:t xml:space="preserve"> Семенкино;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рилкино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78км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07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F1E04" w:rsidRPr="00B20483" w:rsidRDefault="004F1E04" w:rsidP="006D496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12.18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B20483" w:rsidRDefault="004F1E04" w:rsidP="00B20483">
            <w:pPr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.Б</w:t>
            </w:r>
            <w:proofErr w:type="gramEnd"/>
            <w:r w:rsidRPr="00E82E97">
              <w:rPr>
                <w:rFonts w:ascii="Times New Roman" w:hAnsi="Times New Roman"/>
              </w:rPr>
              <w:t>ор</w:t>
            </w:r>
            <w:proofErr w:type="spellEnd"/>
            <w:r w:rsidRPr="00E82E97">
              <w:rPr>
                <w:rFonts w:ascii="Times New Roman" w:hAnsi="Times New Roman"/>
              </w:rPr>
              <w:t>-Игар-железнодорожная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железнодорожная станция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Пронино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орискино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-Игар;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Байтермиш</w:t>
            </w:r>
            <w:proofErr w:type="spellEnd"/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7D1FC2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51 </w:t>
            </w:r>
            <w:r w:rsidR="004F1E04" w:rsidRPr="00E82E97">
              <w:rPr>
                <w:rFonts w:ascii="Times New Roman" w:hAnsi="Times New Roman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4F1E04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4F1E04" w:rsidRDefault="00E10DE0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C45FDB" w:rsidRDefault="00C45FDB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</w:p>
          <w:p w:rsidR="00AD4FAC" w:rsidRDefault="00AD4FAC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6D4960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0173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F1E04" w:rsidRDefault="004F1E04" w:rsidP="00017321">
            <w:pPr>
              <w:spacing w:after="0"/>
              <w:rPr>
                <w:rFonts w:ascii="Times New Roman" w:hAnsi="Times New Roman"/>
              </w:rPr>
            </w:pPr>
          </w:p>
          <w:p w:rsidR="00017321" w:rsidRDefault="00017321" w:rsidP="00017321">
            <w:pPr>
              <w:spacing w:after="0"/>
              <w:rPr>
                <w:rFonts w:ascii="Times New Roman" w:hAnsi="Times New Roman"/>
              </w:rPr>
            </w:pPr>
          </w:p>
          <w:p w:rsidR="00AD4FAC" w:rsidRDefault="00017321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017321" w:rsidRDefault="00017321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D4FAC" w:rsidRDefault="00AD4FAC" w:rsidP="0035117A">
            <w:pPr>
              <w:spacing w:after="0"/>
              <w:rPr>
                <w:rFonts w:ascii="Times New Roman" w:hAnsi="Times New Roman"/>
              </w:rPr>
            </w:pPr>
          </w:p>
          <w:p w:rsidR="00C45FDB" w:rsidRDefault="00C45FDB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C45FDB" w:rsidRDefault="00C45FDB" w:rsidP="003511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C45FDB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C45FDB" w:rsidRDefault="00C45FDB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4F1E04" w:rsidRDefault="004F1E04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117A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117A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5117A" w:rsidRPr="00E82E97" w:rsidRDefault="0035117A" w:rsidP="00DC7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.Р</w:t>
            </w:r>
            <w:proofErr w:type="gramEnd"/>
            <w:r w:rsidRPr="00E82E97">
              <w:rPr>
                <w:rFonts w:ascii="Times New Roman" w:hAnsi="Times New Roman"/>
              </w:rPr>
              <w:t>усское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Добрино-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овый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Казбулат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азаровка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ходнево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ухоречка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алахоновка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усское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Добрино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96км.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DE7B75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Default="004F1E04" w:rsidP="006D4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7.50</w:t>
            </w:r>
          </w:p>
          <w:p w:rsidR="004F1E04" w:rsidRDefault="004F1E04" w:rsidP="006D4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с</w:t>
            </w:r>
            <w:proofErr w:type="gramStart"/>
            <w:r w:rsidRPr="00E82E97">
              <w:rPr>
                <w:rFonts w:ascii="Times New Roman" w:hAnsi="Times New Roman"/>
              </w:rPr>
              <w:t>.К</w:t>
            </w:r>
            <w:proofErr w:type="gramEnd"/>
            <w:r w:rsidRPr="00E82E97">
              <w:rPr>
                <w:rFonts w:ascii="Times New Roman" w:hAnsi="Times New Roman"/>
              </w:rPr>
              <w:t>лявлино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лявлино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16км.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477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  <w:p w:rsidR="004F1E04" w:rsidRPr="00E82E97" w:rsidRDefault="004F1E04" w:rsidP="008C54E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  <w:p w:rsidR="004F1E04" w:rsidRDefault="004F1E04" w:rsidP="00AC5C0F">
            <w:pPr>
              <w:rPr>
                <w:rFonts w:ascii="Times New Roman" w:hAnsi="Times New Roman"/>
              </w:rPr>
            </w:pPr>
          </w:p>
          <w:p w:rsidR="004F1E04" w:rsidRPr="00E82E97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</w:t>
            </w:r>
          </w:p>
          <w:p w:rsidR="004F1E04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Pr="00E82E97" w:rsidRDefault="004F1E04" w:rsidP="00AC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Же</w:t>
            </w:r>
            <w:r w:rsidR="00726F04">
              <w:rPr>
                <w:rFonts w:ascii="Times New Roman" w:hAnsi="Times New Roman"/>
              </w:rPr>
              <w:t>лезнодорожная станция Клявлино-</w:t>
            </w:r>
            <w:proofErr w:type="spellStart"/>
            <w:r w:rsidR="00726F04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.Ч</w:t>
            </w:r>
            <w:proofErr w:type="gramEnd"/>
            <w:r w:rsidRPr="00E82E97">
              <w:rPr>
                <w:rFonts w:ascii="Times New Roman" w:hAnsi="Times New Roman"/>
              </w:rPr>
              <w:t>увашское</w:t>
            </w:r>
            <w:proofErr w:type="spellEnd"/>
            <w:r w:rsidRPr="00E82E97">
              <w:rPr>
                <w:rFonts w:ascii="Times New Roman" w:hAnsi="Times New Roman"/>
              </w:rPr>
              <w:t xml:space="preserve"> </w:t>
            </w:r>
            <w:proofErr w:type="spellStart"/>
            <w:r w:rsidRPr="00E82E97">
              <w:rPr>
                <w:rFonts w:ascii="Times New Roman" w:hAnsi="Times New Roman"/>
              </w:rPr>
              <w:t>Абдикеево</w:t>
            </w:r>
            <w:proofErr w:type="spellEnd"/>
            <w:r w:rsidRPr="00E82E97">
              <w:rPr>
                <w:rFonts w:ascii="Times New Roman" w:hAnsi="Times New Roman"/>
              </w:rPr>
              <w:t>- 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увашское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Абдикеево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72км.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B944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73C8" w:rsidRDefault="006173C8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173C8" w:rsidRDefault="006173C8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Клявлино-поселок ЛПДС </w:t>
            </w:r>
            <w:proofErr w:type="spellStart"/>
            <w:r w:rsidRPr="00E82E97">
              <w:rPr>
                <w:rFonts w:ascii="Times New Roman" w:hAnsi="Times New Roman"/>
              </w:rPr>
              <w:t>Елизаветинка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поселок ЛПДС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Елизаветинка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26км.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13.31</w:t>
            </w:r>
          </w:p>
        </w:tc>
      </w:tr>
      <w:tr w:rsidR="004F1E04" w:rsidRPr="00E82E97" w:rsidTr="008131B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211A9E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115A9A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 xml:space="preserve">железнодорожная станция Клявлино- </w:t>
            </w:r>
            <w:proofErr w:type="spellStart"/>
            <w:r w:rsidRPr="00E82E97">
              <w:rPr>
                <w:rFonts w:ascii="Times New Roman" w:hAnsi="Times New Roman"/>
              </w:rPr>
              <w:t>д</w:t>
            </w:r>
            <w:proofErr w:type="gramStart"/>
            <w:r w:rsidRPr="00E82E97">
              <w:rPr>
                <w:rFonts w:ascii="Times New Roman" w:hAnsi="Times New Roman"/>
              </w:rPr>
              <w:t>.Е</w:t>
            </w:r>
            <w:proofErr w:type="gramEnd"/>
            <w:r w:rsidRPr="00E82E97">
              <w:rPr>
                <w:rFonts w:ascii="Times New Roman" w:hAnsi="Times New Roman"/>
              </w:rPr>
              <w:t>рыкла</w:t>
            </w:r>
            <w:proofErr w:type="spellEnd"/>
            <w:r w:rsidRPr="00E82E97">
              <w:rPr>
                <w:rFonts w:ascii="Times New Roman" w:hAnsi="Times New Roman"/>
              </w:rPr>
              <w:t>-железнодорожная станция Клявлино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r w:rsidRPr="00E82E97">
              <w:rPr>
                <w:rFonts w:ascii="Times New Roman" w:eastAsia="Times New Roman" w:hAnsi="Times New Roman"/>
                <w:lang w:eastAsia="ru-RU"/>
              </w:rPr>
              <w:t>железнодорожная станция Клявлино;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етропавловка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тепное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Дурасово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еленый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4F1E04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ерный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 xml:space="preserve"> Ключ;</w:t>
            </w:r>
          </w:p>
          <w:p w:rsidR="00233EFC" w:rsidRPr="00E82E97" w:rsidRDefault="00233EFC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. Старое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Резяпкино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.У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сакла</w:t>
            </w:r>
            <w:proofErr w:type="spellEnd"/>
            <w:r w:rsidRPr="00E82E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F1E04" w:rsidRPr="00E82E97" w:rsidRDefault="004F1E04" w:rsidP="008C54E5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2E9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Pr="00E82E97">
              <w:rPr>
                <w:rFonts w:ascii="Times New Roman" w:eastAsia="Times New Roman" w:hAnsi="Times New Roman"/>
                <w:lang w:eastAsia="ru-RU"/>
              </w:rPr>
              <w:t>.Е</w:t>
            </w:r>
            <w:proofErr w:type="gramEnd"/>
            <w:r w:rsidRPr="00E82E97">
              <w:rPr>
                <w:rFonts w:ascii="Times New Roman" w:eastAsia="Times New Roman" w:hAnsi="Times New Roman"/>
                <w:lang w:eastAsia="ru-RU"/>
              </w:rPr>
              <w:t>рыкла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2E97">
              <w:rPr>
                <w:rFonts w:ascii="Times New Roman" w:hAnsi="Times New Roman"/>
              </w:rPr>
              <w:t>68км.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Pr="00E82E97" w:rsidRDefault="004F1E04" w:rsidP="008C54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4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</w:t>
            </w:r>
          </w:p>
          <w:p w:rsidR="004F1E04" w:rsidRPr="00E82E97" w:rsidRDefault="004F1E04" w:rsidP="008C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</w:t>
            </w:r>
          </w:p>
        </w:tc>
      </w:tr>
    </w:tbl>
    <w:p w:rsidR="004D2B87" w:rsidRDefault="004D2B87" w:rsidP="004D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B87" w:rsidRDefault="004D2B87" w:rsidP="004D2B8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1774" w:rsidRDefault="00C91774" w:rsidP="00C9177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1D59" w:rsidRPr="00917CE4" w:rsidRDefault="006D1D59" w:rsidP="006D1D59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7801" w:rsidRDefault="00207801" w:rsidP="00207801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D41EDA" w:rsidRPr="00732F3C" w:rsidRDefault="00D41EDA" w:rsidP="00D4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1EDA" w:rsidRPr="00732F3C" w:rsidSect="008131B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8D" w:rsidRDefault="00C4458D" w:rsidP="00E25774">
      <w:pPr>
        <w:spacing w:after="0" w:line="240" w:lineRule="auto"/>
      </w:pPr>
      <w:r>
        <w:separator/>
      </w:r>
    </w:p>
  </w:endnote>
  <w:endnote w:type="continuationSeparator" w:id="0">
    <w:p w:rsidR="00C4458D" w:rsidRDefault="00C4458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8D" w:rsidRDefault="00C4458D" w:rsidP="00E25774">
      <w:pPr>
        <w:spacing w:after="0" w:line="240" w:lineRule="auto"/>
      </w:pPr>
      <w:r>
        <w:separator/>
      </w:r>
    </w:p>
  </w:footnote>
  <w:footnote w:type="continuationSeparator" w:id="0">
    <w:p w:rsidR="00C4458D" w:rsidRDefault="00C4458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32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7F5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344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825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5A9A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625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4FB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27A3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8B5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3C15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E5B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89B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1A9E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EE3"/>
    <w:rsid w:val="00233EFC"/>
    <w:rsid w:val="00233FC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1ED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7D0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B54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3BA2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17A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6A1A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707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789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E9A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2DD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1E04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832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2E31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BD8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E74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3C8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1B7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0B4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7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960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6F5E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6F04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76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10F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1FC2"/>
    <w:rsid w:val="007D2128"/>
    <w:rsid w:val="007D2B1A"/>
    <w:rsid w:val="007D2D9A"/>
    <w:rsid w:val="007D2F33"/>
    <w:rsid w:val="007D366A"/>
    <w:rsid w:val="007D3766"/>
    <w:rsid w:val="007D397B"/>
    <w:rsid w:val="007D3E16"/>
    <w:rsid w:val="007D427C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C46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56D7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1FBA"/>
    <w:rsid w:val="00802159"/>
    <w:rsid w:val="0080268A"/>
    <w:rsid w:val="008029F4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1B7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021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22D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6BAE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5DD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1C55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89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3FA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B7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00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4FAC"/>
    <w:rsid w:val="00AD55DF"/>
    <w:rsid w:val="00AD5AA6"/>
    <w:rsid w:val="00AD5C0F"/>
    <w:rsid w:val="00AD601D"/>
    <w:rsid w:val="00AD650A"/>
    <w:rsid w:val="00AD71EC"/>
    <w:rsid w:val="00AD7549"/>
    <w:rsid w:val="00AD77F3"/>
    <w:rsid w:val="00AD782B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2C94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483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2ED"/>
    <w:rsid w:val="00B36CF5"/>
    <w:rsid w:val="00B3786F"/>
    <w:rsid w:val="00B37CC9"/>
    <w:rsid w:val="00B40341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478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BFE"/>
    <w:rsid w:val="00B93C8F"/>
    <w:rsid w:val="00B93DA9"/>
    <w:rsid w:val="00B93FF8"/>
    <w:rsid w:val="00B94444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C7BDC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A21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181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417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58D"/>
    <w:rsid w:val="00C44A16"/>
    <w:rsid w:val="00C44EB5"/>
    <w:rsid w:val="00C450E2"/>
    <w:rsid w:val="00C45A14"/>
    <w:rsid w:val="00C45FDB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445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0F6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9C1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5F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36A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039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66F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C7CC3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B75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81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0DE0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65D"/>
    <w:rsid w:val="00E70778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D25"/>
    <w:rsid w:val="00EA1F47"/>
    <w:rsid w:val="00EA2B26"/>
    <w:rsid w:val="00EA2EAF"/>
    <w:rsid w:val="00EA2EC9"/>
    <w:rsid w:val="00EA3189"/>
    <w:rsid w:val="00EA3530"/>
    <w:rsid w:val="00EA3D98"/>
    <w:rsid w:val="00EA41A5"/>
    <w:rsid w:val="00EA480B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87E"/>
    <w:rsid w:val="00ED184B"/>
    <w:rsid w:val="00ED1A5B"/>
    <w:rsid w:val="00ED1AB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2E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7550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6CC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AC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9C9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C7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02C94"/>
  </w:style>
  <w:style w:type="character" w:styleId="ab">
    <w:name w:val="Hyperlink"/>
    <w:uiPriority w:val="99"/>
    <w:semiHidden/>
    <w:unhideWhenUsed/>
    <w:rsid w:val="00B02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02C94"/>
  </w:style>
  <w:style w:type="character" w:styleId="ab">
    <w:name w:val="Hyperlink"/>
    <w:uiPriority w:val="99"/>
    <w:semiHidden/>
    <w:unhideWhenUsed/>
    <w:rsid w:val="00B0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8</cp:revision>
  <cp:lastPrinted>2018-10-15T07:14:00Z</cp:lastPrinted>
  <dcterms:created xsi:type="dcterms:W3CDTF">2018-07-30T04:31:00Z</dcterms:created>
  <dcterms:modified xsi:type="dcterms:W3CDTF">2018-10-15T07:14:00Z</dcterms:modified>
</cp:coreProperties>
</file>