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Самарской Губернской Думой в соответствии с постановлением Самарской Губернской Думы от 27.05.2014 № 934 «О Порядке проведения оценки регулирующего воздействия проектов законов Самарской области и проектов постановлений Самарской Губернской Думы, затрагивающих вопросы осуществления предпринимательской и инвестиционной деятельности, и экспертизы законов Самарской области и постановлений Самарской Губернской Думы, затрагивающих вопросы осуществления предпринимательской и инвестиционной деятельности» проведена оценка фактического воздействия Закона Самарской области</w:t>
      </w:r>
      <w:proofErr w:type="gramEnd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от 16 июля 2009 года № 91-ГД «О порядке пользования участками недр местного значения на территории Самарской области» (далее – Закон № 91-ГД).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Самарской Губернской Думой в соответствии с постановлением Самарской Губернской Думы от 27.05.2014 № 934  «О Порядке проведения оценки регулирующего воздействия проектов законов Самарской области и проектов постановлений Самарской Губернской Думы, затрагивающих вопросы осуществления предпринимательской и инвестиционной деятельности, и экспертизы законов Самарской области и постановлений Самарской Губернской Думы, затрагивающих вопросы осуществления предпринимательской и инвестиционной деятельности» проведена оценка фактического воздействия Закона Самарской области</w:t>
      </w:r>
      <w:proofErr w:type="gramEnd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от 16 июля 2009 года № 91-ГД «О порядке пользования участками недр местного значения на территории Самарской области» (далее – Закон № 91-ГД).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Практика применения указанного закона показала, что за период с 2020 по настоящее время принято 7 решений о проведен</w:t>
      </w:r>
      <w:proofErr w:type="gramStart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ии ау</w:t>
      </w:r>
      <w:proofErr w:type="gramEnd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кционов по предоставлению права пользования участками недр местного значения. Проведено 6 аукционов, 1 аукцион признан несостоявшимся в связи с отклонением заявок всех заявителей.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На пользование участками недр местного значения выдано: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по результатам аукционов — 6 лицензий на пользование участками недр местного значения, содержащими общераспространенные полезные ископаемые;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без проведения аукционов — 454 лицензии на пользование участками недр, содержащими подземные воды, объем добычи которых, составляет не более 500 м</w:t>
      </w:r>
      <w:r w:rsidRPr="006050C6">
        <w:rPr>
          <w:rFonts w:ascii="Arial" w:eastAsia="Times New Roman" w:hAnsi="Arial" w:cs="Arial"/>
          <w:color w:val="545454"/>
          <w:sz w:val="16"/>
          <w:szCs w:val="16"/>
          <w:vertAlign w:val="superscript"/>
          <w:lang w:eastAsia="ru-RU"/>
        </w:rPr>
        <w:t>3</w:t>
      </w: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/</w:t>
      </w:r>
      <w:proofErr w:type="spellStart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сут</w:t>
      </w:r>
      <w:proofErr w:type="spellEnd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., 20 лицензий на пользование участками недр местного значения, содержащими общераспространенные полезные ископаемые.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 2023 по результатам аукциона на пользование участком недр местного значения, содержащим общераспространенные полезные ископаемые, оформлена 1 лицензия, без проведения аукциона на участки недр местного значения, содержащие подземные воды, — 22 лицензии. Без проведения аукциона право пользования участками недр местного значения, содержащими общераспространенные полезные ископаемые, в 2023 не предоставлялось.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За период с 2020 по настоящее время переоформлено 15 лицензий на пользование участками недр местного значения, содержащими подземные воды, и 7 лицензий на участки недр, содержащие общераспространенные полезные ископаемые, по следующим основаниям.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 2020 по настоящее время в бюджет Самарской области поступили денежные средства в виде платы за экспертизу запасов общераспространенных полезных ископаемых, государственной пошлины за выдачу, переоформление, внесение изменений в лицензии, разовых платежей за пользование недрами, сборов за участие в аукционе в объеме </w:t>
      </w:r>
      <w:r w:rsidRPr="006050C6">
        <w:rPr>
          <w:rFonts w:ascii="Arial" w:eastAsia="Times New Roman" w:hAnsi="Arial" w:cs="Arial"/>
          <w:b/>
          <w:bCs/>
          <w:color w:val="545454"/>
          <w:sz w:val="21"/>
          <w:szCs w:val="21"/>
          <w:lang w:eastAsia="ru-RU"/>
        </w:rPr>
        <w:t xml:space="preserve">29 561,26 </w:t>
      </w:r>
      <w:proofErr w:type="spellStart"/>
      <w:r w:rsidRPr="006050C6">
        <w:rPr>
          <w:rFonts w:ascii="Arial" w:eastAsia="Times New Roman" w:hAnsi="Arial" w:cs="Arial"/>
          <w:b/>
          <w:bCs/>
          <w:color w:val="545454"/>
          <w:sz w:val="21"/>
          <w:szCs w:val="21"/>
          <w:lang w:eastAsia="ru-RU"/>
        </w:rPr>
        <w:t>тыс</w:t>
      </w:r>
      <w:proofErr w:type="gramStart"/>
      <w:r w:rsidRPr="006050C6">
        <w:rPr>
          <w:rFonts w:ascii="Arial" w:eastAsia="Times New Roman" w:hAnsi="Arial" w:cs="Arial"/>
          <w:b/>
          <w:bCs/>
          <w:color w:val="545454"/>
          <w:sz w:val="21"/>
          <w:szCs w:val="21"/>
          <w:lang w:eastAsia="ru-RU"/>
        </w:rPr>
        <w:t>.р</w:t>
      </w:r>
      <w:proofErr w:type="gramEnd"/>
      <w:r w:rsidRPr="006050C6">
        <w:rPr>
          <w:rFonts w:ascii="Arial" w:eastAsia="Times New Roman" w:hAnsi="Arial" w:cs="Arial"/>
          <w:b/>
          <w:bCs/>
          <w:color w:val="545454"/>
          <w:sz w:val="21"/>
          <w:szCs w:val="21"/>
          <w:lang w:eastAsia="ru-RU"/>
        </w:rPr>
        <w:t>уб</w:t>
      </w:r>
      <w:proofErr w:type="spellEnd"/>
      <w:r w:rsidRPr="006050C6">
        <w:rPr>
          <w:rFonts w:ascii="Arial" w:eastAsia="Times New Roman" w:hAnsi="Arial" w:cs="Arial"/>
          <w:b/>
          <w:bCs/>
          <w:color w:val="545454"/>
          <w:sz w:val="21"/>
          <w:szCs w:val="21"/>
          <w:lang w:eastAsia="ru-RU"/>
        </w:rPr>
        <w:t>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b/>
          <w:bCs/>
          <w:color w:val="545454"/>
          <w:sz w:val="21"/>
          <w:szCs w:val="21"/>
          <w:lang w:eastAsia="ru-RU"/>
        </w:rPr>
        <w:t>Платежи в бюджет Самарской области (</w:t>
      </w:r>
      <w:proofErr w:type="spellStart"/>
      <w:r w:rsidRPr="006050C6">
        <w:rPr>
          <w:rFonts w:ascii="Arial" w:eastAsia="Times New Roman" w:hAnsi="Arial" w:cs="Arial"/>
          <w:b/>
          <w:bCs/>
          <w:color w:val="545454"/>
          <w:sz w:val="21"/>
          <w:szCs w:val="21"/>
          <w:lang w:eastAsia="ru-RU"/>
        </w:rPr>
        <w:t>тыс</w:t>
      </w:r>
      <w:proofErr w:type="gramStart"/>
      <w:r w:rsidRPr="006050C6">
        <w:rPr>
          <w:rFonts w:ascii="Arial" w:eastAsia="Times New Roman" w:hAnsi="Arial" w:cs="Arial"/>
          <w:b/>
          <w:bCs/>
          <w:color w:val="545454"/>
          <w:sz w:val="21"/>
          <w:szCs w:val="21"/>
          <w:lang w:eastAsia="ru-RU"/>
        </w:rPr>
        <w:t>.р</w:t>
      </w:r>
      <w:proofErr w:type="gramEnd"/>
      <w:r w:rsidRPr="006050C6">
        <w:rPr>
          <w:rFonts w:ascii="Arial" w:eastAsia="Times New Roman" w:hAnsi="Arial" w:cs="Arial"/>
          <w:b/>
          <w:bCs/>
          <w:color w:val="545454"/>
          <w:sz w:val="21"/>
          <w:szCs w:val="21"/>
          <w:lang w:eastAsia="ru-RU"/>
        </w:rPr>
        <w:t>уб</w:t>
      </w:r>
      <w:proofErr w:type="spellEnd"/>
      <w:r w:rsidRPr="006050C6">
        <w:rPr>
          <w:rFonts w:ascii="Arial" w:eastAsia="Times New Roman" w:hAnsi="Arial" w:cs="Arial"/>
          <w:b/>
          <w:bCs/>
          <w:color w:val="545454"/>
          <w:sz w:val="21"/>
          <w:szCs w:val="21"/>
          <w:lang w:eastAsia="ru-RU"/>
        </w:rPr>
        <w:t>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3473"/>
        <w:gridCol w:w="634"/>
        <w:gridCol w:w="731"/>
        <w:gridCol w:w="634"/>
        <w:gridCol w:w="634"/>
        <w:gridCol w:w="2957"/>
      </w:tblGrid>
      <w:tr w:rsidR="006050C6" w:rsidRPr="006050C6" w:rsidTr="006050C6">
        <w:tc>
          <w:tcPr>
            <w:tcW w:w="0" w:type="auto"/>
            <w:vMerge w:val="restart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платежа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в региональный бюджет</w:t>
            </w:r>
          </w:p>
        </w:tc>
      </w:tr>
      <w:tr w:rsidR="006050C6" w:rsidRPr="006050C6" w:rsidTr="006050C6">
        <w:tc>
          <w:tcPr>
            <w:tcW w:w="0" w:type="auto"/>
            <w:vMerge/>
            <w:vAlign w:val="center"/>
            <w:hideMark/>
          </w:tcPr>
          <w:p w:rsidR="006050C6" w:rsidRPr="006050C6" w:rsidRDefault="006050C6" w:rsidP="0060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0C6" w:rsidRPr="006050C6" w:rsidRDefault="006050C6" w:rsidP="0060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2020*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noWrap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                                               за 2020 - 2023</w:t>
            </w:r>
          </w:p>
        </w:tc>
      </w:tr>
      <w:tr w:rsidR="006050C6" w:rsidRPr="006050C6" w:rsidTr="006050C6"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экспертизу запасов общераспространенных полезных ископаемых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575,00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0" w:type="auto"/>
            <w:noWrap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2165,00</w:t>
            </w:r>
          </w:p>
        </w:tc>
      </w:tr>
      <w:tr w:rsidR="006050C6" w:rsidRPr="006050C6" w:rsidTr="006050C6"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                                                  </w:t>
            </w: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выдачу лицензии, ее переоформление, внесение изменений)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1084,50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879,75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1123,50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142,50</w:t>
            </w:r>
          </w:p>
        </w:tc>
        <w:tc>
          <w:tcPr>
            <w:tcW w:w="0" w:type="auto"/>
            <w:noWrap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3230,25</w:t>
            </w:r>
          </w:p>
        </w:tc>
      </w:tr>
      <w:tr w:rsidR="006050C6" w:rsidRPr="006050C6" w:rsidTr="006050C6"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Разовый платеж за пользование недрами              </w:t>
            </w: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 результатам аукционов)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5029,66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8341,26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710,70</w:t>
            </w:r>
          </w:p>
        </w:tc>
        <w:tc>
          <w:tcPr>
            <w:tcW w:w="0" w:type="auto"/>
            <w:noWrap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5251,04</w:t>
            </w:r>
          </w:p>
        </w:tc>
        <w:tc>
          <w:tcPr>
            <w:tcW w:w="0" w:type="auto"/>
            <w:noWrap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19332,66</w:t>
            </w:r>
          </w:p>
        </w:tc>
      </w:tr>
      <w:tr w:rsidR="006050C6" w:rsidRPr="006050C6" w:rsidTr="006050C6"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Разовый платеж за пользование недрами                  </w:t>
            </w: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 факту открытия месторождения)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1133,54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3359,20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4492,74</w:t>
            </w:r>
          </w:p>
        </w:tc>
      </w:tr>
      <w:tr w:rsidR="006050C6" w:rsidRPr="006050C6" w:rsidTr="006050C6">
        <w:tc>
          <w:tcPr>
            <w:tcW w:w="0" w:type="auto"/>
            <w:noWrap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 за участие в аукционе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195,31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91,77</w:t>
            </w:r>
          </w:p>
        </w:tc>
        <w:tc>
          <w:tcPr>
            <w:tcW w:w="0" w:type="auto"/>
            <w:noWrap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53,52</w:t>
            </w:r>
          </w:p>
        </w:tc>
        <w:tc>
          <w:tcPr>
            <w:tcW w:w="0" w:type="auto"/>
            <w:noWrap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340,61</w:t>
            </w:r>
          </w:p>
        </w:tc>
      </w:tr>
      <w:tr w:rsidR="006050C6" w:rsidRPr="006050C6" w:rsidTr="006050C6">
        <w:tc>
          <w:tcPr>
            <w:tcW w:w="0" w:type="auto"/>
            <w:gridSpan w:val="2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7987,70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13315,52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2500,97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5757,06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29561,26</w:t>
            </w:r>
          </w:p>
        </w:tc>
      </w:tr>
    </w:tbl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* в 2020 году аукционы не проводились. В январе 2020 года поступил в бюджет остаток разового платежа по аукциону, проведенному в декабре 2019 года (общий размер разового платежа по результатам аукциона по участку «</w:t>
      </w:r>
      <w:proofErr w:type="spellStart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Прилесье</w:t>
      </w:r>
      <w:proofErr w:type="spellEnd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» составил 5 249 300 руб.).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Из анализа данных, указанных в таблице,  следует, что в 2021 и 2023 наблюдается увеличение поступлений в бюджет Самарской области в сфере недропользования по сравнению с 2020 и 2022 годами соответственно.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Региональный государственный контроль (надзор) за геологическим изучением, рациональным использованием и охраной недр в отношении участков недр местного значения осуществляет Департамент охраны окружающей среды министерства лесного хозяйства, охраны окружающей среды и природопользования Самарской области. Результаты регионального государственного геологического контроля (надзора) за период с 2020 по настоящее время приведены в таблице: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234"/>
        <w:gridCol w:w="1022"/>
        <w:gridCol w:w="1216"/>
        <w:gridCol w:w="1003"/>
        <w:gridCol w:w="1199"/>
        <w:gridCol w:w="1000"/>
        <w:gridCol w:w="2202"/>
      </w:tblGrid>
      <w:tr w:rsidR="006050C6" w:rsidRPr="006050C6" w:rsidTr="006050C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возбужденных дел об административных правонарушениях (составленных протоколов)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дел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вынесенных постановлений о привлечении к административной ответственности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обжалованных постановлений о привлечении к административной ответственности</w:t>
            </w:r>
          </w:p>
        </w:tc>
      </w:tr>
      <w:tr w:rsidR="006050C6" w:rsidRPr="006050C6" w:rsidTr="006050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 ст. 7.3 </w:t>
            </w: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КоАП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ч. 2 ст. 7.3 КоАП </w:t>
            </w: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ч. 1 ст. 7.3 </w:t>
            </w: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КоАП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ч. 2 ст. 7.3 КоАП </w:t>
            </w: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ч. 1 ст. 7.3 </w:t>
            </w: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КоАП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ч. 2 ст. 7.3 </w:t>
            </w: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КоАП 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0C6" w:rsidRPr="006050C6" w:rsidTr="00605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50C6" w:rsidRPr="006050C6" w:rsidTr="00605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50C6" w:rsidRPr="006050C6" w:rsidTr="00605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50C6" w:rsidRPr="006050C6" w:rsidTr="00605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          Из анализа данных, представленных в таблице, следует, что с  2020 по 2023 наблюдается снижение количества возбужденных дел об административных правонарушениях (составленных протоколов) по статье 7.3 КоАП РФ. Очевидно, что такое снижение вызвано мерами, принятыми для ограничения распространения </w:t>
      </w:r>
      <w:proofErr w:type="spellStart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коронавирусной</w:t>
      </w:r>
      <w:proofErr w:type="spellEnd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инфекции и государственными мерами поддержки бизнеса.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 2022 по настоящее время министерством лесного хозяйства, охраны окружающей среды и природопользования Самарской области осуществляются полномочия по региональному государственному геологическому контролю (надзору) в условиях ограничений, установленных Постановлением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 связи с этим плановые проверки в отношении юридических лиц и индивидуальных предпринимателей в рамках осуществления регионального государственного геологического контроля (надзора) в отношении участков недр местного значения на 2022 исключены из планов проведения проверок, а также не предусмотрены в 2023. Внеплановые проверки в указанный период также не проводились.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 период с 2022 по настоящее время с целью поддержки бизнеса в условиях санкций меры ответственности не применяются (за исключением основания — непосредственной угрозы причинения вреда жизни и тяжкого вреда здоровью граждан, по фактам причинения вреда жизни и тяжкого вреда здоровью граждан) и подлежат замене профилактическими мероприятиями: профилактическими визитами и предостережениями о недопустимости нарушения обязательных требований.</w:t>
      </w:r>
      <w:proofErr w:type="gramEnd"/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Так, в 2022 проведено 18 профилактических визитов к юридическим лицам, имеющим лицензию на пользование недрами, объявлено 167 предостережений о недопустимости нарушения обязательных требований. В 2023 году запланировано проведение 25 профилактических визитов, из которых проведено 7 визитов, выдано 5 предостережений о недопустимости нарушения обязательных требований.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b/>
          <w:bCs/>
          <w:color w:val="545454"/>
          <w:sz w:val="21"/>
          <w:szCs w:val="21"/>
          <w:u w:val="single"/>
          <w:lang w:eastAsia="ru-RU"/>
        </w:rPr>
        <w:t>С учетом изложенного практика применения Закона № 91-ГД, содержащего обязательные требования, показала его востребованность на территории Самарской области. В целом при его применении обеспечивается соблюдение установленных в нем обязательных требований, отрицательные последствия их установления отсутствуют.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 ходе проведения публичных консультаций в  обсуждении приняли участие:  министерство лесного хозяйства, охраны окружающей среды и природопользования Самарской области, Главное управление организации торгов Самарской области, Прокуратура Самарской области,  Самарская межрайонная природоохранная прокуратура, Главное управление МВД России по Самарской области, Межрегиональное управление Федеральной службы по надзору в сфере природопользования по Самарской области,  Межрегиональное управление Федеральной службы по надзору в сфере природопользования</w:t>
      </w:r>
      <w:proofErr w:type="gramEnd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</w:t>
      </w:r>
      <w:proofErr w:type="gramStart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по Ульяновской области, </w:t>
      </w: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lastRenderedPageBreak/>
        <w:t>Средне-Поволжское управление Федеральной службы по экологическому, технологическому и атомному надзору,  отдел геологии и лицензирования Департамента по недропользованию по Приволжскому федеральному округу по Самарской области, органы местного самоуправления муниципальных образований в</w:t>
      </w:r>
      <w:r w:rsidRPr="006050C6">
        <w:rPr>
          <w:rFonts w:ascii="Arial" w:eastAsia="Times New Roman" w:hAnsi="Arial" w:cs="Arial"/>
          <w:color w:val="545454"/>
          <w:sz w:val="21"/>
          <w:szCs w:val="21"/>
          <w:u w:val="single"/>
          <w:lang w:eastAsia="ru-RU"/>
        </w:rPr>
        <w:t> </w:t>
      </w: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Самарской области, а также пользователи участков недр местного значения на территории Самарской области</w:t>
      </w:r>
      <w:r w:rsidRPr="006050C6">
        <w:rPr>
          <w:rFonts w:ascii="Arial" w:eastAsia="Times New Roman" w:hAnsi="Arial" w:cs="Arial"/>
          <w:b/>
          <w:bCs/>
          <w:color w:val="545454"/>
          <w:sz w:val="21"/>
          <w:szCs w:val="21"/>
          <w:lang w:eastAsia="ru-RU"/>
        </w:rPr>
        <w:t> (</w:t>
      </w: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ЗАО «Самарский гипсовый комбинат», ПАО «Порт Тольятти»).</w:t>
      </w:r>
      <w:proofErr w:type="gramEnd"/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u w:val="single"/>
          <w:lang w:eastAsia="ru-RU"/>
        </w:rPr>
        <w:t>Основные результаты проведения публичных консультаций: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1) Закон № 91-ГД принят в соответствии с положениями Закона Российской Федерации от21.02.1992 № 2395-1 «О недрах», что подтверждает обоснованность установленных в нем обязательных требований;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2) практика применения Закона № 91-ГД, содержащего обязательные требования, показывает его востребованность на территории Самарской области. В целом при его применении обеспечивается соблюдение установленных в нем обязательных требований, отрицательные последствия их установления отсутствуют;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3) избыточные условия, ограничения, запреты, обязанности в Законе № 91-ГД, содержащем обязательные требования, в процессе его применения не выявлены;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4) основания признания </w:t>
      </w:r>
      <w:proofErr w:type="gramStart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утратившим</w:t>
      </w:r>
      <w:proofErr w:type="gramEnd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силу Закона № 91-ГД, содержащего обязательные требования, его отдельных положений или внесения изменений в него отсутствуют.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Участниками публичных консультаций  избыточные условия, ограничения, запреты, обязанности в Законе № 91-ГД, содержащем обязательные требования, в процессе его применения не выявлены, предложения о необходимости признания утратившим силу Закона № 91-ГД, содержащего обязательные требования, его отдельных положений не представлены.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Ознакомиться с материалами (ОФВ) можно по ссылке:</w:t>
      </w:r>
    </w:p>
    <w:p w:rsidR="006050C6" w:rsidRPr="006050C6" w:rsidRDefault="00B417A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hyperlink r:id="rId5" w:history="1">
        <w:r w:rsidR="006050C6" w:rsidRPr="006050C6">
          <w:rPr>
            <w:rFonts w:ascii="Arial" w:eastAsia="Times New Roman" w:hAnsi="Arial" w:cs="Arial"/>
            <w:color w:val="1C4E84"/>
            <w:sz w:val="21"/>
            <w:szCs w:val="21"/>
            <w:u w:val="single"/>
            <w:lang w:eastAsia="ru-RU"/>
          </w:rPr>
          <w:t>http://asozd.samgd.ru/ocenka_regulirujushhego_vozdejstvija_proektov_npa/ocenka_fakticheskogo_vozdejstvija_dejstvujushhego_/ofv/295316/</w:t>
        </w:r>
      </w:hyperlink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Вместе с тем от пользователей участков недр местного значения на территории Самарской области поступили предложения об изменении Закона № 91-ГД.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Ознакомиться с материалами (ОРВ) можно по ссылке:</w:t>
      </w:r>
    </w:p>
    <w:p w:rsidR="006050C6" w:rsidRPr="006050C6" w:rsidRDefault="00B417A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hyperlink r:id="rId6" w:history="1">
        <w:r w:rsidR="006050C6" w:rsidRPr="006050C6">
          <w:rPr>
            <w:rFonts w:ascii="Arial" w:eastAsia="Times New Roman" w:hAnsi="Arial" w:cs="Arial"/>
            <w:color w:val="1C4E84"/>
            <w:sz w:val="21"/>
            <w:szCs w:val="21"/>
            <w:u w:val="single"/>
            <w:lang w:eastAsia="ru-RU"/>
          </w:rPr>
          <w:t>http://asozd.samgd.ru/ocenka_regulirujushhego_vozdejstvija_proektov_npa/ocenka_regulirujushhego_vozdejstvija_proektov_npa/list/298703/</w:t>
        </w:r>
      </w:hyperlink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Закон Самарской области от 06.07.2023 № 52-ГД опубликован на официальном сайте</w:t>
      </w:r>
    </w:p>
    <w:p w:rsidR="006050C6" w:rsidRPr="006050C6" w:rsidRDefault="00B417A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hyperlink r:id="rId7" w:history="1">
        <w:r w:rsidR="006050C6" w:rsidRPr="006050C6">
          <w:rPr>
            <w:rFonts w:ascii="Arial" w:eastAsia="Times New Roman" w:hAnsi="Arial" w:cs="Arial"/>
            <w:color w:val="1C4E84"/>
            <w:sz w:val="21"/>
            <w:szCs w:val="21"/>
            <w:u w:val="single"/>
            <w:lang w:eastAsia="ru-RU"/>
          </w:rPr>
          <w:t>https://pravo.samregion.ru/zakony/zakon-samarskoj-oblasti-ot-06-07-2023-%e2%84%9652-gd-o-vnesenii-izmeneniya-v-statyu-3-zakona-samarskoj-oblasti-o-poryadke-polzovaniya-uchastkami-nedr-mestnogo-znacheniya-na-territorii-sama/</w:t>
        </w:r>
      </w:hyperlink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Проведение оценки фактического воздействия закона  может быть признано </w:t>
      </w:r>
      <w:r w:rsidRPr="006050C6">
        <w:rPr>
          <w:rFonts w:ascii="Arial" w:eastAsia="Times New Roman" w:hAnsi="Arial" w:cs="Arial"/>
          <w:color w:val="545454"/>
          <w:sz w:val="21"/>
          <w:szCs w:val="21"/>
          <w:u w:val="single"/>
          <w:lang w:eastAsia="ru-RU"/>
        </w:rPr>
        <w:t>«лучшей практикой Самарской области»,</w:t>
      </w: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поскольку позволило определить дополнительные основания предоставления права пользования участками недр местного значения.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Данное правовое регулирование имеет большое значение в связи с тем, что вносит изменения в действующее правовое регулирование, что позволяет предоставить без проведения аукциона права пользования участками недр местного значения участки недр, </w:t>
      </w: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lastRenderedPageBreak/>
        <w:t>содержащих общераспространенные полезные ископаемые для разведки и добычи общераспространенных полезных ископаемых, необходимых для целей выполнения работ по строительству, реконструкции и капитальному ремонту объектов инфраструктуры железнодорожного транспорта общего пользования, осуществляемых</w:t>
      </w:r>
      <w:proofErr w:type="gramEnd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юридическими лицами, с которыми субъектом естественной монополии в области железнодорожного транспорта заключены гражданско-правовые договоры на выполнение указанных работ.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</w:p>
    <w:p w:rsidR="006050C6" w:rsidRPr="006050C6" w:rsidRDefault="00B417A6" w:rsidP="006050C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45454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Самарской Губернской Думой в соответствии с постановлением Самарской Губернской Думы от 27.05.2014 № 934  «О Порядке проведения оценки регулирующего воздействия проектов законов Самарской области и проектов постановлений Самарской Губернской Думы, затрагивающих вопросы осуществления предпринимательской и инвестиционной деятельности, и экспертизы законов Самарской области и постановлений Самарской Губернской Думы, затрагивающих вопросы осуществления предпринимательской и инвестиционной деятельности» проведена оценка фактического воздействия Закона Самарской области</w:t>
      </w:r>
      <w:proofErr w:type="gramEnd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от 16 июля 2009 года № 91-ГД «О порядке пользования участками недр местного значения на территории Самарской области» (далее – Закон № 91-ГД).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Практика применения указанного закона показала, что за период с 2020 по настоящее время принято 7 решений о проведен</w:t>
      </w:r>
      <w:proofErr w:type="gramStart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ии ау</w:t>
      </w:r>
      <w:proofErr w:type="gramEnd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кционов по предоставлению права пользования участками недр местного значения. Проведено 6 аукционов, 1 аукцион признан несостоявшимся в связи с отклонением заявок всех заявителей.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На пользование участками недр местного значения выдано: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по результатам аукционов — 6 лицензий на пользование участками недр местного значения, содержащими общераспространенные полезные ископаемые;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без проведения аукционов — 454 лицензии на пользование участками недр, содержащими подземные воды, объем добычи которых, составляет не более 500 м</w:t>
      </w:r>
      <w:r w:rsidRPr="006050C6">
        <w:rPr>
          <w:rFonts w:ascii="Arial" w:eastAsia="Times New Roman" w:hAnsi="Arial" w:cs="Arial"/>
          <w:color w:val="545454"/>
          <w:sz w:val="16"/>
          <w:szCs w:val="16"/>
          <w:vertAlign w:val="superscript"/>
          <w:lang w:eastAsia="ru-RU"/>
        </w:rPr>
        <w:t>3</w:t>
      </w: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/</w:t>
      </w:r>
      <w:proofErr w:type="spellStart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сут</w:t>
      </w:r>
      <w:proofErr w:type="spellEnd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., 20 лицензий на пользование участками недр местного значения, содержащими общераспространенные полезные ископаемые.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 2023 по результатам аукциона на пользование участком недр местного значения, содержащим общераспространенные полезные ископаемые, оформлена 1 лицензия, без проведения аукциона на участки недр местного значения, содержащие подземные воды, — 22 лицензии. Без проведения аукциона право пользования участками недр местного значения, содержащими общераспространенные полезные ископаемые, в 2023 не предоставлялось.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За период с 2020 по настоящее время переоформлено 15 лицензий на пользование участками недр местного значения, содержащими подземные воды, и 7 лицензий на участки недр, содержащие общераспространенные полезные ископаемые, по следующим основаниям.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 2020 по настоящее время в бюджет Самарской области поступили денежные средства в виде платы за экспертизу запасов общераспространенных полезных ископаемых, государственной пошлины за выдачу, переоформление, внесение изменений в лицензии, разовых платежей за пользование недрами, сборов за участие в аукционе в объеме </w:t>
      </w:r>
      <w:r w:rsidRPr="006050C6">
        <w:rPr>
          <w:rFonts w:ascii="Arial" w:eastAsia="Times New Roman" w:hAnsi="Arial" w:cs="Arial"/>
          <w:b/>
          <w:bCs/>
          <w:color w:val="545454"/>
          <w:sz w:val="21"/>
          <w:szCs w:val="21"/>
          <w:lang w:eastAsia="ru-RU"/>
        </w:rPr>
        <w:t xml:space="preserve">29 561,26 </w:t>
      </w:r>
      <w:proofErr w:type="spellStart"/>
      <w:r w:rsidRPr="006050C6">
        <w:rPr>
          <w:rFonts w:ascii="Arial" w:eastAsia="Times New Roman" w:hAnsi="Arial" w:cs="Arial"/>
          <w:b/>
          <w:bCs/>
          <w:color w:val="545454"/>
          <w:sz w:val="21"/>
          <w:szCs w:val="21"/>
          <w:lang w:eastAsia="ru-RU"/>
        </w:rPr>
        <w:t>тыс</w:t>
      </w:r>
      <w:proofErr w:type="gramStart"/>
      <w:r w:rsidRPr="006050C6">
        <w:rPr>
          <w:rFonts w:ascii="Arial" w:eastAsia="Times New Roman" w:hAnsi="Arial" w:cs="Arial"/>
          <w:b/>
          <w:bCs/>
          <w:color w:val="545454"/>
          <w:sz w:val="21"/>
          <w:szCs w:val="21"/>
          <w:lang w:eastAsia="ru-RU"/>
        </w:rPr>
        <w:t>.р</w:t>
      </w:r>
      <w:proofErr w:type="gramEnd"/>
      <w:r w:rsidRPr="006050C6">
        <w:rPr>
          <w:rFonts w:ascii="Arial" w:eastAsia="Times New Roman" w:hAnsi="Arial" w:cs="Arial"/>
          <w:b/>
          <w:bCs/>
          <w:color w:val="545454"/>
          <w:sz w:val="21"/>
          <w:szCs w:val="21"/>
          <w:lang w:eastAsia="ru-RU"/>
        </w:rPr>
        <w:t>уб</w:t>
      </w:r>
      <w:proofErr w:type="spellEnd"/>
      <w:r w:rsidRPr="006050C6">
        <w:rPr>
          <w:rFonts w:ascii="Arial" w:eastAsia="Times New Roman" w:hAnsi="Arial" w:cs="Arial"/>
          <w:b/>
          <w:bCs/>
          <w:color w:val="545454"/>
          <w:sz w:val="21"/>
          <w:szCs w:val="21"/>
          <w:lang w:eastAsia="ru-RU"/>
        </w:rPr>
        <w:t>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b/>
          <w:bCs/>
          <w:color w:val="545454"/>
          <w:sz w:val="21"/>
          <w:szCs w:val="21"/>
          <w:lang w:eastAsia="ru-RU"/>
        </w:rPr>
        <w:t>Платежи в бюджет Самарской области (</w:t>
      </w:r>
      <w:proofErr w:type="spellStart"/>
      <w:r w:rsidRPr="006050C6">
        <w:rPr>
          <w:rFonts w:ascii="Arial" w:eastAsia="Times New Roman" w:hAnsi="Arial" w:cs="Arial"/>
          <w:b/>
          <w:bCs/>
          <w:color w:val="545454"/>
          <w:sz w:val="21"/>
          <w:szCs w:val="21"/>
          <w:lang w:eastAsia="ru-RU"/>
        </w:rPr>
        <w:t>тыс</w:t>
      </w:r>
      <w:proofErr w:type="gramStart"/>
      <w:r w:rsidRPr="006050C6">
        <w:rPr>
          <w:rFonts w:ascii="Arial" w:eastAsia="Times New Roman" w:hAnsi="Arial" w:cs="Arial"/>
          <w:b/>
          <w:bCs/>
          <w:color w:val="545454"/>
          <w:sz w:val="21"/>
          <w:szCs w:val="21"/>
          <w:lang w:eastAsia="ru-RU"/>
        </w:rPr>
        <w:t>.р</w:t>
      </w:r>
      <w:proofErr w:type="gramEnd"/>
      <w:r w:rsidRPr="006050C6">
        <w:rPr>
          <w:rFonts w:ascii="Arial" w:eastAsia="Times New Roman" w:hAnsi="Arial" w:cs="Arial"/>
          <w:b/>
          <w:bCs/>
          <w:color w:val="545454"/>
          <w:sz w:val="21"/>
          <w:szCs w:val="21"/>
          <w:lang w:eastAsia="ru-RU"/>
        </w:rPr>
        <w:t>уб</w:t>
      </w:r>
      <w:proofErr w:type="spellEnd"/>
      <w:r w:rsidRPr="006050C6">
        <w:rPr>
          <w:rFonts w:ascii="Arial" w:eastAsia="Times New Roman" w:hAnsi="Arial" w:cs="Arial"/>
          <w:b/>
          <w:bCs/>
          <w:color w:val="545454"/>
          <w:sz w:val="21"/>
          <w:szCs w:val="21"/>
          <w:lang w:eastAsia="ru-RU"/>
        </w:rPr>
        <w:t>.)</w:t>
      </w:r>
    </w:p>
    <w:tbl>
      <w:tblPr>
        <w:tblW w:w="1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10521"/>
        <w:gridCol w:w="839"/>
        <w:gridCol w:w="968"/>
        <w:gridCol w:w="839"/>
        <w:gridCol w:w="839"/>
        <w:gridCol w:w="5227"/>
      </w:tblGrid>
      <w:tr w:rsidR="006050C6" w:rsidRPr="006050C6" w:rsidTr="006050C6">
        <w:tc>
          <w:tcPr>
            <w:tcW w:w="0" w:type="auto"/>
            <w:vMerge w:val="restart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платежа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в региональный бюджет</w:t>
            </w:r>
          </w:p>
        </w:tc>
      </w:tr>
      <w:tr w:rsidR="006050C6" w:rsidRPr="006050C6" w:rsidTr="006050C6">
        <w:tc>
          <w:tcPr>
            <w:tcW w:w="0" w:type="auto"/>
            <w:vMerge/>
            <w:vAlign w:val="center"/>
            <w:hideMark/>
          </w:tcPr>
          <w:p w:rsidR="006050C6" w:rsidRPr="006050C6" w:rsidRDefault="006050C6" w:rsidP="0060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0C6" w:rsidRPr="006050C6" w:rsidRDefault="006050C6" w:rsidP="0060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2020*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noWrap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                                               за 2020 - 2023</w:t>
            </w:r>
          </w:p>
        </w:tc>
      </w:tr>
      <w:tr w:rsidR="006050C6" w:rsidRPr="006050C6" w:rsidTr="006050C6"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экспертизу запасов общераспространенных полезных ископаемых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575,00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0" w:type="auto"/>
            <w:noWrap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2165,00</w:t>
            </w:r>
          </w:p>
        </w:tc>
      </w:tr>
      <w:tr w:rsidR="006050C6" w:rsidRPr="006050C6" w:rsidTr="006050C6"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      </w:t>
            </w: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выдачу лицензии, ее переоформление, внесение изменений)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1084,50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879,75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1123,50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142,50</w:t>
            </w:r>
          </w:p>
        </w:tc>
        <w:tc>
          <w:tcPr>
            <w:tcW w:w="0" w:type="auto"/>
            <w:noWrap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3230,25</w:t>
            </w:r>
          </w:p>
        </w:tc>
      </w:tr>
      <w:tr w:rsidR="006050C6" w:rsidRPr="006050C6" w:rsidTr="006050C6"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Разовый платеж за пользование недрами</w:t>
            </w: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 результатам аукционов)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5029,66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8341,26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710,70</w:t>
            </w:r>
          </w:p>
        </w:tc>
        <w:tc>
          <w:tcPr>
            <w:tcW w:w="0" w:type="auto"/>
            <w:noWrap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5251,04</w:t>
            </w:r>
          </w:p>
        </w:tc>
        <w:tc>
          <w:tcPr>
            <w:tcW w:w="0" w:type="auto"/>
            <w:noWrap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19332,66</w:t>
            </w:r>
          </w:p>
        </w:tc>
      </w:tr>
      <w:tr w:rsidR="006050C6" w:rsidRPr="006050C6" w:rsidTr="006050C6"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Разовый платеж за пользование недрами </w:t>
            </w: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факту открытия месторождения)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1133,54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3359,20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4492,74</w:t>
            </w:r>
          </w:p>
        </w:tc>
      </w:tr>
      <w:tr w:rsidR="006050C6" w:rsidRPr="006050C6" w:rsidTr="006050C6">
        <w:tc>
          <w:tcPr>
            <w:tcW w:w="0" w:type="auto"/>
            <w:noWrap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 за участие в аукционе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195,31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91,77</w:t>
            </w:r>
          </w:p>
        </w:tc>
        <w:tc>
          <w:tcPr>
            <w:tcW w:w="0" w:type="auto"/>
            <w:noWrap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53,52</w:t>
            </w:r>
          </w:p>
        </w:tc>
        <w:tc>
          <w:tcPr>
            <w:tcW w:w="0" w:type="auto"/>
            <w:noWrap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340,61</w:t>
            </w:r>
          </w:p>
        </w:tc>
      </w:tr>
      <w:tr w:rsidR="006050C6" w:rsidRPr="006050C6" w:rsidTr="006050C6">
        <w:tc>
          <w:tcPr>
            <w:tcW w:w="0" w:type="auto"/>
            <w:gridSpan w:val="2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7987,70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13315,52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2500,97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5757,06</w:t>
            </w:r>
          </w:p>
        </w:tc>
        <w:tc>
          <w:tcPr>
            <w:tcW w:w="0" w:type="auto"/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29561,26</w:t>
            </w:r>
          </w:p>
        </w:tc>
      </w:tr>
    </w:tbl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* в 2020 году аукционы не проводились. В январе 2020 года поступил в бюджет остаток разового платежа по аукциону, проведенному в декабре 2019 года (общий размер разового платежа по результатам аукциона по участку «</w:t>
      </w:r>
      <w:proofErr w:type="spellStart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Прилесье</w:t>
      </w:r>
      <w:proofErr w:type="spellEnd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» составил 5 249 300 руб.).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Из анализа данных, указанных в таблице,  следует, что в 2021 и 2023 наблюдается увеличение поступлений в бюджет Самарской области в сфере недропользования по сравнению с 2020 и 2022 годами соответственно.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Региональный государственный контроль (надзор) за геологическим изучением, рациональным использованием и охраной недр в отношении участков недр местного значения осуществляет Департамент охраны окружающей среды министерства лесного хозяйства, охраны окружающей среды и природопользования Самарской области. Результаты регионального государственного геологического контроля (надзора) за период с 2020 по настоящее время приведены в таблице:</w:t>
      </w:r>
    </w:p>
    <w:tbl>
      <w:tblPr>
        <w:tblW w:w="19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640"/>
        <w:gridCol w:w="2498"/>
        <w:gridCol w:w="2138"/>
        <w:gridCol w:w="1996"/>
        <w:gridCol w:w="2508"/>
        <w:gridCol w:w="2374"/>
        <w:gridCol w:w="4971"/>
      </w:tblGrid>
      <w:tr w:rsidR="006050C6" w:rsidRPr="006050C6" w:rsidTr="006050C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возбужденных дел об административных правонарушениях (составленных протоколов)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дел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вынесенных постановлений о привлечении к административной ответственности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обжалованных постановлений о привлечении к административной ответственности</w:t>
            </w:r>
          </w:p>
        </w:tc>
      </w:tr>
      <w:tr w:rsidR="006050C6" w:rsidRPr="006050C6" w:rsidTr="006050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 ст. 7.3 КоАП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7.3 КоАП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 ст. 7.3 КоАП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7.3 КоАП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 ст. 7.3 КоАП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7.3 КоАП 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0C6" w:rsidRPr="006050C6" w:rsidTr="00605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50C6" w:rsidRPr="006050C6" w:rsidTr="00605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50C6" w:rsidRPr="006050C6" w:rsidTr="00605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50C6" w:rsidRPr="006050C6" w:rsidTr="006050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0C6" w:rsidRPr="006050C6" w:rsidRDefault="006050C6" w:rsidP="006050C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          Из анализа данных, представленных в таблице, следует, что с  2020 по 2023 наблюдается снижение количества возбужденных дел об административных правонарушениях (составленных протоколов) по статье 7.3 КоАП РФ. Очевидно, что такое снижение вызвано мерами, принятыми для ограничения распространения </w:t>
      </w:r>
      <w:proofErr w:type="spellStart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коронавирусной</w:t>
      </w:r>
      <w:proofErr w:type="spellEnd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инфекции и государственными мерами поддержки бизнеса.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С 2022 по настоящее время министерством лесного хозяйства, охраны окружающей среды и природопользования Самарской области осуществляются полномочия по региональному государственному геологическому контролю (надзору) в условиях ограничений, </w:t>
      </w: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lastRenderedPageBreak/>
        <w:t>установленных Постановлением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 связи с этим плановые проверки в отношении юридических лиц и индивидуальных предпринимателей в рамках осуществления регионального государственного геологического контроля (надзора) в отношении участков недр местного значения на 2022 исключены из планов проведения проверок, а также не предусмотрены в 2023. Внеплановые проверки в указанный период также не проводились.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 период с 2022 по настоящее время с целью поддержки бизнеса в условиях санкций меры ответственности не применяются (за исключением основания — непосредственной угрозы причинения вреда жизни и тяжкого вреда здоровью граждан, по фактам причинения вреда жизни и тяжкого вреда здоровью граждан) и подлежат замене профилактическими мероприятиями: профилактическими визитами и предостережениями о недопустимости нарушения обязательных требований.</w:t>
      </w:r>
      <w:proofErr w:type="gramEnd"/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Так, в 2022 проведено 18 профилактических визитов к юридическим лицам, имеющим лицензию на пользование недрами, объявлено 167 предостережений о недопустимости нарушения обязательных требований. В 2023 году запланировано проведение 25 профилактических визитов, из которых проведено 7 визитов, выдано 5 предостережений о недопустимости нарушения обязательных требований.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b/>
          <w:bCs/>
          <w:color w:val="545454"/>
          <w:sz w:val="21"/>
          <w:szCs w:val="21"/>
          <w:lang w:eastAsia="ru-RU"/>
        </w:rPr>
        <w:t>С учетом изложенного практика применения Закона № 91-ГД, содержащего обязательные требования, показала его востребованность на территории Самарской области. В целом при его применении обеспечивается соблюдение установленных в нем обязательных требований, отрицательные последствия их установления отсутствуют.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 ходе проведения публичных консультаций в  обсуждении приняли участие:  министерство лесного хозяйства, охраны окружающей среды и природопользования Самарской области, Главное управление организации торгов Самарской области, Прокуратура Самарской области,  Самарская межрайонная природоохранная прокуратура, Главное управление МВД России по Самарской области, Межрегиональное управление Федеральной службы по надзору в сфере природопользования по Самарской области,  Межрегиональное управление Федеральной службы по надзору в сфере природопользования</w:t>
      </w:r>
      <w:proofErr w:type="gramEnd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</w:t>
      </w:r>
      <w:proofErr w:type="gramStart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по Ульяновской области, Средне-Поволжское управление Федеральной службы по экологическому, технологическому и атомному надзору,  отдел геологии и лицензирования Департамента по недропользованию по Приволжскому федеральному округу по Самарской области, органы местного самоуправления муниципальных образований в Самарской области, а также пользователи участков недр местного значения на территории Самарской области</w:t>
      </w:r>
      <w:r w:rsidRPr="006050C6">
        <w:rPr>
          <w:rFonts w:ascii="Arial" w:eastAsia="Times New Roman" w:hAnsi="Arial" w:cs="Arial"/>
          <w:b/>
          <w:bCs/>
          <w:color w:val="545454"/>
          <w:sz w:val="21"/>
          <w:szCs w:val="21"/>
          <w:lang w:eastAsia="ru-RU"/>
        </w:rPr>
        <w:t> (</w:t>
      </w: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ЗАО «Самарский гипсовый комбинат», ПАО «Порт Тольятти»).</w:t>
      </w:r>
      <w:proofErr w:type="gramEnd"/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Основные результаты проведения публичных консультаций: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1) Закон № 91-ГД принят в соответствии с положениями Закона Российской Федерации от21.02.1992 № 2395-1 «О недрах», что подтверждает обоснованность установленных в нем обязательных требований;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2) практика применения Закона № 91-ГД, содержащего обязательные требования, показывает его востребованность на территории Самарской области. В целом при его применении обеспечивается соблюдение установленных в нем обязательных требований, отрицательные последствия их установления отсутствуют;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3) избыточные условия, ограничения, запреты, обязанности в Законе № 91-ГД, содержащем обязательные требования, в процессе его применения не выявлены;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lastRenderedPageBreak/>
        <w:t xml:space="preserve">4) основания признания </w:t>
      </w:r>
      <w:proofErr w:type="gramStart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утратившим</w:t>
      </w:r>
      <w:proofErr w:type="gramEnd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силу Закона № 91-ГД, содержащего обязательные требования, его отдельных положений или внесения изменений в него отсутствуют.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Участниками публичных консультаций  избыточные условия, ограничения, запреты, обязанности в Законе № 91-ГД, содержащем обязательные требования, в процессе его применения не выявлены, предложения о необходимости признания утратившим силу Закона № 91-ГД, содержащего обязательные требования, его отдельных положений не представлены.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Ознакомиться с материалами (ОФВ) можно по ссылке:</w:t>
      </w:r>
    </w:p>
    <w:p w:rsidR="006050C6" w:rsidRPr="006050C6" w:rsidRDefault="00B417A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hyperlink r:id="rId8" w:history="1">
        <w:r w:rsidR="006050C6" w:rsidRPr="006050C6">
          <w:rPr>
            <w:rFonts w:ascii="Arial" w:eastAsia="Times New Roman" w:hAnsi="Arial" w:cs="Arial"/>
            <w:color w:val="1C4E84"/>
            <w:sz w:val="21"/>
            <w:szCs w:val="21"/>
            <w:u w:val="single"/>
            <w:lang w:eastAsia="ru-RU"/>
          </w:rPr>
          <w:t>http://asozd.samgd.ru/ocenka_regulirujushhego_vozdejstvija_proektov_npa/ocenka_fakticheskogo_vozdejstvija_dejstvujushhego_/ofv/295316/</w:t>
        </w:r>
      </w:hyperlink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Вместе с тем от пользователей участков недр местного значения на территории Самарской области поступили предложения об изменении Закона № 91-ГД.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Ознакомиться с материалами (ОРВ) можно по ссылке:</w:t>
      </w:r>
    </w:p>
    <w:p w:rsidR="006050C6" w:rsidRPr="006050C6" w:rsidRDefault="00B417A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hyperlink r:id="rId9" w:history="1">
        <w:r w:rsidR="006050C6" w:rsidRPr="006050C6">
          <w:rPr>
            <w:rFonts w:ascii="Arial" w:eastAsia="Times New Roman" w:hAnsi="Arial" w:cs="Arial"/>
            <w:color w:val="1C4E84"/>
            <w:sz w:val="21"/>
            <w:szCs w:val="21"/>
            <w:u w:val="single"/>
            <w:lang w:eastAsia="ru-RU"/>
          </w:rPr>
          <w:t>http://asozd.samgd.ru/ocenka_regulirujushhego_vozdejstvija_proektov_npa/ocenka_regulirujushhego_vozdejstvija_proektov_npa/list/298703/</w:t>
        </w:r>
      </w:hyperlink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Закон Самарской области от 06.07.2023 № 52-ГД опубликован на официальном сайте</w:t>
      </w:r>
    </w:p>
    <w:p w:rsidR="006050C6" w:rsidRPr="006050C6" w:rsidRDefault="00B417A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hyperlink r:id="rId10" w:history="1">
        <w:r w:rsidR="006050C6" w:rsidRPr="006050C6">
          <w:rPr>
            <w:rFonts w:ascii="Arial" w:eastAsia="Times New Roman" w:hAnsi="Arial" w:cs="Arial"/>
            <w:color w:val="1C4E84"/>
            <w:sz w:val="21"/>
            <w:szCs w:val="21"/>
            <w:u w:val="single"/>
            <w:lang w:eastAsia="ru-RU"/>
          </w:rPr>
          <w:t>https://pravo.samregion.ru/zakony/zakon-samarskoj-oblasti-ot-06-07-2023-%e2%84%9652-gd-o-vnesenii-izmeneniya-v-statyu-3-zakona-samarskoj-oblasti-o-poryadke-polzovaniya-uchastkami-nedr-mestnogo-znacheniya-na-territorii-sama/</w:t>
        </w:r>
      </w:hyperlink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Проведение оценки фактического воздействия закона  может быть признано «лучшей практикой Самарской области», поскольку позволило определить дополнительные основания предоставления права пользования участками недр местного значения.</w:t>
      </w:r>
    </w:p>
    <w:p w:rsidR="006050C6" w:rsidRPr="006050C6" w:rsidRDefault="006050C6" w:rsidP="006050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Данное правовое регулирование имеет большое значение в связи с тем, что вносит изменения в действующее правовое регулирование, что позволяет предоставить без проведения аукциона права пользования участками недр местного значения участки недр, содержащих общераспространенные полезные ископаемые для разведки и добычи общераспространенных полезных ископаемых, необходимых для целей выполнения работ по строительству, реконструкции и капитальному ремонту объектов инфраструктуры железнодорожного транспорта общего пользования, осуществляемых</w:t>
      </w:r>
      <w:proofErr w:type="gramEnd"/>
      <w:r w:rsidRPr="006050C6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юридическими лицами, с которыми субъектом естественной монополии в области железнодорожного транспорта заключены гражданско-правовые договоры на выполнение указанных работ.</w:t>
      </w:r>
    </w:p>
    <w:p w:rsidR="00102DEA" w:rsidRDefault="00102DEA"/>
    <w:p w:rsidR="00B417A6" w:rsidRDefault="00B417A6">
      <w:r w:rsidRPr="00B417A6">
        <w:t>http://orv.gov.ru/Regions/Details/36?cat=19</w:t>
      </w:r>
      <w:bookmarkStart w:id="0" w:name="_GoBack"/>
      <w:bookmarkEnd w:id="0"/>
    </w:p>
    <w:sectPr w:rsidR="00B4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E7"/>
    <w:rsid w:val="00102DEA"/>
    <w:rsid w:val="006050C6"/>
    <w:rsid w:val="009539E7"/>
    <w:rsid w:val="00B4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0C6"/>
    <w:rPr>
      <w:b/>
      <w:bCs/>
    </w:rPr>
  </w:style>
  <w:style w:type="character" w:styleId="a5">
    <w:name w:val="Hyperlink"/>
    <w:basedOn w:val="a0"/>
    <w:uiPriority w:val="99"/>
    <w:semiHidden/>
    <w:unhideWhenUsed/>
    <w:rsid w:val="006050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0C6"/>
    <w:rPr>
      <w:b/>
      <w:bCs/>
    </w:rPr>
  </w:style>
  <w:style w:type="character" w:styleId="a5">
    <w:name w:val="Hyperlink"/>
    <w:basedOn w:val="a0"/>
    <w:uiPriority w:val="99"/>
    <w:semiHidden/>
    <w:unhideWhenUsed/>
    <w:rsid w:val="00605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ozd.samgd.ru/ocenka_regulirujushhego_vozdejstvija_proektov_npa/ocenka_fakticheskogo_vozdejstvija_dejstvujushhego_/ofv/2953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.samregion.ru/zakony/zakon-samarskoj-oblasti-ot-06-07-2023-%e2%84%9652-gd-o-vnesenii-izmeneniya-v-statyu-3-zakona-samarskoj-oblasti-o-poryadke-polzovaniya-uchastkami-nedr-mestnogo-znacheniya-na-territorii-sam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sozd.samgd.ru/ocenka_regulirujushhego_vozdejstvija_proektov_npa/ocenka_regulirujushhego_vozdejstvija_proektov_npa/list/29870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sozd.samgd.ru/ocenka_regulirujushhego_vozdejstvija_proektov_npa/ocenka_fakticheskogo_vozdejstvija_dejstvujushhego_/ofv/295316/" TargetMode="External"/><Relationship Id="rId10" Type="http://schemas.openxmlformats.org/officeDocument/2006/relationships/hyperlink" Target="https://pravo.samregion.ru/zakony/zakon-samarskoj-oblasti-ot-06-07-2023-%e2%84%9652-gd-o-vnesenii-izmeneniya-v-statyu-3-zakona-samarskoj-oblasti-o-poryadke-polzovaniya-uchastkami-nedr-mestnogo-znacheniya-na-territorii-sa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ozd.samgd.ru/ocenka_regulirujushhego_vozdejstvija_proektov_npa/ocenka_regulirujushhego_vozdejstvija_proektov_npa/list/2987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3558</Words>
  <Characters>20281</Characters>
  <Application>Microsoft Office Word</Application>
  <DocSecurity>0</DocSecurity>
  <Lines>169</Lines>
  <Paragraphs>47</Paragraphs>
  <ScaleCrop>false</ScaleCrop>
  <Company/>
  <LinksUpToDate>false</LinksUpToDate>
  <CharactersWithSpaces>23792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2024-02-06T17:55:00Z</dcterms:created>
  <dcterms:modified xsi:type="dcterms:W3CDTF">2024-02-06T19:32:00Z</dcterms:modified>
</cp:coreProperties>
</file>