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210BD2FA" wp14:editId="5DA98DB2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Pr="00A13668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B47F44" w:rsidRPr="001530DF" w:rsidRDefault="00984D7F" w:rsidP="00B47F44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</w:t>
      </w:r>
      <w:r w:rsidR="00C84083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    </w:t>
      </w:r>
      <w:r w:rsidR="00C84083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</w:t>
      </w:r>
      <w:r w:rsidR="007B3C43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</w:t>
      </w:r>
      <w:r w:rsidR="00C84083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15.12.2021</w:t>
      </w:r>
      <w:r w:rsidR="00FC03E7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г. 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№</w:t>
      </w:r>
      <w:r w:rsidR="00C84083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492</w:t>
      </w:r>
      <w:r w:rsidR="00792A07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7B3C43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 </w:t>
      </w:r>
      <w:r w:rsidR="003A26A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242A56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</w:t>
      </w:r>
      <w:r w:rsidR="00FC03E7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F67BE0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245BF3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636E2D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</w:p>
    <w:p w:rsidR="00D917A0" w:rsidRDefault="00D917A0" w:rsidP="008F5FCB">
      <w:pPr>
        <w:spacing w:after="0" w:line="240" w:lineRule="auto"/>
        <w:rPr>
          <w:rFonts w:eastAsia="Times New Roman" w:cs="Calibri"/>
          <w:b/>
          <w:szCs w:val="20"/>
          <w:lang w:eastAsia="ru-RU"/>
        </w:rPr>
      </w:pPr>
    </w:p>
    <w:p w:rsidR="00B2588B" w:rsidRDefault="005C457B" w:rsidP="005C4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 Администрации</w:t>
      </w:r>
      <w:bookmarkStart w:id="0" w:name="_GoBack"/>
      <w:bookmarkEnd w:id="0"/>
    </w:p>
    <w:p w:rsidR="005C457B" w:rsidRDefault="009C71AA" w:rsidP="005C4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5C457B">
        <w:rPr>
          <w:rFonts w:ascii="Times New Roman" w:eastAsia="Times New Roman" w:hAnsi="Times New Roman"/>
          <w:sz w:val="24"/>
          <w:szCs w:val="24"/>
          <w:lang w:eastAsia="ru-RU"/>
        </w:rPr>
        <w:t>униципального района Клявлинский Самарской области</w:t>
      </w:r>
    </w:p>
    <w:p w:rsidR="005C457B" w:rsidRDefault="005C457B" w:rsidP="005C4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25.08.2016 г. № 277 «</w:t>
      </w:r>
      <w:r w:rsidRPr="005C457B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реестра муниципальных услуг </w:t>
      </w:r>
    </w:p>
    <w:p w:rsidR="005C457B" w:rsidRDefault="005C457B" w:rsidP="005C4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57B">
        <w:rPr>
          <w:rFonts w:ascii="Times New Roman" w:eastAsia="Times New Roman" w:hAnsi="Times New Roman"/>
          <w:sz w:val="24"/>
          <w:szCs w:val="24"/>
          <w:lang w:eastAsia="ru-RU"/>
        </w:rPr>
        <w:t>мун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иципального района Клявлинский </w:t>
      </w:r>
      <w:r w:rsidRPr="005C457B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5C457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47F44" w:rsidRPr="004145FF" w:rsidRDefault="00D917A0" w:rsidP="004145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25AE" w:rsidRDefault="00B2588B" w:rsidP="003E4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Pr="00B2588B">
        <w:rPr>
          <w:rFonts w:ascii="Times New Roman" w:hAnsi="Times New Roman" w:cs="Times New Roman"/>
          <w:sz w:val="24"/>
          <w:szCs w:val="24"/>
        </w:rPr>
        <w:t xml:space="preserve">  от 06.10.2003 года № 131-ФЗ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Федерации», </w:t>
      </w:r>
      <w:r w:rsidR="005C457B" w:rsidRPr="005C457B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N 210-ФЗ </w:t>
      </w:r>
      <w:r w:rsidR="00EF7CFE">
        <w:rPr>
          <w:rFonts w:ascii="Times New Roman" w:hAnsi="Times New Roman" w:cs="Times New Roman"/>
          <w:sz w:val="24"/>
          <w:szCs w:val="24"/>
        </w:rPr>
        <w:t>«</w:t>
      </w:r>
      <w:r w:rsidR="005C457B" w:rsidRPr="005C457B">
        <w:rPr>
          <w:rFonts w:ascii="Times New Roman" w:hAnsi="Times New Roman" w:cs="Times New Roman"/>
          <w:sz w:val="24"/>
          <w:szCs w:val="24"/>
        </w:rPr>
        <w:t xml:space="preserve">Об организации предоставления </w:t>
      </w:r>
      <w:proofErr w:type="gramStart"/>
      <w:r w:rsidR="005C457B" w:rsidRPr="005C457B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  <w:r w:rsidR="00EF7CFE">
        <w:rPr>
          <w:rFonts w:ascii="Times New Roman" w:hAnsi="Times New Roman" w:cs="Times New Roman"/>
          <w:sz w:val="24"/>
          <w:szCs w:val="24"/>
        </w:rPr>
        <w:t>»</w:t>
      </w:r>
      <w:r w:rsidR="005C457B">
        <w:rPr>
          <w:rFonts w:ascii="Times New Roman" w:hAnsi="Times New Roman" w:cs="Times New Roman"/>
          <w:sz w:val="24"/>
          <w:szCs w:val="24"/>
        </w:rPr>
        <w:t xml:space="preserve">, </w:t>
      </w:r>
      <w:r w:rsidR="00C6768F" w:rsidRPr="00C6768F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Самарской области от 27.01.2011г. № 16 </w:t>
      </w:r>
      <w:r w:rsidR="00EF7CFE">
        <w:rPr>
          <w:rFonts w:ascii="Times New Roman" w:hAnsi="Times New Roman" w:cs="Times New Roman"/>
          <w:sz w:val="24"/>
          <w:szCs w:val="24"/>
        </w:rPr>
        <w:t>«</w:t>
      </w:r>
      <w:r w:rsidR="00C6768F" w:rsidRPr="00C6768F"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</w:t>
      </w:r>
      <w:r w:rsidR="00EF7CFE">
        <w:rPr>
          <w:rFonts w:ascii="Times New Roman" w:hAnsi="Times New Roman" w:cs="Times New Roman"/>
          <w:sz w:val="24"/>
          <w:szCs w:val="24"/>
        </w:rPr>
        <w:t>»</w:t>
      </w:r>
      <w:r w:rsidR="00C6768F">
        <w:rPr>
          <w:rFonts w:ascii="Times New Roman" w:hAnsi="Times New Roman" w:cs="Times New Roman"/>
          <w:sz w:val="24"/>
          <w:szCs w:val="24"/>
        </w:rPr>
        <w:t xml:space="preserve">, </w:t>
      </w:r>
      <w:r w:rsidR="005C457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района Клявлинский Самарской области от </w:t>
      </w:r>
      <w:r w:rsidR="00C6768F">
        <w:rPr>
          <w:rFonts w:ascii="Times New Roman" w:hAnsi="Times New Roman" w:cs="Times New Roman"/>
          <w:sz w:val="24"/>
          <w:szCs w:val="24"/>
        </w:rPr>
        <w:t>31.01.2019 г. № 13</w:t>
      </w:r>
      <w:r w:rsidR="005C457B">
        <w:rPr>
          <w:rFonts w:ascii="Times New Roman" w:hAnsi="Times New Roman" w:cs="Times New Roman"/>
          <w:sz w:val="24"/>
          <w:szCs w:val="24"/>
        </w:rPr>
        <w:t xml:space="preserve"> «</w:t>
      </w:r>
      <w:r w:rsidR="0003710A" w:rsidRPr="0003710A">
        <w:rPr>
          <w:rFonts w:ascii="Times New Roman" w:hAnsi="Times New Roman" w:cs="Times New Roman"/>
          <w:sz w:val="24"/>
          <w:szCs w:val="24"/>
        </w:rPr>
        <w:t>Об утверждении</w:t>
      </w:r>
      <w:proofErr w:type="gramEnd"/>
      <w:r w:rsidR="0003710A" w:rsidRPr="0003710A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03710A">
        <w:rPr>
          <w:rFonts w:ascii="Times New Roman" w:hAnsi="Times New Roman" w:cs="Times New Roman"/>
          <w:sz w:val="24"/>
          <w:szCs w:val="24"/>
        </w:rPr>
        <w:t xml:space="preserve"> формирования и ведения реестра </w:t>
      </w:r>
      <w:r w:rsidR="0003710A" w:rsidRPr="0003710A">
        <w:rPr>
          <w:rFonts w:ascii="Times New Roman" w:hAnsi="Times New Roman" w:cs="Times New Roman"/>
          <w:sz w:val="24"/>
          <w:szCs w:val="24"/>
        </w:rPr>
        <w:t>муниципальных услуг муниципального района Клявлинский Самарской области</w:t>
      </w:r>
      <w:r w:rsidR="0003710A">
        <w:rPr>
          <w:rFonts w:ascii="Times New Roman" w:hAnsi="Times New Roman" w:cs="Times New Roman"/>
          <w:sz w:val="24"/>
          <w:szCs w:val="24"/>
        </w:rPr>
        <w:t>»</w:t>
      </w:r>
      <w:r w:rsidR="0003710A" w:rsidRPr="0003710A">
        <w:rPr>
          <w:rFonts w:ascii="Times New Roman" w:hAnsi="Times New Roman" w:cs="Times New Roman"/>
          <w:sz w:val="24"/>
          <w:szCs w:val="24"/>
        </w:rPr>
        <w:t xml:space="preserve"> </w:t>
      </w:r>
      <w:r w:rsidR="007F7237" w:rsidRPr="007F7237">
        <w:rPr>
          <w:rFonts w:ascii="Times New Roman" w:hAnsi="Times New Roman" w:cs="Times New Roman"/>
          <w:sz w:val="24"/>
          <w:szCs w:val="24"/>
        </w:rPr>
        <w:t>Администрация му</w:t>
      </w:r>
      <w:r w:rsidR="00535208">
        <w:rPr>
          <w:rFonts w:ascii="Times New Roman" w:hAnsi="Times New Roman" w:cs="Times New Roman"/>
          <w:sz w:val="24"/>
          <w:szCs w:val="24"/>
        </w:rPr>
        <w:t>ниципального района Клявлинский</w:t>
      </w:r>
      <w:r w:rsidR="007F7237" w:rsidRPr="007F7237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B47F44" w:rsidRPr="00B47F44">
        <w:rPr>
          <w:rFonts w:ascii="Times New Roman" w:hAnsi="Times New Roman" w:cs="Times New Roman"/>
          <w:sz w:val="24"/>
          <w:szCs w:val="24"/>
        </w:rPr>
        <w:t>:</w:t>
      </w:r>
    </w:p>
    <w:p w:rsidR="002E2959" w:rsidRDefault="002E2959" w:rsidP="002E29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Pr="002E2959">
        <w:rPr>
          <w:rFonts w:ascii="Times New Roman" w:hAnsi="Times New Roman" w:cs="Times New Roman"/>
          <w:sz w:val="24"/>
          <w:szCs w:val="24"/>
        </w:rPr>
        <w:t>в 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959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959">
        <w:rPr>
          <w:rFonts w:ascii="Times New Roman" w:hAnsi="Times New Roman" w:cs="Times New Roman"/>
          <w:sz w:val="24"/>
          <w:szCs w:val="24"/>
        </w:rPr>
        <w:t>от 25.08.2016 г. № 277 «Об утверждении реестра муниципальных услуг муниципального района Клявлинский Самарской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03783" w:rsidRPr="0003710A" w:rsidRDefault="002C4DD0" w:rsidP="003E4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E295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2959">
        <w:rPr>
          <w:rFonts w:ascii="Times New Roman" w:hAnsi="Times New Roman" w:cs="Times New Roman"/>
          <w:sz w:val="24"/>
          <w:szCs w:val="24"/>
        </w:rPr>
        <w:t>Р</w:t>
      </w:r>
      <w:r w:rsidR="0003710A">
        <w:rPr>
          <w:rFonts w:ascii="Times New Roman" w:hAnsi="Times New Roman" w:cs="Times New Roman"/>
          <w:sz w:val="24"/>
          <w:szCs w:val="24"/>
        </w:rPr>
        <w:t xml:space="preserve">еестр муниципальных услуг муниципального района Клявлинский Самарской области </w:t>
      </w:r>
      <w:r w:rsidR="002E2959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03710A">
        <w:rPr>
          <w:rFonts w:ascii="Times New Roman" w:hAnsi="Times New Roman" w:cs="Times New Roman"/>
          <w:sz w:val="24"/>
          <w:szCs w:val="24"/>
        </w:rPr>
        <w:t>в новой редакции согласно приложению к настоящему постановлению.</w:t>
      </w:r>
    </w:p>
    <w:p w:rsidR="005C0B33" w:rsidRDefault="00980224" w:rsidP="003E4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2475">
        <w:rPr>
          <w:rFonts w:ascii="Times New Roman" w:hAnsi="Times New Roman" w:cs="Times New Roman"/>
          <w:sz w:val="24"/>
          <w:szCs w:val="24"/>
        </w:rPr>
        <w:t>Р</w:t>
      </w:r>
      <w:r w:rsidR="00B47F44" w:rsidRPr="00B47F44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B47F44" w:rsidRPr="00B47F44">
        <w:rPr>
          <w:rFonts w:ascii="Times New Roman" w:hAnsi="Times New Roman" w:cs="Times New Roman"/>
          <w:sz w:val="24"/>
          <w:szCs w:val="24"/>
        </w:rPr>
        <w:t xml:space="preserve"> </w:t>
      </w:r>
      <w:r w:rsidR="00F8377A">
        <w:rPr>
          <w:rFonts w:ascii="Times New Roman" w:hAnsi="Times New Roman" w:cs="Times New Roman"/>
          <w:sz w:val="24"/>
          <w:szCs w:val="24"/>
        </w:rPr>
        <w:t>настоящее п</w:t>
      </w:r>
      <w:r w:rsidR="00F8377A" w:rsidRPr="00B47F44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E10736">
        <w:rPr>
          <w:rFonts w:ascii="Times New Roman" w:hAnsi="Times New Roman" w:cs="Times New Roman"/>
          <w:sz w:val="24"/>
          <w:szCs w:val="24"/>
        </w:rPr>
        <w:t xml:space="preserve">в информационно – телекоммуникационной сети «Интернет» </w:t>
      </w:r>
      <w:r w:rsidR="00B47F44" w:rsidRPr="00B47F44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района Клявлинский Самарской области</w:t>
      </w:r>
      <w:r w:rsidR="00395FFF">
        <w:rPr>
          <w:rFonts w:ascii="Times New Roman" w:hAnsi="Times New Roman" w:cs="Times New Roman"/>
          <w:sz w:val="24"/>
          <w:szCs w:val="24"/>
        </w:rPr>
        <w:t>.</w:t>
      </w:r>
    </w:p>
    <w:p w:rsidR="005C0B33" w:rsidRDefault="00980224" w:rsidP="003E4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377A">
        <w:rPr>
          <w:rFonts w:ascii="Times New Roman" w:hAnsi="Times New Roman" w:cs="Times New Roman"/>
          <w:sz w:val="24"/>
          <w:szCs w:val="24"/>
        </w:rPr>
        <w:t>. Настоящее п</w:t>
      </w:r>
      <w:r w:rsidR="00B47F44" w:rsidRPr="00B47F44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принятия</w:t>
      </w:r>
      <w:r w:rsidR="00F67BE0">
        <w:rPr>
          <w:rFonts w:ascii="Times New Roman" w:hAnsi="Times New Roman" w:cs="Times New Roman"/>
          <w:sz w:val="24"/>
          <w:szCs w:val="24"/>
        </w:rPr>
        <w:t>.</w:t>
      </w:r>
    </w:p>
    <w:p w:rsidR="00B47F44" w:rsidRPr="00B47F44" w:rsidRDefault="00980224" w:rsidP="003E4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7F44" w:rsidRPr="00B47F44">
        <w:rPr>
          <w:rFonts w:ascii="Times New Roman" w:hAnsi="Times New Roman" w:cs="Times New Roman"/>
          <w:sz w:val="24"/>
          <w:szCs w:val="24"/>
        </w:rPr>
        <w:t>Конт</w:t>
      </w:r>
      <w:r w:rsidR="001C0C15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1C0C15">
        <w:rPr>
          <w:rFonts w:ascii="Times New Roman" w:hAnsi="Times New Roman" w:cs="Times New Roman"/>
          <w:sz w:val="24"/>
          <w:szCs w:val="24"/>
        </w:rPr>
        <w:t xml:space="preserve"> вы</w:t>
      </w:r>
      <w:r w:rsidR="00F8377A">
        <w:rPr>
          <w:rFonts w:ascii="Times New Roman" w:hAnsi="Times New Roman" w:cs="Times New Roman"/>
          <w:sz w:val="24"/>
          <w:szCs w:val="24"/>
        </w:rPr>
        <w:t>полнением настоящего п</w:t>
      </w:r>
      <w:r w:rsidR="00B47F44" w:rsidRPr="00B47F44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FC03E7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B2588B">
        <w:rPr>
          <w:rFonts w:ascii="Times New Roman" w:hAnsi="Times New Roman" w:cs="Times New Roman"/>
          <w:sz w:val="24"/>
          <w:szCs w:val="24"/>
        </w:rPr>
        <w:t>.</w:t>
      </w:r>
    </w:p>
    <w:p w:rsidR="00CB73F7" w:rsidRDefault="00CB73F7" w:rsidP="003E444B">
      <w:pPr>
        <w:tabs>
          <w:tab w:val="left" w:pos="159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F0BF3" w:rsidRPr="002E15A5" w:rsidRDefault="004145FF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B55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1F0BF3" w:rsidRPr="001F0BF3" w:rsidTr="001550A1">
        <w:tc>
          <w:tcPr>
            <w:tcW w:w="6807" w:type="dxa"/>
            <w:shd w:val="clear" w:color="auto" w:fill="auto"/>
          </w:tcPr>
          <w:p w:rsidR="001F0BF3" w:rsidRPr="001F0BF3" w:rsidRDefault="001F0BF3" w:rsidP="003E444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F3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5160F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0BF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BF3" w:rsidRPr="001F0BF3" w:rsidRDefault="001F0BF3" w:rsidP="003E444B">
            <w:pPr>
              <w:spacing w:after="0" w:line="240" w:lineRule="auto"/>
              <w:ind w:left="567"/>
              <w:jc w:val="both"/>
            </w:pPr>
            <w:r w:rsidRPr="001F0BF3">
              <w:rPr>
                <w:rFonts w:ascii="Times New Roman" w:hAnsi="Times New Roman"/>
                <w:sz w:val="24"/>
                <w:szCs w:val="24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1F0BF3" w:rsidRPr="001F0BF3" w:rsidRDefault="001F0BF3" w:rsidP="001F0BF3">
            <w:pPr>
              <w:spacing w:after="0" w:line="240" w:lineRule="auto"/>
              <w:ind w:firstLine="709"/>
              <w:jc w:val="both"/>
            </w:pPr>
            <w:r w:rsidRPr="001F0BF3">
              <w:t xml:space="preserve">            </w:t>
            </w:r>
          </w:p>
          <w:p w:rsidR="001F0BF3" w:rsidRPr="001F0BF3" w:rsidRDefault="005160F4" w:rsidP="005160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И.Н. Соловьев</w:t>
            </w:r>
            <w:r w:rsidR="001F0BF3"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E0341" w:rsidRDefault="006E0341" w:rsidP="006E0341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6E0341" w:rsidRDefault="006E0341" w:rsidP="006E0341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6E0341">
        <w:rPr>
          <w:rFonts w:ascii="Times New Roman" w:eastAsia="Times New Roman" w:hAnsi="Times New Roman"/>
          <w:lang w:eastAsia="ru-RU"/>
        </w:rPr>
        <w:t xml:space="preserve">Согласовано Начальник  юридического отдела                           </w:t>
      </w:r>
      <w:r>
        <w:rPr>
          <w:rFonts w:ascii="Times New Roman" w:eastAsia="Times New Roman" w:hAnsi="Times New Roman"/>
          <w:lang w:eastAsia="ru-RU"/>
        </w:rPr>
        <w:t xml:space="preserve">        </w:t>
      </w:r>
      <w:r w:rsidRPr="006E0341">
        <w:rPr>
          <w:rFonts w:ascii="Times New Roman" w:eastAsia="Times New Roman" w:hAnsi="Times New Roman"/>
          <w:lang w:eastAsia="ru-RU"/>
        </w:rPr>
        <w:t xml:space="preserve">      Г.В. Князева</w:t>
      </w:r>
    </w:p>
    <w:p w:rsidR="006B5B71" w:rsidRDefault="00365402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Исайчев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А.В.</w:t>
      </w:r>
    </w:p>
    <w:p w:rsidR="003B6833" w:rsidRDefault="003B6833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3B6833" w:rsidSect="001B00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2F3C" w:rsidRPr="00732F3C" w:rsidRDefault="0003710A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к </w:t>
      </w:r>
      <w:r w:rsidR="003B6833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  <w:r w:rsidR="00732F3C" w:rsidRPr="00732F3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Клявлинский Самарской области</w:t>
      </w:r>
    </w:p>
    <w:p w:rsidR="007C73EE" w:rsidRPr="00732F3C" w:rsidRDefault="00746D9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84083">
        <w:rPr>
          <w:rFonts w:ascii="Times New Roman" w:eastAsia="Times New Roman" w:hAnsi="Times New Roman"/>
          <w:sz w:val="24"/>
          <w:szCs w:val="24"/>
          <w:lang w:eastAsia="ru-RU"/>
        </w:rPr>
        <w:t>15.12.2021</w:t>
      </w:r>
      <w:r w:rsidR="00792A0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B2588B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C84083">
        <w:rPr>
          <w:rFonts w:ascii="Times New Roman" w:eastAsia="Times New Roman" w:hAnsi="Times New Roman"/>
          <w:sz w:val="24"/>
          <w:szCs w:val="24"/>
          <w:lang w:eastAsia="ru-RU"/>
        </w:rPr>
        <w:t>492</w:t>
      </w:r>
      <w:r w:rsidR="00792A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3C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B38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29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451C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AA7B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FA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A67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B258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6833" w:rsidRPr="003B6833" w:rsidRDefault="003B6833" w:rsidP="003B68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68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Реестр муниципальных услуг муниципального района Клявлинский Самарской области  </w:t>
      </w:r>
    </w:p>
    <w:p w:rsidR="00732F3C" w:rsidRDefault="00732F3C" w:rsidP="003B683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6833" w:rsidRDefault="003B6833" w:rsidP="003B683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14"/>
        <w:gridCol w:w="3260"/>
        <w:gridCol w:w="3402"/>
        <w:gridCol w:w="2126"/>
        <w:gridCol w:w="1135"/>
        <w:gridCol w:w="1100"/>
        <w:gridCol w:w="1134"/>
        <w:gridCol w:w="1134"/>
      </w:tblGrid>
      <w:tr w:rsidR="003B6833" w:rsidRPr="003B6833" w:rsidTr="00A40028">
        <w:trPr>
          <w:cantSplit/>
          <w:trHeight w:val="1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numPr>
                <w:ilvl w:val="1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Реестро</w:t>
            </w:r>
            <w:proofErr w:type="spellEnd"/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вый но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BA0761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BA0761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0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ормативные правовые акты федерального законодательства и законодательства Самарской области, регламентирующие предоставление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 органа и (или) его структурного подразделения, ответственного за предоставление муниципальной услуги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атегории получателей (заявителей) муниципальной услуги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Возмездность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/безвозмездность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предоставления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электроном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по межведомственному взаимодействию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B6833" w:rsidRPr="003B6833" w:rsidTr="00A400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Муниципальные услуги в сфере социальной защиты населения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4F4971" w:rsidP="00630E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7B3C43" w:rsidP="003B6833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Федерации; Федеральный закон от 02.05.2006 №59-ФЗ «О  порядке рассмотрения обращений граждан Российской Федерации»;</w:t>
            </w:r>
            <w:r w:rsidRPr="003B6833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Закон  Самарской области от 05.07.2005 N139-ГД "О жилище»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V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4F4971" w:rsidP="00F96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7B3C43" w:rsidP="003B6833">
            <w:pPr>
              <w:widowControl w:val="0"/>
              <w:suppressAutoHyphens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Конституция Российской Федерации; Жилищный Кодекс Российской Федерации; Федеральный закон от 02.05.2006 №59-ФЗ «О 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порядке рассмотрения обращений граждан Российской Федерации»;</w:t>
            </w:r>
            <w:r w:rsidRPr="003B6833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Закон  Самарской области от 05.07.2005 N139-ГД "О жилище»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района Клявлинский Самарской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9975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4F4971" w:rsidP="00F96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7B3C4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Постановка </w:t>
            </w: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работников органов </w:t>
            </w:r>
            <w:proofErr w:type="gramStart"/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власти Самарской области, государственных органов Самарской области, органов местного самоуправления муниципальных образований в Самарской области, государственных учреждений Самарской области и муниципальных учреждений муниципальных образований </w:t>
            </w:r>
          </w:p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Самарской области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учет </w:t>
            </w: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качестве нуждающихся в получении социальной выплаты и расчет размера социальных выплат на строительство или приобретение жилого помещения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29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</w:t>
            </w:r>
            <w:r w:rsidRPr="003B683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;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02.05.2006 №59-ФЗ «О порядке рассмотрения обращений граждан Российской Федерации»; Закон Самарской области от 11.07.2006 № 88-ГД «О предоставлении </w:t>
            </w: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работникам органов государственной власти Самарской области, государственных органов Самарской области, органов местного самоуправления муниципальных образований в Самарской области, государственных учреждений Самарской области и муниципальных учреждений муниципальных образований в Самарской области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социальных выплат на строительство или приобретение жилого помещения»;</w:t>
            </w:r>
          </w:p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муниципального района Клявлинский №130 от 22.09.2011г. «Об утверждении состава комиссии по жилищным вопросам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 муниципального района Клявлинский»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V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4F4971" w:rsidP="00F96E01">
            <w:pPr>
              <w:widowControl w:val="0"/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7B3C4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</w:t>
            </w:r>
            <w:r w:rsidRPr="003B683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;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02.05.2006 №59-ФЗ «О порядке рассмотрения обращений граждан Российской Федерации», </w:t>
            </w:r>
            <w:r w:rsidRPr="003B6833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Закон  Самарской области от 05.07.2005 N 139-ГД (ред. от 09.11.2012) "О жилище"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B65E2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4F4971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7B3C4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малоимущим  гражданам жилых помещений муниципального жилищного фонда по договорам социального найма</w:t>
            </w:r>
          </w:p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</w:t>
            </w:r>
            <w:r w:rsidRPr="003B683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;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02.05.2006 №59-ФЗ «О порядке рассмотрения обращений граждан Российской Федерации», </w:t>
            </w:r>
            <w:r w:rsidRPr="003B6833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Закон  Самарской области от 05.07.2005 N 139-ГД (ред. от 09.11.2012) "О жилище"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V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4F4971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7B3C4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социальной выплаты на строительство или приобретение жилого помещения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</w:t>
            </w:r>
            <w:r w:rsidRPr="003B683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;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02.05.2006 №59-ФЗ «О порядке рассмотрения обращений граждан Российской Федерации», </w:t>
            </w:r>
            <w:r w:rsidRPr="003B6833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 Самарской области от 11.07.2006 № 87 - ГД «Об обеспечении жилыми помещениями отдельных категорий граждан,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проживающих на территории Самарской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V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c>
          <w:tcPr>
            <w:tcW w:w="12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Муниципальные услуги в сфере культуры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4F4971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7B3C43" w:rsidP="003B6833">
            <w:pPr>
              <w:widowControl w:val="0"/>
              <w:suppressAutoHyphens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</w:t>
            </w:r>
            <w:r w:rsidR="003B6833" w:rsidRPr="003B683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746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Предоставление информации об объектах культурного наследия регионального и местного значения, находящихся на территории муниципального района Клявлинский Самарской области и включенных в единый государственный реестр объектов культурного наследия (памятников истории и культуры) народов Российской Федерации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Федеральный закон от 06.10.2003г. 131-ФЗ «Об общих принципах организации местного самоуправления в Российской Федерации»;  Закон Российской Федерации "Основы законодательства Российской Федерации о культуре"  от 09.10.1992 г. №3612-1;Федеральный закон от 25 июня 2002 года N73-ФЗ "Об объектах культурного наследия (памятниках истории и культуры) народов Российской Федерации"; Приказ Федеральной службы по надзору за соблюдением законодательства в области охраны объектов культурного наследия от 27 февраля 2009 года № 37 «Об утверждении Положения о едином государственном реестре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083073" w:rsidP="00E54A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98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3B6833" w:rsidRPr="00623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33" w:rsidRPr="003B6833" w:rsidTr="00A40028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Муниципальные услуги в сфере жилищно-коммунального хозяйства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833" w:rsidRPr="003B6833" w:rsidTr="006239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4F4971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7B3C4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 - коммунальных услуг населению</w:t>
            </w:r>
            <w:r w:rsidR="00374617">
              <w:t xml:space="preserve"> </w:t>
            </w:r>
            <w:r w:rsidR="00374617" w:rsidRPr="0037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374617" w:rsidRPr="0037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территории муниципального района Клявлинский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Конституция Российской Федерации; Жилищный Кодекс Российской Федерации; Федеральный закон от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02.05.2006 №59-ФЗ «О  порядке рассмотрения обращений граждан Российской Федерации»;</w:t>
            </w:r>
            <w:r w:rsidRPr="003B6833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 от 06.10.2003г. № 131-ФЗ  «Об общих принципах организации местного самоуправления в Российской  Федерации»; Закон Российской Федерации от 07.02.1992г. №2300-1 «О защите прав потребителей»; Постановление Правительства РФ от 23 мая 2006г №307 «О порядке предоставления коммунальных услуг гражданам»;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РФ от 13.08.20006г.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района Клявлинский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083073" w:rsidP="00E54A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98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3B6833" w:rsidRPr="00623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4F4971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7B3C4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Согласование плана снижения сбросов загрязняющих веществ, иных веществ и микроорганизмов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поверхностные водные объекты, подземные водные объекты и на водосборные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площади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муниципального района Клявлинский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tabs>
                <w:tab w:val="num" w:pos="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Конституция Российской Федерации; Федеральный закон  от 06.10.2003г. № 131-ФЗ  «Об общих принципах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организации местного самоуправления в Российской  Федерации»; </w:t>
            </w:r>
            <w:r w:rsidRPr="003B683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Федеральный закон от 07.12.2011 №416-ФЗ «О водоснабжении и водоотведении»;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Постановление Правительства РФ от 10.04.2013 №317 «Об утверждении положения о плане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района Клявлинский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Самарской области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(муниципальный инспектор) по экологическому контролю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Юридические 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08307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9975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33" w:rsidRPr="003B6833" w:rsidTr="00A40028">
        <w:tc>
          <w:tcPr>
            <w:tcW w:w="12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Муниципальные услуги в земельно-имущественной сфере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4F4971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7B3C4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3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OLE_LINK1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решений согласования переустройства  и (или) перепланировки жилого помещения </w:t>
            </w:r>
          </w:p>
          <w:bookmarkEnd w:id="1"/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3B683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Конституция Российской Федерации; Жилищный Кодекс Российской Федерации;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Федерации"; Решение Собрания представителей муниципального района Клявлинский от 30.04.2010 г. №341 «Об утверждении Порядка принятия решений о переводе жилых (нежилых) помещений в нежилые (жилые) помещения, согласования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переустройства и (или) перепланировки жилых помещений на территории муниципального района Клявлинский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района Клявлинский Самарской области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  <w:r w:rsidR="00726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rPr>
          <w:trHeight w:val="31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4F4971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7B3C4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3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документов, а также выдача решений о переводе жилого помещения в нежилое или нежилого помещения в жилое помещение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Федерации;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Федерации"; Решение Собрания представителей муниципального района Клявлинский от 30.04.2010 г. №341 «Об утверждении Порядка принятия решений о переводе жилых (нежилых) помещений в нежилые (жилые) помещения, согласования переустройства и (или) перепланировки жилых помещений на территории муниципального района Клявлинский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  <w:r w:rsidR="003F6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D1055F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7B3C43" w:rsidP="003B6833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об объектах недвижимого имущества, содержащихся в реестре имущества муниципального района Клявлинский</w:t>
            </w:r>
          </w:p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местного самоуправления в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администрации муниципального района Клявлинский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9975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D1055F" w:rsidP="00016A35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7B3C43" w:rsidP="003B6833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1D6BA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Клявлинский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D1055F" w:rsidP="00016A35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7B3C43" w:rsidP="003B6833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1D6BA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Клявлинский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D1055F" w:rsidP="00016A35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7B3C43" w:rsidP="003B6833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градостроительных планов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земельных участков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проектирования объектов капитального строительства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муниципального района Клявлинский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Конституция Российской Федерации; 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Физические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D4A07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D1055F" w:rsidP="00016A35">
            <w:pPr>
              <w:widowControl w:val="0"/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Default="007B3C43" w:rsidP="00016A35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D4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16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D4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1550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1550A1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  <w:p w:rsidR="007D4A07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A07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A07" w:rsidRPr="003B6833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952DFA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D4A07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D1055F" w:rsidP="00016A35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B3C43" w:rsidP="00016A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7D4A07"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016A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7D4A07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 гражданам, имеющим трех и более детей земельных участков, сформированных из земель, находящихся в государственной или муниципальной собственности, в том числе для индивидуального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Федерации"; </w:t>
            </w:r>
            <w:proofErr w:type="gramStart"/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постановление Правительства Самарской области </w:t>
            </w:r>
            <w:r w:rsidRPr="003B6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30 декабря 2011 г. N 914 «Об утверждении  порядка постановки на учет граждан, имеющих троих и более детей, желающих бесплатно приобрести сформированные земельные участки из земель, находящихся в </w:t>
            </w:r>
            <w:r w:rsidRPr="003B68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государственной или муниципальной собственности»</w:t>
            </w:r>
            <w:hyperlink r:id="rId9" w:history="1">
              <w:r w:rsidRPr="003B683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            </w:t>
              </w:r>
            </w:hyperlink>
            <w:r w:rsidRPr="003B6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Решение Собрания представителей муниципального района Клявлинский Самарской области № 101 от 31.01.2011г. «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Порядка бесплатного и первоочередного предоставления гражданам в собственность или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аренду земельных участков,  находящихся в государственной или муниципальной собственности на территории муниципального района  Клявлинский Самарской области»; Решение Собрания представителей муниципального района Клявлинский </w:t>
            </w: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№101 от 30.01.2012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  внесении изменений в Решение Собрания представителей  муниципального района Клявлинский от 30.01.2011 г. №42 «Об утверждении  Порядка бесплатного и первоочередного предоставления гражданам в собственность или в аренду  земельных участков, находящихся в государственной или муниципальной собственности на территории  муниципального  района </w:t>
            </w: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Клявлинский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D4A07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D1055F" w:rsidP="00016A35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B3C4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16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.9</w:t>
            </w:r>
            <w:r w:rsidR="007D4A07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 муниципального имущества  в аренду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Федерации", Закон Самарской области от 11.03.2005 г. №94-ГД «О земле»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D4A07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D1055F" w:rsidP="00016A35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4F4971" w:rsidP="00016A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D4A07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16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D4A07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 муниципального имущества в безвозмездное пользование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tabs>
                <w:tab w:val="left" w:pos="-108"/>
              </w:tabs>
              <w:suppressAutoHyphens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Конституция Российской Федерации  Федерального закона Российской Федерации от 06.10.2003 № 131-ФЗ «Об общих принципах организации местного самоуправления в Российской Федерации»; Гражданский кодекс Российской Федерации; Федеральный закон Российской Федерации от 02.05.2006 № 59-ФЗ «О порядке рассмотрения обращений граждан Российской Федерации»; Федеральный закон Российской Федерации от 27.07.2010 № 210-ФЗ «Об организации предоставления государственных и муниципальных услуг»;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Федеральный закон Российской Федерации от 25.07.2006 № 135-ФЗ «О защите конкуренции»;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Приказ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D4A07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D1055F" w:rsidP="00016A35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4F4971" w:rsidP="00016A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D4A07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016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D4A07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схемы расположения земельного участка на кадастровом плане или кадастровой карте территории муниципального района Клявлинский Самарской области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кодекс Российской Федерации;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 Самарской области от 04.03.2011 № 16-ГД «О Схеме расположения земельного участка на кадастровом плане или кадастровой карте соответствующей территории»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36E2D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D1055F" w:rsidP="001550A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4F4971" w:rsidP="001550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63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договора на установку и эксплуатацию рекламной конструкции на земельном участке, здании или ином недвижимом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имуществе, находящемся в муниципальной собственности по результатам проведения аукциона или конкурса </w:t>
            </w:r>
            <w:r w:rsidRPr="00D9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 муниципального района Клявлинский 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Федеральный закон от 13.03.2006 № 38-ФЗ «О рекламе»; Федеральный закон от 02.05.2006 № 59-ФЗ «О порядке рассмотрения обращений граждан Российской Федерации»;) Государственный стандарт Российской Федерации «Наружная реклама на автомобильных дорогах и территориях городских и сельских поселений.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Общие технические требования к средствам наружной рекламы. Правила размещения. ГОСТ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52044-2003», утвержденный постановлением Госстандарта России от 22.04.2003 № 124-ст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администрации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Физические лица, юридические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36E2D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D1055F" w:rsidP="00636E2D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4F497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63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 Градостроительный кодекс Российской Федерации,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Федерации", Федеральный закон от 02.05.2006 № 59-ФЗ «О порядке рассмотрения обращений граждан Российской Федерации», Закон Самарской области от 11.03.2005 г. №94-ГД «О земле»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9975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36E2D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D1055F" w:rsidP="00636E2D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4F4971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63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Прекращение права 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постоянного (бессрочного)  пользования земельным участком, находящимся в муниципальной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Конституция Российской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Федерации", Федеральный закон от 24.07.2007 № 221-ФЗ  «О государственном кадастре недвижимости», 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по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Бесплат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="009975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36E2D" w:rsidRPr="003B6833" w:rsidTr="00A40028">
        <w:trPr>
          <w:trHeight w:val="21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D1055F" w:rsidP="00636E2D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4F4971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63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состоянии дорог общего пользования местного значения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муниципального района Клявлинский Самарской области</w:t>
            </w: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Конституция Российской Федерации;  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кодекс Российской Федерации, 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N131-ФЗ "Об общих принципах организации местного самоуправления в Российской Федерации,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E2D" w:rsidRPr="003B6833" w:rsidRDefault="009975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36E2D" w:rsidRPr="003B6833" w:rsidTr="00A40028">
        <w:trPr>
          <w:trHeight w:val="7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D1055F" w:rsidP="00636E2D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4F4971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63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земельных участков, </w:t>
            </w:r>
            <w:r w:rsidRPr="00101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собственность на которые не разграничена и земельных участков находящихся в муниципальной </w:t>
            </w:r>
            <w:r w:rsidRPr="00101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собственности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отдельным категориям физических и юридических лиц без проведения торгов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Конституция Российской Федерации;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кодекс Российской Федерации от 25.10.2001 N 136-ФЗ;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25.10.2001 N 137-ФЗ "О введении в действие Земельного кодекса Российской Федерации";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24.07.2002 N 101-ФЗ "Об обороте земель сельскохозяйственного назначения";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Градостроительный кодекс Российской Федерации от 29.12.2004 N 190-ФЗ;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24.07.2007 N 221-ФЗ "О государственном кадастре недвижимости";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27.07.2010 N 210-ФЗ "Об организации предоставления государственных и муниципальных услуг";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капитального строительства к сетям инженерно-технического обеспечения";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Самарской области от 03.10.2014 N 89-ГД "О предоставлении в Самарской области государственных и муниципальных услуг по экстерриториальному принципу»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администрации муниципального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 Клявлинский Самарской области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9975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r w:rsidR="009975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36E2D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D1055F" w:rsidP="00636E2D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4F4971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63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земельных участков, </w:t>
            </w:r>
            <w:r w:rsidRPr="00101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на которые не разграничена и земельных участков находящихся в муниципальной собственности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 аукционах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кодекс Российской Федерации от 25.10.2001 N 136-ФЗ;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25.10.2001 N 137-ФЗ "О введении в действие Земельного кодекса Российской Федерации";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24.07.2002 N 101-ФЗ "Об обороте земель сельскохозяйственного назначения";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Градостроительный кодекс Российской Федерации от 29.12.2004 N 190-ФЗ;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24.07.2007 N 221-ФЗ "О государственном кадастре недвижимости";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Федеральный закон от 27.07.2010 N 210-ФЗ "Об организации предоставления государственных и муниципальных услуг";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Самарской области от 03.10.2014 N 89-ГД "О предоставлении в Самарской области государственных и муниципальных услуг по экстерриториальному принципу"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9975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9975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этап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36E2D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D1055F" w:rsidP="00636E2D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4F497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3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Выдача </w:t>
            </w:r>
            <w:r w:rsidRPr="00453683">
              <w:rPr>
                <w:rFonts w:ascii="Times New Roman" w:hAnsi="Times New Roman"/>
                <w:sz w:val="24"/>
                <w:szCs w:val="24"/>
              </w:rPr>
              <w:t xml:space="preserve"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пунктами, а также посадки (взлета) на расположенные в границах муниципального </w:t>
            </w:r>
            <w:r w:rsidRPr="00453683">
              <w:rPr>
                <w:rFonts w:ascii="Times New Roman" w:hAnsi="Times New Roman"/>
                <w:sz w:val="24"/>
                <w:szCs w:val="24"/>
              </w:rPr>
              <w:lastRenderedPageBreak/>
              <w:t>района Клявлинский Самарской области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A1E68" w:rsidRDefault="00636E2D" w:rsidP="004A1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Конституция Российской Федерации;</w:t>
            </w:r>
          </w:p>
          <w:p w:rsidR="00636E2D" w:rsidRPr="004A1E68" w:rsidRDefault="00636E2D" w:rsidP="004A1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36E2D" w:rsidRPr="004A1E68" w:rsidRDefault="00636E2D" w:rsidP="004A1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27 июля 2010 г. N 210-ФЗ "Об организации предоставления государственных и </w:t>
            </w:r>
            <w:r w:rsidRPr="004A1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муниципальных услуг"; </w:t>
            </w:r>
          </w:p>
          <w:p w:rsidR="00636E2D" w:rsidRPr="004A1E68" w:rsidRDefault="00636E2D" w:rsidP="004A1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Воздушный кодекс Российской Федерации;</w:t>
            </w:r>
          </w:p>
          <w:p w:rsidR="00636E2D" w:rsidRPr="003B6833" w:rsidRDefault="00636E2D" w:rsidP="004A1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11.03.2010 № 138 «Об утверждении Федеральных правил использования воздушного пространства Российской Федерации».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416669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администрации муниципального района Клявлинский Самарской области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000ACE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636E2D" w:rsidRPr="006450F4" w:rsidRDefault="00636E2D" w:rsidP="001550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E2D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Default="00D1055F" w:rsidP="00636E2D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Default="004F497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3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9F8">
              <w:rPr>
                <w:rFonts w:ascii="Times New Roman" w:hAnsi="Times New Roman"/>
                <w:sz w:val="24"/>
                <w:szCs w:val="24"/>
              </w:rPr>
              <w:t xml:space="preserve">Заключение соглашений о перераспределении земель и (или) земельных участков, находящихся в муниципальной собственности, а также государственная  </w:t>
            </w:r>
            <w:proofErr w:type="gramStart"/>
            <w:r w:rsidRPr="00A329F8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proofErr w:type="gramEnd"/>
            <w:r w:rsidRPr="00A329F8">
              <w:rPr>
                <w:rFonts w:ascii="Times New Roman" w:hAnsi="Times New Roman"/>
                <w:sz w:val="24"/>
                <w:szCs w:val="24"/>
              </w:rPr>
              <w:t xml:space="preserve"> на которые не разграничена, и земельных участков,  находящихся в частной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636E2D" w:rsidRPr="0003296E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кодекс Российской Федерации;</w:t>
            </w:r>
          </w:p>
          <w:p w:rsidR="00636E2D" w:rsidRPr="0003296E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25.10.2001 N 137-ФЗ "О введении в действие Земельного кодекса Российской Федерации";</w:t>
            </w:r>
          </w:p>
          <w:p w:rsidR="00636E2D" w:rsidRPr="0003296E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36E2D" w:rsidRPr="0003296E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27.07.2010 N 210-ФЗ "Об организации предоставления государственных и муниципальных услуг";</w:t>
            </w:r>
          </w:p>
          <w:p w:rsidR="00636E2D" w:rsidRPr="0003296E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636E2D" w:rsidRPr="004A1E68" w:rsidRDefault="00636E2D" w:rsidP="00435C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Клявлинский</w:t>
            </w: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4277FF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этап</w:t>
            </w:r>
            <w:proofErr w:type="spellEnd"/>
            <w:r w:rsidR="00636E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36E2D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Default="00D1055F" w:rsidP="00C05F19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636E2D" w:rsidRDefault="004F497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36E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63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A329F8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7D1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592DC3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636E2D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кодекс Российской Федерации;</w:t>
            </w:r>
          </w:p>
          <w:p w:rsidR="00636E2D" w:rsidRPr="00592DC3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25.10.2001 N 137-ФЗ "О введении в действие Земельного кодекса Российской Федерации";</w:t>
            </w:r>
          </w:p>
          <w:p w:rsidR="00636E2D" w:rsidRPr="00592DC3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36E2D" w:rsidRPr="00592DC3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27.07.2010 N 210-ФЗ "Об организации предоставления государственных и муниципальных услуг";</w:t>
            </w:r>
          </w:p>
          <w:p w:rsidR="00636E2D" w:rsidRPr="00592DC3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27.11.2014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собственности";</w:t>
            </w:r>
          </w:p>
          <w:p w:rsidR="00636E2D" w:rsidRPr="00592DC3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02.01.2015 N 1 "Об утверждении Положения о государственном земельном </w:t>
            </w: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надзоре";</w:t>
            </w:r>
          </w:p>
          <w:p w:rsidR="00636E2D" w:rsidRPr="00592DC3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Самарской области от 12.07.2006 N 90-ГД "О градостроительной деятельности на территории Самарской области";</w:t>
            </w:r>
          </w:p>
          <w:p w:rsidR="00636E2D" w:rsidRPr="00435C79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Правительства Самарской области от 17.10.2018 N 595 "Об утверждении порядка и условий размещения объектов, виды которых определены постановлением Правительства Российской </w:t>
            </w:r>
            <w:proofErr w:type="gramStart"/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и признании утратившими силу отдельных постановлений Правительства Самарской области";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4277FF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этап</w:t>
            </w:r>
            <w:proofErr w:type="spellEnd"/>
            <w:r w:rsidR="00636E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F2AF2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Default="00D1055F" w:rsidP="00C05F19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EC10AF" w:rsidRDefault="004F497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F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F667D1" w:rsidRDefault="005F2AF2" w:rsidP="003B68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A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</w:t>
            </w:r>
            <w:r w:rsidRPr="00EC10AF">
              <w:rPr>
                <w:rFonts w:ascii="Times New Roman" w:hAnsi="Times New Roman"/>
                <w:sz w:val="24"/>
                <w:szCs w:val="24"/>
              </w:rPr>
              <w:lastRenderedPageBreak/>
              <w:t>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A1" w:rsidRPr="00956913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Конституция Российской Федерации от 12 декабря 1993 года;</w:t>
            </w:r>
          </w:p>
          <w:p w:rsidR="001550A1" w:rsidRPr="00956913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Градостроительный кодекс Российской Федерации;</w:t>
            </w:r>
          </w:p>
          <w:p w:rsidR="001550A1" w:rsidRPr="00956913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29.12.2004 N 191-ФЗ "О введении в действие Градостроительного кодекса Российской Федерации";</w:t>
            </w:r>
          </w:p>
          <w:p w:rsidR="001550A1" w:rsidRPr="00956913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1550A1" w:rsidRPr="00956913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27 июля 2010 года N 210-ФЗ "Об организации предоставления государственных и муниципальных услуг";</w:t>
            </w:r>
          </w:p>
          <w:p w:rsidR="001550A1" w:rsidRPr="00956913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Постановление Правительства Российской Федерации от 24 октября 2011 года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функций)";</w:t>
            </w:r>
          </w:p>
          <w:p w:rsidR="005F2AF2" w:rsidRPr="00592DC3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Приказ Минстроя России от 19.09.2018 N 591/</w:t>
            </w:r>
            <w:proofErr w:type="spellStart"/>
            <w:proofErr w:type="gramStart"/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"Об утверждении форм уведомлений, необходимых для строительства или реконструкции объекта индивидуального жилищного строительства или садового дома".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  <w:p w:rsidR="005F2AF2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AF2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952DFA" w:rsidRDefault="004277FF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="005F2AF2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2AF2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Default="00D1055F" w:rsidP="00C05F19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Default="004F497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F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F667D1" w:rsidRDefault="005F2AF2" w:rsidP="003B68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A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о соответствии (несоответствии) </w:t>
            </w:r>
            <w:proofErr w:type="gramStart"/>
            <w:r w:rsidRPr="00EC10AF">
              <w:rPr>
                <w:rFonts w:ascii="Times New Roman" w:hAnsi="Times New Roman"/>
                <w:sz w:val="24"/>
                <w:szCs w:val="24"/>
              </w:rPr>
              <w:t>построенных</w:t>
            </w:r>
            <w:proofErr w:type="gramEnd"/>
            <w:r w:rsidRPr="00EC10AF">
              <w:rPr>
                <w:rFonts w:ascii="Times New Roman" w:hAnsi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</w:t>
            </w:r>
            <w:r w:rsidRPr="00EC10AF">
              <w:rPr>
                <w:rFonts w:ascii="Times New Roman" w:hAnsi="Times New Roman"/>
                <w:sz w:val="24"/>
                <w:szCs w:val="24"/>
              </w:rPr>
              <w:lastRenderedPageBreak/>
              <w:t>или садового дома требованиям законодательства о градостроительной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6A" w:rsidRPr="00956913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Конституция Российской Федерации от 12 декабря 1993 года;</w:t>
            </w:r>
          </w:p>
          <w:p w:rsidR="0004476A" w:rsidRPr="00956913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Градостроительный кодекс Российской Федерации;</w:t>
            </w:r>
          </w:p>
          <w:p w:rsidR="0004476A" w:rsidRPr="00956913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Федеральный закон от 29.12.2004 N 191-ФЗ "О </w:t>
            </w: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введении в действие Градостроительного кодекса Российской Федерации";</w:t>
            </w:r>
          </w:p>
          <w:p w:rsidR="0004476A" w:rsidRPr="00956913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04476A" w:rsidRPr="00956913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27 июля 2010 года N 210-ФЗ "Об организации предоставления государственных и муниципальных услуг";</w:t>
            </w:r>
          </w:p>
          <w:p w:rsidR="0004476A" w:rsidRPr="00956913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Постановление Правительства Российской Федерации от 24 октября 2011 года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функций)";</w:t>
            </w:r>
          </w:p>
          <w:p w:rsidR="005F2AF2" w:rsidRPr="00592DC3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Приказ Минстроя России от 19.09.2018 N 591/</w:t>
            </w:r>
            <w:proofErr w:type="spellStart"/>
            <w:proofErr w:type="gramStart"/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"Об утверждении форм уведомлений, необходимых для строительства или реконструкции объекта индивидуального жилищного строительства или садового дома".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  <w:p w:rsidR="005F2AF2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AF2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952DFA" w:rsidRDefault="004277FF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="005F2AF2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A0767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Default="00D1055F" w:rsidP="00C05F19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3E6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7" w:rsidRDefault="004F497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EC10AF" w:rsidRDefault="001A0767" w:rsidP="003B68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767">
              <w:rPr>
                <w:rFonts w:ascii="Times New Roman" w:hAnsi="Times New Roman"/>
                <w:sz w:val="24"/>
                <w:szCs w:val="24"/>
              </w:rPr>
              <w:t xml:space="preserve">Предоставление сведений из информационной системы обеспечения градостроительной </w:t>
            </w:r>
            <w:r w:rsidRPr="001A076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на территории муниципального района Клявлинский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1A0767" w:rsidRDefault="00B76563" w:rsidP="001A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1A0767"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Градостроительный кодекс Российской Федерации от 29.12.2004 N 190-ФЗ;</w:t>
            </w:r>
          </w:p>
          <w:p w:rsidR="001A0767" w:rsidRPr="001A0767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Федеральный закон от </w:t>
            </w: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06.10.2003 N 131-ФЗ «Об общих принципах организации местного самоуправления в Российской Федерации»;</w:t>
            </w:r>
          </w:p>
          <w:p w:rsidR="001A0767" w:rsidRPr="001A0767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27.07.2010 N 210-ФЗ «Об организации предоставления государственных и муниципальных услуг»;</w:t>
            </w:r>
          </w:p>
          <w:p w:rsidR="001A0767" w:rsidRPr="001A0767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Постановление Правительства РФ от 13.03.2020 N 279 "Об информационном обеспечении градостроительной деятельности" (вместе с "Правилами ведения государственных информационных систем обеспечения градостроительной деятельности", "Правилами предоставления сведений, документов, материалов, содержащихся в государственных информационных системах обеспечения градостроительной деятельности");</w:t>
            </w:r>
          </w:p>
          <w:p w:rsidR="001A0767" w:rsidRPr="001A0767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приказ Министерства экономического развития и торговли Российской Федерации от 26.02.2007 N 57 «Об утверждении Методики определения размера платы за предоставление сведений, содержащихся в </w:t>
            </w: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информационной системе обеспечения градостроительной деятельности»;</w:t>
            </w:r>
          </w:p>
          <w:p w:rsidR="001A0767" w:rsidRPr="001A0767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приказ Министерства регионального развития Российской Федерации от 30.08.2007 N 85 «Об утверждении документов по ведению информационной системы обеспечения градостроительной деятельности»;</w:t>
            </w:r>
          </w:p>
          <w:p w:rsidR="001A0767" w:rsidRPr="001A0767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приказ Министерства регионального развития Российской Федерации от 30.08.2007 N 86 «Об утверждении Порядка инвентаризации и передачи в информационные системы </w:t>
            </w:r>
            <w:proofErr w:type="gramStart"/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обеспечения градостроительной деятельности органов местного самоуправления сведений</w:t>
            </w:r>
            <w:proofErr w:type="gramEnd"/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самоуправления»;</w:t>
            </w:r>
          </w:p>
          <w:p w:rsidR="001A0767" w:rsidRPr="00956913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Закон Самарской области от 03.10.2014 N 89-ГД «О предоставлении в Самарской </w:t>
            </w: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области государственных и муниципальных услуг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экстерриториальному принципу».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Default="001A0767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района Клявлинский </w:t>
            </w:r>
            <w:r w:rsidRPr="0095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Самарской области</w:t>
            </w:r>
          </w:p>
          <w:p w:rsidR="001A0767" w:rsidRDefault="001A0767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0767" w:rsidRDefault="001A0767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0767" w:rsidRPr="003B6833" w:rsidRDefault="001A0767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3B6833" w:rsidRDefault="001A0767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Физические лица, юридиче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3B6833" w:rsidRDefault="007A15C9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="001A0767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латно</w:t>
            </w:r>
            <w:r w:rsidR="00516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160F4" w:rsidRPr="00516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исключением </w:t>
            </w:r>
            <w:r w:rsidR="005160F4" w:rsidRPr="00516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случаев, если федеральными законами установлено, что указанные в запросе сведения, документы, материалы предоставляются без взимания платы</w:t>
            </w:r>
            <w:r w:rsidR="00516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7" w:rsidRPr="00952DFA" w:rsidRDefault="007A15C9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V</w:t>
            </w:r>
            <w:r w:rsidR="001A0767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7" w:rsidRPr="003B6833" w:rsidRDefault="007A15C9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7BF6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Default="003E6204" w:rsidP="00C05F19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6" w:rsidRDefault="004F497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6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Pr="00567BF6" w:rsidRDefault="00567BF6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BF6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</w:p>
          <w:p w:rsidR="00567BF6" w:rsidRPr="00567BF6" w:rsidRDefault="00567BF6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BF6">
              <w:rPr>
                <w:rFonts w:ascii="Times New Roman" w:hAnsi="Times New Roman"/>
                <w:sz w:val="24"/>
                <w:szCs w:val="24"/>
              </w:rPr>
              <w:t xml:space="preserve">в собственность субъектам малого и среднего предпринимательства </w:t>
            </w:r>
          </w:p>
          <w:p w:rsidR="00567BF6" w:rsidRPr="00567BF6" w:rsidRDefault="00567BF6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BF6">
              <w:rPr>
                <w:rFonts w:ascii="Times New Roman" w:hAnsi="Times New Roman"/>
                <w:sz w:val="24"/>
                <w:szCs w:val="24"/>
              </w:rPr>
              <w:t xml:space="preserve">арендуемого ими недвижимого имущества, находящегося </w:t>
            </w:r>
          </w:p>
          <w:p w:rsidR="00567BF6" w:rsidRPr="00567BF6" w:rsidRDefault="00567BF6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BF6">
              <w:rPr>
                <w:rFonts w:ascii="Times New Roman" w:hAnsi="Times New Roman"/>
                <w:sz w:val="24"/>
                <w:szCs w:val="24"/>
              </w:rPr>
              <w:t xml:space="preserve">в муниципальной собственности, в порядке реализации </w:t>
            </w:r>
          </w:p>
          <w:p w:rsidR="00567BF6" w:rsidRPr="001A0767" w:rsidRDefault="00567BF6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BF6">
              <w:rPr>
                <w:rFonts w:ascii="Times New Roman" w:hAnsi="Times New Roman"/>
                <w:sz w:val="24"/>
                <w:szCs w:val="24"/>
              </w:rPr>
              <w:t>преимущественного права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Pr="006746AD" w:rsidRDefault="00567BF6" w:rsidP="00567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AD">
              <w:rPr>
                <w:rFonts w:ascii="Times New Roman" w:hAnsi="Times New Roman"/>
                <w:sz w:val="24"/>
                <w:szCs w:val="24"/>
              </w:rPr>
              <w:t>- 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746AD">
              <w:rPr>
                <w:rFonts w:ascii="Times New Roman" w:hAnsi="Times New Roman"/>
                <w:sz w:val="24"/>
                <w:szCs w:val="24"/>
              </w:rPr>
              <w:t xml:space="preserve"> закон от 22.07.2008 № 159-ФЗ «Об особенностях отчуждения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567BF6" w:rsidRPr="006746AD" w:rsidRDefault="00567BF6" w:rsidP="00567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AD">
              <w:rPr>
                <w:rFonts w:ascii="Times New Roman" w:hAnsi="Times New Roman"/>
                <w:sz w:val="24"/>
                <w:szCs w:val="24"/>
              </w:rPr>
              <w:t>- 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746AD">
              <w:rPr>
                <w:rFonts w:ascii="Times New Roman" w:hAnsi="Times New Roman"/>
                <w:sz w:val="24"/>
                <w:szCs w:val="24"/>
              </w:rPr>
              <w:t xml:space="preserve"> закон от 21.12.2001 № 178-ФЗ «О приватизации государственного и муниципального имущества»;</w:t>
            </w:r>
          </w:p>
          <w:p w:rsidR="00567BF6" w:rsidRPr="006746AD" w:rsidRDefault="00567BF6" w:rsidP="00567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AD">
              <w:rPr>
                <w:rFonts w:ascii="Times New Roman" w:hAnsi="Times New Roman"/>
                <w:sz w:val="24"/>
                <w:szCs w:val="24"/>
              </w:rPr>
              <w:t>- 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746AD">
              <w:rPr>
                <w:rFonts w:ascii="Times New Roman" w:hAnsi="Times New Roman"/>
                <w:sz w:val="24"/>
                <w:szCs w:val="24"/>
              </w:rPr>
              <w:t xml:space="preserve"> закон от 24.07.2007 № 209-ФЗ «О развитии малого и среднего предпринимательства в Российской Федерации»;</w:t>
            </w:r>
          </w:p>
          <w:p w:rsidR="00567BF6" w:rsidRPr="00BC6349" w:rsidRDefault="00567BF6" w:rsidP="00567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AD">
              <w:rPr>
                <w:rFonts w:ascii="Times New Roman" w:hAnsi="Times New Roman"/>
                <w:sz w:val="24"/>
                <w:szCs w:val="24"/>
              </w:rPr>
              <w:t>- 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746AD">
              <w:rPr>
                <w:rFonts w:ascii="Times New Roman" w:hAnsi="Times New Roman"/>
                <w:sz w:val="24"/>
                <w:szCs w:val="24"/>
              </w:rPr>
              <w:t xml:space="preserve"> закон от 27.07.2010 № 210-ФЗ «Об организации предоставления государственных и муниципальных услуг».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  <w:p w:rsidR="00567BF6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7BF6" w:rsidRPr="003B6833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Pr="003B6833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Pr="003B6833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6" w:rsidRPr="003B6833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4277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этап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6" w:rsidRPr="003B6833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938DC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DC" w:rsidRPr="003E6204" w:rsidRDefault="003E6204" w:rsidP="00C05F19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C" w:rsidRPr="00B65E29" w:rsidRDefault="004F497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65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DC" w:rsidRPr="00567BF6" w:rsidRDefault="00322D36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D36">
              <w:rPr>
                <w:rFonts w:ascii="Times New Roman" w:hAnsi="Times New Roman"/>
                <w:sz w:val="24"/>
                <w:szCs w:val="24"/>
              </w:rPr>
              <w:t xml:space="preserve">Заключение соглашений об установлении сервитутов в отношении земельных участков, государственная собственность на которые не разграничена и земельных участков находящихся в </w:t>
            </w:r>
            <w:r w:rsidRPr="00322D3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DC" w:rsidRPr="00C61C23" w:rsidRDefault="007938DC" w:rsidP="00C61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>Конституци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7938DC" w:rsidRPr="00C61C23" w:rsidRDefault="007938DC" w:rsidP="00C61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 xml:space="preserve"> кодекс Российской Федерации от 25.10.2001 № 136-ФЗ;</w:t>
            </w:r>
          </w:p>
          <w:p w:rsidR="007938DC" w:rsidRPr="00C61C23" w:rsidRDefault="007938DC" w:rsidP="00C61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>Граждански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 xml:space="preserve"> кодекс Российской Федерации;</w:t>
            </w:r>
          </w:p>
          <w:p w:rsidR="007938DC" w:rsidRPr="00C61C23" w:rsidRDefault="007938DC" w:rsidP="00C61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 xml:space="preserve"> закон от 13.07.2015 № 218-ФЗ «О государственной регистрации недвижимости»;</w:t>
            </w:r>
          </w:p>
          <w:p w:rsidR="007938DC" w:rsidRPr="00C61C23" w:rsidRDefault="007938DC" w:rsidP="00C61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 xml:space="preserve"> закон от 27.07.2006 № 152-ФЗ «О персональных данных»;</w:t>
            </w:r>
          </w:p>
          <w:p w:rsidR="007938DC" w:rsidRPr="00C61C23" w:rsidRDefault="007938DC" w:rsidP="00C61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 xml:space="preserve"> закон от 27.07.2010 № 210-ФЗ «Об организации предоставления государственных и муниципальных услуг»;</w:t>
            </w:r>
          </w:p>
          <w:p w:rsidR="007938DC" w:rsidRPr="00C61C23" w:rsidRDefault="007938DC" w:rsidP="00C61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>постановление Правительства Самарской области от 21.07.2014 № 442 «Об утверждении Порядка определения платы по соглашению об установлении сервитута в отношении земельных участков, находящихся в собственности Самарской области и земельных участков, государственная собственность на которые не разграничена, на территории Самарской области»;</w:t>
            </w:r>
          </w:p>
          <w:p w:rsidR="007938DC" w:rsidRPr="006746AD" w:rsidRDefault="007938DC" w:rsidP="00BE4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 xml:space="preserve">иными нормативными правовыми актами Российской Федерации и Самарской области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DC" w:rsidRDefault="007938DC" w:rsidP="00726A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администрации муниципального района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Клявлинский Самарской области</w:t>
            </w:r>
          </w:p>
          <w:p w:rsidR="007938DC" w:rsidRDefault="007938DC" w:rsidP="00726A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38DC" w:rsidRPr="003B6833" w:rsidRDefault="007938DC" w:rsidP="00726A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DC" w:rsidRPr="003B6833" w:rsidRDefault="007938DC" w:rsidP="00726A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DC" w:rsidRPr="003B6833" w:rsidRDefault="007938DC" w:rsidP="00726A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29" w:rsidRPr="00B65E29" w:rsidRDefault="004277FF" w:rsidP="00B65E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="00B65E2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B65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C" w:rsidRPr="003B6833" w:rsidRDefault="007938DC" w:rsidP="00726A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54E2E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Pr="00954E2E" w:rsidRDefault="003E6204" w:rsidP="00C05F19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2E" w:rsidRPr="00954E2E" w:rsidRDefault="004F497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54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Pr="00322D36" w:rsidRDefault="00954E2E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E2E">
              <w:rPr>
                <w:rFonts w:ascii="Times New Roman" w:hAnsi="Times New Roman"/>
                <w:sz w:val="24"/>
                <w:szCs w:val="24"/>
              </w:rPr>
              <w:t xml:space="preserve"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</w:t>
            </w:r>
            <w:r w:rsidRPr="00954E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земельных участков государственная </w:t>
            </w:r>
            <w:proofErr w:type="gramStart"/>
            <w:r w:rsidRPr="00954E2E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proofErr w:type="gramEnd"/>
            <w:r w:rsidRPr="00954E2E">
              <w:rPr>
                <w:rFonts w:ascii="Times New Roman" w:hAnsi="Times New Roman"/>
                <w:sz w:val="24"/>
                <w:szCs w:val="24"/>
              </w:rPr>
              <w:t xml:space="preserve"> на которые не разграничена, а также находящихся в муниципальной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EE" w:rsidRPr="00A21FEE" w:rsidRDefault="00A21FEE" w:rsidP="00A21F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FEE">
              <w:rPr>
                <w:rFonts w:ascii="Times New Roman" w:hAnsi="Times New Roman"/>
                <w:sz w:val="24"/>
                <w:szCs w:val="24"/>
              </w:rPr>
              <w:lastRenderedPageBreak/>
              <w:t>Земельный кодекс Российской Федерации;</w:t>
            </w:r>
          </w:p>
          <w:p w:rsidR="00A21FEE" w:rsidRPr="006335A5" w:rsidRDefault="00A21FEE" w:rsidP="006335A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5A5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A21FEE" w:rsidRPr="006335A5" w:rsidRDefault="00A21FEE" w:rsidP="006335A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5A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25.10.2001 N 137-ФЗ "О введении в действие </w:t>
            </w:r>
            <w:r w:rsidRPr="006335A5">
              <w:rPr>
                <w:rFonts w:ascii="Times New Roman" w:hAnsi="Times New Roman"/>
                <w:sz w:val="24"/>
                <w:szCs w:val="24"/>
              </w:rPr>
              <w:lastRenderedPageBreak/>
              <w:t>Земельного кодекса Российской Федерации";</w:t>
            </w:r>
          </w:p>
          <w:p w:rsidR="00A21FEE" w:rsidRPr="006335A5" w:rsidRDefault="00A21FEE" w:rsidP="006335A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5A5">
              <w:rPr>
                <w:rFonts w:ascii="Times New Roman" w:hAnsi="Times New Roman"/>
                <w:sz w:val="24"/>
                <w:szCs w:val="24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A21FEE" w:rsidRPr="006335A5" w:rsidRDefault="00A21FEE" w:rsidP="006335A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5A5">
              <w:rPr>
                <w:rFonts w:ascii="Times New Roman" w:hAnsi="Times New Roman"/>
                <w:sz w:val="24"/>
                <w:szCs w:val="24"/>
              </w:rPr>
              <w:t>Федеральный закон от 27.07.2010 N 210-ФЗ "Об организации предоставления государственных и муниципальных услуг";</w:t>
            </w:r>
          </w:p>
          <w:p w:rsidR="00A21FEE" w:rsidRPr="006335A5" w:rsidRDefault="00A21FEE" w:rsidP="006335A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5A5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02.01.2015 N 1 "Об утверждении Положения о государственном земельном надзоре";</w:t>
            </w:r>
          </w:p>
          <w:p w:rsidR="00A21FEE" w:rsidRPr="006335A5" w:rsidRDefault="00A21FEE" w:rsidP="006335A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5A5">
              <w:rPr>
                <w:rFonts w:ascii="Times New Roman" w:hAnsi="Times New Roman"/>
                <w:sz w:val="24"/>
                <w:szCs w:val="24"/>
              </w:rPr>
              <w:t>Закон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954E2E" w:rsidRDefault="00A21FEE" w:rsidP="006335A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5A5">
              <w:rPr>
                <w:rFonts w:ascii="Times New Roman" w:hAnsi="Times New Roman"/>
                <w:sz w:val="24"/>
                <w:szCs w:val="24"/>
              </w:rPr>
              <w:t>Закон Самарской области от 11.03.2005 N 94-ГД "О земле";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Default="00954E2E" w:rsidP="00954E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администрации муниципального района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Клявлинский Самарской области</w:t>
            </w:r>
          </w:p>
          <w:p w:rsidR="00954E2E" w:rsidRDefault="00954E2E" w:rsidP="00954E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4E2E" w:rsidRPr="003B6833" w:rsidRDefault="00954E2E" w:rsidP="00954E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Pr="003B6833" w:rsidRDefault="00954E2E" w:rsidP="00954E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Pr="003B6833" w:rsidRDefault="00954E2E" w:rsidP="00954E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2E" w:rsidRPr="00B65E29" w:rsidRDefault="00A21FEE" w:rsidP="00A21F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="00954E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954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2E" w:rsidRPr="003B6833" w:rsidRDefault="00954E2E" w:rsidP="00954E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54E2E" w:rsidRPr="003B6833" w:rsidTr="00A40028">
        <w:tc>
          <w:tcPr>
            <w:tcW w:w="12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2E" w:rsidRPr="003B6833" w:rsidRDefault="00954E2E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Муниципальные услуги в сфере архивного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2E" w:rsidRPr="003B6833" w:rsidRDefault="00954E2E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2E" w:rsidRPr="003B6833" w:rsidRDefault="00954E2E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54E2E" w:rsidRPr="003B6833" w:rsidTr="00A40028">
        <w:trPr>
          <w:trHeight w:val="16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Pr="003E6204" w:rsidRDefault="00954E2E" w:rsidP="004216E5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E6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2E" w:rsidRPr="003B6833" w:rsidRDefault="004F4971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54E2E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Pr="003B6833" w:rsidRDefault="00954E2E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архивных справок или копий архивных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Pr="003B6833" w:rsidRDefault="00954E2E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Конституция Российской Федерации;  Федеральный закон от 06.10.2003 N131-ФЗ "Об общих принципах организации местного самоуправления в Российской Федерации"; Федеральный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закон от 22.10.2004 г. №125-ФЗ «Об архивном деле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Pr="003B6833" w:rsidRDefault="00954E2E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</w:t>
            </w:r>
          </w:p>
          <w:p w:rsidR="00954E2E" w:rsidRPr="003B6833" w:rsidRDefault="00954E2E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Pr="003B6833" w:rsidRDefault="00954E2E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Pr="003B6833" w:rsidRDefault="00954E2E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2E" w:rsidRPr="003B6833" w:rsidRDefault="00954E2E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2E" w:rsidRPr="003B6833" w:rsidRDefault="00954E2E" w:rsidP="003B6833">
            <w:pPr>
              <w:widowControl w:val="0"/>
              <w:tabs>
                <w:tab w:val="left" w:pos="53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54E2E" w:rsidRPr="003B6833" w:rsidTr="009864FB">
        <w:trPr>
          <w:trHeight w:val="373"/>
        </w:trPr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Pr="003B6833" w:rsidRDefault="004F4971" w:rsidP="009864FB">
            <w:pPr>
              <w:widowControl w:val="0"/>
              <w:tabs>
                <w:tab w:val="left" w:pos="53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954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954E2E" w:rsidRPr="003B6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Муниципальные услуги в </w:t>
            </w:r>
            <w:r w:rsidR="00954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налоговой сфере</w:t>
            </w:r>
          </w:p>
        </w:tc>
      </w:tr>
      <w:tr w:rsidR="00954E2E" w:rsidRPr="003B6833" w:rsidTr="00A40028">
        <w:trPr>
          <w:trHeight w:val="16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Pr="003E6204" w:rsidRDefault="00954E2E" w:rsidP="004216E5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E6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2E" w:rsidRPr="003B6833" w:rsidRDefault="004F4971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54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Pr="003B6833" w:rsidRDefault="00954E2E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Default="00954E2E" w:rsidP="001550A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Конституция Российской Федерации;</w:t>
            </w:r>
          </w:p>
          <w:p w:rsidR="00954E2E" w:rsidRDefault="00954E2E" w:rsidP="001550A1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Налоговый кодекс Российской Федерации;</w:t>
            </w:r>
          </w:p>
          <w:p w:rsidR="00954E2E" w:rsidRDefault="00954E2E" w:rsidP="001550A1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Федеральный закон от 02.05.2006 № 59-ФЗ «О порядке рассмотрения обращений граждан Российской Федерации»;</w:t>
            </w:r>
          </w:p>
          <w:p w:rsidR="00954E2E" w:rsidRPr="00427E6C" w:rsidRDefault="00954E2E" w:rsidP="00427E6C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Default="00954E2E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финансами» муниципального района Клявлинский Самарской области</w:t>
            </w:r>
          </w:p>
          <w:p w:rsidR="00954E2E" w:rsidRDefault="00954E2E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4E2E" w:rsidRPr="003B6833" w:rsidRDefault="00954E2E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Pr="003B6833" w:rsidRDefault="00954E2E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Pr="003B6833" w:rsidRDefault="00954E2E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2E" w:rsidRPr="003B6833" w:rsidRDefault="00954E2E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2E" w:rsidRPr="003B6833" w:rsidRDefault="00954E2E" w:rsidP="001550A1">
            <w:pPr>
              <w:widowControl w:val="0"/>
              <w:tabs>
                <w:tab w:val="left" w:pos="53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3B6833" w:rsidRDefault="003B6833" w:rsidP="003B683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3B6833" w:rsidSect="00322D36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FA9" w:rsidRDefault="00422FA9" w:rsidP="00E25774">
      <w:pPr>
        <w:spacing w:after="0" w:line="240" w:lineRule="auto"/>
      </w:pPr>
      <w:r>
        <w:separator/>
      </w:r>
    </w:p>
  </w:endnote>
  <w:endnote w:type="continuationSeparator" w:id="0">
    <w:p w:rsidR="00422FA9" w:rsidRDefault="00422FA9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FA9" w:rsidRDefault="00422FA9" w:rsidP="00E25774">
      <w:pPr>
        <w:spacing w:after="0" w:line="240" w:lineRule="auto"/>
      </w:pPr>
      <w:r>
        <w:separator/>
      </w:r>
    </w:p>
  </w:footnote>
  <w:footnote w:type="continuationSeparator" w:id="0">
    <w:p w:rsidR="00422FA9" w:rsidRDefault="00422FA9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FEE"/>
    <w:multiLevelType w:val="hybridMultilevel"/>
    <w:tmpl w:val="5C66457A"/>
    <w:lvl w:ilvl="0" w:tplc="82CC3D9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7CFF"/>
    <w:multiLevelType w:val="hybridMultilevel"/>
    <w:tmpl w:val="48BCA214"/>
    <w:lvl w:ilvl="0" w:tplc="BE7040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D72477"/>
    <w:multiLevelType w:val="hybridMultilevel"/>
    <w:tmpl w:val="C972D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5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abstractNum w:abstractNumId="8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6F7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245F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4FF9"/>
    <w:rsid w:val="00015035"/>
    <w:rsid w:val="000150B0"/>
    <w:rsid w:val="000150C4"/>
    <w:rsid w:val="0001523D"/>
    <w:rsid w:val="00015464"/>
    <w:rsid w:val="00015919"/>
    <w:rsid w:val="00016368"/>
    <w:rsid w:val="000163E9"/>
    <w:rsid w:val="0001685C"/>
    <w:rsid w:val="00016A35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27EC5"/>
    <w:rsid w:val="00030C7A"/>
    <w:rsid w:val="000312B3"/>
    <w:rsid w:val="000317A6"/>
    <w:rsid w:val="00031D29"/>
    <w:rsid w:val="00032025"/>
    <w:rsid w:val="000325AE"/>
    <w:rsid w:val="00032910"/>
    <w:rsid w:val="0003296E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10A"/>
    <w:rsid w:val="000372E6"/>
    <w:rsid w:val="0003797F"/>
    <w:rsid w:val="00037EEB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CE"/>
    <w:rsid w:val="00043AA2"/>
    <w:rsid w:val="00043E53"/>
    <w:rsid w:val="000443DE"/>
    <w:rsid w:val="0004476A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103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B7A"/>
    <w:rsid w:val="00063C31"/>
    <w:rsid w:val="000643B3"/>
    <w:rsid w:val="000643FC"/>
    <w:rsid w:val="000648A7"/>
    <w:rsid w:val="00064955"/>
    <w:rsid w:val="00064E71"/>
    <w:rsid w:val="00065808"/>
    <w:rsid w:val="0006620B"/>
    <w:rsid w:val="00066A97"/>
    <w:rsid w:val="00066C15"/>
    <w:rsid w:val="00067058"/>
    <w:rsid w:val="00067C5C"/>
    <w:rsid w:val="00070067"/>
    <w:rsid w:val="00070165"/>
    <w:rsid w:val="0007075F"/>
    <w:rsid w:val="00070C25"/>
    <w:rsid w:val="00071298"/>
    <w:rsid w:val="00072581"/>
    <w:rsid w:val="000728CB"/>
    <w:rsid w:val="00072EE1"/>
    <w:rsid w:val="00073A71"/>
    <w:rsid w:val="0007491B"/>
    <w:rsid w:val="00075639"/>
    <w:rsid w:val="00075C0D"/>
    <w:rsid w:val="000763D5"/>
    <w:rsid w:val="0007666D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073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C4"/>
    <w:rsid w:val="00095AD9"/>
    <w:rsid w:val="00095EF8"/>
    <w:rsid w:val="000960C0"/>
    <w:rsid w:val="00096BD9"/>
    <w:rsid w:val="00096C3B"/>
    <w:rsid w:val="00096D08"/>
    <w:rsid w:val="000972C5"/>
    <w:rsid w:val="00097449"/>
    <w:rsid w:val="00097EDC"/>
    <w:rsid w:val="00097F8A"/>
    <w:rsid w:val="000A0413"/>
    <w:rsid w:val="000A0972"/>
    <w:rsid w:val="000A1311"/>
    <w:rsid w:val="000A147E"/>
    <w:rsid w:val="000A14F1"/>
    <w:rsid w:val="000A1696"/>
    <w:rsid w:val="000A1954"/>
    <w:rsid w:val="000A1E01"/>
    <w:rsid w:val="000A239D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02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4D77"/>
    <w:rsid w:val="000B56EB"/>
    <w:rsid w:val="000B5E82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3F85"/>
    <w:rsid w:val="000D431E"/>
    <w:rsid w:val="000D43CB"/>
    <w:rsid w:val="000D4493"/>
    <w:rsid w:val="000D4D7C"/>
    <w:rsid w:val="000D571D"/>
    <w:rsid w:val="000D5A98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5CA"/>
    <w:rsid w:val="000E5C92"/>
    <w:rsid w:val="000E61E9"/>
    <w:rsid w:val="000E68FA"/>
    <w:rsid w:val="000E6E6E"/>
    <w:rsid w:val="000E6E9A"/>
    <w:rsid w:val="000E7554"/>
    <w:rsid w:val="000E79D3"/>
    <w:rsid w:val="000F0765"/>
    <w:rsid w:val="000F0E5C"/>
    <w:rsid w:val="000F0EEE"/>
    <w:rsid w:val="000F10AB"/>
    <w:rsid w:val="000F156D"/>
    <w:rsid w:val="000F169A"/>
    <w:rsid w:val="000F17D5"/>
    <w:rsid w:val="000F20D7"/>
    <w:rsid w:val="000F3010"/>
    <w:rsid w:val="000F3179"/>
    <w:rsid w:val="000F319A"/>
    <w:rsid w:val="000F3562"/>
    <w:rsid w:val="000F3680"/>
    <w:rsid w:val="000F3A9F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5CD0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899"/>
    <w:rsid w:val="00101FA1"/>
    <w:rsid w:val="001024F1"/>
    <w:rsid w:val="0010293A"/>
    <w:rsid w:val="00102E2C"/>
    <w:rsid w:val="00103049"/>
    <w:rsid w:val="001036BB"/>
    <w:rsid w:val="00103783"/>
    <w:rsid w:val="001037E9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2468"/>
    <w:rsid w:val="00113899"/>
    <w:rsid w:val="001139D2"/>
    <w:rsid w:val="00113D07"/>
    <w:rsid w:val="00114755"/>
    <w:rsid w:val="00115624"/>
    <w:rsid w:val="00115646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6C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0A1"/>
    <w:rsid w:val="00155400"/>
    <w:rsid w:val="00155668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67"/>
    <w:rsid w:val="001A07A4"/>
    <w:rsid w:val="001A1191"/>
    <w:rsid w:val="001A18E6"/>
    <w:rsid w:val="001A1FE6"/>
    <w:rsid w:val="001A20CC"/>
    <w:rsid w:val="001A25EC"/>
    <w:rsid w:val="001A2735"/>
    <w:rsid w:val="001A32B1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945"/>
    <w:rsid w:val="001A72AD"/>
    <w:rsid w:val="001A7534"/>
    <w:rsid w:val="001A7779"/>
    <w:rsid w:val="001A7C02"/>
    <w:rsid w:val="001A7CB2"/>
    <w:rsid w:val="001A7F80"/>
    <w:rsid w:val="001B00CA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6E87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266"/>
    <w:rsid w:val="001D550E"/>
    <w:rsid w:val="001D56A1"/>
    <w:rsid w:val="001D65F1"/>
    <w:rsid w:val="001D6BAD"/>
    <w:rsid w:val="001D774D"/>
    <w:rsid w:val="001D7D28"/>
    <w:rsid w:val="001E03EB"/>
    <w:rsid w:val="001E073E"/>
    <w:rsid w:val="001E09AA"/>
    <w:rsid w:val="001E0A1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4F8D"/>
    <w:rsid w:val="001E5A52"/>
    <w:rsid w:val="001E6C65"/>
    <w:rsid w:val="001E77CF"/>
    <w:rsid w:val="001F0BF3"/>
    <w:rsid w:val="001F12E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D00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801"/>
    <w:rsid w:val="00207B2B"/>
    <w:rsid w:val="0021025F"/>
    <w:rsid w:val="002106C9"/>
    <w:rsid w:val="00210C5C"/>
    <w:rsid w:val="00210DDB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276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52BF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2A56"/>
    <w:rsid w:val="0024351D"/>
    <w:rsid w:val="002435FD"/>
    <w:rsid w:val="002440AD"/>
    <w:rsid w:val="00244136"/>
    <w:rsid w:val="00244239"/>
    <w:rsid w:val="002447B8"/>
    <w:rsid w:val="00244AE7"/>
    <w:rsid w:val="00244BFA"/>
    <w:rsid w:val="0024548C"/>
    <w:rsid w:val="00245587"/>
    <w:rsid w:val="00245612"/>
    <w:rsid w:val="00245BDB"/>
    <w:rsid w:val="00245BF3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240"/>
    <w:rsid w:val="002853BE"/>
    <w:rsid w:val="002860D5"/>
    <w:rsid w:val="00286401"/>
    <w:rsid w:val="002866D7"/>
    <w:rsid w:val="0028696A"/>
    <w:rsid w:val="00286AED"/>
    <w:rsid w:val="00286C46"/>
    <w:rsid w:val="0028703E"/>
    <w:rsid w:val="00287889"/>
    <w:rsid w:val="002878E9"/>
    <w:rsid w:val="00287EB8"/>
    <w:rsid w:val="002902D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86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716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38"/>
    <w:rsid w:val="002B36A5"/>
    <w:rsid w:val="002B43B7"/>
    <w:rsid w:val="002B5374"/>
    <w:rsid w:val="002B5450"/>
    <w:rsid w:val="002B5F0E"/>
    <w:rsid w:val="002B6BAE"/>
    <w:rsid w:val="002B6D8D"/>
    <w:rsid w:val="002B7207"/>
    <w:rsid w:val="002B7C7C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1E5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B55"/>
    <w:rsid w:val="002D7CDA"/>
    <w:rsid w:val="002E0ABA"/>
    <w:rsid w:val="002E0DA2"/>
    <w:rsid w:val="002E0F71"/>
    <w:rsid w:val="002E100A"/>
    <w:rsid w:val="002E15A5"/>
    <w:rsid w:val="002E1967"/>
    <w:rsid w:val="002E24FF"/>
    <w:rsid w:val="002E27ED"/>
    <w:rsid w:val="002E2959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6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AE"/>
    <w:rsid w:val="002F25C7"/>
    <w:rsid w:val="002F27E9"/>
    <w:rsid w:val="002F2834"/>
    <w:rsid w:val="002F2BDF"/>
    <w:rsid w:val="002F309C"/>
    <w:rsid w:val="002F38EE"/>
    <w:rsid w:val="002F44DA"/>
    <w:rsid w:val="002F50EC"/>
    <w:rsid w:val="002F53D3"/>
    <w:rsid w:val="002F56D1"/>
    <w:rsid w:val="002F5B36"/>
    <w:rsid w:val="002F6398"/>
    <w:rsid w:val="002F652E"/>
    <w:rsid w:val="002F6661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5522"/>
    <w:rsid w:val="0030615E"/>
    <w:rsid w:val="00307E2F"/>
    <w:rsid w:val="003101B3"/>
    <w:rsid w:val="00310457"/>
    <w:rsid w:val="003105A8"/>
    <w:rsid w:val="00311468"/>
    <w:rsid w:val="003116F8"/>
    <w:rsid w:val="0031219A"/>
    <w:rsid w:val="0031222A"/>
    <w:rsid w:val="0031296C"/>
    <w:rsid w:val="00312C44"/>
    <w:rsid w:val="00312D01"/>
    <w:rsid w:val="00312D61"/>
    <w:rsid w:val="00313314"/>
    <w:rsid w:val="00313662"/>
    <w:rsid w:val="003145CD"/>
    <w:rsid w:val="00314C2F"/>
    <w:rsid w:val="003152AF"/>
    <w:rsid w:val="003155FE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2D36"/>
    <w:rsid w:val="00323A21"/>
    <w:rsid w:val="00323CC6"/>
    <w:rsid w:val="00324CBB"/>
    <w:rsid w:val="00324EF9"/>
    <w:rsid w:val="003252D0"/>
    <w:rsid w:val="00325518"/>
    <w:rsid w:val="00325543"/>
    <w:rsid w:val="00325AED"/>
    <w:rsid w:val="00325B5D"/>
    <w:rsid w:val="003263D0"/>
    <w:rsid w:val="00326C23"/>
    <w:rsid w:val="00327663"/>
    <w:rsid w:val="00327F4C"/>
    <w:rsid w:val="0033003D"/>
    <w:rsid w:val="003301FD"/>
    <w:rsid w:val="00330C99"/>
    <w:rsid w:val="00331734"/>
    <w:rsid w:val="00331A75"/>
    <w:rsid w:val="00331E46"/>
    <w:rsid w:val="00331EEF"/>
    <w:rsid w:val="003329AD"/>
    <w:rsid w:val="00332F3F"/>
    <w:rsid w:val="003330ED"/>
    <w:rsid w:val="0033352F"/>
    <w:rsid w:val="00333533"/>
    <w:rsid w:val="00335253"/>
    <w:rsid w:val="003353CE"/>
    <w:rsid w:val="00335631"/>
    <w:rsid w:val="00335D0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182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3A10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00"/>
    <w:rsid w:val="00354735"/>
    <w:rsid w:val="0035474E"/>
    <w:rsid w:val="00354A5B"/>
    <w:rsid w:val="00354B97"/>
    <w:rsid w:val="00355938"/>
    <w:rsid w:val="00355C66"/>
    <w:rsid w:val="0035654D"/>
    <w:rsid w:val="00360627"/>
    <w:rsid w:val="003608A5"/>
    <w:rsid w:val="003612B2"/>
    <w:rsid w:val="003616F8"/>
    <w:rsid w:val="00361A31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402"/>
    <w:rsid w:val="00365A36"/>
    <w:rsid w:val="0036601F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17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058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0C2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0C40"/>
    <w:rsid w:val="00390F86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4816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6AC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538"/>
    <w:rsid w:val="003B59FD"/>
    <w:rsid w:val="003B5D5C"/>
    <w:rsid w:val="003B6266"/>
    <w:rsid w:val="003B66B5"/>
    <w:rsid w:val="003B67F3"/>
    <w:rsid w:val="003B683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5C8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4D40"/>
    <w:rsid w:val="003D5C99"/>
    <w:rsid w:val="003D5D5E"/>
    <w:rsid w:val="003D5F67"/>
    <w:rsid w:val="003D6A3B"/>
    <w:rsid w:val="003D70B7"/>
    <w:rsid w:val="003D7105"/>
    <w:rsid w:val="003D772C"/>
    <w:rsid w:val="003E05DD"/>
    <w:rsid w:val="003E07DF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44B"/>
    <w:rsid w:val="003E4A04"/>
    <w:rsid w:val="003E54CF"/>
    <w:rsid w:val="003E5553"/>
    <w:rsid w:val="003E5710"/>
    <w:rsid w:val="003E580B"/>
    <w:rsid w:val="003E583B"/>
    <w:rsid w:val="003E5988"/>
    <w:rsid w:val="003E5AE7"/>
    <w:rsid w:val="003E6204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436"/>
    <w:rsid w:val="003F4CEC"/>
    <w:rsid w:val="003F4D34"/>
    <w:rsid w:val="003F5138"/>
    <w:rsid w:val="003F607F"/>
    <w:rsid w:val="003F671B"/>
    <w:rsid w:val="003F6825"/>
    <w:rsid w:val="003F6ADF"/>
    <w:rsid w:val="003F7054"/>
    <w:rsid w:val="003F718A"/>
    <w:rsid w:val="003F7857"/>
    <w:rsid w:val="004003BB"/>
    <w:rsid w:val="0040075F"/>
    <w:rsid w:val="004007D8"/>
    <w:rsid w:val="00400C23"/>
    <w:rsid w:val="00401018"/>
    <w:rsid w:val="004012CB"/>
    <w:rsid w:val="00401413"/>
    <w:rsid w:val="0040193B"/>
    <w:rsid w:val="0040198A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669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6E5"/>
    <w:rsid w:val="00421CF2"/>
    <w:rsid w:val="00421D96"/>
    <w:rsid w:val="00421FA7"/>
    <w:rsid w:val="004221AE"/>
    <w:rsid w:val="00422463"/>
    <w:rsid w:val="00422A9A"/>
    <w:rsid w:val="00422ABC"/>
    <w:rsid w:val="00422FA9"/>
    <w:rsid w:val="00424146"/>
    <w:rsid w:val="004244A8"/>
    <w:rsid w:val="004246B4"/>
    <w:rsid w:val="00424829"/>
    <w:rsid w:val="00424E65"/>
    <w:rsid w:val="004250E4"/>
    <w:rsid w:val="004250FA"/>
    <w:rsid w:val="004253EC"/>
    <w:rsid w:val="004258EC"/>
    <w:rsid w:val="00425E9A"/>
    <w:rsid w:val="0042763C"/>
    <w:rsid w:val="004277FF"/>
    <w:rsid w:val="0042786B"/>
    <w:rsid w:val="00427B38"/>
    <w:rsid w:val="00427CD9"/>
    <w:rsid w:val="00427E6C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5C79"/>
    <w:rsid w:val="004360E8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AC0"/>
    <w:rsid w:val="00441821"/>
    <w:rsid w:val="00442AE3"/>
    <w:rsid w:val="00443140"/>
    <w:rsid w:val="0044402E"/>
    <w:rsid w:val="00444677"/>
    <w:rsid w:val="00444F6B"/>
    <w:rsid w:val="00445402"/>
    <w:rsid w:val="00445DEB"/>
    <w:rsid w:val="00446536"/>
    <w:rsid w:val="0044661D"/>
    <w:rsid w:val="0044706A"/>
    <w:rsid w:val="00447134"/>
    <w:rsid w:val="00447E2A"/>
    <w:rsid w:val="004503E2"/>
    <w:rsid w:val="004506F6"/>
    <w:rsid w:val="00451057"/>
    <w:rsid w:val="00451C27"/>
    <w:rsid w:val="00451F60"/>
    <w:rsid w:val="00452632"/>
    <w:rsid w:val="004528A4"/>
    <w:rsid w:val="00452A86"/>
    <w:rsid w:val="00452BE0"/>
    <w:rsid w:val="004531AC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81D"/>
    <w:rsid w:val="00475B7F"/>
    <w:rsid w:val="004761B5"/>
    <w:rsid w:val="00476A81"/>
    <w:rsid w:val="00476C27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3B"/>
    <w:rsid w:val="004858A8"/>
    <w:rsid w:val="00485967"/>
    <w:rsid w:val="00485B32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02D"/>
    <w:rsid w:val="0049771B"/>
    <w:rsid w:val="0049773D"/>
    <w:rsid w:val="004A010D"/>
    <w:rsid w:val="004A02F4"/>
    <w:rsid w:val="004A03B7"/>
    <w:rsid w:val="004A0AD3"/>
    <w:rsid w:val="004A190B"/>
    <w:rsid w:val="004A1E68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33"/>
    <w:rsid w:val="004C72ED"/>
    <w:rsid w:val="004D0212"/>
    <w:rsid w:val="004D0A71"/>
    <w:rsid w:val="004D0BE3"/>
    <w:rsid w:val="004D13E4"/>
    <w:rsid w:val="004D1A54"/>
    <w:rsid w:val="004D21A8"/>
    <w:rsid w:val="004D2394"/>
    <w:rsid w:val="004D24A0"/>
    <w:rsid w:val="004D2509"/>
    <w:rsid w:val="004D2B4D"/>
    <w:rsid w:val="004D2B87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4EDB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89"/>
    <w:rsid w:val="004E1D20"/>
    <w:rsid w:val="004E20EC"/>
    <w:rsid w:val="004E24AC"/>
    <w:rsid w:val="004E2BDE"/>
    <w:rsid w:val="004E3042"/>
    <w:rsid w:val="004E3BF2"/>
    <w:rsid w:val="004E3CBC"/>
    <w:rsid w:val="004E4511"/>
    <w:rsid w:val="004E4768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C9C"/>
    <w:rsid w:val="004F2FC4"/>
    <w:rsid w:val="004F37DE"/>
    <w:rsid w:val="004F4097"/>
    <w:rsid w:val="004F41AA"/>
    <w:rsid w:val="004F443B"/>
    <w:rsid w:val="004F4715"/>
    <w:rsid w:val="004F4971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20D"/>
    <w:rsid w:val="0050067E"/>
    <w:rsid w:val="0050088E"/>
    <w:rsid w:val="00500A8A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8DD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0F4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0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4FD4"/>
    <w:rsid w:val="00535208"/>
    <w:rsid w:val="005354C7"/>
    <w:rsid w:val="00535619"/>
    <w:rsid w:val="00535ADB"/>
    <w:rsid w:val="00535D93"/>
    <w:rsid w:val="0053605E"/>
    <w:rsid w:val="005367B9"/>
    <w:rsid w:val="00537515"/>
    <w:rsid w:val="0053766A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1D1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BF6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1D6"/>
    <w:rsid w:val="00577313"/>
    <w:rsid w:val="00577B41"/>
    <w:rsid w:val="00577B62"/>
    <w:rsid w:val="00577F3B"/>
    <w:rsid w:val="00580A75"/>
    <w:rsid w:val="00580CC5"/>
    <w:rsid w:val="00580E4E"/>
    <w:rsid w:val="00580EB3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3DF"/>
    <w:rsid w:val="00591CD2"/>
    <w:rsid w:val="00592141"/>
    <w:rsid w:val="005923DB"/>
    <w:rsid w:val="005924A5"/>
    <w:rsid w:val="005926C6"/>
    <w:rsid w:val="00592C5A"/>
    <w:rsid w:val="00592DC3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263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4FEB"/>
    <w:rsid w:val="005A57EA"/>
    <w:rsid w:val="005A5918"/>
    <w:rsid w:val="005A5F3B"/>
    <w:rsid w:val="005A5FA8"/>
    <w:rsid w:val="005A65D0"/>
    <w:rsid w:val="005A68B3"/>
    <w:rsid w:val="005A6A98"/>
    <w:rsid w:val="005A7110"/>
    <w:rsid w:val="005A72C6"/>
    <w:rsid w:val="005A73F4"/>
    <w:rsid w:val="005A7F16"/>
    <w:rsid w:val="005A7FF3"/>
    <w:rsid w:val="005B05F4"/>
    <w:rsid w:val="005B0973"/>
    <w:rsid w:val="005B0A54"/>
    <w:rsid w:val="005B0B4C"/>
    <w:rsid w:val="005B0B73"/>
    <w:rsid w:val="005B1211"/>
    <w:rsid w:val="005B1557"/>
    <w:rsid w:val="005B192A"/>
    <w:rsid w:val="005B1C31"/>
    <w:rsid w:val="005B1D37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B0C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57B"/>
    <w:rsid w:val="005C482E"/>
    <w:rsid w:val="005C4A47"/>
    <w:rsid w:val="005C4ABF"/>
    <w:rsid w:val="005C4CC6"/>
    <w:rsid w:val="005C4D75"/>
    <w:rsid w:val="005C539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2AF2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133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BC6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63D9"/>
    <w:rsid w:val="00616D6E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48"/>
    <w:rsid w:val="00621C93"/>
    <w:rsid w:val="00622272"/>
    <w:rsid w:val="006224F3"/>
    <w:rsid w:val="00622559"/>
    <w:rsid w:val="00622772"/>
    <w:rsid w:val="00623125"/>
    <w:rsid w:val="006232C2"/>
    <w:rsid w:val="006233E5"/>
    <w:rsid w:val="00623985"/>
    <w:rsid w:val="00623A73"/>
    <w:rsid w:val="00623C20"/>
    <w:rsid w:val="00623F98"/>
    <w:rsid w:val="00624167"/>
    <w:rsid w:val="00624B41"/>
    <w:rsid w:val="006250CE"/>
    <w:rsid w:val="006256B2"/>
    <w:rsid w:val="00625A0A"/>
    <w:rsid w:val="006266AE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0E29"/>
    <w:rsid w:val="00631049"/>
    <w:rsid w:val="006311C1"/>
    <w:rsid w:val="0063162D"/>
    <w:rsid w:val="006317CC"/>
    <w:rsid w:val="0063191D"/>
    <w:rsid w:val="0063198A"/>
    <w:rsid w:val="00631B89"/>
    <w:rsid w:val="00631CEC"/>
    <w:rsid w:val="00631EB6"/>
    <w:rsid w:val="00632601"/>
    <w:rsid w:val="006328EE"/>
    <w:rsid w:val="006335A5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666C"/>
    <w:rsid w:val="00636E2D"/>
    <w:rsid w:val="00637245"/>
    <w:rsid w:val="006373E4"/>
    <w:rsid w:val="006375BE"/>
    <w:rsid w:val="00637CC2"/>
    <w:rsid w:val="00637D97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47D"/>
    <w:rsid w:val="00646F79"/>
    <w:rsid w:val="00647711"/>
    <w:rsid w:val="00647758"/>
    <w:rsid w:val="006505BB"/>
    <w:rsid w:val="006505FD"/>
    <w:rsid w:val="0065081B"/>
    <w:rsid w:val="00650BC6"/>
    <w:rsid w:val="00652012"/>
    <w:rsid w:val="00652042"/>
    <w:rsid w:val="00653A30"/>
    <w:rsid w:val="00653B47"/>
    <w:rsid w:val="00653ED1"/>
    <w:rsid w:val="00653ED4"/>
    <w:rsid w:val="006541D7"/>
    <w:rsid w:val="006542EC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0BCE"/>
    <w:rsid w:val="006610DA"/>
    <w:rsid w:val="006611F0"/>
    <w:rsid w:val="0066132E"/>
    <w:rsid w:val="0066145F"/>
    <w:rsid w:val="00661B41"/>
    <w:rsid w:val="0066226A"/>
    <w:rsid w:val="0066233D"/>
    <w:rsid w:val="00662598"/>
    <w:rsid w:val="006632DD"/>
    <w:rsid w:val="00663625"/>
    <w:rsid w:val="0066374C"/>
    <w:rsid w:val="00663A17"/>
    <w:rsid w:val="006646D0"/>
    <w:rsid w:val="0066498E"/>
    <w:rsid w:val="006649FE"/>
    <w:rsid w:val="00664CF4"/>
    <w:rsid w:val="006650F2"/>
    <w:rsid w:val="00665254"/>
    <w:rsid w:val="0066578D"/>
    <w:rsid w:val="0066595E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B46"/>
    <w:rsid w:val="00691C8D"/>
    <w:rsid w:val="00691F80"/>
    <w:rsid w:val="00692B43"/>
    <w:rsid w:val="00692F42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12D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A7FE6"/>
    <w:rsid w:val="006B2112"/>
    <w:rsid w:val="006B243E"/>
    <w:rsid w:val="006B2868"/>
    <w:rsid w:val="006B344B"/>
    <w:rsid w:val="006B3B87"/>
    <w:rsid w:val="006B3E3F"/>
    <w:rsid w:val="006B3EFB"/>
    <w:rsid w:val="006B4995"/>
    <w:rsid w:val="006B4C1D"/>
    <w:rsid w:val="006B4D27"/>
    <w:rsid w:val="006B507B"/>
    <w:rsid w:val="006B523C"/>
    <w:rsid w:val="006B56F2"/>
    <w:rsid w:val="006B5B71"/>
    <w:rsid w:val="006B5D09"/>
    <w:rsid w:val="006B604D"/>
    <w:rsid w:val="006B6077"/>
    <w:rsid w:val="006B659E"/>
    <w:rsid w:val="006B6DD3"/>
    <w:rsid w:val="006B733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492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1D59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4D8F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341"/>
    <w:rsid w:val="006E0345"/>
    <w:rsid w:val="006E06CF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504"/>
    <w:rsid w:val="006E683C"/>
    <w:rsid w:val="006E706D"/>
    <w:rsid w:val="006E73F1"/>
    <w:rsid w:val="006E7920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3773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A98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7AB"/>
    <w:rsid w:val="0071185F"/>
    <w:rsid w:val="00711F19"/>
    <w:rsid w:val="0071218F"/>
    <w:rsid w:val="0071276E"/>
    <w:rsid w:val="00712D48"/>
    <w:rsid w:val="00712F4E"/>
    <w:rsid w:val="007131B2"/>
    <w:rsid w:val="00713B8E"/>
    <w:rsid w:val="007143F4"/>
    <w:rsid w:val="0071450B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29E9"/>
    <w:rsid w:val="00723235"/>
    <w:rsid w:val="00723551"/>
    <w:rsid w:val="00723828"/>
    <w:rsid w:val="00723849"/>
    <w:rsid w:val="00723F51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A92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2F3C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54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6D9C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4C7B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430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2FA6"/>
    <w:rsid w:val="00773437"/>
    <w:rsid w:val="007735E2"/>
    <w:rsid w:val="007744ED"/>
    <w:rsid w:val="00774BD5"/>
    <w:rsid w:val="00775634"/>
    <w:rsid w:val="00775904"/>
    <w:rsid w:val="00775BB0"/>
    <w:rsid w:val="00776502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2A07"/>
    <w:rsid w:val="0079302B"/>
    <w:rsid w:val="007938DC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CD3"/>
    <w:rsid w:val="007A0DC3"/>
    <w:rsid w:val="007A15C9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A7CAE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3C43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082"/>
    <w:rsid w:val="007C435D"/>
    <w:rsid w:val="007C4B77"/>
    <w:rsid w:val="007C4EFC"/>
    <w:rsid w:val="007C50D1"/>
    <w:rsid w:val="007C536C"/>
    <w:rsid w:val="007C5688"/>
    <w:rsid w:val="007C5E54"/>
    <w:rsid w:val="007C6515"/>
    <w:rsid w:val="007C68A9"/>
    <w:rsid w:val="007C6DAB"/>
    <w:rsid w:val="007C73EE"/>
    <w:rsid w:val="007D0079"/>
    <w:rsid w:val="007D03BE"/>
    <w:rsid w:val="007D0707"/>
    <w:rsid w:val="007D1269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A07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CB3"/>
    <w:rsid w:val="007D7EED"/>
    <w:rsid w:val="007E07A7"/>
    <w:rsid w:val="007E0EE2"/>
    <w:rsid w:val="007E1210"/>
    <w:rsid w:val="007E15B5"/>
    <w:rsid w:val="007E1696"/>
    <w:rsid w:val="007E2022"/>
    <w:rsid w:val="007E20EA"/>
    <w:rsid w:val="007E2B40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827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3E52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76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473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8CA"/>
    <w:rsid w:val="00825C8C"/>
    <w:rsid w:val="008260FD"/>
    <w:rsid w:val="00826A6D"/>
    <w:rsid w:val="00826D7D"/>
    <w:rsid w:val="00827013"/>
    <w:rsid w:val="008271B7"/>
    <w:rsid w:val="0082739D"/>
    <w:rsid w:val="008277AE"/>
    <w:rsid w:val="00827E46"/>
    <w:rsid w:val="00827FA1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59A"/>
    <w:rsid w:val="008467BC"/>
    <w:rsid w:val="00846999"/>
    <w:rsid w:val="008475BF"/>
    <w:rsid w:val="00847735"/>
    <w:rsid w:val="00847C04"/>
    <w:rsid w:val="00847D72"/>
    <w:rsid w:val="00847F2E"/>
    <w:rsid w:val="00850229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03E"/>
    <w:rsid w:val="00861271"/>
    <w:rsid w:val="008613BC"/>
    <w:rsid w:val="00861788"/>
    <w:rsid w:val="00861A09"/>
    <w:rsid w:val="00862384"/>
    <w:rsid w:val="00862C03"/>
    <w:rsid w:val="00862D5E"/>
    <w:rsid w:val="00862E49"/>
    <w:rsid w:val="0086301C"/>
    <w:rsid w:val="008645FC"/>
    <w:rsid w:val="00865062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26E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B3F"/>
    <w:rsid w:val="008A2C35"/>
    <w:rsid w:val="008A2DA4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628E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A6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741"/>
    <w:rsid w:val="008C7CED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6AC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4E18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8F7C79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974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17CE4"/>
    <w:rsid w:val="009203AF"/>
    <w:rsid w:val="0092044D"/>
    <w:rsid w:val="00920CF4"/>
    <w:rsid w:val="00921045"/>
    <w:rsid w:val="0092107A"/>
    <w:rsid w:val="00921D67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4A6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57B"/>
    <w:rsid w:val="00943AA1"/>
    <w:rsid w:val="00943C78"/>
    <w:rsid w:val="00944AFC"/>
    <w:rsid w:val="00944C05"/>
    <w:rsid w:val="00944C89"/>
    <w:rsid w:val="00944FD7"/>
    <w:rsid w:val="00945C4A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568"/>
    <w:rsid w:val="009537C4"/>
    <w:rsid w:val="00953EF3"/>
    <w:rsid w:val="009540DA"/>
    <w:rsid w:val="0095480E"/>
    <w:rsid w:val="00954B9C"/>
    <w:rsid w:val="00954DC6"/>
    <w:rsid w:val="00954E2E"/>
    <w:rsid w:val="00954EBB"/>
    <w:rsid w:val="00955B0A"/>
    <w:rsid w:val="00955FAA"/>
    <w:rsid w:val="00956913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45"/>
    <w:rsid w:val="00972DE1"/>
    <w:rsid w:val="00973391"/>
    <w:rsid w:val="0097374C"/>
    <w:rsid w:val="00973EC2"/>
    <w:rsid w:val="00973EC5"/>
    <w:rsid w:val="009755F7"/>
    <w:rsid w:val="009760E5"/>
    <w:rsid w:val="0097613C"/>
    <w:rsid w:val="0097629D"/>
    <w:rsid w:val="0097664B"/>
    <w:rsid w:val="009768B5"/>
    <w:rsid w:val="0097739F"/>
    <w:rsid w:val="00977547"/>
    <w:rsid w:val="009779D6"/>
    <w:rsid w:val="0098022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4D7F"/>
    <w:rsid w:val="009850D6"/>
    <w:rsid w:val="009851A0"/>
    <w:rsid w:val="009859A0"/>
    <w:rsid w:val="00985E8B"/>
    <w:rsid w:val="009864F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AD4"/>
    <w:rsid w:val="00993B0D"/>
    <w:rsid w:val="0099463E"/>
    <w:rsid w:val="00994897"/>
    <w:rsid w:val="009955B2"/>
    <w:rsid w:val="00996353"/>
    <w:rsid w:val="0099751A"/>
    <w:rsid w:val="0099752D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8EC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2475"/>
    <w:rsid w:val="009B31B1"/>
    <w:rsid w:val="009B3354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5F7"/>
    <w:rsid w:val="009C3855"/>
    <w:rsid w:val="009C3F33"/>
    <w:rsid w:val="009C4E34"/>
    <w:rsid w:val="009C589C"/>
    <w:rsid w:val="009C593E"/>
    <w:rsid w:val="009C5970"/>
    <w:rsid w:val="009C690E"/>
    <w:rsid w:val="009C6A56"/>
    <w:rsid w:val="009C6C00"/>
    <w:rsid w:val="009C71AA"/>
    <w:rsid w:val="009C7212"/>
    <w:rsid w:val="009C76E7"/>
    <w:rsid w:val="009C7719"/>
    <w:rsid w:val="009D060F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EB"/>
    <w:rsid w:val="009D54F4"/>
    <w:rsid w:val="009D5909"/>
    <w:rsid w:val="009D6D9A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CB1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568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C8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1FEE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29F8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28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2FD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2FC"/>
    <w:rsid w:val="00A463BF"/>
    <w:rsid w:val="00A46552"/>
    <w:rsid w:val="00A46ACF"/>
    <w:rsid w:val="00A46E6E"/>
    <w:rsid w:val="00A46E98"/>
    <w:rsid w:val="00A46F0C"/>
    <w:rsid w:val="00A47135"/>
    <w:rsid w:val="00A471C9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0C0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79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7D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50F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85"/>
    <w:rsid w:val="00A9139E"/>
    <w:rsid w:val="00A91443"/>
    <w:rsid w:val="00A9181A"/>
    <w:rsid w:val="00A9203F"/>
    <w:rsid w:val="00A92CB3"/>
    <w:rsid w:val="00A933DB"/>
    <w:rsid w:val="00A93881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6FF4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1BC"/>
    <w:rsid w:val="00AA5866"/>
    <w:rsid w:val="00AA5EF4"/>
    <w:rsid w:val="00AA6927"/>
    <w:rsid w:val="00AA6C02"/>
    <w:rsid w:val="00AA6C0A"/>
    <w:rsid w:val="00AA6E0B"/>
    <w:rsid w:val="00AA6EB2"/>
    <w:rsid w:val="00AA70E1"/>
    <w:rsid w:val="00AA7477"/>
    <w:rsid w:val="00AA74B3"/>
    <w:rsid w:val="00AA7995"/>
    <w:rsid w:val="00AA7B06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8EC"/>
    <w:rsid w:val="00AB3AAB"/>
    <w:rsid w:val="00AB3ECD"/>
    <w:rsid w:val="00AB40DE"/>
    <w:rsid w:val="00AB4658"/>
    <w:rsid w:val="00AB5551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BD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28"/>
    <w:rsid w:val="00AD2095"/>
    <w:rsid w:val="00AD2314"/>
    <w:rsid w:val="00AD25E0"/>
    <w:rsid w:val="00AD2A14"/>
    <w:rsid w:val="00AD2D79"/>
    <w:rsid w:val="00AD319C"/>
    <w:rsid w:val="00AD35D9"/>
    <w:rsid w:val="00AD3B38"/>
    <w:rsid w:val="00AD4365"/>
    <w:rsid w:val="00AD4605"/>
    <w:rsid w:val="00AD4674"/>
    <w:rsid w:val="00AD4B67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1F27"/>
    <w:rsid w:val="00AE3155"/>
    <w:rsid w:val="00AE32B5"/>
    <w:rsid w:val="00AE372A"/>
    <w:rsid w:val="00AE3AE0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69C1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63A0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DEA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88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37CC9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3C8"/>
    <w:rsid w:val="00B644FD"/>
    <w:rsid w:val="00B6499E"/>
    <w:rsid w:val="00B6548E"/>
    <w:rsid w:val="00B65500"/>
    <w:rsid w:val="00B65723"/>
    <w:rsid w:val="00B65A76"/>
    <w:rsid w:val="00B65E29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1D52"/>
    <w:rsid w:val="00B72054"/>
    <w:rsid w:val="00B7241D"/>
    <w:rsid w:val="00B72424"/>
    <w:rsid w:val="00B72874"/>
    <w:rsid w:val="00B72A92"/>
    <w:rsid w:val="00B72C95"/>
    <w:rsid w:val="00B72F42"/>
    <w:rsid w:val="00B737CC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563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534"/>
    <w:rsid w:val="00B80AAB"/>
    <w:rsid w:val="00B80DC5"/>
    <w:rsid w:val="00B80F9F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74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0C7F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53A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761"/>
    <w:rsid w:val="00BA0B2C"/>
    <w:rsid w:val="00BA0BD4"/>
    <w:rsid w:val="00BA0E65"/>
    <w:rsid w:val="00BA17F8"/>
    <w:rsid w:val="00BA1DF4"/>
    <w:rsid w:val="00BA2D9C"/>
    <w:rsid w:val="00BA2F21"/>
    <w:rsid w:val="00BA3015"/>
    <w:rsid w:val="00BA3437"/>
    <w:rsid w:val="00BA3E45"/>
    <w:rsid w:val="00BA41F0"/>
    <w:rsid w:val="00BA4332"/>
    <w:rsid w:val="00BA4336"/>
    <w:rsid w:val="00BA4DFB"/>
    <w:rsid w:val="00BA511A"/>
    <w:rsid w:val="00BA5509"/>
    <w:rsid w:val="00BA5772"/>
    <w:rsid w:val="00BA5CAC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57D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AA1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337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6E8B"/>
    <w:rsid w:val="00BE7122"/>
    <w:rsid w:val="00BE7272"/>
    <w:rsid w:val="00BE74C3"/>
    <w:rsid w:val="00BE783D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9A4"/>
    <w:rsid w:val="00C04C61"/>
    <w:rsid w:val="00C0503D"/>
    <w:rsid w:val="00C0566D"/>
    <w:rsid w:val="00C05C83"/>
    <w:rsid w:val="00C05F19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7F9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0F4"/>
    <w:rsid w:val="00C2583D"/>
    <w:rsid w:val="00C25903"/>
    <w:rsid w:val="00C25AF4"/>
    <w:rsid w:val="00C25EAB"/>
    <w:rsid w:val="00C26009"/>
    <w:rsid w:val="00C26BB8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60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2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8F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21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AD5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5FFA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083"/>
    <w:rsid w:val="00C84293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B8F"/>
    <w:rsid w:val="00C87FC7"/>
    <w:rsid w:val="00C9006C"/>
    <w:rsid w:val="00C90C12"/>
    <w:rsid w:val="00C90F80"/>
    <w:rsid w:val="00C914E9"/>
    <w:rsid w:val="00C91774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4E4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3F7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2F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4D9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3B2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239"/>
    <w:rsid w:val="00D0758E"/>
    <w:rsid w:val="00D1055F"/>
    <w:rsid w:val="00D1066B"/>
    <w:rsid w:val="00D11304"/>
    <w:rsid w:val="00D129A0"/>
    <w:rsid w:val="00D12BC6"/>
    <w:rsid w:val="00D12C28"/>
    <w:rsid w:val="00D12EF3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BB1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7E9"/>
    <w:rsid w:val="00D25FC1"/>
    <w:rsid w:val="00D2603D"/>
    <w:rsid w:val="00D260AE"/>
    <w:rsid w:val="00D26412"/>
    <w:rsid w:val="00D26D9B"/>
    <w:rsid w:val="00D27609"/>
    <w:rsid w:val="00D27D72"/>
    <w:rsid w:val="00D32383"/>
    <w:rsid w:val="00D32401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1EDA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A2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0A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247E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6B"/>
    <w:rsid w:val="00D818CB"/>
    <w:rsid w:val="00D819D9"/>
    <w:rsid w:val="00D823C6"/>
    <w:rsid w:val="00D830D2"/>
    <w:rsid w:val="00D83377"/>
    <w:rsid w:val="00D8350B"/>
    <w:rsid w:val="00D8364A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45A"/>
    <w:rsid w:val="00D91651"/>
    <w:rsid w:val="00D917A0"/>
    <w:rsid w:val="00D91B32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DF1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685F"/>
    <w:rsid w:val="00D979F0"/>
    <w:rsid w:val="00D97E98"/>
    <w:rsid w:val="00DA0575"/>
    <w:rsid w:val="00DA0C5E"/>
    <w:rsid w:val="00DA0CFC"/>
    <w:rsid w:val="00DA1300"/>
    <w:rsid w:val="00DA1D6E"/>
    <w:rsid w:val="00DA1F9A"/>
    <w:rsid w:val="00DA2187"/>
    <w:rsid w:val="00DA2269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8AB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F92"/>
    <w:rsid w:val="00DD3217"/>
    <w:rsid w:val="00DD34D6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675"/>
    <w:rsid w:val="00E22809"/>
    <w:rsid w:val="00E22FD4"/>
    <w:rsid w:val="00E23A82"/>
    <w:rsid w:val="00E23F39"/>
    <w:rsid w:val="00E24A21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204"/>
    <w:rsid w:val="00E27582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76B"/>
    <w:rsid w:val="00E42CD6"/>
    <w:rsid w:val="00E42F19"/>
    <w:rsid w:val="00E42FD0"/>
    <w:rsid w:val="00E437DA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A88"/>
    <w:rsid w:val="00E54D6B"/>
    <w:rsid w:val="00E55797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959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4A7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76B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80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BB6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B7F35"/>
    <w:rsid w:val="00EC0058"/>
    <w:rsid w:val="00EC04D4"/>
    <w:rsid w:val="00EC0A70"/>
    <w:rsid w:val="00EC0D48"/>
    <w:rsid w:val="00EC0EEA"/>
    <w:rsid w:val="00EC10AF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901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278B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0EA0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EF7B1E"/>
    <w:rsid w:val="00EF7CFE"/>
    <w:rsid w:val="00F01118"/>
    <w:rsid w:val="00F01138"/>
    <w:rsid w:val="00F01219"/>
    <w:rsid w:val="00F01319"/>
    <w:rsid w:val="00F01F70"/>
    <w:rsid w:val="00F0257E"/>
    <w:rsid w:val="00F026D6"/>
    <w:rsid w:val="00F029AA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8A2"/>
    <w:rsid w:val="00F14F82"/>
    <w:rsid w:val="00F1511E"/>
    <w:rsid w:val="00F152BB"/>
    <w:rsid w:val="00F1561F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95A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533"/>
    <w:rsid w:val="00F31C82"/>
    <w:rsid w:val="00F31CA3"/>
    <w:rsid w:val="00F31DDF"/>
    <w:rsid w:val="00F32011"/>
    <w:rsid w:val="00F328E2"/>
    <w:rsid w:val="00F32956"/>
    <w:rsid w:val="00F32A22"/>
    <w:rsid w:val="00F32C1E"/>
    <w:rsid w:val="00F32FC3"/>
    <w:rsid w:val="00F3301F"/>
    <w:rsid w:val="00F33BB6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45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C9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146"/>
    <w:rsid w:val="00F63623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7D1"/>
    <w:rsid w:val="00F66DBF"/>
    <w:rsid w:val="00F66F08"/>
    <w:rsid w:val="00F67A45"/>
    <w:rsid w:val="00F67AAD"/>
    <w:rsid w:val="00F67BE0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429"/>
    <w:rsid w:val="00F76CA2"/>
    <w:rsid w:val="00F77172"/>
    <w:rsid w:val="00F779C4"/>
    <w:rsid w:val="00F77B17"/>
    <w:rsid w:val="00F80B22"/>
    <w:rsid w:val="00F80E41"/>
    <w:rsid w:val="00F80F5A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363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6A9"/>
    <w:rsid w:val="00F91CF7"/>
    <w:rsid w:val="00F92156"/>
    <w:rsid w:val="00F921C0"/>
    <w:rsid w:val="00F9238D"/>
    <w:rsid w:val="00F929E7"/>
    <w:rsid w:val="00F92EFD"/>
    <w:rsid w:val="00F9300B"/>
    <w:rsid w:val="00F93A1F"/>
    <w:rsid w:val="00F94381"/>
    <w:rsid w:val="00F943B1"/>
    <w:rsid w:val="00F94C64"/>
    <w:rsid w:val="00F95693"/>
    <w:rsid w:val="00F96E01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4D1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B6E3C"/>
    <w:rsid w:val="00FC030D"/>
    <w:rsid w:val="00FC03E7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CCD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B1C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5E7"/>
    <w:rsid w:val="00FF17B0"/>
    <w:rsid w:val="00FF1811"/>
    <w:rsid w:val="00FF184E"/>
    <w:rsid w:val="00FF204A"/>
    <w:rsid w:val="00FF2067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CE049321F672D728F7D3A0C80BD3DC57CCB31622BC975E9C831714DE30FBB0Z83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5837</Words>
  <Characters>33273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39032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Делопроизводитель</cp:lastModifiedBy>
  <cp:revision>6</cp:revision>
  <cp:lastPrinted>2021-12-20T06:11:00Z</cp:lastPrinted>
  <dcterms:created xsi:type="dcterms:W3CDTF">2021-12-09T13:01:00Z</dcterms:created>
  <dcterms:modified xsi:type="dcterms:W3CDTF">2021-12-20T06:16:00Z</dcterms:modified>
</cp:coreProperties>
</file>