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D" w:rsidRPr="00CE6D31" w:rsidRDefault="00CE6D31" w:rsidP="00CE6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D31">
        <w:rPr>
          <w:rFonts w:ascii="Times New Roman" w:hAnsi="Times New Roman" w:cs="Times New Roman"/>
          <w:sz w:val="28"/>
          <w:szCs w:val="28"/>
        </w:rPr>
        <w:t>Уважаемые клявлинцы!</w:t>
      </w:r>
    </w:p>
    <w:p w:rsidR="00CE6D31" w:rsidRPr="00CE6D31" w:rsidRDefault="00CE6D31" w:rsidP="00CE6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D31" w:rsidRDefault="006B72D9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по 20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="00CE6D31" w:rsidRPr="00CE6D31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района Клявлинский был проведен опрос «</w:t>
      </w:r>
      <w:r w:rsidRPr="006B72D9">
        <w:rPr>
          <w:rFonts w:ascii="Times New Roman" w:hAnsi="Times New Roman" w:cs="Times New Roman"/>
          <w:sz w:val="28"/>
          <w:szCs w:val="28"/>
        </w:rPr>
        <w:t>Оценка деятельности Администрации муниципального района Клявлинский по обращению с животными без владельцев в 2021 году</w:t>
      </w:r>
      <w:r w:rsidR="00CE6D31" w:rsidRPr="00CE6D31">
        <w:rPr>
          <w:rFonts w:ascii="Times New Roman" w:hAnsi="Times New Roman" w:cs="Times New Roman"/>
          <w:sz w:val="28"/>
          <w:szCs w:val="28"/>
        </w:rPr>
        <w:t>».</w:t>
      </w:r>
      <w:r w:rsidR="00CE6D31">
        <w:rPr>
          <w:rFonts w:ascii="Times New Roman" w:hAnsi="Times New Roman" w:cs="Times New Roman"/>
          <w:sz w:val="28"/>
          <w:szCs w:val="28"/>
        </w:rPr>
        <w:t xml:space="preserve"> В опросе приняло участие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E6D3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6D3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E6D31" w:rsidRDefault="00CE6D31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опроса</w:t>
      </w:r>
      <w:r w:rsidRPr="006B72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2"/>
        <w:gridCol w:w="643"/>
      </w:tblGrid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Всего получено ответов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23</w:t>
            </w:r>
          </w:p>
        </w:tc>
      </w:tr>
      <w:tr w:rsidR="006B72D9" w:rsidRPr="006B72D9" w:rsidTr="006B72D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Насколько актуальная или не актуальная для муниципального района Клявлинский проблема отлова безнадзорных животных?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Скорее актуальна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4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Очень актуальна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9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Скорее не актуальна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Совершенно не актуальна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0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</w:t>
            </w:r>
          </w:p>
        </w:tc>
      </w:tr>
      <w:tr w:rsidR="006B72D9" w:rsidRPr="006B72D9" w:rsidTr="006B72D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Вы знаете или не знаете, как подать заявку/обращение на отлов безнадзорных животных в Вашем населенном пункте?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11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12</w:t>
            </w:r>
          </w:p>
        </w:tc>
      </w:tr>
      <w:tr w:rsidR="006B72D9" w:rsidRPr="006B72D9" w:rsidTr="006B72D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Если бы Вам понадобилось оставить заявку/обращение на отлов безнадзорных животных в Вашем населенном пункте, как Вам было бы удобнее это сделать?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По телефону "горячей" линии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10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lastRenderedPageBreak/>
              <w:t>На платформе "Госуслуги. Решаем вместе"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4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Другое (укажите, что именно)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5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Собственный ответ пользователя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3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через социальные сети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6B72D9" w:rsidRPr="006B72D9" w:rsidTr="006B72D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Вы лично подавали или не подавали заявку/обращение на отлов безнадзорных животных в Вашем населенном пункте?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Подавал (а)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 подавал (а)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22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0</w:t>
            </w:r>
          </w:p>
        </w:tc>
      </w:tr>
      <w:tr w:rsidR="006B72D9" w:rsidRPr="006B72D9" w:rsidTr="006B72D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Вы получили или не получили обратную связь по Вашей заявке/обращению по отлову безнадзорных животных?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Получил (а)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5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 получил (а)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7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11</w:t>
            </w:r>
          </w:p>
        </w:tc>
      </w:tr>
      <w:tr w:rsidR="006B72D9" w:rsidRPr="006B72D9" w:rsidTr="006B72D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В какой степени Вы удовлетворены или не удовлетворены качеством обратной связи по Вашей заявке/обращению по отлову безнадзорных животных?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lastRenderedPageBreak/>
              <w:t>Полностью удовлетворен (а)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4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Скорее удовлетворен (а)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Скорее не удовлетворен (а)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0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Абсолютно не удовлетворен (а)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15</w:t>
            </w:r>
          </w:p>
        </w:tc>
      </w:tr>
      <w:tr w:rsidR="006B72D9" w:rsidRPr="006B72D9" w:rsidTr="006B72D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Как бы Вы оценили работу Администрации муниципального района Клявлинский по обращению с безнадзорными животными?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6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0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7</w:t>
            </w:r>
          </w:p>
        </w:tc>
      </w:tr>
      <w:tr w:rsidR="006B72D9" w:rsidRPr="006B72D9" w:rsidTr="006B72D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ru-RU"/>
              </w:rPr>
              <w:t>Из каких источников Вы хотели бы получить информацию о работе Администрации муниципального района Клявлинский по обращению с безнадзорными животными?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Местные газеты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3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Официальный сайт Администрации муниципального района Клявлинский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8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Официальные страницы Администрации муниципального района Клявлинский в социальных сетях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9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lastRenderedPageBreak/>
              <w:t>Другое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2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Мне не интересна эта информация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0</w:t>
            </w:r>
          </w:p>
        </w:tc>
      </w:tr>
      <w:tr w:rsidR="006B72D9" w:rsidRPr="006B72D9" w:rsidTr="006B72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72D9" w:rsidRPr="006B72D9" w:rsidRDefault="006B72D9" w:rsidP="006B72D9">
            <w:pPr>
              <w:spacing w:after="300" w:line="240" w:lineRule="auto"/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</w:pPr>
            <w:r w:rsidRPr="006B72D9">
              <w:rPr>
                <w:rFonts w:ascii="Arial" w:eastAsia="Times New Roman" w:hAnsi="Arial" w:cs="Arial"/>
                <w:color w:val="3E3E3E"/>
                <w:sz w:val="24"/>
                <w:szCs w:val="24"/>
                <w:lang w:eastAsia="ru-RU"/>
              </w:rPr>
              <w:t>1</w:t>
            </w:r>
          </w:p>
        </w:tc>
      </w:tr>
    </w:tbl>
    <w:p w:rsidR="006B72D9" w:rsidRDefault="006B72D9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72D9" w:rsidRPr="006B72D9" w:rsidRDefault="006B72D9" w:rsidP="00CE6D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6D31" w:rsidRPr="00CE6D31" w:rsidRDefault="00CE6D31" w:rsidP="006B72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E6D31" w:rsidRPr="00CE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31"/>
    <w:rsid w:val="004924FD"/>
    <w:rsid w:val="006B72D9"/>
    <w:rsid w:val="007567F0"/>
    <w:rsid w:val="00A3599F"/>
    <w:rsid w:val="00C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Mazurina</dc:creator>
  <cp:lastModifiedBy>Mazurina</cp:lastModifiedBy>
  <cp:revision>5</cp:revision>
  <dcterms:created xsi:type="dcterms:W3CDTF">2022-01-19T09:26:00Z</dcterms:created>
  <dcterms:modified xsi:type="dcterms:W3CDTF">2022-04-18T11:05:00Z</dcterms:modified>
</cp:coreProperties>
</file>