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838"/>
        <w:gridCol w:w="4838"/>
      </w:tblGrid>
      <w:tr w:rsidR="008F511F" w:rsidRPr="00F75843" w:rsidTr="00407441">
        <w:trPr>
          <w:trHeight w:val="3925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bookmarkStart w:id="0" w:name="_GoBack"/>
            <w:bookmarkEnd w:id="0"/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>от 30.08.2021 г. № 23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4838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444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</w:t>
            </w:r>
          </w:p>
        </w:tc>
      </w:tr>
    </w:tbl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E94615" w:rsidRDefault="00E94615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697599" w:rsidRDefault="00697599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73358B" w:rsidRDefault="0073358B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</w:rPr>
      </w:pPr>
    </w:p>
    <w:p w:rsidR="0073358B" w:rsidRDefault="0073358B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</w:rPr>
      </w:pPr>
    </w:p>
    <w:p w:rsidR="0073358B" w:rsidRDefault="0073358B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</w:rPr>
      </w:pPr>
    </w:p>
    <w:p w:rsidR="0073358B" w:rsidRDefault="0073358B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</w:rPr>
      </w:pPr>
    </w:p>
    <w:p w:rsidR="00731F54" w:rsidRPr="007217BB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</w:rPr>
      </w:pPr>
      <w:r w:rsidRPr="007217BB">
        <w:rPr>
          <w:rFonts w:ascii="Times New Roman" w:hAnsi="Times New Roman" w:cs="Times New Roman"/>
          <w:bCs/>
        </w:rPr>
        <w:t xml:space="preserve">О внесении изменений в решение Собрания представителей сельского поселения станция Клявлино муниципального района Клявлинский Самарской области № </w:t>
      </w:r>
      <w:r>
        <w:rPr>
          <w:rFonts w:ascii="Times New Roman" w:hAnsi="Times New Roman" w:cs="Times New Roman"/>
          <w:bCs/>
        </w:rPr>
        <w:t>23</w:t>
      </w:r>
      <w:r w:rsidRPr="007217BB">
        <w:rPr>
          <w:rFonts w:ascii="Times New Roman" w:hAnsi="Times New Roman" w:cs="Times New Roman"/>
          <w:bCs/>
        </w:rPr>
        <w:t xml:space="preserve"> от 2</w:t>
      </w:r>
      <w:r>
        <w:rPr>
          <w:rFonts w:ascii="Times New Roman" w:hAnsi="Times New Roman" w:cs="Times New Roman"/>
          <w:bCs/>
        </w:rPr>
        <w:t>4</w:t>
      </w:r>
      <w:r w:rsidRPr="007217BB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20</w:t>
      </w:r>
      <w:r w:rsidRPr="007217BB">
        <w:rPr>
          <w:rFonts w:ascii="Times New Roman" w:hAnsi="Times New Roman" w:cs="Times New Roman"/>
          <w:bCs/>
        </w:rPr>
        <w:t xml:space="preserve"> г. «О бюджете сельского поселения станция Клявлино  муниципального района Клявлинский Самарской области на 202</w:t>
      </w:r>
      <w:r>
        <w:rPr>
          <w:rFonts w:ascii="Times New Roman" w:hAnsi="Times New Roman" w:cs="Times New Roman"/>
          <w:bCs/>
        </w:rPr>
        <w:t>1</w:t>
      </w:r>
      <w:r w:rsidRPr="007217BB">
        <w:rPr>
          <w:rFonts w:ascii="Times New Roman" w:hAnsi="Times New Roman" w:cs="Times New Roman"/>
          <w:bCs/>
        </w:rPr>
        <w:t xml:space="preserve"> год  и  плановый период 202</w:t>
      </w:r>
      <w:r>
        <w:rPr>
          <w:rFonts w:ascii="Times New Roman" w:hAnsi="Times New Roman" w:cs="Times New Roman"/>
          <w:bCs/>
        </w:rPr>
        <w:t>2 и 2023</w:t>
      </w:r>
      <w:r w:rsidRPr="007217BB">
        <w:rPr>
          <w:rFonts w:ascii="Times New Roman" w:hAnsi="Times New Roman" w:cs="Times New Roman"/>
          <w:bCs/>
        </w:rPr>
        <w:t xml:space="preserve"> годов»</w:t>
      </w:r>
    </w:p>
    <w:p w:rsidR="00731F54" w:rsidRPr="007217BB" w:rsidRDefault="00731F54" w:rsidP="00731F54">
      <w:pPr>
        <w:spacing w:after="0" w:line="240" w:lineRule="auto"/>
        <w:rPr>
          <w:rFonts w:ascii="Times New Roman" w:hAnsi="Times New Roman" w:cs="Times New Roman"/>
        </w:rPr>
      </w:pPr>
    </w:p>
    <w:p w:rsidR="007C6DB6" w:rsidRPr="00461AD0" w:rsidRDefault="007C6DB6" w:rsidP="00461AD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1AD0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</w:t>
      </w:r>
      <w:proofErr w:type="gramEnd"/>
      <w:r w:rsidRPr="00461AD0">
        <w:rPr>
          <w:rFonts w:ascii="Times New Roman" w:hAnsi="Times New Roman" w:cs="Times New Roman"/>
          <w:bCs/>
          <w:sz w:val="24"/>
          <w:szCs w:val="24"/>
        </w:rPr>
        <w:t xml:space="preserve"> района Клявлинский Самарской области на 2021 год  и  плановый период 2022 и 2023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461AD0" w:rsidRDefault="007C6DB6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1. Внести в Решение Собрания представителей  сельского поселения станция Клявлино муниципального района Клявлинский </w:t>
      </w:r>
      <w:proofErr w:type="gramStart"/>
      <w:r w:rsidRPr="00461AD0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Pr="00461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AD0">
        <w:rPr>
          <w:rFonts w:ascii="Times New Roman" w:hAnsi="Times New Roman" w:cs="Times New Roman"/>
          <w:sz w:val="24"/>
          <w:szCs w:val="24"/>
        </w:rPr>
        <w:t>области № 23 от 24.12.2020 г. «О бюджете сельского поселения станция Клявлино муниципального района  Клявлинский Самарской области на 2021 год и плановый период 2022-2023 гг.» («Вести сельского поселения станция Клявлино», 15.01.2021, № 1(221)), (в редакции Решения № 1 от 29.01.2021г., Решения № 4 от 26.02.2021г</w:t>
      </w:r>
      <w:r w:rsidR="00A27315" w:rsidRPr="00461AD0">
        <w:rPr>
          <w:rFonts w:ascii="Times New Roman" w:hAnsi="Times New Roman" w:cs="Times New Roman"/>
          <w:sz w:val="24"/>
          <w:szCs w:val="24"/>
        </w:rPr>
        <w:t xml:space="preserve">., Решения № 5 от </w:t>
      </w:r>
      <w:proofErr w:type="gramEnd"/>
      <w:r w:rsidR="00A27315" w:rsidRPr="00461AD0">
        <w:rPr>
          <w:rFonts w:ascii="Times New Roman" w:hAnsi="Times New Roman" w:cs="Times New Roman"/>
          <w:sz w:val="24"/>
          <w:szCs w:val="24"/>
        </w:rPr>
        <w:t>31.03.2021г.</w:t>
      </w:r>
      <w:r w:rsidR="005A033C" w:rsidRPr="00461AD0">
        <w:rPr>
          <w:rFonts w:ascii="Times New Roman" w:hAnsi="Times New Roman" w:cs="Times New Roman"/>
          <w:sz w:val="24"/>
          <w:szCs w:val="24"/>
        </w:rPr>
        <w:t>, Решения № 12 от 29.04.2021г</w:t>
      </w:r>
      <w:r w:rsidR="003A323F">
        <w:rPr>
          <w:rFonts w:ascii="Times New Roman" w:hAnsi="Times New Roman" w:cs="Times New Roman"/>
          <w:sz w:val="24"/>
          <w:szCs w:val="24"/>
        </w:rPr>
        <w:t>., Решения № 15 от 31.05.2021г.</w:t>
      </w:r>
      <w:r w:rsidR="002008EB">
        <w:rPr>
          <w:rFonts w:ascii="Times New Roman" w:hAnsi="Times New Roman" w:cs="Times New Roman"/>
          <w:sz w:val="24"/>
          <w:szCs w:val="24"/>
        </w:rPr>
        <w:t>, Решения № 18 от 30.06.2021г.</w:t>
      </w:r>
      <w:r w:rsidR="00474CDA">
        <w:rPr>
          <w:rFonts w:ascii="Times New Roman" w:hAnsi="Times New Roman" w:cs="Times New Roman"/>
          <w:sz w:val="24"/>
          <w:szCs w:val="24"/>
        </w:rPr>
        <w:t>,</w:t>
      </w:r>
      <w:r w:rsidR="00474CDA" w:rsidRPr="00474CDA">
        <w:t xml:space="preserve"> </w:t>
      </w:r>
      <w:r w:rsidR="00474CDA" w:rsidRPr="00474CDA">
        <w:rPr>
          <w:rFonts w:ascii="Times New Roman" w:hAnsi="Times New Roman" w:cs="Times New Roman"/>
          <w:sz w:val="24"/>
          <w:szCs w:val="24"/>
        </w:rPr>
        <w:t>Решения № 19 от 30.07.2021г.</w:t>
      </w:r>
      <w:proofErr w:type="gramStart"/>
      <w:r w:rsidR="00474CDA">
        <w:rPr>
          <w:rFonts w:ascii="Times New Roman" w:hAnsi="Times New Roman" w:cs="Times New Roman"/>
          <w:sz w:val="24"/>
          <w:szCs w:val="24"/>
        </w:rPr>
        <w:t xml:space="preserve"> </w:t>
      </w:r>
      <w:r w:rsidRPr="00461AD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61AD0">
        <w:rPr>
          <w:rFonts w:ascii="Times New Roman" w:hAnsi="Times New Roman" w:cs="Times New Roman"/>
          <w:sz w:val="24"/>
          <w:szCs w:val="24"/>
        </w:rPr>
        <w:t xml:space="preserve">  (далее по тексту - Решение)  следующие изменения:</w:t>
      </w:r>
    </w:p>
    <w:p w:rsidR="008B1AEF" w:rsidRPr="00461AD0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12" w:type="dxa"/>
        <w:tblInd w:w="93" w:type="dxa"/>
        <w:tblLook w:val="04A0"/>
      </w:tblPr>
      <w:tblGrid>
        <w:gridCol w:w="2911"/>
        <w:gridCol w:w="1747"/>
        <w:gridCol w:w="5705"/>
        <w:gridCol w:w="108"/>
        <w:gridCol w:w="541"/>
      </w:tblGrid>
      <w:tr w:rsidR="008B1AEF" w:rsidRPr="00461AD0" w:rsidTr="00461AD0">
        <w:trPr>
          <w:trHeight w:val="33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EF" w:rsidRDefault="00BE0774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В части</w:t>
            </w:r>
            <w:r w:rsidR="008B1AEF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статьи 1 Решения:</w:t>
            </w:r>
          </w:p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AEF" w:rsidRPr="00461AD0" w:rsidTr="00461AD0">
        <w:trPr>
          <w:gridAfter w:val="2"/>
          <w:wAfter w:w="649" w:type="dxa"/>
          <w:trHeight w:val="33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EF" w:rsidRPr="00461AD0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втором слова «</w:t>
            </w:r>
            <w:r w:rsidR="00AD4191" w:rsidRPr="00AD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64 449,620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заменить на «</w:t>
            </w:r>
            <w:r w:rsidR="0027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66 742,520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0774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E6852" w:rsidRPr="00461AD0" w:rsidRDefault="005E6852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7F75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третьем слова «</w:t>
            </w:r>
            <w:r w:rsidR="00AD4191" w:rsidRPr="00AD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65 461,783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заменить на «</w:t>
            </w:r>
            <w:r w:rsidR="00AD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67 754,683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D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27F75" w:rsidRDefault="00A27F75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7F75" w:rsidRDefault="00A27F75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абзаце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пятом</w:t>
            </w:r>
            <w:r w:rsidRPr="00A2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36 776,699</w:t>
            </w:r>
            <w:r w:rsidRPr="00A2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заменить на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36 948,736</w:t>
            </w:r>
            <w:r w:rsidRPr="00A2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A27F75" w:rsidRDefault="00A27F75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537F" w:rsidRPr="00461AD0" w:rsidRDefault="007F537F" w:rsidP="002708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461AD0" w:rsidTr="00461AD0">
        <w:trPr>
          <w:trHeight w:val="45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461AD0" w:rsidRDefault="00B75248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  <w:r w:rsidR="007C6DB6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61AD0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 с</w:t>
            </w:r>
            <w:r w:rsidR="007C6DB6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="00461AD0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4</w:t>
            </w:r>
            <w:r w:rsidR="007C6DB6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изменить и изложить в следующей редакции:</w:t>
            </w:r>
          </w:p>
        </w:tc>
      </w:tr>
      <w:tr w:rsidR="00461AD0" w:rsidRPr="00461AD0" w:rsidTr="00461AD0">
        <w:trPr>
          <w:trHeight w:val="36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</w:p>
        </w:tc>
      </w:tr>
      <w:tr w:rsidR="00461AD0" w:rsidRPr="00461AD0" w:rsidTr="00461AD0">
        <w:trPr>
          <w:trHeight w:val="289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2021 году –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A27F75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44 585,61</w:t>
            </w:r>
            <w:r w:rsidR="001F0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</w:tc>
      </w:tr>
      <w:tr w:rsidR="00461AD0" w:rsidRPr="00461AD0" w:rsidTr="00461AD0">
        <w:trPr>
          <w:trHeight w:val="289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A27F75" w:rsidP="00F177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F1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574,374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</w:tc>
      </w:tr>
      <w:tr w:rsidR="00461AD0" w:rsidRPr="00461AD0" w:rsidTr="00461AD0">
        <w:trPr>
          <w:trHeight w:val="40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2023 году –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2008EB" w:rsidP="00461A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AD0" w:rsidRPr="0046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11 627,174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Default="00461AD0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proofErr w:type="gramStart"/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  <w:proofErr w:type="gramEnd"/>
          </w:p>
          <w:p w:rsidR="002008EB" w:rsidRPr="00461AD0" w:rsidRDefault="002008EB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2008EB" w:rsidTr="00461AD0">
        <w:trPr>
          <w:gridAfter w:val="1"/>
          <w:wAfter w:w="541" w:type="dxa"/>
          <w:trHeight w:val="615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EB" w:rsidRPr="002008EB" w:rsidRDefault="002008EB" w:rsidP="00200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8E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20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 статьи 4 Решения изменить и изложить в следующей редакции:</w:t>
            </w:r>
          </w:p>
          <w:tbl>
            <w:tblPr>
              <w:tblW w:w="10162" w:type="dxa"/>
              <w:tblInd w:w="93" w:type="dxa"/>
              <w:tblLook w:val="04A0"/>
            </w:tblPr>
            <w:tblGrid>
              <w:gridCol w:w="2634"/>
              <w:gridCol w:w="1581"/>
              <w:gridCol w:w="5947"/>
            </w:tblGrid>
            <w:tr w:rsidR="00B75248" w:rsidRPr="002008EB" w:rsidTr="00461AD0">
              <w:trPr>
                <w:trHeight w:val="315"/>
              </w:trPr>
              <w:tc>
                <w:tcPr>
                  <w:tcW w:w="10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08EB" w:rsidRPr="002008EB" w:rsidRDefault="002008EB" w:rsidP="002008E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8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«3. Утвердить объем межбюджетных трансфертов, получаемых из бюджета муниципального района: </w:t>
                  </w:r>
                </w:p>
                <w:p w:rsidR="002008EB" w:rsidRPr="002008EB" w:rsidRDefault="002008EB" w:rsidP="002008E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08EB" w:rsidRPr="002008EB" w:rsidRDefault="002008EB" w:rsidP="002008E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8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2021 году –                                 </w:t>
                  </w:r>
                  <w:r w:rsidR="00E2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21 027,550</w:t>
                  </w:r>
                  <w:r w:rsidRPr="002008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  <w:p w:rsidR="002008EB" w:rsidRPr="002008EB" w:rsidRDefault="002008EB" w:rsidP="002008E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8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2022 году –                                 12</w:t>
                  </w:r>
                  <w:r w:rsidR="00A27F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F17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574</w:t>
                  </w:r>
                  <w:r w:rsidR="00A27F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F17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494 </w:t>
                  </w:r>
                  <w:r w:rsidRPr="002008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рублей;</w:t>
                  </w:r>
                </w:p>
                <w:p w:rsidR="002008EB" w:rsidRPr="002008EB" w:rsidRDefault="002008EB" w:rsidP="002008E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8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2023 году -                                 11 627,174 тыс. рублей</w:t>
                  </w:r>
                  <w:proofErr w:type="gramStart"/>
                  <w:r w:rsidRPr="002008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;»</w:t>
                  </w:r>
                  <w:proofErr w:type="gramEnd"/>
                </w:p>
                <w:p w:rsidR="002008EB" w:rsidRPr="002008EB" w:rsidRDefault="002008EB" w:rsidP="002008E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248" w:rsidRPr="002008EB" w:rsidRDefault="00B75248" w:rsidP="002008E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2008EB"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Статью 6 Решения изменить и изложить в следующей редакции:</w:t>
                  </w:r>
                </w:p>
              </w:tc>
            </w:tr>
            <w:tr w:rsidR="00B75248" w:rsidRPr="002008EB" w:rsidTr="00461AD0">
              <w:trPr>
                <w:trHeight w:val="105"/>
              </w:trPr>
              <w:tc>
                <w:tcPr>
                  <w:tcW w:w="10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2008EB" w:rsidRDefault="00B75248" w:rsidP="002008E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5248" w:rsidRPr="002008EB" w:rsidTr="00461AD0">
              <w:trPr>
                <w:trHeight w:val="683"/>
              </w:trPr>
              <w:tc>
                <w:tcPr>
                  <w:tcW w:w="10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5248" w:rsidRPr="002008EB" w:rsidRDefault="00B75248" w:rsidP="002008E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      </w:r>
                </w:p>
              </w:tc>
            </w:tr>
            <w:tr w:rsidR="00B75248" w:rsidRPr="002008EB" w:rsidTr="00461AD0">
              <w:trPr>
                <w:trHeight w:val="300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2008EB" w:rsidRDefault="00B75248" w:rsidP="002008E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2021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2008EB" w:rsidRDefault="00B75248" w:rsidP="002008EB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7,9</w:t>
                  </w:r>
                  <w:r w:rsidR="002008EB"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2008EB" w:rsidRDefault="00B75248" w:rsidP="002008E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B75248" w:rsidRPr="002008EB" w:rsidTr="00461AD0">
              <w:trPr>
                <w:trHeight w:val="289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2008EB" w:rsidRDefault="00B75248" w:rsidP="002008E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2022 году –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2008EB" w:rsidRDefault="00E27109" w:rsidP="002008EB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10,869</w:t>
                  </w:r>
                </w:p>
              </w:tc>
              <w:tc>
                <w:tcPr>
                  <w:tcW w:w="5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2008EB" w:rsidRDefault="00B75248" w:rsidP="002008E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B75248" w:rsidRPr="002008EB" w:rsidTr="00461AD0">
              <w:trPr>
                <w:trHeight w:val="272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2008EB" w:rsidRDefault="00B75248" w:rsidP="002008E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2023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2008EB" w:rsidRDefault="00B75248" w:rsidP="002008EB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15,000</w:t>
                  </w:r>
                </w:p>
              </w:tc>
              <w:tc>
                <w:tcPr>
                  <w:tcW w:w="5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2008EB" w:rsidRDefault="00B75248" w:rsidP="002008E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</w:t>
                  </w:r>
                  <w:proofErr w:type="gramStart"/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.»</w:t>
                  </w:r>
                  <w:proofErr w:type="gramEnd"/>
                </w:p>
                <w:p w:rsidR="00B75248" w:rsidRPr="002008EB" w:rsidRDefault="00B75248" w:rsidP="002008E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DB6" w:rsidRPr="002008EB" w:rsidTr="00461AD0">
              <w:trPr>
                <w:trHeight w:val="80"/>
              </w:trPr>
              <w:tc>
                <w:tcPr>
                  <w:tcW w:w="10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2008EB" w:rsidRDefault="007C6DB6" w:rsidP="002008E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6DB6" w:rsidRPr="002008EB" w:rsidRDefault="007C6DB6" w:rsidP="002008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461AD0" w:rsidTr="00461AD0">
        <w:trPr>
          <w:trHeight w:val="8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461AD0" w:rsidRDefault="007C6DB6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461AD0" w:rsidTr="00461AD0">
        <w:trPr>
          <w:trHeight w:val="1444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/>
            </w:tblPr>
            <w:tblGrid>
              <w:gridCol w:w="10363"/>
            </w:tblGrid>
            <w:tr w:rsidR="007C6DB6" w:rsidRPr="00461AD0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461AD0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</w:t>
                  </w:r>
                  <w:r w:rsid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FE3054"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5 к Решению изложить в новой редакции (прилагается);</w:t>
                  </w:r>
                </w:p>
                <w:p w:rsidR="00151B5C" w:rsidRDefault="00151B5C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1.8. </w:t>
                  </w:r>
                  <w:r w:rsidRPr="00151B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151B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редакции (прилагается);</w:t>
                  </w:r>
                </w:p>
                <w:p w:rsidR="00151B5C" w:rsidRPr="00461AD0" w:rsidRDefault="00151B5C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1.9. </w:t>
                  </w:r>
                  <w:r w:rsidRPr="00151B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151B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редакции (прилагается);</w:t>
                  </w:r>
                </w:p>
                <w:p w:rsidR="007C6DB6" w:rsidRPr="00461AD0" w:rsidRDefault="007C6DB6" w:rsidP="00461AD0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151B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151B5C" w:rsidRDefault="00E50A4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151B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  <w:r w:rsidR="007C6DB6"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11 к Решению изложить в новой редакции (прилагается)</w:t>
                  </w:r>
                  <w:r w:rsidR="00151B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7C6DB6" w:rsidRPr="00461AD0" w:rsidRDefault="00151B5C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1.12</w:t>
                  </w:r>
                  <w:r w:rsidR="007C6DB6"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12</w:t>
                  </w:r>
                  <w:r w:rsidRPr="00151B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новой редакции (прилагается).</w:t>
                  </w:r>
                </w:p>
                <w:p w:rsidR="007C6DB6" w:rsidRPr="00461AD0" w:rsidRDefault="007C6DB6" w:rsidP="00461AD0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акции (прилагается).</w:t>
                  </w:r>
                  <w:r w:rsidR="00FE3054" w:rsidRPr="00461AD0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461AD0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461AD0" w:rsidRDefault="007C6DB6" w:rsidP="00461AD0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461AD0" w:rsidRDefault="00605C0D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354D2F" w:rsidRPr="00461AD0">
        <w:rPr>
          <w:rFonts w:ascii="Times New Roman" w:hAnsi="Times New Roman" w:cs="Times New Roman"/>
          <w:sz w:val="24"/>
          <w:szCs w:val="24"/>
        </w:rPr>
        <w:t>правоотношения, возникшие с 01.</w:t>
      </w:r>
      <w:r w:rsidR="009760E7" w:rsidRPr="00461AD0">
        <w:rPr>
          <w:rFonts w:ascii="Times New Roman" w:hAnsi="Times New Roman" w:cs="Times New Roman"/>
          <w:sz w:val="24"/>
          <w:szCs w:val="24"/>
        </w:rPr>
        <w:t>0</w:t>
      </w:r>
      <w:r w:rsidR="00151B5C">
        <w:rPr>
          <w:rFonts w:ascii="Times New Roman" w:hAnsi="Times New Roman" w:cs="Times New Roman"/>
          <w:sz w:val="24"/>
          <w:szCs w:val="24"/>
        </w:rPr>
        <w:t>8</w:t>
      </w:r>
      <w:r w:rsidR="00354D2F" w:rsidRPr="00461AD0">
        <w:rPr>
          <w:rFonts w:ascii="Times New Roman" w:hAnsi="Times New Roman" w:cs="Times New Roman"/>
          <w:sz w:val="24"/>
          <w:szCs w:val="24"/>
        </w:rPr>
        <w:t>.</w:t>
      </w:r>
      <w:r w:rsidRPr="00461AD0">
        <w:rPr>
          <w:rFonts w:ascii="Times New Roman" w:hAnsi="Times New Roman" w:cs="Times New Roman"/>
          <w:sz w:val="24"/>
          <w:szCs w:val="24"/>
        </w:rPr>
        <w:t>202</w:t>
      </w:r>
      <w:r w:rsidR="009760E7" w:rsidRPr="00461AD0">
        <w:rPr>
          <w:rFonts w:ascii="Times New Roman" w:hAnsi="Times New Roman" w:cs="Times New Roman"/>
          <w:sz w:val="24"/>
          <w:szCs w:val="24"/>
        </w:rPr>
        <w:t>1</w:t>
      </w:r>
      <w:r w:rsidRPr="00461A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07441" w:rsidRPr="00461AD0" w:rsidRDefault="00447D84" w:rsidP="0051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tbl>
      <w:tblPr>
        <w:tblW w:w="9720" w:type="dxa"/>
        <w:tblLook w:val="04A0"/>
      </w:tblPr>
      <w:tblGrid>
        <w:gridCol w:w="9720"/>
      </w:tblGrid>
      <w:tr w:rsidR="00EC471C" w:rsidRPr="00B55CF1" w:rsidTr="00547F7D">
        <w:trPr>
          <w:trHeight w:val="3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71C" w:rsidRPr="00B55CF1" w:rsidTr="00547F7D">
        <w:trPr>
          <w:trHeight w:val="289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71C" w:rsidRPr="00B55CF1" w:rsidTr="00547F7D">
        <w:trPr>
          <w:trHeight w:val="312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71C" w:rsidRPr="00B55CF1" w:rsidTr="00547F7D">
        <w:trPr>
          <w:trHeight w:val="27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71C" w:rsidRPr="00B55CF1" w:rsidTr="00547F7D">
        <w:trPr>
          <w:trHeight w:val="289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71C" w:rsidRPr="00B55CF1" w:rsidTr="00547F7D">
        <w:trPr>
          <w:trHeight w:val="3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1C" w:rsidRPr="00B55CF1" w:rsidRDefault="00EC471C" w:rsidP="00547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71C" w:rsidRPr="00B55CF1" w:rsidTr="00547F7D">
        <w:trPr>
          <w:trHeight w:val="108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1B5C" w:rsidRDefault="00151B5C" w:rsidP="00E50A41">
      <w:pPr>
        <w:rPr>
          <w:rFonts w:ascii="Times New Roman" w:hAnsi="Times New Roman" w:cs="Times New Roman"/>
          <w:sz w:val="20"/>
          <w:szCs w:val="20"/>
        </w:rPr>
      </w:pPr>
    </w:p>
    <w:p w:rsidR="00A449D6" w:rsidRDefault="00A449D6" w:rsidP="00E50A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2680" w:type="dxa"/>
        <w:tblInd w:w="93" w:type="dxa"/>
        <w:tblLook w:val="04A0"/>
      </w:tblPr>
      <w:tblGrid>
        <w:gridCol w:w="2680"/>
        <w:gridCol w:w="6340"/>
        <w:gridCol w:w="1340"/>
        <w:gridCol w:w="1120"/>
        <w:gridCol w:w="1200"/>
      </w:tblGrid>
      <w:tr w:rsidR="00A449D6" w:rsidRPr="00A449D6" w:rsidTr="00A449D6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621" w:rsidRDefault="00CF2621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2621" w:rsidRDefault="00CF2621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2621" w:rsidRDefault="00CF2621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2621" w:rsidRDefault="00CF2621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2621" w:rsidRDefault="00CF2621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2621" w:rsidRDefault="00CF2621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№3</w:t>
            </w:r>
          </w:p>
        </w:tc>
      </w:tr>
      <w:tr w:rsidR="00A449D6" w:rsidRPr="00A449D6" w:rsidTr="00A449D6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449D6" w:rsidRPr="00A449D6" w:rsidTr="00A449D6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A449D6" w:rsidRPr="00A449D6" w:rsidTr="00A449D6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A449D6" w:rsidRPr="00A449D6" w:rsidTr="00A449D6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A449D6" w:rsidRPr="00A449D6" w:rsidTr="00A449D6">
        <w:trPr>
          <w:trHeight w:val="21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49D6" w:rsidRPr="00A449D6" w:rsidTr="00A449D6">
        <w:trPr>
          <w:trHeight w:val="852"/>
        </w:trPr>
        <w:tc>
          <w:tcPr>
            <w:tcW w:w="1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2021 год и плановый период 2022 и 2023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A449D6" w:rsidRPr="00A449D6" w:rsidTr="00A449D6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F177B7" w:rsidRPr="00A449D6" w:rsidTr="00A449D6">
        <w:trPr>
          <w:trHeight w:val="54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77B7" w:rsidRDefault="00F177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77B7" w:rsidRDefault="00F177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77B7" w:rsidRDefault="00F177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F177B7" w:rsidRPr="00A449D6" w:rsidTr="00A449D6">
        <w:trPr>
          <w:trHeight w:val="324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66742,52</w:t>
            </w:r>
            <w:r w:rsidR="00A1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1F01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36948,736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1D4" w:rsidRDefault="001F01D4" w:rsidP="001F01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32698,279</w:t>
            </w:r>
          </w:p>
        </w:tc>
      </w:tr>
      <w:tr w:rsidR="00F177B7" w:rsidRPr="00A449D6" w:rsidTr="00A449D6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22156,908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20374,362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21071,105</w:t>
            </w:r>
          </w:p>
        </w:tc>
      </w:tr>
      <w:tr w:rsidR="00F177B7" w:rsidRPr="00A449D6" w:rsidTr="00A449D6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9160,600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10051,000</w:t>
            </w:r>
          </w:p>
        </w:tc>
      </w:tr>
      <w:tr w:rsidR="00F177B7" w:rsidRPr="00A449D6" w:rsidTr="00A449D6">
        <w:trPr>
          <w:trHeight w:val="52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3455,610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3789,070</w:t>
            </w:r>
          </w:p>
        </w:tc>
      </w:tr>
      <w:tr w:rsidR="00F177B7" w:rsidRPr="00A449D6" w:rsidTr="00A449D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498,000</w:t>
            </w:r>
          </w:p>
        </w:tc>
      </w:tr>
      <w:tr w:rsidR="00F177B7" w:rsidRPr="00A449D6" w:rsidTr="00A449D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3066,800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3317,000</w:t>
            </w:r>
          </w:p>
        </w:tc>
      </w:tr>
      <w:tr w:rsidR="00F177B7" w:rsidRPr="00A449D6" w:rsidTr="00A449D6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3017,000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3210,037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3264,000</w:t>
            </w:r>
          </w:p>
        </w:tc>
      </w:tr>
      <w:tr w:rsidR="00F177B7" w:rsidRPr="00A449D6" w:rsidTr="005B7C98">
        <w:trPr>
          <w:trHeight w:val="106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323 1 16 07010 10 0000 140 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177B7" w:rsidRPr="00A449D6" w:rsidTr="005B7C98">
        <w:trPr>
          <w:trHeight w:val="54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938 1 11 00000 00 0000 000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1F01D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F177B7">
              <w:rPr>
                <w:color w:val="000000"/>
                <w:sz w:val="20"/>
                <w:szCs w:val="20"/>
              </w:rPr>
              <w:t>4,722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152,035</w:t>
            </w:r>
          </w:p>
        </w:tc>
      </w:tr>
      <w:tr w:rsidR="00F177B7" w:rsidRPr="00A449D6" w:rsidTr="005B7C98">
        <w:trPr>
          <w:trHeight w:val="91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938 1 14 06025 10 0000 430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Default="00A12F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177B7" w:rsidRPr="00A449D6" w:rsidTr="005B7C98">
        <w:trPr>
          <w:trHeight w:val="159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938 1 14 02053 10 0000 410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A12F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F177B7">
              <w:rPr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177B7" w:rsidRPr="00A449D6" w:rsidTr="00A449D6">
        <w:trPr>
          <w:trHeight w:val="540"/>
        </w:trPr>
        <w:tc>
          <w:tcPr>
            <w:tcW w:w="9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44585,61</w:t>
            </w:r>
            <w:r w:rsidR="001F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1F01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16574,374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1F01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11627,174</w:t>
            </w:r>
          </w:p>
        </w:tc>
      </w:tr>
      <w:tr w:rsidR="00F177B7" w:rsidRPr="00A449D6" w:rsidTr="00A449D6">
        <w:trPr>
          <w:trHeight w:val="52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12894,961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9533,201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9450,158</w:t>
            </w:r>
          </w:p>
        </w:tc>
      </w:tr>
      <w:tr w:rsidR="00F177B7" w:rsidRPr="00A449D6" w:rsidTr="00A449D6">
        <w:trPr>
          <w:trHeight w:val="528"/>
        </w:trPr>
        <w:tc>
          <w:tcPr>
            <w:tcW w:w="9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субсидии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22776,900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1F01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1F01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177B7" w:rsidRPr="00A449D6" w:rsidTr="00A449D6">
        <w:trPr>
          <w:trHeight w:val="117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323 2 02 20041 10 0000 150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16517,471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177B7" w:rsidRPr="00A449D6" w:rsidTr="00A449D6">
        <w:trPr>
          <w:trHeight w:val="11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323 2 02 20216 10 0000 150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3482,529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177B7" w:rsidRPr="00A449D6" w:rsidTr="00A449D6">
        <w:trPr>
          <w:trHeight w:val="63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323 2 02 25576 10 0000 150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1999,900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177B7" w:rsidRPr="00A449D6" w:rsidTr="00A449D6">
        <w:trPr>
          <w:trHeight w:val="63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323 2 02 29999 10 0000 150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177B7" w:rsidRPr="00A449D6" w:rsidTr="00A449D6">
        <w:trPr>
          <w:trHeight w:val="639"/>
        </w:trPr>
        <w:tc>
          <w:tcPr>
            <w:tcW w:w="9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субвенции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177B7" w:rsidRPr="00A449D6" w:rsidTr="00A449D6">
        <w:trPr>
          <w:trHeight w:val="7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177B7" w:rsidRPr="00A449D6" w:rsidTr="00A449D6">
        <w:trPr>
          <w:trHeight w:val="504"/>
        </w:trPr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Pr="00A449D6" w:rsidRDefault="00A12F73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8132,5</w:t>
            </w:r>
            <w:r w:rsidR="001F0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A12F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3041,293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2F73" w:rsidRDefault="00A12F73" w:rsidP="00A12F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2177,016</w:t>
            </w:r>
          </w:p>
        </w:tc>
      </w:tr>
      <w:tr w:rsidR="00F177B7" w:rsidRPr="00A449D6" w:rsidTr="00A449D6">
        <w:trPr>
          <w:trHeight w:val="54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323 2 02 49999 10 0000 150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A12F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8132,5</w:t>
            </w:r>
            <w:r w:rsidR="001F01D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3041,293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2177,016</w:t>
            </w:r>
          </w:p>
        </w:tc>
      </w:tr>
      <w:tr w:rsidR="00F177B7" w:rsidRPr="00A449D6" w:rsidTr="00A449D6">
        <w:trPr>
          <w:trHeight w:val="63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323 2 07 05000 10 0000 150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B7" w:rsidRDefault="00A12F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F177B7">
              <w:rPr>
                <w:b/>
                <w:bCs/>
                <w:color w:val="000000"/>
                <w:sz w:val="20"/>
                <w:szCs w:val="20"/>
              </w:rPr>
              <w:t>07,321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177B7" w:rsidRPr="00A449D6" w:rsidTr="00A449D6">
        <w:trPr>
          <w:trHeight w:val="56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</w:rPr>
              <w:t>323 2 19 60010 10 0000 150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7B7" w:rsidRPr="00A449D6" w:rsidRDefault="00F177B7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Default="001F01D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F177B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B7" w:rsidRDefault="00F1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449D6" w:rsidRDefault="00A449D6" w:rsidP="00E50A41">
      <w:pPr>
        <w:rPr>
          <w:rFonts w:ascii="Times New Roman" w:hAnsi="Times New Roman" w:cs="Times New Roman"/>
          <w:sz w:val="20"/>
          <w:szCs w:val="20"/>
        </w:rPr>
      </w:pPr>
    </w:p>
    <w:p w:rsidR="00A449D6" w:rsidRDefault="00A449D6" w:rsidP="00E50A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40" w:type="dxa"/>
        <w:tblInd w:w="93" w:type="dxa"/>
        <w:tblLook w:val="04A0"/>
      </w:tblPr>
      <w:tblGrid>
        <w:gridCol w:w="743"/>
        <w:gridCol w:w="3940"/>
        <w:gridCol w:w="900"/>
        <w:gridCol w:w="1340"/>
        <w:gridCol w:w="900"/>
        <w:gridCol w:w="1300"/>
        <w:gridCol w:w="1381"/>
      </w:tblGrid>
      <w:tr w:rsidR="00A449D6" w:rsidRPr="00A449D6" w:rsidTr="00A449D6">
        <w:trPr>
          <w:trHeight w:val="28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992" w:rsidRDefault="00716992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6992" w:rsidRDefault="00716992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6992" w:rsidRDefault="00716992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6992" w:rsidRDefault="00716992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</w:tc>
      </w:tr>
      <w:tr w:rsidR="00A449D6" w:rsidRPr="00A449D6" w:rsidTr="00A449D6">
        <w:trPr>
          <w:trHeight w:val="28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449D6" w:rsidRPr="00A449D6" w:rsidTr="00A449D6">
        <w:trPr>
          <w:trHeight w:val="28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A449D6" w:rsidRPr="00A449D6" w:rsidTr="00A449D6">
        <w:trPr>
          <w:trHeight w:val="28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A449D6" w:rsidRPr="00A449D6" w:rsidTr="00A449D6">
        <w:trPr>
          <w:trHeight w:val="28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A449D6" w:rsidRPr="00A449D6" w:rsidTr="00A449D6">
        <w:trPr>
          <w:trHeight w:val="28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49D6" w:rsidRPr="00A449D6" w:rsidTr="00A449D6">
        <w:trPr>
          <w:trHeight w:val="130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 сельского поселения станция Клявлино муниципального района Клявлинский Самарской области на 2021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449D6" w:rsidRPr="00A449D6" w:rsidTr="00A449D6">
        <w:trPr>
          <w:trHeight w:val="1608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безвозмезд-ных поступлений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67754,683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23250,740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8680,132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3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3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21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0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3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21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21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3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4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4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1632,116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1632,116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687,439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687,439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3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21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A449D6" w:rsidRPr="00A449D6" w:rsidTr="00A449D6">
        <w:trPr>
          <w:trHeight w:val="10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0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9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3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49D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2100070000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49D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49D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2100073000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49D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49D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49D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49D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49D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A449D6" w:rsidRPr="00A449D6" w:rsidTr="00A449D6">
        <w:trPr>
          <w:trHeight w:val="18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49D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21000S0000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49D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8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49D6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49D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49D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49D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251,018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25372,218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23160,209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19040,863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18719,248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5592,114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5592,114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5592,114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13127,134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13127,134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7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13127,134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9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321,616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3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321,616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7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7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3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A449D6" w:rsidRPr="00A449D6" w:rsidTr="00A449D6">
        <w:trPr>
          <w:trHeight w:val="18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A449D6" w:rsidRPr="00A449D6" w:rsidTr="00A449D6">
        <w:trPr>
          <w:trHeight w:val="13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A449D6" w:rsidRPr="00A449D6" w:rsidTr="00A449D6">
        <w:trPr>
          <w:trHeight w:val="10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A449D6" w:rsidRPr="00A449D6" w:rsidTr="00A449D6">
        <w:trPr>
          <w:trHeight w:val="106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A449D6" w:rsidRPr="00A449D6" w:rsidTr="00A449D6">
        <w:trPr>
          <w:trHeight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4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49D6">
              <w:rPr>
                <w:rFonts w:ascii="Calibri" w:eastAsia="Times New Roman" w:hAnsi="Calibri" w:cs="Times New Roman"/>
                <w:color w:val="000000"/>
              </w:rPr>
              <w:t>1036,832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49D6">
              <w:rPr>
                <w:rFonts w:ascii="Calibri" w:eastAsia="Times New Roman" w:hAnsi="Calibri" w:cs="Times New Roman"/>
                <w:color w:val="000000"/>
              </w:rPr>
              <w:t>777,000</w:t>
            </w:r>
          </w:p>
        </w:tc>
      </w:tr>
      <w:tr w:rsidR="00A449D6" w:rsidRPr="00A449D6" w:rsidTr="00A449D6">
        <w:trPr>
          <w:trHeight w:val="9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49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49D6">
              <w:rPr>
                <w:rFonts w:ascii="Calibri" w:eastAsia="Times New Roman" w:hAnsi="Calibri" w:cs="Times New Roman"/>
                <w:color w:val="000000"/>
              </w:rPr>
              <w:t>1036,832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49D6">
              <w:rPr>
                <w:rFonts w:ascii="Calibri" w:eastAsia="Times New Roman" w:hAnsi="Calibri" w:cs="Times New Roman"/>
                <w:color w:val="000000"/>
              </w:rPr>
              <w:t>777,000</w:t>
            </w:r>
          </w:p>
        </w:tc>
      </w:tr>
      <w:tr w:rsidR="00A449D6" w:rsidRPr="00A449D6" w:rsidTr="00A449D6">
        <w:trPr>
          <w:trHeight w:val="21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A449D6" w:rsidRPr="00A449D6" w:rsidTr="00A449D6">
        <w:trPr>
          <w:trHeight w:val="9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A449D6" w:rsidRPr="00A449D6" w:rsidTr="00A449D6">
        <w:trPr>
          <w:trHeight w:val="9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777,000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777,000</w:t>
            </w:r>
          </w:p>
        </w:tc>
      </w:tr>
      <w:tr w:rsidR="00A449D6" w:rsidRPr="00A449D6" w:rsidTr="00A449D6">
        <w:trPr>
          <w:trHeight w:val="19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9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8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1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1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1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1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171,982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3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21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6929,485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6929,485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6929,485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2869,731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2869,731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2685,149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1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3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21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6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13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21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449D6" w:rsidRPr="00A449D6" w:rsidTr="00A449D6">
        <w:trPr>
          <w:trHeight w:val="300"/>
        </w:trPr>
        <w:tc>
          <w:tcPr>
            <w:tcW w:w="7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49D6" w:rsidRPr="00A449D6" w:rsidRDefault="00A449D6" w:rsidP="00A4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49D6">
              <w:rPr>
                <w:rFonts w:ascii="Calibri" w:eastAsia="Times New Roman" w:hAnsi="Calibri" w:cs="Times New Roman"/>
                <w:color w:val="000000"/>
              </w:rPr>
              <w:t>67754,683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9D6" w:rsidRPr="00A449D6" w:rsidRDefault="00A449D6" w:rsidP="00A44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49D6">
              <w:rPr>
                <w:rFonts w:ascii="Calibri" w:eastAsia="Times New Roman" w:hAnsi="Calibri" w:cs="Times New Roman"/>
                <w:color w:val="000000"/>
              </w:rPr>
              <w:t>23250,740</w:t>
            </w:r>
          </w:p>
        </w:tc>
      </w:tr>
      <w:tr w:rsidR="00A449D6" w:rsidRPr="00A449D6" w:rsidTr="00A449D6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D6" w:rsidRPr="00A449D6" w:rsidRDefault="00A449D6" w:rsidP="00A44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449D6" w:rsidRDefault="00A449D6" w:rsidP="00E50A41">
      <w:pPr>
        <w:rPr>
          <w:rFonts w:ascii="Times New Roman" w:hAnsi="Times New Roman" w:cs="Times New Roman"/>
          <w:sz w:val="20"/>
          <w:szCs w:val="20"/>
        </w:rPr>
      </w:pPr>
    </w:p>
    <w:p w:rsidR="002C4A12" w:rsidRDefault="002C4A12" w:rsidP="00E50A41">
      <w:pPr>
        <w:rPr>
          <w:rFonts w:ascii="Times New Roman" w:hAnsi="Times New Roman" w:cs="Times New Roman"/>
          <w:sz w:val="20"/>
          <w:szCs w:val="20"/>
        </w:rPr>
      </w:pPr>
    </w:p>
    <w:p w:rsidR="002C4A12" w:rsidRDefault="002C4A12" w:rsidP="00E50A41">
      <w:pPr>
        <w:rPr>
          <w:rFonts w:ascii="Times New Roman" w:hAnsi="Times New Roman" w:cs="Times New Roman"/>
          <w:sz w:val="20"/>
          <w:szCs w:val="20"/>
        </w:rPr>
      </w:pPr>
    </w:p>
    <w:p w:rsidR="002C4A12" w:rsidRDefault="002C4A12" w:rsidP="00E50A41">
      <w:pPr>
        <w:rPr>
          <w:rFonts w:ascii="Times New Roman" w:hAnsi="Times New Roman" w:cs="Times New Roman"/>
          <w:sz w:val="20"/>
          <w:szCs w:val="20"/>
        </w:rPr>
      </w:pPr>
    </w:p>
    <w:p w:rsidR="002C4A12" w:rsidRDefault="002C4A12" w:rsidP="00E50A41">
      <w:pPr>
        <w:rPr>
          <w:rFonts w:ascii="Times New Roman" w:hAnsi="Times New Roman" w:cs="Times New Roman"/>
          <w:sz w:val="20"/>
          <w:szCs w:val="20"/>
        </w:rPr>
      </w:pPr>
    </w:p>
    <w:p w:rsidR="002C4A12" w:rsidRDefault="002C4A12" w:rsidP="00E50A41">
      <w:pPr>
        <w:rPr>
          <w:rFonts w:ascii="Times New Roman" w:hAnsi="Times New Roman" w:cs="Times New Roman"/>
          <w:sz w:val="20"/>
          <w:szCs w:val="20"/>
        </w:rPr>
      </w:pPr>
    </w:p>
    <w:p w:rsidR="002C4A12" w:rsidRDefault="002C4A12" w:rsidP="00E50A41">
      <w:pPr>
        <w:rPr>
          <w:rFonts w:ascii="Times New Roman" w:hAnsi="Times New Roman" w:cs="Times New Roman"/>
          <w:sz w:val="20"/>
          <w:szCs w:val="20"/>
        </w:rPr>
      </w:pPr>
    </w:p>
    <w:p w:rsidR="002C4A12" w:rsidRDefault="002C4A12" w:rsidP="00E50A41">
      <w:pPr>
        <w:rPr>
          <w:rFonts w:ascii="Times New Roman" w:hAnsi="Times New Roman" w:cs="Times New Roman"/>
          <w:sz w:val="20"/>
          <w:szCs w:val="20"/>
        </w:rPr>
      </w:pPr>
    </w:p>
    <w:p w:rsidR="002C4A12" w:rsidRDefault="002C4A12" w:rsidP="00E50A41">
      <w:pPr>
        <w:rPr>
          <w:rFonts w:ascii="Times New Roman" w:hAnsi="Times New Roman" w:cs="Times New Roman"/>
          <w:sz w:val="20"/>
          <w:szCs w:val="20"/>
        </w:rPr>
      </w:pPr>
    </w:p>
    <w:p w:rsidR="002C4A12" w:rsidRDefault="002C4A12" w:rsidP="00E50A41">
      <w:pPr>
        <w:rPr>
          <w:rFonts w:ascii="Times New Roman" w:hAnsi="Times New Roman" w:cs="Times New Roman"/>
          <w:sz w:val="20"/>
          <w:szCs w:val="20"/>
        </w:rPr>
      </w:pPr>
    </w:p>
    <w:p w:rsidR="002C4A12" w:rsidRDefault="002C4A12" w:rsidP="00E50A41">
      <w:pPr>
        <w:rPr>
          <w:rFonts w:ascii="Times New Roman" w:hAnsi="Times New Roman" w:cs="Times New Roman"/>
          <w:sz w:val="20"/>
          <w:szCs w:val="20"/>
        </w:rPr>
      </w:pPr>
    </w:p>
    <w:p w:rsidR="002C4A12" w:rsidRDefault="002C4A12" w:rsidP="00E50A41">
      <w:pPr>
        <w:rPr>
          <w:rFonts w:ascii="Times New Roman" w:hAnsi="Times New Roman" w:cs="Times New Roman"/>
          <w:sz w:val="20"/>
          <w:szCs w:val="20"/>
        </w:rPr>
      </w:pPr>
    </w:p>
    <w:p w:rsidR="002C4A12" w:rsidRDefault="002C4A12" w:rsidP="00E50A41">
      <w:pPr>
        <w:rPr>
          <w:rFonts w:ascii="Times New Roman" w:hAnsi="Times New Roman" w:cs="Times New Roman"/>
          <w:sz w:val="20"/>
          <w:szCs w:val="20"/>
        </w:rPr>
      </w:pPr>
    </w:p>
    <w:p w:rsidR="002C4A12" w:rsidRDefault="002C4A12" w:rsidP="00E50A41">
      <w:pPr>
        <w:rPr>
          <w:rFonts w:ascii="Times New Roman" w:hAnsi="Times New Roman" w:cs="Times New Roman"/>
          <w:sz w:val="20"/>
          <w:szCs w:val="20"/>
        </w:rPr>
      </w:pPr>
    </w:p>
    <w:p w:rsidR="002C4A12" w:rsidRDefault="002C4A12" w:rsidP="00E50A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140" w:type="dxa"/>
        <w:tblInd w:w="93" w:type="dxa"/>
        <w:tblLook w:val="04A0"/>
      </w:tblPr>
      <w:tblGrid>
        <w:gridCol w:w="960"/>
        <w:gridCol w:w="1500"/>
        <w:gridCol w:w="960"/>
        <w:gridCol w:w="3920"/>
        <w:gridCol w:w="1140"/>
        <w:gridCol w:w="1660"/>
      </w:tblGrid>
      <w:tr w:rsidR="002C4A12" w:rsidRPr="002C4A12" w:rsidTr="002C4A12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2C4A12" w:rsidRPr="002C4A12" w:rsidTr="002C4A12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C4A12" w:rsidRPr="002C4A12" w:rsidTr="002C4A12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2C4A12" w:rsidRPr="002C4A12" w:rsidTr="002C4A12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2C4A12" w:rsidRPr="002C4A12" w:rsidTr="002C4A12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2C4A12" w:rsidRPr="002C4A12" w:rsidTr="002C4A12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4A12" w:rsidRPr="002C4A12" w:rsidTr="002C4A12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</w:t>
            </w:r>
            <w:proofErr w:type="gramEnd"/>
          </w:p>
        </w:tc>
      </w:tr>
      <w:tr w:rsidR="002C4A12" w:rsidRPr="002C4A12" w:rsidTr="002C4A12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</w:t>
            </w:r>
          </w:p>
        </w:tc>
      </w:tr>
      <w:tr w:rsidR="002C4A12" w:rsidRPr="002C4A12" w:rsidTr="002C4A12">
        <w:trPr>
          <w:trHeight w:val="540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классификации расходов бюджетов сельского поселения станция Клявлино муниципального района Клявлинский Самарской области на 2021 год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 раздела подраздела, целевой статьи, группы и подгруппы </w:t>
            </w: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вида расходов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2C4A12" w:rsidRPr="002C4A12" w:rsidTr="002C4A12">
        <w:trPr>
          <w:trHeight w:val="111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8680,132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21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4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1632,116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1632,116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687,439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687,439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2C4A12" w:rsidRPr="002C4A12" w:rsidTr="002C4A12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2100073000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2C4A12" w:rsidRPr="002C4A12" w:rsidTr="002C4A12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8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25372,218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23160,209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19040,863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18719,248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5592,114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5592,114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5592,114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13127,134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13127,134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13127,134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4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2C4A12" w:rsidRPr="002C4A12" w:rsidTr="002C4A12">
        <w:trPr>
          <w:trHeight w:val="19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2C4A12" w:rsidRPr="002C4A12" w:rsidTr="002C4A12">
        <w:trPr>
          <w:trHeight w:val="11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2C4A12" w:rsidRPr="002C4A12" w:rsidTr="002C4A12">
        <w:trPr>
          <w:trHeight w:val="9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2C4A12" w:rsidRPr="002C4A12" w:rsidTr="002C4A12">
        <w:trPr>
          <w:trHeight w:val="87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2C4A12" w:rsidRPr="002C4A12" w:rsidTr="002C4A12">
        <w:trPr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2C4A12" w:rsidRPr="002C4A12" w:rsidTr="002C4A12">
        <w:trPr>
          <w:trHeight w:val="8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2C4A12" w:rsidRPr="002C4A12" w:rsidTr="002C4A12">
        <w:trPr>
          <w:trHeight w:val="8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2C4A12" w:rsidRPr="002C4A12" w:rsidTr="002C4A12">
        <w:trPr>
          <w:trHeight w:val="8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2C4A12" w:rsidRPr="002C4A12" w:rsidTr="002C4A12">
        <w:trPr>
          <w:trHeight w:val="8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2C4A12" w:rsidRPr="002C4A12" w:rsidTr="002C4A12">
        <w:trPr>
          <w:trHeight w:val="21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6929,485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6929,485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6929,485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2869,731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2869,731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2685,149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9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7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7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7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67754,683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23250,740</w:t>
            </w:r>
          </w:p>
        </w:tc>
      </w:tr>
    </w:tbl>
    <w:p w:rsidR="002C4A12" w:rsidRDefault="002C4A12" w:rsidP="00E50A41">
      <w:pPr>
        <w:rPr>
          <w:rFonts w:ascii="Times New Roman" w:hAnsi="Times New Roman" w:cs="Times New Roman"/>
          <w:sz w:val="20"/>
          <w:szCs w:val="20"/>
        </w:rPr>
      </w:pPr>
    </w:p>
    <w:p w:rsidR="002C4A12" w:rsidRDefault="002C4A12" w:rsidP="00E50A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00" w:type="dxa"/>
        <w:tblInd w:w="93" w:type="dxa"/>
        <w:tblLook w:val="04A0"/>
      </w:tblPr>
      <w:tblGrid>
        <w:gridCol w:w="960"/>
        <w:gridCol w:w="5180"/>
        <w:gridCol w:w="960"/>
        <w:gridCol w:w="1420"/>
        <w:gridCol w:w="960"/>
        <w:gridCol w:w="1300"/>
        <w:gridCol w:w="1560"/>
        <w:gridCol w:w="1163"/>
        <w:gridCol w:w="1381"/>
      </w:tblGrid>
      <w:tr w:rsidR="002C4A12" w:rsidRPr="002C4A12" w:rsidTr="002C4A12">
        <w:trPr>
          <w:trHeight w:val="288"/>
        </w:trPr>
        <w:tc>
          <w:tcPr>
            <w:tcW w:w="1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</w:t>
            </w:r>
          </w:p>
        </w:tc>
      </w:tr>
      <w:tr w:rsidR="002C4A12" w:rsidRPr="002C4A12" w:rsidTr="002C4A12">
        <w:trPr>
          <w:trHeight w:val="288"/>
        </w:trPr>
        <w:tc>
          <w:tcPr>
            <w:tcW w:w="1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C4A12" w:rsidRPr="002C4A12" w:rsidTr="002C4A12">
        <w:trPr>
          <w:trHeight w:val="288"/>
        </w:trPr>
        <w:tc>
          <w:tcPr>
            <w:tcW w:w="1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2C4A12" w:rsidRPr="002C4A12" w:rsidTr="002C4A12">
        <w:trPr>
          <w:trHeight w:val="288"/>
        </w:trPr>
        <w:tc>
          <w:tcPr>
            <w:tcW w:w="1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2C4A12" w:rsidRPr="002C4A12" w:rsidTr="002C4A12">
        <w:trPr>
          <w:trHeight w:val="288"/>
        </w:trPr>
        <w:tc>
          <w:tcPr>
            <w:tcW w:w="1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2C4A12" w:rsidRPr="002C4A12" w:rsidTr="002C4A12">
        <w:trPr>
          <w:trHeight w:val="288"/>
        </w:trPr>
        <w:tc>
          <w:tcPr>
            <w:tcW w:w="12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4A12" w:rsidRPr="002C4A12" w:rsidTr="002C4A12">
        <w:trPr>
          <w:trHeight w:val="1104"/>
        </w:trPr>
        <w:tc>
          <w:tcPr>
            <w:tcW w:w="1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 сельского поселения станция Клявлино муниципального района Клявлинский Самарской области на плановый период   2022-2023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5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главного распорядителя средств муниципального бюджета, раздела подраздела, </w:t>
            </w: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целевой статьи, группы и подгруппы вида расходов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Рз</w:t>
            </w:r>
            <w:proofErr w:type="spellEnd"/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безвозмезд-ных поступлений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безвозмезд-ных поступлений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36129,315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31063,365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8277,924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8279,395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4865,372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4880,267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4865,372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4880,267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4395,458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4409,891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4395,458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4409,891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647,493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661,926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647,493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661,926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A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4A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1289,417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1291,036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1289,417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1291,036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14293,052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8107,573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13207,719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7022,240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2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7268,195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7022,240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6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7096,158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7022,240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5133,070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5287,063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5133,070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5287,063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5133,070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5287,063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1735,177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1735,177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1735,177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172,037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172,037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1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4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9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61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0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7634,166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8029,591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7634,166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8029,591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7634,166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8029,591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3273,464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3319,204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3273,464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3319,204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3084,402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3123,173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6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1646,658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1685,429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1646,658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1685,429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8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1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1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8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A12" w:rsidRPr="002C4A12" w:rsidTr="002C4A12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819,421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1634,914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A12" w:rsidRPr="002C4A12" w:rsidTr="002C4A12">
        <w:trPr>
          <w:trHeight w:val="300"/>
        </w:trPr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4A12" w:rsidRPr="002C4A12" w:rsidRDefault="002C4A12" w:rsidP="002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4A12">
              <w:rPr>
                <w:rFonts w:ascii="Calibri" w:eastAsia="Times New Roman" w:hAnsi="Calibri" w:cs="Times New Roman"/>
                <w:color w:val="000000"/>
              </w:rPr>
              <w:t>36948,736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4A12">
              <w:rPr>
                <w:rFonts w:ascii="Calibri" w:eastAsia="Times New Roman" w:hAnsi="Calibri" w:cs="Times New Roman"/>
                <w:color w:val="000000"/>
              </w:rPr>
              <w:t>3999,880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4A12">
              <w:rPr>
                <w:rFonts w:ascii="Calibri" w:eastAsia="Times New Roman" w:hAnsi="Calibri" w:cs="Times New Roman"/>
                <w:color w:val="000000"/>
              </w:rPr>
              <w:t>32698,279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A12" w:rsidRPr="002C4A12" w:rsidRDefault="002C4A12" w:rsidP="002C4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4A12"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</w:tr>
      <w:tr w:rsidR="002C4A12" w:rsidRPr="002C4A12" w:rsidTr="002C4A1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12" w:rsidRPr="002C4A12" w:rsidRDefault="002C4A12" w:rsidP="002C4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449D6" w:rsidRDefault="00A449D6" w:rsidP="00E50A41">
      <w:pPr>
        <w:rPr>
          <w:rFonts w:ascii="Times New Roman" w:hAnsi="Times New Roman" w:cs="Times New Roman"/>
          <w:sz w:val="20"/>
          <w:szCs w:val="20"/>
        </w:rPr>
      </w:pPr>
    </w:p>
    <w:p w:rsidR="001721A3" w:rsidRDefault="001721A3" w:rsidP="00E50A41">
      <w:pPr>
        <w:rPr>
          <w:rFonts w:ascii="Times New Roman" w:hAnsi="Times New Roman" w:cs="Times New Roman"/>
          <w:sz w:val="20"/>
          <w:szCs w:val="20"/>
        </w:rPr>
      </w:pPr>
    </w:p>
    <w:p w:rsidR="001721A3" w:rsidRDefault="001721A3" w:rsidP="00E50A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tblInd w:w="93" w:type="dxa"/>
        <w:tblLook w:val="04A0"/>
      </w:tblPr>
      <w:tblGrid>
        <w:gridCol w:w="960"/>
        <w:gridCol w:w="2100"/>
        <w:gridCol w:w="960"/>
        <w:gridCol w:w="4780"/>
        <w:gridCol w:w="1300"/>
        <w:gridCol w:w="1660"/>
        <w:gridCol w:w="1260"/>
        <w:gridCol w:w="1560"/>
      </w:tblGrid>
      <w:tr w:rsidR="001721A3" w:rsidRPr="001721A3" w:rsidTr="001721A3">
        <w:trPr>
          <w:trHeight w:val="288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7</w:t>
            </w:r>
          </w:p>
        </w:tc>
      </w:tr>
      <w:tr w:rsidR="001721A3" w:rsidRPr="001721A3" w:rsidTr="001721A3">
        <w:trPr>
          <w:trHeight w:val="288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721A3" w:rsidRPr="001721A3" w:rsidTr="001721A3">
        <w:trPr>
          <w:trHeight w:val="288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1721A3" w:rsidRPr="001721A3" w:rsidTr="001721A3">
        <w:trPr>
          <w:trHeight w:val="288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1721A3" w:rsidRPr="001721A3" w:rsidTr="001721A3">
        <w:trPr>
          <w:trHeight w:val="288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1721A3" w:rsidRPr="001721A3" w:rsidTr="001721A3">
        <w:trPr>
          <w:trHeight w:val="288"/>
        </w:trPr>
        <w:tc>
          <w:tcPr>
            <w:tcW w:w="1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21A3" w:rsidRPr="001721A3" w:rsidTr="001721A3">
        <w:trPr>
          <w:trHeight w:val="288"/>
        </w:trPr>
        <w:tc>
          <w:tcPr>
            <w:tcW w:w="1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7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21A3" w:rsidRPr="001721A3" w:rsidTr="001721A3">
        <w:trPr>
          <w:trHeight w:val="288"/>
        </w:trPr>
        <w:tc>
          <w:tcPr>
            <w:tcW w:w="1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21A3" w:rsidRPr="001721A3" w:rsidTr="001721A3">
        <w:trPr>
          <w:trHeight w:val="708"/>
        </w:trPr>
        <w:tc>
          <w:tcPr>
            <w:tcW w:w="1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классификации расходов бюджетов сельского поселения станция Клявлино муниципального района Клявлинский Самарской области на плановый период 2022 - 2023 годов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17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17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1721A3" w:rsidRPr="001721A3" w:rsidTr="001721A3">
        <w:trPr>
          <w:trHeight w:val="106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8277,924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8279,395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8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4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7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3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1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4865,372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4880,267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4865,372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4880,267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8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4395,458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4409,891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4395,458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4409,891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4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647,493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661,926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6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647,493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661,926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0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6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8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4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0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7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8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6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21A3" w:rsidRPr="001721A3" w:rsidTr="001721A3">
        <w:trPr>
          <w:trHeight w:val="11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1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4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1289,417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1291,036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5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1289,417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1291,036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6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0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7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7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3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2018-2025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6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14293,052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8107,573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3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4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4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13207,719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7022,240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4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7268,195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7022,240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7096,158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7022,240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7096,158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7022,240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5133,070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5287,063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5133,070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5287,063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5133,070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5287,063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1963,088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1735,177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1963,088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1735,177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1963,088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1735,177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6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172,037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2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172,037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172,037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172,037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2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7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0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3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0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6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7634,166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8029,591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7634,166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8029,591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3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7634,166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8029,591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8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3273,464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3319,204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3273,464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3319,204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3084,402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3123,173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3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1437,744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1437,744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1646,658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1685,429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6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1646,658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1685,429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0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6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3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3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0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16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819,421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1634,914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300"/>
        </w:trPr>
        <w:tc>
          <w:tcPr>
            <w:tcW w:w="8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36948,736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32698,279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21A3" w:rsidRPr="001721A3" w:rsidTr="001721A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3" w:rsidRPr="001721A3" w:rsidRDefault="001721A3" w:rsidP="0017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721A3" w:rsidRDefault="001721A3" w:rsidP="00E50A41">
      <w:pPr>
        <w:rPr>
          <w:rFonts w:ascii="Times New Roman" w:hAnsi="Times New Roman" w:cs="Times New Roman"/>
          <w:sz w:val="20"/>
          <w:szCs w:val="20"/>
        </w:rPr>
      </w:pPr>
    </w:p>
    <w:p w:rsidR="002F5016" w:rsidRDefault="002F5016" w:rsidP="00E50A41">
      <w:pPr>
        <w:rPr>
          <w:rFonts w:ascii="Times New Roman" w:hAnsi="Times New Roman" w:cs="Times New Roman"/>
          <w:sz w:val="20"/>
          <w:szCs w:val="20"/>
        </w:rPr>
      </w:pPr>
    </w:p>
    <w:p w:rsidR="002F5016" w:rsidRDefault="002F5016" w:rsidP="00E50A41">
      <w:pPr>
        <w:rPr>
          <w:rFonts w:ascii="Times New Roman" w:hAnsi="Times New Roman" w:cs="Times New Roman"/>
          <w:sz w:val="20"/>
          <w:szCs w:val="20"/>
        </w:rPr>
      </w:pPr>
    </w:p>
    <w:p w:rsidR="002F5016" w:rsidRDefault="002F5016" w:rsidP="00E50A41">
      <w:pPr>
        <w:rPr>
          <w:rFonts w:ascii="Times New Roman" w:hAnsi="Times New Roman" w:cs="Times New Roman"/>
          <w:sz w:val="20"/>
          <w:szCs w:val="20"/>
        </w:rPr>
      </w:pPr>
    </w:p>
    <w:p w:rsidR="002F5016" w:rsidRDefault="002F5016" w:rsidP="00E50A41">
      <w:pPr>
        <w:rPr>
          <w:rFonts w:ascii="Times New Roman" w:hAnsi="Times New Roman" w:cs="Times New Roman"/>
          <w:sz w:val="20"/>
          <w:szCs w:val="20"/>
        </w:rPr>
      </w:pPr>
    </w:p>
    <w:p w:rsidR="002F5016" w:rsidRDefault="002F5016" w:rsidP="00E50A41">
      <w:pPr>
        <w:rPr>
          <w:rFonts w:ascii="Times New Roman" w:hAnsi="Times New Roman" w:cs="Times New Roman"/>
          <w:sz w:val="20"/>
          <w:szCs w:val="20"/>
        </w:rPr>
      </w:pPr>
    </w:p>
    <w:p w:rsidR="002F5016" w:rsidRDefault="002F5016" w:rsidP="00E50A41">
      <w:pPr>
        <w:rPr>
          <w:rFonts w:ascii="Times New Roman" w:hAnsi="Times New Roman" w:cs="Times New Roman"/>
          <w:sz w:val="20"/>
          <w:szCs w:val="20"/>
        </w:rPr>
      </w:pPr>
    </w:p>
    <w:p w:rsidR="002F5016" w:rsidRDefault="002F5016" w:rsidP="00E50A41">
      <w:pPr>
        <w:rPr>
          <w:rFonts w:ascii="Times New Roman" w:hAnsi="Times New Roman" w:cs="Times New Roman"/>
          <w:sz w:val="20"/>
          <w:szCs w:val="20"/>
        </w:rPr>
      </w:pPr>
    </w:p>
    <w:p w:rsidR="002F5016" w:rsidRDefault="002F5016" w:rsidP="00E50A41">
      <w:pPr>
        <w:rPr>
          <w:rFonts w:ascii="Times New Roman" w:hAnsi="Times New Roman" w:cs="Times New Roman"/>
          <w:sz w:val="20"/>
          <w:szCs w:val="20"/>
        </w:rPr>
      </w:pPr>
    </w:p>
    <w:p w:rsidR="002F5016" w:rsidRDefault="002F5016" w:rsidP="00E50A41">
      <w:pPr>
        <w:rPr>
          <w:rFonts w:ascii="Times New Roman" w:hAnsi="Times New Roman" w:cs="Times New Roman"/>
          <w:sz w:val="20"/>
          <w:szCs w:val="20"/>
        </w:rPr>
      </w:pPr>
    </w:p>
    <w:p w:rsidR="002F5016" w:rsidRDefault="002F5016" w:rsidP="00E50A41">
      <w:pPr>
        <w:rPr>
          <w:rFonts w:ascii="Times New Roman" w:hAnsi="Times New Roman" w:cs="Times New Roman"/>
          <w:sz w:val="20"/>
          <w:szCs w:val="20"/>
        </w:rPr>
      </w:pPr>
    </w:p>
    <w:p w:rsidR="002F5016" w:rsidRDefault="002F5016" w:rsidP="00E50A41">
      <w:pPr>
        <w:rPr>
          <w:rFonts w:ascii="Times New Roman" w:hAnsi="Times New Roman" w:cs="Times New Roman"/>
          <w:sz w:val="20"/>
          <w:szCs w:val="20"/>
        </w:rPr>
      </w:pPr>
    </w:p>
    <w:p w:rsidR="002F5016" w:rsidRDefault="002F5016" w:rsidP="00E50A41">
      <w:pPr>
        <w:rPr>
          <w:rFonts w:ascii="Times New Roman" w:hAnsi="Times New Roman" w:cs="Times New Roman"/>
          <w:sz w:val="20"/>
          <w:szCs w:val="20"/>
        </w:rPr>
      </w:pPr>
    </w:p>
    <w:p w:rsidR="002F5016" w:rsidRDefault="002F5016" w:rsidP="00E50A41">
      <w:pPr>
        <w:rPr>
          <w:rFonts w:ascii="Times New Roman" w:hAnsi="Times New Roman" w:cs="Times New Roman"/>
          <w:sz w:val="20"/>
          <w:szCs w:val="20"/>
        </w:rPr>
      </w:pPr>
    </w:p>
    <w:p w:rsidR="002F5016" w:rsidRDefault="002F5016" w:rsidP="00E50A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980" w:type="dxa"/>
        <w:tblInd w:w="93" w:type="dxa"/>
        <w:tblLook w:val="04A0"/>
      </w:tblPr>
      <w:tblGrid>
        <w:gridCol w:w="1597"/>
        <w:gridCol w:w="2406"/>
        <w:gridCol w:w="6424"/>
        <w:gridCol w:w="1233"/>
        <w:gridCol w:w="1160"/>
        <w:gridCol w:w="1160"/>
      </w:tblGrid>
      <w:tr w:rsidR="002F5016" w:rsidRPr="002F5016" w:rsidTr="002F5016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8</w:t>
            </w:r>
          </w:p>
        </w:tc>
      </w:tr>
      <w:tr w:rsidR="002F5016" w:rsidRPr="002F5016" w:rsidTr="002F5016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F5016" w:rsidRPr="002F5016" w:rsidTr="002F5016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2F5016" w:rsidRPr="002F5016" w:rsidTr="002F5016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2F5016" w:rsidRPr="002F5016" w:rsidTr="002F5016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2F5016" w:rsidRPr="002F5016" w:rsidTr="002F5016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5016" w:rsidRPr="002F5016" w:rsidTr="002F5016">
        <w:trPr>
          <w:trHeight w:val="70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2021 год и на плановый период  2022 - 2023 годов</w:t>
            </w:r>
          </w:p>
        </w:tc>
      </w:tr>
      <w:tr w:rsidR="002F5016" w:rsidRPr="002F5016" w:rsidTr="002F5016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5016" w:rsidRPr="002F5016" w:rsidTr="002F5016">
        <w:trPr>
          <w:trHeight w:val="300"/>
        </w:trPr>
        <w:tc>
          <w:tcPr>
            <w:tcW w:w="139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2F5016" w:rsidRPr="002F5016" w:rsidTr="002F5016">
        <w:trPr>
          <w:trHeight w:val="300"/>
        </w:trPr>
        <w:tc>
          <w:tcPr>
            <w:tcW w:w="1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5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F5016" w:rsidRPr="002F5016" w:rsidTr="002F5016">
        <w:trPr>
          <w:trHeight w:val="300"/>
        </w:trPr>
        <w:tc>
          <w:tcPr>
            <w:tcW w:w="1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2F5016" w:rsidRPr="002F5016" w:rsidTr="002F5016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90 00 00 00 00 0000 000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1012,163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804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муниципальных ценных бумаг сельских  поселений, номинальная стоимость которых указана в валюте Российской </w:t>
            </w: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01 02 00 00 00 0000 700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01 02 00 00 10 0000 710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01 02 00 00 00 0000 800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01 02 00 00 10 0000 810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01 03 01 00 00 0000 700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804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804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804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1012,163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-66 742,52</w:t>
            </w:r>
            <w:r w:rsidR="0027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-36948,736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-32698,279</w:t>
            </w:r>
          </w:p>
        </w:tc>
      </w:tr>
      <w:tr w:rsidR="002F5016" w:rsidRPr="002F5016" w:rsidTr="002F5016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-66 742,52</w:t>
            </w:r>
            <w:r w:rsidR="0027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-36948,736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-32698,279</w:t>
            </w:r>
          </w:p>
        </w:tc>
      </w:tr>
      <w:tr w:rsidR="002F5016" w:rsidRPr="002F5016" w:rsidTr="002F5016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-66 742,52</w:t>
            </w:r>
            <w:r w:rsidR="0027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-36948,736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-32698,279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-66 742,52</w:t>
            </w:r>
            <w:r w:rsidR="0027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-36948,736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-32698,279</w:t>
            </w:r>
          </w:p>
        </w:tc>
      </w:tr>
      <w:tr w:rsidR="002F5016" w:rsidRPr="002F5016" w:rsidTr="002F5016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67754,683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36948,736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32698,279</w:t>
            </w:r>
          </w:p>
        </w:tc>
      </w:tr>
      <w:tr w:rsidR="002F5016" w:rsidRPr="002F5016" w:rsidTr="002F5016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67754,683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36948,736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32698,279</w:t>
            </w:r>
          </w:p>
        </w:tc>
      </w:tr>
      <w:tr w:rsidR="002F5016" w:rsidRPr="002F5016" w:rsidTr="002F5016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67754,683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36948,736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32698,279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67754,683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36948,736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32698,279</w:t>
            </w:r>
          </w:p>
        </w:tc>
      </w:tr>
      <w:tr w:rsidR="002F5016" w:rsidRPr="002F5016" w:rsidTr="002F5016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01 06 00 00 00 0000 000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01 06 05 01 00 0000 500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016" w:rsidRPr="002F5016" w:rsidTr="002F5016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016" w:rsidRPr="002F5016" w:rsidRDefault="002F5016" w:rsidP="002F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F5016" w:rsidRDefault="002F5016" w:rsidP="00E50A41">
      <w:pPr>
        <w:rPr>
          <w:rFonts w:ascii="Times New Roman" w:hAnsi="Times New Roman" w:cs="Times New Roman"/>
          <w:sz w:val="20"/>
          <w:szCs w:val="20"/>
        </w:rPr>
      </w:pPr>
    </w:p>
    <w:p w:rsidR="00F45296" w:rsidRDefault="00F45296" w:rsidP="00E50A41">
      <w:pPr>
        <w:rPr>
          <w:rFonts w:ascii="Times New Roman" w:hAnsi="Times New Roman" w:cs="Times New Roman"/>
          <w:sz w:val="20"/>
          <w:szCs w:val="20"/>
        </w:rPr>
      </w:pPr>
    </w:p>
    <w:p w:rsidR="00F45296" w:rsidRDefault="00F45296" w:rsidP="00E50A41">
      <w:pPr>
        <w:rPr>
          <w:rFonts w:ascii="Times New Roman" w:hAnsi="Times New Roman" w:cs="Times New Roman"/>
          <w:sz w:val="20"/>
          <w:szCs w:val="20"/>
        </w:rPr>
      </w:pPr>
    </w:p>
    <w:p w:rsidR="00F45296" w:rsidRDefault="00F45296" w:rsidP="00E50A41">
      <w:pPr>
        <w:rPr>
          <w:rFonts w:ascii="Times New Roman" w:hAnsi="Times New Roman" w:cs="Times New Roman"/>
          <w:sz w:val="20"/>
          <w:szCs w:val="20"/>
        </w:rPr>
      </w:pPr>
    </w:p>
    <w:p w:rsidR="00F45296" w:rsidRDefault="00F45296" w:rsidP="00E50A41">
      <w:pPr>
        <w:rPr>
          <w:rFonts w:ascii="Times New Roman" w:hAnsi="Times New Roman" w:cs="Times New Roman"/>
          <w:sz w:val="20"/>
          <w:szCs w:val="20"/>
        </w:rPr>
      </w:pPr>
    </w:p>
    <w:p w:rsidR="00F45296" w:rsidRDefault="00F45296" w:rsidP="00E50A41">
      <w:pPr>
        <w:rPr>
          <w:rFonts w:ascii="Times New Roman" w:hAnsi="Times New Roman" w:cs="Times New Roman"/>
          <w:sz w:val="20"/>
          <w:szCs w:val="20"/>
        </w:rPr>
      </w:pPr>
    </w:p>
    <w:p w:rsidR="00F45296" w:rsidRDefault="00F45296" w:rsidP="00E50A41">
      <w:pPr>
        <w:rPr>
          <w:rFonts w:ascii="Times New Roman" w:hAnsi="Times New Roman" w:cs="Times New Roman"/>
          <w:sz w:val="20"/>
          <w:szCs w:val="20"/>
        </w:rPr>
      </w:pPr>
    </w:p>
    <w:p w:rsidR="00F45296" w:rsidRDefault="00F45296" w:rsidP="00E50A41">
      <w:pPr>
        <w:rPr>
          <w:rFonts w:ascii="Times New Roman" w:hAnsi="Times New Roman" w:cs="Times New Roman"/>
          <w:sz w:val="20"/>
          <w:szCs w:val="20"/>
        </w:rPr>
      </w:pPr>
    </w:p>
    <w:p w:rsidR="00F45296" w:rsidRDefault="00F45296" w:rsidP="00E50A41">
      <w:pPr>
        <w:rPr>
          <w:rFonts w:ascii="Times New Roman" w:hAnsi="Times New Roman" w:cs="Times New Roman"/>
          <w:sz w:val="20"/>
          <w:szCs w:val="20"/>
        </w:rPr>
      </w:pPr>
    </w:p>
    <w:p w:rsidR="00F45296" w:rsidRDefault="00F45296" w:rsidP="00E50A41">
      <w:pPr>
        <w:rPr>
          <w:rFonts w:ascii="Times New Roman" w:hAnsi="Times New Roman" w:cs="Times New Roman"/>
          <w:sz w:val="20"/>
          <w:szCs w:val="20"/>
        </w:rPr>
      </w:pPr>
    </w:p>
    <w:p w:rsidR="00F45296" w:rsidRDefault="00F45296" w:rsidP="00E50A41">
      <w:pPr>
        <w:rPr>
          <w:rFonts w:ascii="Times New Roman" w:hAnsi="Times New Roman" w:cs="Times New Roman"/>
          <w:sz w:val="20"/>
          <w:szCs w:val="20"/>
        </w:rPr>
      </w:pPr>
    </w:p>
    <w:p w:rsidR="00F45296" w:rsidRDefault="00F45296" w:rsidP="00E50A41">
      <w:pPr>
        <w:rPr>
          <w:rFonts w:ascii="Times New Roman" w:hAnsi="Times New Roman" w:cs="Times New Roman"/>
          <w:sz w:val="20"/>
          <w:szCs w:val="20"/>
        </w:rPr>
      </w:pPr>
    </w:p>
    <w:p w:rsidR="00F45296" w:rsidRDefault="00F45296" w:rsidP="00E50A41">
      <w:pPr>
        <w:rPr>
          <w:rFonts w:ascii="Times New Roman" w:hAnsi="Times New Roman" w:cs="Times New Roman"/>
          <w:sz w:val="20"/>
          <w:szCs w:val="20"/>
        </w:rPr>
      </w:pPr>
    </w:p>
    <w:p w:rsidR="00F45296" w:rsidRDefault="00F45296" w:rsidP="00E50A41">
      <w:pPr>
        <w:rPr>
          <w:rFonts w:ascii="Times New Roman" w:hAnsi="Times New Roman" w:cs="Times New Roman"/>
          <w:sz w:val="20"/>
          <w:szCs w:val="20"/>
        </w:rPr>
      </w:pPr>
    </w:p>
    <w:p w:rsidR="00F45296" w:rsidRDefault="00F45296" w:rsidP="00E50A41">
      <w:pPr>
        <w:rPr>
          <w:rFonts w:ascii="Times New Roman" w:hAnsi="Times New Roman" w:cs="Times New Roman"/>
          <w:sz w:val="20"/>
          <w:szCs w:val="20"/>
        </w:rPr>
      </w:pPr>
    </w:p>
    <w:p w:rsidR="00F45296" w:rsidRDefault="00F45296" w:rsidP="00E50A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00" w:type="dxa"/>
        <w:tblInd w:w="93" w:type="dxa"/>
        <w:tblLook w:val="04A0"/>
      </w:tblPr>
      <w:tblGrid>
        <w:gridCol w:w="1061"/>
        <w:gridCol w:w="5906"/>
        <w:gridCol w:w="1755"/>
        <w:gridCol w:w="733"/>
        <w:gridCol w:w="531"/>
      </w:tblGrid>
      <w:tr w:rsidR="00F45296" w:rsidRPr="00F45296" w:rsidTr="00F45296">
        <w:trPr>
          <w:trHeight w:val="28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296" w:rsidRPr="00F45296" w:rsidTr="00F45296">
        <w:trPr>
          <w:trHeight w:val="28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№11</w:t>
            </w:r>
          </w:p>
        </w:tc>
      </w:tr>
      <w:tr w:rsidR="00F45296" w:rsidRPr="00F45296" w:rsidTr="00F45296">
        <w:trPr>
          <w:trHeight w:val="28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F45296" w:rsidRPr="00F45296" w:rsidTr="00F45296">
        <w:trPr>
          <w:trHeight w:val="28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F45296" w:rsidRPr="00F45296" w:rsidTr="00F45296">
        <w:trPr>
          <w:trHeight w:val="28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F45296" w:rsidRPr="00F45296" w:rsidTr="00F45296">
        <w:trPr>
          <w:trHeight w:val="28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F45296" w:rsidRPr="00F45296" w:rsidTr="00F45296">
        <w:trPr>
          <w:trHeight w:val="28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296" w:rsidRPr="00F45296" w:rsidTr="00F45296">
        <w:trPr>
          <w:trHeight w:val="1332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F45296" w:rsidRPr="00F45296" w:rsidTr="00F45296">
        <w:trPr>
          <w:trHeight w:val="58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 в 2021 году</w:t>
            </w:r>
          </w:p>
        </w:tc>
      </w:tr>
      <w:tr w:rsidR="00F45296" w:rsidRPr="00F45296" w:rsidTr="00F45296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F45296" w:rsidRPr="00F45296" w:rsidTr="00F45296">
        <w:trPr>
          <w:trHeight w:val="300"/>
        </w:trPr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0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5296" w:rsidRPr="00F45296" w:rsidTr="00F45296">
        <w:trPr>
          <w:trHeight w:val="300"/>
        </w:trPr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безвозмезд-ных поступлений</w:t>
            </w:r>
          </w:p>
        </w:tc>
      </w:tr>
      <w:tr w:rsidR="00F45296" w:rsidRPr="00F45296" w:rsidTr="00F45296">
        <w:trPr>
          <w:trHeight w:val="134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сельском поселении ст</w:t>
            </w:r>
            <w:proofErr w:type="gramStart"/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лявлино муниципального района Клявлинский Самарской области на 2018-2025 годы"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F45296" w:rsidRPr="00F45296" w:rsidTr="00F45296">
        <w:trPr>
          <w:trHeight w:val="10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39663,317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45296" w:rsidRPr="00F45296" w:rsidTr="00F45296">
        <w:trPr>
          <w:trHeight w:val="10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45296" w:rsidRPr="00F45296" w:rsidTr="00F45296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66709,929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22473,740</w:t>
            </w:r>
          </w:p>
        </w:tc>
      </w:tr>
      <w:tr w:rsidR="00F45296" w:rsidRPr="00F45296" w:rsidTr="00F45296">
        <w:trPr>
          <w:trHeight w:val="28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45296" w:rsidRDefault="00F45296" w:rsidP="00E50A41">
      <w:pPr>
        <w:rPr>
          <w:rFonts w:ascii="Times New Roman" w:hAnsi="Times New Roman" w:cs="Times New Roman"/>
          <w:sz w:val="20"/>
          <w:szCs w:val="20"/>
        </w:rPr>
      </w:pPr>
    </w:p>
    <w:p w:rsidR="00F45296" w:rsidRDefault="00F45296" w:rsidP="00E50A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980" w:type="dxa"/>
        <w:tblInd w:w="93" w:type="dxa"/>
        <w:tblLook w:val="04A0"/>
      </w:tblPr>
      <w:tblGrid>
        <w:gridCol w:w="897"/>
        <w:gridCol w:w="4609"/>
        <w:gridCol w:w="2191"/>
        <w:gridCol w:w="632"/>
        <w:gridCol w:w="632"/>
        <w:gridCol w:w="1457"/>
        <w:gridCol w:w="222"/>
        <w:gridCol w:w="1340"/>
      </w:tblGrid>
      <w:tr w:rsidR="00F45296" w:rsidRPr="00F45296" w:rsidTr="00F45296">
        <w:trPr>
          <w:trHeight w:val="288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296" w:rsidRPr="00F45296" w:rsidTr="00F45296">
        <w:trPr>
          <w:trHeight w:val="288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296" w:rsidRPr="00F45296" w:rsidTr="00F45296">
        <w:trPr>
          <w:trHeight w:val="288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296" w:rsidRPr="00F45296" w:rsidTr="00F45296">
        <w:trPr>
          <w:trHeight w:val="288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296" w:rsidRPr="00F45296" w:rsidTr="00F45296">
        <w:trPr>
          <w:trHeight w:val="288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296" w:rsidRPr="00F45296" w:rsidTr="00F45296">
        <w:trPr>
          <w:trHeight w:val="288"/>
        </w:trPr>
        <w:tc>
          <w:tcPr>
            <w:tcW w:w="9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296" w:rsidRPr="00F45296" w:rsidTr="00F45296">
        <w:trPr>
          <w:trHeight w:val="288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296" w:rsidRPr="00F45296" w:rsidTr="00F45296">
        <w:trPr>
          <w:trHeight w:val="552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 на плановый период 2022-2023 годов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296" w:rsidRPr="00F45296" w:rsidTr="00F45296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F45296" w:rsidRPr="00F45296" w:rsidTr="00F45296">
        <w:trPr>
          <w:trHeight w:val="300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4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3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8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F45296" w:rsidRPr="00F45296" w:rsidTr="00F45296">
        <w:trPr>
          <w:trHeight w:val="1260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всего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безвозмезд-ных поступлений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всего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безвозмезд-ных поступлений</w:t>
            </w:r>
          </w:p>
        </w:tc>
      </w:tr>
      <w:tr w:rsidR="00F45296" w:rsidRPr="00F45296" w:rsidTr="00F45296">
        <w:trPr>
          <w:trHeight w:val="1332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сельском поселении ст</w:t>
            </w:r>
            <w:proofErr w:type="gramStart"/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лявлино муниципального района Клявлинский Самарской области на 2018-2023 годы"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296" w:rsidRPr="00F45296" w:rsidTr="00F45296">
        <w:trPr>
          <w:trHeight w:val="1332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26474,331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27259,295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296" w:rsidRPr="00F45296" w:rsidTr="00F45296">
        <w:trPr>
          <w:trHeight w:val="1164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296" w:rsidRPr="00F45296" w:rsidTr="00F45296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296" w:rsidRPr="00F45296" w:rsidRDefault="00F45296" w:rsidP="00F4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36114,145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31048,365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5296" w:rsidRPr="00F45296" w:rsidRDefault="00F45296" w:rsidP="00F4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F45296" w:rsidRDefault="00F45296" w:rsidP="00E50A41">
      <w:pPr>
        <w:rPr>
          <w:rFonts w:ascii="Times New Roman" w:hAnsi="Times New Roman" w:cs="Times New Roman"/>
          <w:sz w:val="20"/>
          <w:szCs w:val="20"/>
        </w:rPr>
      </w:pPr>
    </w:p>
    <w:sectPr w:rsidR="00F45296" w:rsidSect="00757BC3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95F"/>
    <w:rsid w:val="00034F89"/>
    <w:rsid w:val="00042888"/>
    <w:rsid w:val="00045555"/>
    <w:rsid w:val="000457FC"/>
    <w:rsid w:val="00051712"/>
    <w:rsid w:val="00052813"/>
    <w:rsid w:val="00060D3A"/>
    <w:rsid w:val="00066178"/>
    <w:rsid w:val="00080055"/>
    <w:rsid w:val="00082157"/>
    <w:rsid w:val="00082242"/>
    <w:rsid w:val="00082F77"/>
    <w:rsid w:val="00083794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3739"/>
    <w:rsid w:val="0010708A"/>
    <w:rsid w:val="00110126"/>
    <w:rsid w:val="00110D4B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3362"/>
    <w:rsid w:val="00151166"/>
    <w:rsid w:val="00151B5C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412C"/>
    <w:rsid w:val="001B461B"/>
    <w:rsid w:val="001C7404"/>
    <w:rsid w:val="001E48AF"/>
    <w:rsid w:val="001E50E9"/>
    <w:rsid w:val="001E5FC0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10D94"/>
    <w:rsid w:val="00216468"/>
    <w:rsid w:val="0022321E"/>
    <w:rsid w:val="0025098F"/>
    <w:rsid w:val="00253FF7"/>
    <w:rsid w:val="002544DF"/>
    <w:rsid w:val="00255100"/>
    <w:rsid w:val="00257EBB"/>
    <w:rsid w:val="002608E5"/>
    <w:rsid w:val="002701D0"/>
    <w:rsid w:val="00270742"/>
    <w:rsid w:val="00270877"/>
    <w:rsid w:val="002764C1"/>
    <w:rsid w:val="0029101D"/>
    <w:rsid w:val="00292466"/>
    <w:rsid w:val="002A1E01"/>
    <w:rsid w:val="002A22D2"/>
    <w:rsid w:val="002A35B9"/>
    <w:rsid w:val="002A3CF5"/>
    <w:rsid w:val="002A6560"/>
    <w:rsid w:val="002A7C0B"/>
    <w:rsid w:val="002B03E4"/>
    <w:rsid w:val="002B0AC8"/>
    <w:rsid w:val="002B3964"/>
    <w:rsid w:val="002B6971"/>
    <w:rsid w:val="002B7107"/>
    <w:rsid w:val="002C2C35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B019A"/>
    <w:rsid w:val="003B0FA4"/>
    <w:rsid w:val="003B23A3"/>
    <w:rsid w:val="003B6A0D"/>
    <w:rsid w:val="003B7291"/>
    <w:rsid w:val="003C3E00"/>
    <w:rsid w:val="003C4D87"/>
    <w:rsid w:val="003C639B"/>
    <w:rsid w:val="003D5EAA"/>
    <w:rsid w:val="003D63AD"/>
    <w:rsid w:val="003D7B83"/>
    <w:rsid w:val="003E507F"/>
    <w:rsid w:val="003E5D35"/>
    <w:rsid w:val="003E7E8E"/>
    <w:rsid w:val="003F2A50"/>
    <w:rsid w:val="003F45D7"/>
    <w:rsid w:val="0040046F"/>
    <w:rsid w:val="004006D2"/>
    <w:rsid w:val="00404893"/>
    <w:rsid w:val="00405455"/>
    <w:rsid w:val="0040616A"/>
    <w:rsid w:val="00407441"/>
    <w:rsid w:val="004116B7"/>
    <w:rsid w:val="00411EC8"/>
    <w:rsid w:val="00412527"/>
    <w:rsid w:val="004214F5"/>
    <w:rsid w:val="00424AEC"/>
    <w:rsid w:val="00441DA5"/>
    <w:rsid w:val="00444BB2"/>
    <w:rsid w:val="00446479"/>
    <w:rsid w:val="0044743C"/>
    <w:rsid w:val="00447D84"/>
    <w:rsid w:val="00451396"/>
    <w:rsid w:val="00461AD0"/>
    <w:rsid w:val="00462095"/>
    <w:rsid w:val="004748A7"/>
    <w:rsid w:val="00474CDA"/>
    <w:rsid w:val="00475D16"/>
    <w:rsid w:val="004823FC"/>
    <w:rsid w:val="00482402"/>
    <w:rsid w:val="00482C4B"/>
    <w:rsid w:val="004910A9"/>
    <w:rsid w:val="004A0444"/>
    <w:rsid w:val="004A704B"/>
    <w:rsid w:val="004B0FE2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540"/>
    <w:rsid w:val="00512A91"/>
    <w:rsid w:val="00513297"/>
    <w:rsid w:val="0051332B"/>
    <w:rsid w:val="00515F47"/>
    <w:rsid w:val="00520550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7188F"/>
    <w:rsid w:val="005755A8"/>
    <w:rsid w:val="00586F7A"/>
    <w:rsid w:val="005928B0"/>
    <w:rsid w:val="00592DD4"/>
    <w:rsid w:val="005930D0"/>
    <w:rsid w:val="00597B6F"/>
    <w:rsid w:val="005A033C"/>
    <w:rsid w:val="005A52AA"/>
    <w:rsid w:val="005B148D"/>
    <w:rsid w:val="005B7C98"/>
    <w:rsid w:val="005C76B0"/>
    <w:rsid w:val="005D4302"/>
    <w:rsid w:val="005D5928"/>
    <w:rsid w:val="005E23F8"/>
    <w:rsid w:val="005E6852"/>
    <w:rsid w:val="005E6936"/>
    <w:rsid w:val="005F5778"/>
    <w:rsid w:val="00601135"/>
    <w:rsid w:val="006029FC"/>
    <w:rsid w:val="006050B4"/>
    <w:rsid w:val="00605C0D"/>
    <w:rsid w:val="006065A9"/>
    <w:rsid w:val="0061036A"/>
    <w:rsid w:val="0061164E"/>
    <w:rsid w:val="00613841"/>
    <w:rsid w:val="00613A69"/>
    <w:rsid w:val="00613E30"/>
    <w:rsid w:val="0061685D"/>
    <w:rsid w:val="0062378A"/>
    <w:rsid w:val="00627AEA"/>
    <w:rsid w:val="00641E24"/>
    <w:rsid w:val="00653BC7"/>
    <w:rsid w:val="006616DD"/>
    <w:rsid w:val="00665EDD"/>
    <w:rsid w:val="006701CB"/>
    <w:rsid w:val="00671F14"/>
    <w:rsid w:val="0067356F"/>
    <w:rsid w:val="00677F46"/>
    <w:rsid w:val="00680A5A"/>
    <w:rsid w:val="00687177"/>
    <w:rsid w:val="00697599"/>
    <w:rsid w:val="006A4BBD"/>
    <w:rsid w:val="006A67BF"/>
    <w:rsid w:val="006A71B1"/>
    <w:rsid w:val="006B293E"/>
    <w:rsid w:val="006B7588"/>
    <w:rsid w:val="006C1094"/>
    <w:rsid w:val="006C1D3E"/>
    <w:rsid w:val="006D0F00"/>
    <w:rsid w:val="006F3684"/>
    <w:rsid w:val="006F67A7"/>
    <w:rsid w:val="007046D4"/>
    <w:rsid w:val="00707A48"/>
    <w:rsid w:val="007101B5"/>
    <w:rsid w:val="00710289"/>
    <w:rsid w:val="00716992"/>
    <w:rsid w:val="00720545"/>
    <w:rsid w:val="007217BB"/>
    <w:rsid w:val="00722022"/>
    <w:rsid w:val="00722A22"/>
    <w:rsid w:val="00723F27"/>
    <w:rsid w:val="00726665"/>
    <w:rsid w:val="00731F54"/>
    <w:rsid w:val="0073358B"/>
    <w:rsid w:val="00733C2C"/>
    <w:rsid w:val="00736450"/>
    <w:rsid w:val="00752F58"/>
    <w:rsid w:val="0075344F"/>
    <w:rsid w:val="00755633"/>
    <w:rsid w:val="00757BC3"/>
    <w:rsid w:val="00762AA1"/>
    <w:rsid w:val="00764EAB"/>
    <w:rsid w:val="007703E7"/>
    <w:rsid w:val="00780CEC"/>
    <w:rsid w:val="007821ED"/>
    <w:rsid w:val="0078246B"/>
    <w:rsid w:val="007A3583"/>
    <w:rsid w:val="007A5E04"/>
    <w:rsid w:val="007A7070"/>
    <w:rsid w:val="007B0B14"/>
    <w:rsid w:val="007B104A"/>
    <w:rsid w:val="007B463D"/>
    <w:rsid w:val="007B5931"/>
    <w:rsid w:val="007C22E4"/>
    <w:rsid w:val="007C6DB6"/>
    <w:rsid w:val="007C7216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537F"/>
    <w:rsid w:val="007F551C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23FC"/>
    <w:rsid w:val="0083303D"/>
    <w:rsid w:val="0085781C"/>
    <w:rsid w:val="00865D90"/>
    <w:rsid w:val="00872B8C"/>
    <w:rsid w:val="008752C8"/>
    <w:rsid w:val="00876C07"/>
    <w:rsid w:val="00877793"/>
    <w:rsid w:val="0088474A"/>
    <w:rsid w:val="00891DE8"/>
    <w:rsid w:val="008B0569"/>
    <w:rsid w:val="008B1AEF"/>
    <w:rsid w:val="008B5C05"/>
    <w:rsid w:val="008B64BF"/>
    <w:rsid w:val="008D23AE"/>
    <w:rsid w:val="008D3CCA"/>
    <w:rsid w:val="008D3F15"/>
    <w:rsid w:val="008E0AC7"/>
    <w:rsid w:val="008E1C2E"/>
    <w:rsid w:val="008E40D1"/>
    <w:rsid w:val="008E7089"/>
    <w:rsid w:val="008F3140"/>
    <w:rsid w:val="008F511F"/>
    <w:rsid w:val="008F78C6"/>
    <w:rsid w:val="008F7F41"/>
    <w:rsid w:val="00900920"/>
    <w:rsid w:val="00901BEF"/>
    <w:rsid w:val="00901DCB"/>
    <w:rsid w:val="009130C8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60E7"/>
    <w:rsid w:val="0098023D"/>
    <w:rsid w:val="00996D25"/>
    <w:rsid w:val="009A0849"/>
    <w:rsid w:val="009A3934"/>
    <w:rsid w:val="009A4D8A"/>
    <w:rsid w:val="009A6229"/>
    <w:rsid w:val="009A6AD9"/>
    <w:rsid w:val="009A7F05"/>
    <w:rsid w:val="009B00AE"/>
    <w:rsid w:val="009C7923"/>
    <w:rsid w:val="009D7B8F"/>
    <w:rsid w:val="009E6836"/>
    <w:rsid w:val="009F7156"/>
    <w:rsid w:val="00A004FC"/>
    <w:rsid w:val="00A00FF8"/>
    <w:rsid w:val="00A12F73"/>
    <w:rsid w:val="00A20DC4"/>
    <w:rsid w:val="00A259D3"/>
    <w:rsid w:val="00A26760"/>
    <w:rsid w:val="00A27315"/>
    <w:rsid w:val="00A27F75"/>
    <w:rsid w:val="00A3046B"/>
    <w:rsid w:val="00A440B7"/>
    <w:rsid w:val="00A449D6"/>
    <w:rsid w:val="00A4552E"/>
    <w:rsid w:val="00A472A0"/>
    <w:rsid w:val="00A4745A"/>
    <w:rsid w:val="00A557C6"/>
    <w:rsid w:val="00A56C2B"/>
    <w:rsid w:val="00A60F98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D1FC3"/>
    <w:rsid w:val="00AD2EC4"/>
    <w:rsid w:val="00AD3E62"/>
    <w:rsid w:val="00AD4191"/>
    <w:rsid w:val="00AD64DA"/>
    <w:rsid w:val="00AE1FD5"/>
    <w:rsid w:val="00AE49A6"/>
    <w:rsid w:val="00AF127A"/>
    <w:rsid w:val="00AF307C"/>
    <w:rsid w:val="00AF76B4"/>
    <w:rsid w:val="00B02231"/>
    <w:rsid w:val="00B05D82"/>
    <w:rsid w:val="00B10C45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F2DB1"/>
    <w:rsid w:val="00BF4D36"/>
    <w:rsid w:val="00BF5D84"/>
    <w:rsid w:val="00BF6331"/>
    <w:rsid w:val="00C00322"/>
    <w:rsid w:val="00C01383"/>
    <w:rsid w:val="00C03672"/>
    <w:rsid w:val="00C05F0C"/>
    <w:rsid w:val="00C11CBD"/>
    <w:rsid w:val="00C12713"/>
    <w:rsid w:val="00C23DCE"/>
    <w:rsid w:val="00C34554"/>
    <w:rsid w:val="00C373E2"/>
    <w:rsid w:val="00C470A6"/>
    <w:rsid w:val="00C57B74"/>
    <w:rsid w:val="00C61A88"/>
    <w:rsid w:val="00C6376A"/>
    <w:rsid w:val="00C759A8"/>
    <w:rsid w:val="00C81045"/>
    <w:rsid w:val="00C820B2"/>
    <w:rsid w:val="00C85BC1"/>
    <w:rsid w:val="00C92406"/>
    <w:rsid w:val="00C93DAE"/>
    <w:rsid w:val="00C95CB8"/>
    <w:rsid w:val="00C962B5"/>
    <w:rsid w:val="00C969B2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21558"/>
    <w:rsid w:val="00D218E9"/>
    <w:rsid w:val="00D269B3"/>
    <w:rsid w:val="00D26FA1"/>
    <w:rsid w:val="00D36497"/>
    <w:rsid w:val="00D37CA7"/>
    <w:rsid w:val="00D42822"/>
    <w:rsid w:val="00D506A5"/>
    <w:rsid w:val="00D5130D"/>
    <w:rsid w:val="00D54849"/>
    <w:rsid w:val="00D54B71"/>
    <w:rsid w:val="00D55217"/>
    <w:rsid w:val="00D601EB"/>
    <w:rsid w:val="00D62C42"/>
    <w:rsid w:val="00D632EC"/>
    <w:rsid w:val="00D65B3E"/>
    <w:rsid w:val="00D67B63"/>
    <w:rsid w:val="00D70FD0"/>
    <w:rsid w:val="00D724AD"/>
    <w:rsid w:val="00D742A5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E3FD9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60A7"/>
    <w:rsid w:val="00E50A41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4707"/>
    <w:rsid w:val="00EA4D52"/>
    <w:rsid w:val="00EA5B3C"/>
    <w:rsid w:val="00EB24E4"/>
    <w:rsid w:val="00EB27B1"/>
    <w:rsid w:val="00EC471C"/>
    <w:rsid w:val="00ED3998"/>
    <w:rsid w:val="00ED40AB"/>
    <w:rsid w:val="00ED72DC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5996"/>
    <w:rsid w:val="00F31244"/>
    <w:rsid w:val="00F34721"/>
    <w:rsid w:val="00F37D3C"/>
    <w:rsid w:val="00F45296"/>
    <w:rsid w:val="00F47DFA"/>
    <w:rsid w:val="00F52A0A"/>
    <w:rsid w:val="00F539F8"/>
    <w:rsid w:val="00F60A36"/>
    <w:rsid w:val="00F626B2"/>
    <w:rsid w:val="00F671EF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CE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FE74-1FAF-4A81-ACD6-EBE480EA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15873</Words>
  <Characters>90482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2</cp:revision>
  <cp:lastPrinted>2021-08-11T05:29:00Z</cp:lastPrinted>
  <dcterms:created xsi:type="dcterms:W3CDTF">2021-12-14T05:51:00Z</dcterms:created>
  <dcterms:modified xsi:type="dcterms:W3CDTF">2021-12-14T05:51:00Z</dcterms:modified>
</cp:coreProperties>
</file>