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041FC8" w:rsidTr="002C7709">
        <w:trPr>
          <w:trHeight w:val="4399"/>
        </w:trPr>
        <w:tc>
          <w:tcPr>
            <w:tcW w:w="4920" w:type="dxa"/>
          </w:tcPr>
          <w:p w:rsidR="00041FC8" w:rsidRDefault="00041FC8" w:rsidP="002C7709">
            <w:pPr>
              <w:spacing w:after="0"/>
              <w:rPr>
                <w:sz w:val="28"/>
                <w:szCs w:val="28"/>
              </w:rPr>
            </w:pPr>
          </w:p>
          <w:p w:rsidR="00041FC8" w:rsidRDefault="00041FC8" w:rsidP="002C77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A110824" wp14:editId="4A71FA09">
                  <wp:extent cx="619125" cy="790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C8" w:rsidRDefault="00041FC8" w:rsidP="002C77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1920483" wp14:editId="29C3D5E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0" t="0" r="635" b="1905"/>
                      <wp:wrapNone/>
                      <wp:docPr id="4" name="Выноска 2 (без границы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FC8" w:rsidRDefault="00041FC8" w:rsidP="00041FC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4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041FC8" w:rsidRDefault="00041FC8" w:rsidP="00041F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8F0ECBB" wp14:editId="2DB6B38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0" t="0" r="635" b="1905"/>
                      <wp:wrapNone/>
                      <wp:docPr id="3" name="Выноска 2 (без границы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FC8" w:rsidRDefault="00041FC8" w:rsidP="00041FC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3" o:spid="_x0000_s1027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O6KgMAANc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041FC8" w:rsidRDefault="00041FC8" w:rsidP="00041FC8"/>
                        </w:txbxContent>
                      </v:textbox>
                    </v:shape>
                  </w:pict>
                </mc:Fallback>
              </mc:AlternateContent>
            </w: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12039B" wp14:editId="2F2128AD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5715</wp:posOffset>
                      </wp:positionV>
                      <wp:extent cx="3530600" cy="1118870"/>
                      <wp:effectExtent l="0" t="2540" r="0" b="2540"/>
                      <wp:wrapNone/>
                      <wp:docPr id="2" name="Выноска 2 (без границы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0" cy="111887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FC8" w:rsidRDefault="00041FC8" w:rsidP="00041FC8"/>
                                <w:p w:rsidR="00041FC8" w:rsidRDefault="00041FC8" w:rsidP="00041FC8"/>
                                <w:p w:rsidR="00041FC8" w:rsidRDefault="00041FC8" w:rsidP="00041FC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2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5aOA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041FC8" w:rsidRDefault="00041FC8" w:rsidP="00041FC8"/>
                          <w:p w:rsidR="00041FC8" w:rsidRDefault="00041FC8" w:rsidP="00041FC8"/>
                          <w:p w:rsidR="00041FC8" w:rsidRDefault="00041FC8" w:rsidP="00041F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РОССИЙСКАЯ ФЕДЕРАЦИЯ                        </w:t>
            </w: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АДМИНИСТРАЦИЯ</w:t>
            </w: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РАЙОНА</w:t>
            </w: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КЛЯВЛИНСКИЙ</w:t>
            </w:r>
          </w:p>
          <w:p w:rsidR="00041FC8" w:rsidRDefault="00041FC8" w:rsidP="002C77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Самарской области</w:t>
            </w:r>
          </w:p>
          <w:p w:rsidR="00041FC8" w:rsidRDefault="00041FC8" w:rsidP="002C77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6E0C98" w:rsidRDefault="006E0C98" w:rsidP="002C77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1FC8" w:rsidRPr="00E01DF9" w:rsidRDefault="00041FC8" w:rsidP="00041FC8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41F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Pr="00E01D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07</w:t>
            </w:r>
            <w:r w:rsidRPr="00E01D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E01DF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70</w:t>
            </w:r>
          </w:p>
        </w:tc>
        <w:tc>
          <w:tcPr>
            <w:tcW w:w="4920" w:type="dxa"/>
          </w:tcPr>
          <w:p w:rsidR="00041FC8" w:rsidRDefault="00041FC8" w:rsidP="002C7709">
            <w:pPr>
              <w:spacing w:after="0"/>
            </w:pPr>
            <w:r>
              <w:t xml:space="preserve">             </w:t>
            </w: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/>
            </w:pPr>
          </w:p>
          <w:p w:rsidR="00041FC8" w:rsidRDefault="00041FC8" w:rsidP="002C7709">
            <w:pPr>
              <w:spacing w:after="0" w:line="360" w:lineRule="auto"/>
              <w:jc w:val="center"/>
            </w:pPr>
          </w:p>
        </w:tc>
      </w:tr>
    </w:tbl>
    <w:p w:rsidR="00041FC8" w:rsidRDefault="00041FC8" w:rsidP="00041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состава рабочей группы </w:t>
      </w:r>
    </w:p>
    <w:p w:rsidR="00041FC8" w:rsidRDefault="00041FC8" w:rsidP="00041FC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защиты прав потребителей</w:t>
      </w:r>
    </w:p>
    <w:p w:rsidR="00041FC8" w:rsidRDefault="00041FC8" w:rsidP="00041FC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41FC8" w:rsidRPr="00041FC8" w:rsidRDefault="00041FC8" w:rsidP="00041FC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41FC8" w:rsidRPr="00041FC8" w:rsidRDefault="00041FC8" w:rsidP="00525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1FC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FC8">
        <w:rPr>
          <w:rFonts w:ascii="Times New Roman" w:hAnsi="Times New Roman"/>
          <w:sz w:val="24"/>
          <w:szCs w:val="24"/>
        </w:rPr>
        <w:t xml:space="preserve">Во исполнение п.6 </w:t>
      </w:r>
      <w:r w:rsidRPr="00041FC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Протокола Координационного совета при  Губернаторе </w:t>
      </w:r>
      <w:proofErr w:type="gramStart"/>
      <w:r w:rsidRPr="00041FC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Самарской области по вопросам защиты прав потребителей на территории Самарской области под председательством </w:t>
      </w:r>
      <w:r w:rsidRPr="00041FC8">
        <w:rPr>
          <w:rFonts w:ascii="Times New Roman" w:hAnsi="Times New Roman"/>
          <w:sz w:val="24"/>
          <w:szCs w:val="24"/>
        </w:rPr>
        <w:t xml:space="preserve">Первого заместителя председателя Правительства Самарской области </w:t>
      </w:r>
      <w:r w:rsidRPr="00041FC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Кудряшова В.В.</w:t>
      </w:r>
      <w:r w:rsidR="00745FA0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о </w:t>
      </w:r>
      <w:r w:rsidRPr="00041FC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рассмотре</w:t>
      </w:r>
      <w:r w:rsidR="00745FA0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нии вопроса</w:t>
      </w:r>
      <w:r w:rsidRPr="00041FC8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количественного и качественного увеличения численности сотрудников органов местного самоуправления, занимающихся вопросами защиты прав потребителей</w:t>
      </w:r>
      <w:r w:rsidR="00525B1C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, а также в целях </w:t>
      </w:r>
      <w:r w:rsidR="00525B1C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осуществления мероприятий по защите прав потребителей, предусмотренных </w:t>
      </w:r>
      <w:hyperlink r:id="rId7" w:history="1">
        <w:r w:rsidR="00525B1C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Законом</w:t>
        </w:r>
      </w:hyperlink>
      <w:r w:rsidR="00525B1C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от 7 февраля 1992 года N 2300-1</w:t>
      </w:r>
      <w:proofErr w:type="gramEnd"/>
      <w:r w:rsidR="00525B1C">
        <w:rPr>
          <w:rFonts w:ascii="Times New Roman" w:eastAsiaTheme="minorHAnsi" w:hAnsi="Times New Roman"/>
          <w:sz w:val="24"/>
          <w:szCs w:val="24"/>
          <w:lang w:eastAsia="en-US"/>
        </w:rPr>
        <w:t xml:space="preserve"> "О защите прав потребителей" в соответствии с пунктом 16 статьи 15.1 Федерального закона от 06.10.2003 N 131-ФЗ "Об общих принципах организации местного самоуправления в Российской Федерации"</w:t>
      </w:r>
      <w:proofErr w:type="gramStart"/>
      <w:r w:rsidR="00525B1C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041FC8">
        <w:rPr>
          <w:rFonts w:ascii="Times New Roman" w:eastAsia="Calibri" w:hAnsi="Times New Roman"/>
          <w:sz w:val="24"/>
          <w:szCs w:val="24"/>
        </w:rPr>
        <w:t>:</w:t>
      </w:r>
      <w:proofErr w:type="gramEnd"/>
      <w:r w:rsidRPr="00041FC8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041FC8" w:rsidRPr="00041FC8" w:rsidRDefault="00041FC8" w:rsidP="00525B1C">
      <w:pPr>
        <w:pStyle w:val="a8"/>
        <w:numPr>
          <w:ilvl w:val="0"/>
          <w:numId w:val="1"/>
        </w:numPr>
        <w:spacing w:after="0" w:line="360" w:lineRule="auto"/>
        <w:ind w:left="0" w:firstLine="426"/>
        <w:outlineLvl w:val="0"/>
        <w:rPr>
          <w:rFonts w:ascii="Times New Roman" w:hAnsi="Times New Roman"/>
          <w:sz w:val="24"/>
          <w:szCs w:val="24"/>
        </w:rPr>
      </w:pPr>
      <w:r w:rsidRPr="00041FC8">
        <w:rPr>
          <w:rFonts w:ascii="Times New Roman" w:hAnsi="Times New Roman"/>
          <w:sz w:val="24"/>
          <w:szCs w:val="24"/>
        </w:rPr>
        <w:t>Утвердить состав рабочей группы по вопросам защиты прав потребителей</w:t>
      </w:r>
      <w:proofErr w:type="gramStart"/>
      <w:r w:rsidRPr="00041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41FC8" w:rsidRDefault="00041FC8" w:rsidP="00525B1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1FC8">
        <w:rPr>
          <w:rFonts w:ascii="Times New Roman" w:hAnsi="Times New Roman"/>
          <w:sz w:val="24"/>
          <w:szCs w:val="24"/>
        </w:rPr>
        <w:t>Буравов В.Н.</w:t>
      </w:r>
      <w:r>
        <w:rPr>
          <w:rFonts w:ascii="Times New Roman" w:hAnsi="Times New Roman"/>
          <w:sz w:val="24"/>
          <w:szCs w:val="24"/>
        </w:rPr>
        <w:t>, заместитель</w:t>
      </w:r>
      <w:r w:rsidRPr="00041FC8">
        <w:rPr>
          <w:rFonts w:ascii="Times New Roman" w:hAnsi="Times New Roman"/>
          <w:sz w:val="24"/>
          <w:szCs w:val="24"/>
        </w:rPr>
        <w:t xml:space="preserve"> Главы района по экономике и финансам, </w:t>
      </w:r>
    </w:p>
    <w:p w:rsidR="00041FC8" w:rsidRDefault="00041FC8" w:rsidP="00525B1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41FC8">
        <w:rPr>
          <w:rFonts w:ascii="Times New Roman" w:hAnsi="Times New Roman"/>
          <w:sz w:val="24"/>
          <w:szCs w:val="24"/>
        </w:rPr>
        <w:t>Алексеев</w:t>
      </w:r>
      <w:r>
        <w:rPr>
          <w:rFonts w:ascii="Times New Roman" w:hAnsi="Times New Roman"/>
          <w:sz w:val="24"/>
          <w:szCs w:val="24"/>
        </w:rPr>
        <w:t>а</w:t>
      </w:r>
      <w:r w:rsidRPr="00041FC8">
        <w:rPr>
          <w:rFonts w:ascii="Times New Roman" w:hAnsi="Times New Roman"/>
          <w:sz w:val="24"/>
          <w:szCs w:val="24"/>
        </w:rPr>
        <w:t xml:space="preserve"> Н.Ф.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1FC8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>ий</w:t>
      </w:r>
      <w:r w:rsidRPr="00041FC8">
        <w:rPr>
          <w:rFonts w:ascii="Times New Roman" w:hAnsi="Times New Roman"/>
          <w:sz w:val="24"/>
          <w:szCs w:val="24"/>
        </w:rPr>
        <w:t xml:space="preserve"> специалист по экономике и финансам, </w:t>
      </w:r>
    </w:p>
    <w:p w:rsidR="00041FC8" w:rsidRDefault="00041FC8" w:rsidP="00525B1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1FC8">
        <w:rPr>
          <w:rFonts w:ascii="Times New Roman" w:hAnsi="Times New Roman"/>
          <w:sz w:val="24"/>
          <w:szCs w:val="24"/>
        </w:rPr>
        <w:t>Князев</w:t>
      </w:r>
      <w:r>
        <w:rPr>
          <w:rFonts w:ascii="Times New Roman" w:hAnsi="Times New Roman"/>
          <w:sz w:val="24"/>
          <w:szCs w:val="24"/>
        </w:rPr>
        <w:t>а</w:t>
      </w:r>
      <w:r w:rsidRPr="00041FC8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1FC8">
        <w:rPr>
          <w:rFonts w:ascii="Times New Roman" w:hAnsi="Times New Roman"/>
          <w:sz w:val="24"/>
          <w:szCs w:val="24"/>
        </w:rPr>
        <w:t xml:space="preserve">начальник юридического отдела, </w:t>
      </w:r>
    </w:p>
    <w:p w:rsidR="00041FC8" w:rsidRPr="00041FC8" w:rsidRDefault="00041FC8" w:rsidP="00525B1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1FC8">
        <w:rPr>
          <w:rFonts w:ascii="Times New Roman" w:hAnsi="Times New Roman"/>
          <w:sz w:val="24"/>
          <w:szCs w:val="24"/>
        </w:rPr>
        <w:t>Сапожников</w:t>
      </w:r>
      <w:r>
        <w:rPr>
          <w:rFonts w:ascii="Times New Roman" w:hAnsi="Times New Roman"/>
          <w:sz w:val="24"/>
          <w:szCs w:val="24"/>
        </w:rPr>
        <w:t>а</w:t>
      </w:r>
      <w:r w:rsidRPr="00041FC8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1FC8">
        <w:rPr>
          <w:rFonts w:ascii="Times New Roman" w:hAnsi="Times New Roman"/>
          <w:sz w:val="24"/>
          <w:szCs w:val="24"/>
        </w:rPr>
        <w:t>директор муниципального Фонда поддержки малого предпринимательства Клявлинского района «Развитие»</w:t>
      </w:r>
      <w:r>
        <w:rPr>
          <w:rFonts w:ascii="Times New Roman" w:hAnsi="Times New Roman"/>
          <w:sz w:val="24"/>
          <w:szCs w:val="24"/>
        </w:rPr>
        <w:t>.</w:t>
      </w:r>
      <w:r w:rsidRPr="00041FC8">
        <w:rPr>
          <w:rFonts w:ascii="Times New Roman" w:hAnsi="Times New Roman"/>
          <w:sz w:val="24"/>
          <w:szCs w:val="24"/>
        </w:rPr>
        <w:t xml:space="preserve"> </w:t>
      </w:r>
    </w:p>
    <w:p w:rsidR="00041FC8" w:rsidRDefault="00041FC8" w:rsidP="00525B1C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041FC8" w:rsidRDefault="00041FC8" w:rsidP="00041FC8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041FC8" w:rsidRPr="00A752EB" w:rsidTr="002C7709">
        <w:trPr>
          <w:jc w:val="center"/>
        </w:trPr>
        <w:tc>
          <w:tcPr>
            <w:tcW w:w="6807" w:type="dxa"/>
            <w:shd w:val="clear" w:color="auto" w:fill="auto"/>
          </w:tcPr>
          <w:p w:rsidR="00041FC8" w:rsidRPr="00B91486" w:rsidRDefault="00041FC8" w:rsidP="002C77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1486">
              <w:rPr>
                <w:rFonts w:ascii="Times New Roman" w:eastAsia="Calibri" w:hAnsi="Times New Roman"/>
                <w:sz w:val="24"/>
                <w:szCs w:val="24"/>
              </w:rPr>
              <w:t xml:space="preserve">Глава </w:t>
            </w:r>
            <w:proofErr w:type="gramStart"/>
            <w:r w:rsidRPr="00B91486"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gramEnd"/>
            <w:r w:rsidRPr="00B9148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41FC8" w:rsidRPr="00B91486" w:rsidRDefault="00041FC8" w:rsidP="002C77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1486">
              <w:rPr>
                <w:rFonts w:ascii="Times New Roman" w:eastAsia="Calibri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041FC8" w:rsidRPr="00B91486" w:rsidRDefault="00041FC8" w:rsidP="002C77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1486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</w:p>
          <w:p w:rsidR="00041FC8" w:rsidRPr="00B91486" w:rsidRDefault="00041FC8" w:rsidP="002C770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1486">
              <w:rPr>
                <w:rFonts w:ascii="Times New Roman" w:eastAsia="Calibri" w:hAnsi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787E40" w:rsidRDefault="00041FC8">
      <w:bookmarkStart w:id="0" w:name="_GoBack"/>
      <w:bookmarkEnd w:id="0"/>
      <w:r w:rsidRPr="00E40160">
        <w:rPr>
          <w:rFonts w:ascii="Times New Roman" w:hAnsi="Times New Roman"/>
          <w:sz w:val="16"/>
          <w:szCs w:val="16"/>
        </w:rPr>
        <w:t xml:space="preserve">Князева Г.В.     </w:t>
      </w:r>
    </w:p>
    <w:sectPr w:rsidR="00787E40" w:rsidSect="0039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C4701"/>
    <w:multiLevelType w:val="hybridMultilevel"/>
    <w:tmpl w:val="6876F426"/>
    <w:lvl w:ilvl="0" w:tplc="559C9E82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0"/>
    <w:rsid w:val="00041FC8"/>
    <w:rsid w:val="00210C00"/>
    <w:rsid w:val="00525B1C"/>
    <w:rsid w:val="006E0C98"/>
    <w:rsid w:val="00745FA0"/>
    <w:rsid w:val="00787E40"/>
    <w:rsid w:val="008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Emphasis"/>
    <w:basedOn w:val="a0"/>
    <w:qFormat/>
    <w:rsid w:val="00041FC8"/>
    <w:rPr>
      <w:i/>
      <w:iCs/>
    </w:rPr>
  </w:style>
  <w:style w:type="paragraph" w:styleId="a4">
    <w:name w:val="Body Text Indent"/>
    <w:basedOn w:val="a"/>
    <w:link w:val="a5"/>
    <w:semiHidden/>
    <w:unhideWhenUsed/>
    <w:rsid w:val="00041FC8"/>
    <w:pPr>
      <w:spacing w:after="0" w:line="240" w:lineRule="auto"/>
      <w:ind w:firstLine="700"/>
    </w:pPr>
    <w:rPr>
      <w:rFonts w:ascii="Times New (W1)" w:hAnsi="Times New (W1)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41FC8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C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Emphasis"/>
    <w:basedOn w:val="a0"/>
    <w:qFormat/>
    <w:rsid w:val="00041FC8"/>
    <w:rPr>
      <w:i/>
      <w:iCs/>
    </w:rPr>
  </w:style>
  <w:style w:type="paragraph" w:styleId="a4">
    <w:name w:val="Body Text Indent"/>
    <w:basedOn w:val="a"/>
    <w:link w:val="a5"/>
    <w:semiHidden/>
    <w:unhideWhenUsed/>
    <w:rsid w:val="00041FC8"/>
    <w:pPr>
      <w:spacing w:after="0" w:line="240" w:lineRule="auto"/>
      <w:ind w:firstLine="700"/>
    </w:pPr>
    <w:rPr>
      <w:rFonts w:ascii="Times New (W1)" w:hAnsi="Times New (W1)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41FC8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6383381EA53210610AAE23E5A44097028241921610CA87CAE8DB713F507B5B05772F6C314A56E627C3420AFDq8x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1</cp:lastModifiedBy>
  <cp:revision>8</cp:revision>
  <dcterms:created xsi:type="dcterms:W3CDTF">2019-07-25T12:34:00Z</dcterms:created>
  <dcterms:modified xsi:type="dcterms:W3CDTF">2019-08-02T11:48:00Z</dcterms:modified>
</cp:coreProperties>
</file>