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bottomFromText="200" w:vertAnchor="page" w:horzAnchor="margin" w:tblpX="-135" w:tblpY="1036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786DBE" w14:paraId="1EF08BEF" w14:textId="77777777" w:rsidTr="0055516B">
        <w:trPr>
          <w:trHeight w:val="131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FB96" w14:textId="77777777" w:rsidR="00786DBE" w:rsidRDefault="00786DBE" w:rsidP="00606A3E">
            <w:pPr>
              <w:spacing w:line="276" w:lineRule="auto"/>
              <w:rPr>
                <w:rFonts w:ascii="Arial Narrow" w:hAnsi="Arial Narrow"/>
                <w:sz w:val="56"/>
                <w:szCs w:val="56"/>
              </w:rPr>
            </w:pPr>
            <w:r>
              <w:rPr>
                <w:rFonts w:ascii="Book Antiqua" w:hAnsi="Book Antiqua"/>
                <w:b/>
                <w:sz w:val="72"/>
                <w:szCs w:val="72"/>
              </w:rPr>
              <w:t>ВЕСТИ</w:t>
            </w:r>
          </w:p>
          <w:p w14:paraId="1E10A3B4" w14:textId="6C2AF02E" w:rsidR="00786DBE" w:rsidRDefault="00786DBE" w:rsidP="00606A3E">
            <w:pPr>
              <w:spacing w:line="276" w:lineRule="auto"/>
              <w:rPr>
                <w:rFonts w:ascii="Arial Narrow" w:hAnsi="Arial Narrow"/>
                <w:sz w:val="56"/>
                <w:szCs w:val="56"/>
              </w:rPr>
            </w:pPr>
            <w:r>
              <w:rPr>
                <w:rFonts w:ascii="Arial Narrow" w:hAnsi="Arial Narrow"/>
                <w:sz w:val="56"/>
                <w:szCs w:val="56"/>
              </w:rPr>
              <w:t xml:space="preserve"> сельского </w:t>
            </w:r>
            <w:r w:rsidR="001C7CD9">
              <w:rPr>
                <w:rFonts w:ascii="Arial Narrow" w:hAnsi="Arial Narrow"/>
                <w:sz w:val="56"/>
                <w:szCs w:val="56"/>
              </w:rPr>
              <w:t>поселения Черный</w:t>
            </w:r>
            <w:r>
              <w:rPr>
                <w:rFonts w:ascii="Arial Narrow" w:hAnsi="Arial Narrow"/>
                <w:sz w:val="56"/>
                <w:szCs w:val="56"/>
              </w:rPr>
              <w:t xml:space="preserve"> Ключ</w:t>
            </w:r>
          </w:p>
          <w:p w14:paraId="7F64EDAE" w14:textId="648FF1A5" w:rsidR="00786DBE" w:rsidRPr="00CB0789" w:rsidRDefault="00786DBE" w:rsidP="00606A3E">
            <w:pPr>
              <w:spacing w:line="276" w:lineRule="auto"/>
              <w:rPr>
                <w:rFonts w:ascii="Constantia" w:hAnsi="Constantia"/>
                <w:sz w:val="28"/>
                <w:szCs w:val="28"/>
              </w:rPr>
            </w:pPr>
            <w:r w:rsidRPr="00CB0789">
              <w:rPr>
                <w:rFonts w:ascii="Constantia" w:hAnsi="Constantia"/>
                <w:sz w:val="28"/>
                <w:szCs w:val="28"/>
              </w:rPr>
              <w:t xml:space="preserve">печатное средство массовой информации сельского поселения Черный </w:t>
            </w:r>
            <w:r w:rsidR="001C7CD9" w:rsidRPr="00CB0789">
              <w:rPr>
                <w:rFonts w:ascii="Constantia" w:hAnsi="Constantia"/>
                <w:sz w:val="28"/>
                <w:szCs w:val="28"/>
              </w:rPr>
              <w:t>Ключ</w:t>
            </w:r>
            <w:r w:rsidR="001C7CD9">
              <w:rPr>
                <w:rFonts w:ascii="Constantia" w:hAnsi="Constantia"/>
                <w:sz w:val="28"/>
                <w:szCs w:val="28"/>
              </w:rPr>
              <w:t xml:space="preserve"> </w:t>
            </w:r>
            <w:r w:rsidR="001C7CD9" w:rsidRPr="00CB0789">
              <w:rPr>
                <w:rFonts w:ascii="Constantia" w:hAnsi="Constantia"/>
                <w:sz w:val="28"/>
                <w:szCs w:val="28"/>
              </w:rPr>
              <w:t>муниципального</w:t>
            </w:r>
            <w:r w:rsidRPr="00CB0789">
              <w:rPr>
                <w:rFonts w:ascii="Constantia" w:hAnsi="Constantia"/>
                <w:sz w:val="28"/>
                <w:szCs w:val="28"/>
              </w:rPr>
              <w:t xml:space="preserve"> района </w: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begin"/>
            </w:r>
            <w:r w:rsidRPr="00CB0789">
              <w:rPr>
                <w:rFonts w:ascii="Constantia" w:hAnsi="Constantia"/>
                <w:sz w:val="28"/>
                <w:szCs w:val="28"/>
              </w:rPr>
              <w:instrText xml:space="preserve"> MERGEFIELD Название_района </w:instrTex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separate"/>
            </w:r>
            <w:r w:rsidRPr="00CB0789">
              <w:rPr>
                <w:rFonts w:ascii="Constantia" w:hAnsi="Constantia"/>
                <w:noProof/>
                <w:sz w:val="28"/>
                <w:szCs w:val="28"/>
              </w:rPr>
              <w:t>Клявлинский</w: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end"/>
            </w:r>
            <w:r w:rsidRPr="00CB0789">
              <w:rPr>
                <w:rFonts w:ascii="Constantia" w:hAnsi="Constantia"/>
                <w:sz w:val="28"/>
                <w:szCs w:val="28"/>
              </w:rPr>
              <w:t xml:space="preserve"> Самарской области  </w:t>
            </w:r>
          </w:p>
          <w:p w14:paraId="5DFF1C61" w14:textId="296DDA51" w:rsidR="00786DBE" w:rsidRPr="00832B6C" w:rsidRDefault="00786DBE" w:rsidP="005353A8">
            <w:pPr>
              <w:spacing w:line="276" w:lineRule="auto"/>
              <w:jc w:val="righ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                                         </w:t>
            </w:r>
            <w:r w:rsidR="00185555">
              <w:rPr>
                <w:rFonts w:ascii="Book Antiqua" w:hAnsi="Book Antiqua"/>
                <w:sz w:val="28"/>
                <w:szCs w:val="28"/>
              </w:rPr>
              <w:t xml:space="preserve">  </w:t>
            </w:r>
            <w:r w:rsidR="00CA7DCC">
              <w:rPr>
                <w:rFonts w:ascii="Book Antiqua" w:hAnsi="Book Antiqua"/>
                <w:sz w:val="28"/>
                <w:szCs w:val="28"/>
              </w:rPr>
              <w:t xml:space="preserve">              </w:t>
            </w:r>
            <w:r w:rsidR="005353A8">
              <w:rPr>
                <w:rFonts w:ascii="Book Antiqua" w:hAnsi="Book Antiqua"/>
                <w:sz w:val="28"/>
                <w:szCs w:val="28"/>
              </w:rPr>
              <w:t>Пятница, 2</w:t>
            </w:r>
            <w:r w:rsidR="001C7CD9">
              <w:rPr>
                <w:rFonts w:ascii="Book Antiqua" w:hAnsi="Book Antiqua"/>
                <w:sz w:val="28"/>
                <w:szCs w:val="28"/>
              </w:rPr>
              <w:t>0</w:t>
            </w:r>
            <w:r w:rsidR="00476A4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="005353A8">
              <w:rPr>
                <w:rFonts w:ascii="Book Antiqua" w:hAnsi="Book Antiqua"/>
                <w:sz w:val="28"/>
                <w:szCs w:val="28"/>
              </w:rPr>
              <w:t>ма</w:t>
            </w:r>
            <w:r w:rsidR="001C7CD9">
              <w:rPr>
                <w:rFonts w:ascii="Book Antiqua" w:hAnsi="Book Antiqua"/>
                <w:sz w:val="28"/>
                <w:szCs w:val="28"/>
              </w:rPr>
              <w:t>я 202</w:t>
            </w:r>
            <w:r w:rsidR="005353A8">
              <w:rPr>
                <w:rFonts w:ascii="Book Antiqua" w:hAnsi="Book Antiqua"/>
                <w:sz w:val="28"/>
                <w:szCs w:val="28"/>
              </w:rPr>
              <w:t>2</w:t>
            </w:r>
            <w:r w:rsidR="008B0E12">
              <w:rPr>
                <w:rFonts w:ascii="Book Antiqua" w:hAnsi="Book Antiqua"/>
                <w:sz w:val="28"/>
                <w:szCs w:val="28"/>
              </w:rPr>
              <w:t xml:space="preserve"> года №</w:t>
            </w:r>
            <w:r w:rsidR="005353A8">
              <w:rPr>
                <w:rFonts w:ascii="Book Antiqua" w:hAnsi="Book Antiqua"/>
                <w:sz w:val="28"/>
                <w:szCs w:val="28"/>
              </w:rPr>
              <w:t>19</w:t>
            </w:r>
            <w:r>
              <w:rPr>
                <w:rFonts w:ascii="Book Antiqua" w:hAnsi="Book Antiqua"/>
                <w:sz w:val="28"/>
                <w:szCs w:val="28"/>
              </w:rPr>
              <w:t>(</w:t>
            </w:r>
            <w:r w:rsidR="007931FF">
              <w:rPr>
                <w:rFonts w:ascii="Book Antiqua" w:hAnsi="Book Antiqua"/>
                <w:sz w:val="28"/>
                <w:szCs w:val="28"/>
              </w:rPr>
              <w:t>2</w:t>
            </w:r>
            <w:r w:rsidR="005353A8">
              <w:rPr>
                <w:rFonts w:ascii="Book Antiqua" w:hAnsi="Book Antiqua"/>
                <w:sz w:val="28"/>
                <w:szCs w:val="28"/>
              </w:rPr>
              <w:t>5</w:t>
            </w:r>
            <w:r w:rsidR="001C7CD9">
              <w:rPr>
                <w:rFonts w:ascii="Book Antiqua" w:hAnsi="Book Antiqua"/>
                <w:sz w:val="28"/>
                <w:szCs w:val="28"/>
              </w:rPr>
              <w:t>9</w:t>
            </w:r>
            <w:r>
              <w:rPr>
                <w:rFonts w:ascii="Book Antiqua" w:hAnsi="Book Antiqua"/>
                <w:sz w:val="28"/>
                <w:szCs w:val="28"/>
              </w:rPr>
              <w:t>)                                      12+</w:t>
            </w:r>
          </w:p>
        </w:tc>
      </w:tr>
    </w:tbl>
    <w:p w14:paraId="0D35095F" w14:textId="77777777" w:rsidR="0055516B" w:rsidRDefault="0055516B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46B5482B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339E7E7A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6266D487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1DF42074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398DBAB6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0D40B748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06C3EC7F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2554857A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36915BC8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017AE5EC" w14:textId="77777777" w:rsidR="003D12F5" w:rsidRDefault="003D12F5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6DBE697C" w14:textId="77777777" w:rsidR="005A2EFE" w:rsidRDefault="005A2EFE" w:rsidP="005A2EFE">
      <w:pPr>
        <w:jc w:val="center"/>
      </w:pPr>
      <w:r>
        <w:rPr>
          <w:b/>
          <w:bCs/>
          <w:sz w:val="28"/>
          <w:szCs w:val="28"/>
        </w:rPr>
        <w:t>Сообщение о возможном установлении публичного сервитута.</w:t>
      </w:r>
    </w:p>
    <w:p w14:paraId="229B665F" w14:textId="77777777" w:rsidR="00A56849" w:rsidRDefault="00A56849" w:rsidP="005A2EFE">
      <w:pPr>
        <w:ind w:firstLine="709"/>
        <w:jc w:val="both"/>
      </w:pPr>
    </w:p>
    <w:p w14:paraId="3CE19D8D" w14:textId="77777777" w:rsidR="005A2EFE" w:rsidRPr="00505F88" w:rsidRDefault="005A2EFE" w:rsidP="00A56849">
      <w:pPr>
        <w:spacing w:line="276" w:lineRule="auto"/>
        <w:ind w:firstLine="709"/>
        <w:jc w:val="both"/>
      </w:pPr>
      <w:r w:rsidRPr="00505F88">
        <w:t xml:space="preserve">В соответствии со статьей 39.42 Земельного кодекса Российской Федерации </w:t>
      </w:r>
      <w:r>
        <w:t>Муниципальное учреждение – Комитет по управлению муниципальным имуществом администрации</w:t>
      </w:r>
      <w:r w:rsidRPr="00505F88">
        <w:t xml:space="preserve"> муниципального района </w:t>
      </w:r>
      <w:r>
        <w:t>Клявлинский</w:t>
      </w:r>
      <w:r w:rsidRPr="00505F88">
        <w:t xml:space="preserve"> Самарской области информирует о возможном установлени</w:t>
      </w:r>
      <w:r>
        <w:t>и</w:t>
      </w:r>
      <w:r w:rsidRPr="00505F88">
        <w:t xml:space="preserve"> публичного сервитута </w:t>
      </w:r>
      <w:r w:rsidRPr="00CF61B5">
        <w:t xml:space="preserve">для целей размещения объектов электросетевого хозяйства, необходимых для подключения (технологического присоединения) к сетям инженерно-технологического обеспечения «ЛЭП-0,4 </w:t>
      </w:r>
      <w:proofErr w:type="spellStart"/>
      <w:r w:rsidRPr="00CF61B5">
        <w:t>кВ</w:t>
      </w:r>
      <w:proofErr w:type="spellEnd"/>
      <w:r w:rsidRPr="00CF61B5">
        <w:t xml:space="preserve"> от существующей опоры ЛЭП – 0,4 </w:t>
      </w:r>
      <w:proofErr w:type="spellStart"/>
      <w:r w:rsidRPr="00CF61B5">
        <w:t>кВ</w:t>
      </w:r>
      <w:proofErr w:type="spellEnd"/>
      <w:r w:rsidRPr="00CF61B5">
        <w:t xml:space="preserve"> № 200/11 фидера № 2, КПТ КЛВ-131/100 до границ участка заявителя в Клявлинском районе Самарской области с организацией коммерческого учета электроэнергии (с. </w:t>
      </w:r>
      <w:proofErr w:type="spellStart"/>
      <w:r w:rsidRPr="00CF61B5">
        <w:t>Усакла</w:t>
      </w:r>
      <w:proofErr w:type="spellEnd"/>
      <w:r w:rsidRPr="00CF61B5">
        <w:t>) (РТРС «Самарский ОРТПЦ»)» в отношении следующ</w:t>
      </w:r>
      <w:r>
        <w:t>его</w:t>
      </w:r>
      <w:r w:rsidRPr="00CF61B5">
        <w:t xml:space="preserve"> земельн</w:t>
      </w:r>
      <w:r>
        <w:t xml:space="preserve">ого </w:t>
      </w:r>
      <w:r w:rsidRPr="00CF61B5">
        <w:t>участк</w:t>
      </w:r>
      <w:r>
        <w:t>а</w:t>
      </w:r>
      <w:r w:rsidRPr="00CF61B5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2"/>
        <w:gridCol w:w="3402"/>
        <w:gridCol w:w="3831"/>
      </w:tblGrid>
      <w:tr w:rsidR="005A2EFE" w:rsidRPr="00505F88" w14:paraId="23EAE6A0" w14:textId="77777777" w:rsidTr="002E3DB9">
        <w:tc>
          <w:tcPr>
            <w:tcW w:w="213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60C74" w14:textId="77777777" w:rsidR="005A2EFE" w:rsidRPr="00505F88" w:rsidRDefault="005A2EFE" w:rsidP="00A56849">
            <w:pPr>
              <w:spacing w:line="276" w:lineRule="auto"/>
            </w:pPr>
            <w:r w:rsidRPr="00505F88">
              <w:t>63:</w:t>
            </w:r>
            <w:r>
              <w:t>21</w:t>
            </w:r>
            <w:r w:rsidRPr="00505F88">
              <w:t>:</w:t>
            </w:r>
            <w:r>
              <w:t>0204003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89D01" w14:textId="77777777" w:rsidR="005A2EFE" w:rsidRPr="00505F88" w:rsidRDefault="005A2EFE" w:rsidP="00A56849">
            <w:pPr>
              <w:spacing w:line="276" w:lineRule="auto"/>
            </w:pPr>
            <w:r>
              <w:t>Самарская область</w:t>
            </w:r>
            <w:r w:rsidRPr="00505F88">
              <w:t xml:space="preserve">, </w:t>
            </w:r>
            <w:r>
              <w:t>Клявлинский район</w:t>
            </w:r>
          </w:p>
        </w:tc>
        <w:tc>
          <w:tcPr>
            <w:tcW w:w="383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BE130" w14:textId="77777777" w:rsidR="005A2EFE" w:rsidRPr="00505F88" w:rsidRDefault="005A2EFE" w:rsidP="00A56849">
            <w:pPr>
              <w:spacing w:line="276" w:lineRule="auto"/>
            </w:pPr>
            <w:r w:rsidRPr="00505F88">
              <w:t>Государственная собственность не разграничена.</w:t>
            </w:r>
          </w:p>
        </w:tc>
      </w:tr>
    </w:tbl>
    <w:p w14:paraId="059E4917" w14:textId="77777777" w:rsidR="005A2EFE" w:rsidRDefault="005A2EFE" w:rsidP="00A56849">
      <w:pPr>
        <w:spacing w:line="276" w:lineRule="auto"/>
        <w:jc w:val="both"/>
        <w:rPr>
          <w:sz w:val="22"/>
        </w:rPr>
      </w:pPr>
      <w:r w:rsidRPr="00E213B2">
        <w:rPr>
          <w:sz w:val="22"/>
        </w:rPr>
        <w:t>* согласно схемы расположения публичного сервитута</w:t>
      </w:r>
    </w:p>
    <w:p w14:paraId="2466BD57" w14:textId="77777777" w:rsidR="005A2EFE" w:rsidRDefault="005A2EFE" w:rsidP="00A56849">
      <w:pPr>
        <w:spacing w:line="276" w:lineRule="auto"/>
        <w:jc w:val="both"/>
      </w:pPr>
    </w:p>
    <w:p w14:paraId="147A7F1C" w14:textId="77777777" w:rsidR="005A2EFE" w:rsidRPr="00505F88" w:rsidRDefault="005A2EFE" w:rsidP="00A56849">
      <w:pPr>
        <w:spacing w:line="276" w:lineRule="auto"/>
        <w:ind w:firstLine="709"/>
        <w:jc w:val="both"/>
      </w:pPr>
      <w:r w:rsidRPr="00505F88"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Самарская область, </w:t>
      </w:r>
      <w:r>
        <w:t>Клявлинский район, ж/</w:t>
      </w:r>
      <w:proofErr w:type="spellStart"/>
      <w:r>
        <w:t>д_ст</w:t>
      </w:r>
      <w:proofErr w:type="spellEnd"/>
      <w:r>
        <w:t xml:space="preserve">. Клявлино, </w:t>
      </w:r>
      <w:proofErr w:type="spellStart"/>
      <w:r>
        <w:t>пр-кт</w:t>
      </w:r>
      <w:proofErr w:type="spellEnd"/>
      <w:r>
        <w:t xml:space="preserve">. Ленина, д. 9, </w:t>
      </w:r>
      <w:proofErr w:type="spellStart"/>
      <w:r>
        <w:t>каб</w:t>
      </w:r>
      <w:proofErr w:type="spellEnd"/>
      <w:r>
        <w:t>. 1</w:t>
      </w:r>
      <w:r w:rsidRPr="00505F88">
        <w:t xml:space="preserve">. (пн. – пт. с </w:t>
      </w:r>
      <w:r>
        <w:t>8</w:t>
      </w:r>
      <w:r w:rsidRPr="00505F88">
        <w:t>.00 до 1</w:t>
      </w:r>
      <w:r>
        <w:t>2</w:t>
      </w:r>
      <w:r w:rsidRPr="00505F88">
        <w:t>.00).</w:t>
      </w:r>
    </w:p>
    <w:p w14:paraId="3A6B1A1B" w14:textId="77777777" w:rsidR="005A2EFE" w:rsidRPr="00505F88" w:rsidRDefault="005A2EFE" w:rsidP="00A56849">
      <w:pPr>
        <w:spacing w:line="276" w:lineRule="auto"/>
        <w:ind w:firstLine="709"/>
        <w:jc w:val="both"/>
      </w:pPr>
      <w:r w:rsidRPr="00505F88">
        <w:t xml:space="preserve">Заявления об учете прав на земельные участки принимаются в течение 30 дней со дня опубликования сообщения в </w:t>
      </w:r>
      <w:r>
        <w:t xml:space="preserve">Муниципальном учреждении – Комитет по управлению муниципальным имуществом </w:t>
      </w:r>
      <w:r w:rsidRPr="00505F88">
        <w:t xml:space="preserve">администрации муниципального района Ставропольский Самарской области, расположенный по адресу: Самарская область, </w:t>
      </w:r>
      <w:r>
        <w:t>Клявлинский район, ж/</w:t>
      </w:r>
      <w:proofErr w:type="spellStart"/>
      <w:r>
        <w:t>д_ст</w:t>
      </w:r>
      <w:proofErr w:type="spellEnd"/>
      <w:r>
        <w:t xml:space="preserve">. Клявлино, </w:t>
      </w:r>
      <w:proofErr w:type="spellStart"/>
      <w:r>
        <w:t>пр-кт</w:t>
      </w:r>
      <w:proofErr w:type="spellEnd"/>
      <w:r>
        <w:t xml:space="preserve">. Ленина, д. 9, </w:t>
      </w:r>
      <w:proofErr w:type="spellStart"/>
      <w:r>
        <w:t>каб</w:t>
      </w:r>
      <w:proofErr w:type="spellEnd"/>
      <w:r>
        <w:t>. 1</w:t>
      </w:r>
      <w:r w:rsidRPr="00505F88">
        <w:t xml:space="preserve">. (пн. – пт. с </w:t>
      </w:r>
      <w:r>
        <w:t>8.00 до 12</w:t>
      </w:r>
      <w:r w:rsidRPr="00505F88">
        <w:t>.00) либо почтовым отправлением по указанному адресу.</w:t>
      </w:r>
    </w:p>
    <w:p w14:paraId="39D55BD8" w14:textId="77777777" w:rsidR="005A2EFE" w:rsidRPr="00505F88" w:rsidRDefault="005A2EFE" w:rsidP="00A56849">
      <w:pPr>
        <w:spacing w:line="276" w:lineRule="auto"/>
        <w:ind w:firstLine="709"/>
        <w:jc w:val="both"/>
      </w:pPr>
      <w:r w:rsidRPr="00505F88">
        <w:t>Дата окончания приема заявлений – 2</w:t>
      </w:r>
      <w:r>
        <w:t>2.06.2022 г. (включительно)</w:t>
      </w:r>
      <w:r w:rsidRPr="00505F88">
        <w:t>.</w:t>
      </w:r>
    </w:p>
    <w:p w14:paraId="2253608D" w14:textId="3B908E39" w:rsidR="001C7CD9" w:rsidRDefault="005A2EFE" w:rsidP="00A56849">
      <w:pPr>
        <w:spacing w:line="276" w:lineRule="auto"/>
        <w:ind w:firstLine="709"/>
        <w:jc w:val="both"/>
      </w:pPr>
      <w:r w:rsidRPr="00505F88">
        <w:t>Информация о поступившем ходатайстве об установлении публичного се</w:t>
      </w:r>
      <w:r>
        <w:t xml:space="preserve">рвитута размещена в сети «Интернет» на официальном сайте </w:t>
      </w:r>
      <w:r w:rsidRPr="00505F88">
        <w:t xml:space="preserve">администрации муниципального района </w:t>
      </w:r>
      <w:r>
        <w:t>Клявлинский</w:t>
      </w:r>
      <w:r w:rsidRPr="00505F88">
        <w:t xml:space="preserve"> Самарской области (</w:t>
      </w:r>
      <w:hyperlink r:id="rId8" w:history="1">
        <w:r w:rsidRPr="00123AA0">
          <w:rPr>
            <w:rStyle w:val="a5"/>
          </w:rPr>
          <w:t>https://klvadm.ru/</w:t>
        </w:r>
      </w:hyperlink>
      <w:r>
        <w:t>)</w:t>
      </w:r>
      <w:r w:rsidRPr="00505F88">
        <w:t>, администраци</w:t>
      </w:r>
      <w:r>
        <w:t>и</w:t>
      </w:r>
      <w:r w:rsidRPr="00505F88">
        <w:t xml:space="preserve"> сельск</w:t>
      </w:r>
      <w:r>
        <w:t>ого</w:t>
      </w:r>
      <w:r w:rsidRPr="00505F88">
        <w:t xml:space="preserve"> поселени</w:t>
      </w:r>
      <w:r>
        <w:t>я Черный Ключ</w:t>
      </w:r>
      <w:r w:rsidRPr="00505F88">
        <w:t xml:space="preserve"> муниципального района </w:t>
      </w:r>
      <w:r>
        <w:t>Клявлинский</w:t>
      </w:r>
      <w:r w:rsidRPr="00505F88">
        <w:t xml:space="preserve"> Самарской области (</w:t>
      </w:r>
      <w:hyperlink r:id="rId9" w:history="1">
        <w:r w:rsidRPr="003B714D">
          <w:rPr>
            <w:rStyle w:val="a5"/>
          </w:rPr>
          <w:t>https://klvadm.ru/munitsipalnye-obrazovaniya/chernyy-klyuch/informatsiya-otchetnost-i-svedeniya.php</w:t>
        </w:r>
      </w:hyperlink>
      <w:r>
        <w:t>), в газете «Вести сельского поселения Черный Ключ» № 19(259) от 20.05.2022 г. (</w:t>
      </w:r>
      <w:hyperlink r:id="rId10" w:history="1">
        <w:r w:rsidRPr="003B714D">
          <w:rPr>
            <w:rStyle w:val="a5"/>
          </w:rPr>
          <w:t>https://klvadm.ru/munitsipalnye-obrazovaniya/chernyy-klyuch/novosti/</w:t>
        </w:r>
      </w:hyperlink>
      <w:r>
        <w:t>).</w:t>
      </w:r>
    </w:p>
    <w:p w14:paraId="249ABE3E" w14:textId="0D14DF76" w:rsidR="001C7CD9" w:rsidRDefault="005A2EFE" w:rsidP="001C7CD9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02B41B7" wp14:editId="03DEDCF4">
            <wp:extent cx="6296025" cy="4378136"/>
            <wp:effectExtent l="0" t="0" r="0" b="0"/>
            <wp:docPr id="1" name="Рисунок 1" descr="C:\Users\Kumi_3\Desktop\Новая папка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_3\Desktop\Новая папка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E87F" w14:textId="39A88143" w:rsidR="001C7CD9" w:rsidRDefault="001C7CD9" w:rsidP="001C7CD9">
      <w:pPr>
        <w:spacing w:line="276" w:lineRule="auto"/>
        <w:jc w:val="both"/>
      </w:pPr>
    </w:p>
    <w:p w14:paraId="603B1B88" w14:textId="210E2C59" w:rsidR="001C7CD9" w:rsidRDefault="005A2EFE" w:rsidP="001C7CD9">
      <w:pPr>
        <w:spacing w:line="276" w:lineRule="auto"/>
        <w:jc w:val="both"/>
      </w:pPr>
      <w:r>
        <w:rPr>
          <w:noProof/>
        </w:rPr>
        <w:drawing>
          <wp:inline distT="0" distB="0" distL="0" distR="0" wp14:anchorId="72C0D285" wp14:editId="3AF60CCE">
            <wp:extent cx="6294541" cy="4324350"/>
            <wp:effectExtent l="0" t="0" r="0" b="0"/>
            <wp:docPr id="2" name="Рисунок 2" descr="C:\Users\Kumi_3\Desktop\Новая папка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_3\Desktop\Новая папка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3FC1" w14:textId="77777777" w:rsidR="00211FA4" w:rsidRDefault="00211FA4" w:rsidP="00211FA4">
      <w:pPr>
        <w:spacing w:line="276" w:lineRule="auto"/>
        <w:jc w:val="both"/>
      </w:pPr>
    </w:p>
    <w:p w14:paraId="0732B24C" w14:textId="1476DF6A" w:rsidR="005353A8" w:rsidRDefault="00966FE2" w:rsidP="00211FA4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5C839240" wp14:editId="365909E8">
            <wp:extent cx="6475838" cy="5953125"/>
            <wp:effectExtent l="0" t="0" r="0" b="0"/>
            <wp:docPr id="4" name="Рисунок 4" descr="C:\Users\Kumi_3\Desktop\Новая папка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i_3\Desktop\Новая папка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10" cy="5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B266" w14:textId="64F8D77A" w:rsidR="005353A8" w:rsidRDefault="00966FE2" w:rsidP="00211FA4">
      <w:pPr>
        <w:spacing w:line="276" w:lineRule="auto"/>
        <w:jc w:val="both"/>
      </w:pPr>
      <w:r>
        <w:rPr>
          <w:noProof/>
        </w:rPr>
        <w:drawing>
          <wp:inline distT="0" distB="0" distL="0" distR="0" wp14:anchorId="2FB1BB33" wp14:editId="27A6B295">
            <wp:extent cx="6305550" cy="3019425"/>
            <wp:effectExtent l="0" t="0" r="0" b="0"/>
            <wp:docPr id="6" name="Рисунок 6" descr="C:\Users\Kumi_3\Desktop\Новая папка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i_3\Desktop\Новая папка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D403" w14:textId="5E04EA48" w:rsidR="005353A8" w:rsidRDefault="005353A8" w:rsidP="00211FA4">
      <w:pPr>
        <w:spacing w:line="276" w:lineRule="auto"/>
        <w:jc w:val="both"/>
      </w:pPr>
    </w:p>
    <w:p w14:paraId="13585295" w14:textId="2DB5D5E7" w:rsidR="005353A8" w:rsidRDefault="00A56849" w:rsidP="00211FA4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4301BD1B" wp14:editId="42716006">
            <wp:extent cx="6301105" cy="9341806"/>
            <wp:effectExtent l="0" t="0" r="0" b="0"/>
            <wp:docPr id="7" name="Рисунок 7" descr="C:\Users\Kumi_3\Desktop\Новая папка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i_3\Desktop\Новая папка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34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C94A" w14:textId="1EAA22C1" w:rsidR="005353A8" w:rsidRDefault="00A56849" w:rsidP="00211FA4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1F713DC" wp14:editId="70204F9E">
            <wp:extent cx="6301105" cy="9031295"/>
            <wp:effectExtent l="0" t="0" r="0" b="0"/>
            <wp:docPr id="8" name="Рисунок 8" descr="C:\Users\Kumi_3\Desktop\Новая папка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i_3\Desktop\Новая папка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E756" w14:textId="77777777" w:rsidR="005353A8" w:rsidRDefault="005353A8" w:rsidP="00211FA4">
      <w:pPr>
        <w:spacing w:line="276" w:lineRule="auto"/>
        <w:jc w:val="both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1"/>
        <w:gridCol w:w="2487"/>
        <w:gridCol w:w="2222"/>
      </w:tblGrid>
      <w:tr w:rsidR="002E3DB9" w:rsidRPr="00E169D4" w14:paraId="06447443" w14:textId="77777777" w:rsidTr="002E3DB9">
        <w:trPr>
          <w:trHeight w:val="885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224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9"/>
              <w:gridCol w:w="20"/>
              <w:gridCol w:w="2880"/>
            </w:tblGrid>
            <w:tr w:rsidR="002E3DB9" w:rsidRPr="002E3DB9" w14:paraId="5408A3DE" w14:textId="77777777" w:rsidTr="002E3DB9">
              <w:trPr>
                <w:trHeight w:val="345"/>
              </w:trPr>
              <w:tc>
                <w:tcPr>
                  <w:tcW w:w="934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</w:tcPr>
                <w:p w14:paraId="70C21AA8" w14:textId="77777777" w:rsidR="002E3DB9" w:rsidRPr="002E3DB9" w:rsidRDefault="002E3DB9" w:rsidP="002E3DB9">
                  <w:pPr>
                    <w:jc w:val="center"/>
                    <w:rPr>
                      <w:sz w:val="22"/>
                      <w:szCs w:val="22"/>
                    </w:rPr>
                  </w:pPr>
                  <w:r w:rsidRPr="002E3DB9">
                    <w:rPr>
                      <w:sz w:val="22"/>
                      <w:szCs w:val="22"/>
                    </w:rPr>
                    <w:lastRenderedPageBreak/>
                    <w:t>РОССИЙСКАЯ ФЕДЕРАЦИЯ</w:t>
                  </w:r>
                </w:p>
                <w:p w14:paraId="61859AE3" w14:textId="77777777" w:rsidR="002E3DB9" w:rsidRPr="002E3DB9" w:rsidRDefault="002E3DB9" w:rsidP="002E3DB9">
                  <w:pPr>
                    <w:jc w:val="center"/>
                    <w:rPr>
                      <w:sz w:val="22"/>
                      <w:szCs w:val="22"/>
                    </w:rPr>
                  </w:pPr>
                  <w:r w:rsidRPr="002E3DB9">
                    <w:rPr>
                      <w:b/>
                      <w:sz w:val="22"/>
                      <w:szCs w:val="22"/>
                    </w:rPr>
                    <w:t>АДМИНИСТРАЦИЯ</w:t>
                  </w:r>
                </w:p>
                <w:p w14:paraId="5D3E1E58" w14:textId="5F4BDCFB" w:rsidR="002E3DB9" w:rsidRPr="002E3DB9" w:rsidRDefault="002E3DB9" w:rsidP="002E3DB9">
                  <w:pPr>
                    <w:jc w:val="center"/>
                    <w:rPr>
                      <w:sz w:val="22"/>
                      <w:szCs w:val="22"/>
                    </w:rPr>
                  </w:pPr>
                  <w:r w:rsidRPr="002E3DB9">
                    <w:rPr>
                      <w:sz w:val="22"/>
                      <w:szCs w:val="22"/>
                    </w:rPr>
                    <w:t xml:space="preserve">СЕЛЬСКОГО ПОСЕЛЕНИЯ ЧЕРНЫЙ </w:t>
                  </w:r>
                  <w:proofErr w:type="gramStart"/>
                  <w:r w:rsidRPr="002E3DB9">
                    <w:rPr>
                      <w:sz w:val="22"/>
                      <w:szCs w:val="22"/>
                    </w:rPr>
                    <w:t>КЛЮЧ  МУНИЦИПАЛЬНОГО</w:t>
                  </w:r>
                  <w:proofErr w:type="gramEnd"/>
                  <w:r w:rsidRPr="002E3DB9">
                    <w:rPr>
                      <w:sz w:val="22"/>
                      <w:szCs w:val="22"/>
                    </w:rPr>
                    <w:t xml:space="preserve"> РАЙОНА КЛЯВЛИНСКИЙ </w:t>
                  </w:r>
                  <w:r w:rsidRPr="002E3DB9">
                    <w:rPr>
                      <w:sz w:val="22"/>
                      <w:szCs w:val="22"/>
                      <w:u w:val="single"/>
                    </w:rPr>
                    <w:t>САМАРСКОЙ ОБЛАСТИ</w:t>
                  </w:r>
                </w:p>
                <w:p w14:paraId="3C0D4733" w14:textId="710B3AF7" w:rsidR="002E3DB9" w:rsidRPr="002E3DB9" w:rsidRDefault="002E3DB9" w:rsidP="002E3DB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2E3DB9">
                    <w:rPr>
                      <w:b/>
                      <w:bCs/>
                      <w:sz w:val="22"/>
                      <w:szCs w:val="22"/>
                    </w:rPr>
                    <w:t>ПОСТАНОВЛЕНИЕ</w:t>
                  </w: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4713090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560F7A0" w14:textId="77777777" w:rsidR="002E3DB9" w:rsidRPr="002E3DB9" w:rsidRDefault="002E3DB9" w:rsidP="002E3DB9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E3DB9" w:rsidRPr="002E3DB9" w14:paraId="68811F4C" w14:textId="77777777" w:rsidTr="002E3DB9">
              <w:trPr>
                <w:trHeight w:val="345"/>
              </w:trPr>
              <w:tc>
                <w:tcPr>
                  <w:tcW w:w="9349" w:type="dxa"/>
                  <w:vMerge/>
                  <w:tcBorders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A836751" w14:textId="77777777" w:rsidR="002E3DB9" w:rsidRPr="002E3DB9" w:rsidRDefault="002E3DB9" w:rsidP="002E3DB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E1F8F4D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BC966FF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E3DB9" w:rsidRPr="002E3DB9" w14:paraId="2A2A875C" w14:textId="77777777" w:rsidTr="002E3DB9">
              <w:trPr>
                <w:trHeight w:val="345"/>
              </w:trPr>
              <w:tc>
                <w:tcPr>
                  <w:tcW w:w="9349" w:type="dxa"/>
                  <w:vMerge/>
                  <w:tcBorders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C9A9E92" w14:textId="77777777" w:rsidR="002E3DB9" w:rsidRPr="002E3DB9" w:rsidRDefault="002E3DB9" w:rsidP="002E3DB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2C21977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B579637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E3DB9" w:rsidRPr="002E3DB9" w14:paraId="035DBEEE" w14:textId="77777777" w:rsidTr="002E3DB9">
              <w:trPr>
                <w:trHeight w:val="675"/>
              </w:trPr>
              <w:tc>
                <w:tcPr>
                  <w:tcW w:w="9349" w:type="dxa"/>
                  <w:vMerge/>
                  <w:tcBorders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C97A3EC" w14:textId="77777777" w:rsidR="002E3DB9" w:rsidRPr="002E3DB9" w:rsidRDefault="002E3DB9" w:rsidP="002E3DB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07863DC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59BC191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E3DB9" w:rsidRPr="002E3DB9" w14:paraId="0734EE84" w14:textId="77777777" w:rsidTr="002E3DB9">
              <w:trPr>
                <w:trHeight w:val="390"/>
              </w:trPr>
              <w:tc>
                <w:tcPr>
                  <w:tcW w:w="934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E726F7A" w14:textId="77777777" w:rsidR="002E3DB9" w:rsidRPr="002E3DB9" w:rsidRDefault="002E3DB9" w:rsidP="002E3DB9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72B6BF1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7D8E779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E3DB9" w:rsidRPr="002E3DB9" w14:paraId="55977640" w14:textId="77777777" w:rsidTr="002E3DB9">
              <w:trPr>
                <w:trHeight w:val="80"/>
              </w:trPr>
              <w:tc>
                <w:tcPr>
                  <w:tcW w:w="93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4AF0477" w14:textId="7A52FB58" w:rsidR="002E3DB9" w:rsidRPr="002E3DB9" w:rsidRDefault="002E3DB9" w:rsidP="002E3DB9">
                  <w:pPr>
                    <w:jc w:val="center"/>
                    <w:rPr>
                      <w:b/>
                      <w:sz w:val="22"/>
                      <w:szCs w:val="22"/>
                      <w:highlight w:val="yellow"/>
                    </w:rPr>
                  </w:pPr>
                  <w:r w:rsidRPr="002E3DB9">
                    <w:rPr>
                      <w:b/>
                      <w:sz w:val="22"/>
                      <w:szCs w:val="22"/>
                    </w:rPr>
                    <w:t>от 15.04.2022 г.  №21</w:t>
                  </w: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94AF9C9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C5D6278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E3DB9" w:rsidRPr="002E3DB9" w14:paraId="5DF1204D" w14:textId="77777777" w:rsidTr="002E3DB9">
              <w:trPr>
                <w:trHeight w:val="315"/>
              </w:trPr>
              <w:tc>
                <w:tcPr>
                  <w:tcW w:w="93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EA05B61" w14:textId="77777777" w:rsidR="002E3DB9" w:rsidRPr="002E3DB9" w:rsidRDefault="002E3DB9" w:rsidP="002E3DB9">
                  <w:pPr>
                    <w:jc w:val="both"/>
                    <w:rPr>
                      <w:b/>
                      <w:bCs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8DE61D1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65B7700" w14:textId="77777777" w:rsidR="002E3DB9" w:rsidRPr="002E3DB9" w:rsidRDefault="002E3DB9" w:rsidP="002E3DB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6098AAE" w14:textId="7696609A" w:rsidR="002E3DB9" w:rsidRPr="002E3DB9" w:rsidRDefault="002E3DB9" w:rsidP="002E3DB9">
            <w:pPr>
              <w:tabs>
                <w:tab w:val="right" w:pos="9355"/>
              </w:tabs>
              <w:jc w:val="both"/>
              <w:outlineLvl w:val="0"/>
              <w:rPr>
                <w:bCs/>
                <w:sz w:val="22"/>
                <w:szCs w:val="22"/>
              </w:rPr>
            </w:pPr>
            <w:r w:rsidRPr="002E3DB9">
              <w:rPr>
                <w:bCs/>
                <w:sz w:val="22"/>
                <w:szCs w:val="22"/>
              </w:rPr>
              <w:t xml:space="preserve">«Об утверждении отчета об исполнении бюджета сельского </w:t>
            </w:r>
            <w:proofErr w:type="gramStart"/>
            <w:r w:rsidRPr="002E3DB9">
              <w:rPr>
                <w:bCs/>
                <w:sz w:val="22"/>
                <w:szCs w:val="22"/>
              </w:rPr>
              <w:t>поселения  Черный</w:t>
            </w:r>
            <w:proofErr w:type="gramEnd"/>
            <w:r w:rsidRPr="002E3DB9">
              <w:rPr>
                <w:bCs/>
                <w:sz w:val="22"/>
                <w:szCs w:val="22"/>
              </w:rPr>
              <w:t xml:space="preserve"> Ключ муниципального района  Клявлинский Самарской области за 1 квартал 2022 года»</w:t>
            </w:r>
          </w:p>
          <w:p w14:paraId="671A20BB" w14:textId="77777777" w:rsidR="002E3DB9" w:rsidRPr="002E3DB9" w:rsidRDefault="002E3DB9" w:rsidP="002E3DB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706698F2" w14:textId="77777777" w:rsidR="002E3DB9" w:rsidRPr="002E3DB9" w:rsidRDefault="002E3DB9" w:rsidP="002E3DB9">
            <w:pPr>
              <w:jc w:val="both"/>
              <w:rPr>
                <w:b/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       Рассмотрев отчет об исполнении бюджета сельского поселения Черный Ключ муниципального района Клявлинский Самарской области за 1 квартал 2022 года и в соответствии с п.5 ст.264.2 Бюджетного кодекса Российской Федерации Администрация сельского поселения Черный Ключ муниципального района Клявлинский Самарской области </w:t>
            </w:r>
            <w:r w:rsidRPr="002E3DB9">
              <w:rPr>
                <w:b/>
                <w:sz w:val="22"/>
                <w:szCs w:val="22"/>
              </w:rPr>
              <w:t>ПОСТАНОВЛЯЕТ:</w:t>
            </w:r>
          </w:p>
          <w:p w14:paraId="2B067526" w14:textId="77777777" w:rsidR="002E3DB9" w:rsidRPr="002E3DB9" w:rsidRDefault="002E3DB9" w:rsidP="002E3DB9">
            <w:pPr>
              <w:ind w:left="-7" w:firstLine="568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1. Утвердить отчет об исполнении бюджета сельского поселения Черный Ключ муниципального района Клявлинский Самарской области за 1 квартал 2022 года по доходам в сумме 3 884,849 тыс. руб. и расходам в сумме 3 854,742 тыс. руб. с превышением доходов над расходами в сумме 30,107 тыс. руб. </w:t>
            </w:r>
          </w:p>
          <w:p w14:paraId="31C908C0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>2. Утвердить следующие показатели отчета за 1 квартал 2022 года:</w:t>
            </w:r>
          </w:p>
          <w:p w14:paraId="08616E58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2.1. Доходы бюджета сельского поселения Черный Ключ муниципального района Клявлинский Самарской области за 1 квартал 2022 года по кодам классификации доходов бюджетов, согласно приложению №1 к настоящему Постановлению;</w:t>
            </w:r>
          </w:p>
          <w:p w14:paraId="1CD2C91D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2.2. Расходы бюджета по ведомственной структуре расходов бюджета сельского поселения Черный Ключ муниципального района Клявлинский Самарской области за 1квартал 2022 года согласно приложению №2 к настоящему Постановлению;</w:t>
            </w:r>
          </w:p>
          <w:p w14:paraId="5D7A1847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2.3. Расходы бюджета сельского поселения Черный Ключ муниципального района Клявлинский Самарской области за 1квартал 2022 года по разделам и подразделам классификации расходов бюджета согласно приложению №3 к настоящему Постановлению;</w:t>
            </w:r>
          </w:p>
          <w:p w14:paraId="30024538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2.4. Расходы бюджета сельского поселения Черный Ключ муниципального района Клявлинский Самарской области за 1 квартал 2022 года  по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согласно приложению №4 к настоящему Постановлению;</w:t>
            </w:r>
          </w:p>
          <w:p w14:paraId="62263E9F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2.5. Источники финансирования дефицита бюджета сельского поселения Черный Ключ муниципального района Клявлинский Самарской области за1квартал 2022 года по кодам классификации источников финансирования дефицитов бюджетов согласно приложению №5 к настоящему Постановлению;</w:t>
            </w:r>
          </w:p>
          <w:p w14:paraId="703D4C53" w14:textId="77777777" w:rsidR="002E3DB9" w:rsidRPr="002E3DB9" w:rsidRDefault="002E3DB9" w:rsidP="002E3DB9">
            <w:pPr>
              <w:tabs>
                <w:tab w:val="left" w:pos="561"/>
                <w:tab w:val="left" w:pos="975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2.6. Информацию о численности муниципальных служащих, работников органов местного самоуправления сельского поселения, расходах на их денежное содержание согласно приложению № 6 к настоящему Постановлению.</w:t>
            </w:r>
          </w:p>
          <w:p w14:paraId="7AA601F0" w14:textId="77777777" w:rsidR="002E3DB9" w:rsidRPr="002E3DB9" w:rsidRDefault="002E3DB9" w:rsidP="002E3DB9">
            <w:pPr>
              <w:tabs>
                <w:tab w:val="left" w:pos="561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3. Направить данное Постановление в Собрание представителей сельского          </w:t>
            </w:r>
          </w:p>
          <w:p w14:paraId="4DA542B5" w14:textId="77777777" w:rsidR="002E3DB9" w:rsidRPr="002E3DB9" w:rsidRDefault="002E3DB9" w:rsidP="002E3DB9">
            <w:pPr>
              <w:tabs>
                <w:tab w:val="left" w:pos="561"/>
                <w:tab w:val="left" w:pos="1373"/>
              </w:tabs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>поселения Черный Ключ.</w:t>
            </w:r>
          </w:p>
          <w:p w14:paraId="57FCF098" w14:textId="77777777" w:rsidR="002E3DB9" w:rsidRPr="002E3DB9" w:rsidRDefault="002E3DB9" w:rsidP="002E3DB9">
            <w:pPr>
              <w:tabs>
                <w:tab w:val="left" w:pos="561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4. Опубликовать настоящее Постановление в газете «Вести      сельского                                                                                          </w:t>
            </w:r>
          </w:p>
          <w:p w14:paraId="1DA6E511" w14:textId="77777777" w:rsidR="002E3DB9" w:rsidRPr="002E3DB9" w:rsidRDefault="002E3DB9" w:rsidP="002E3DB9">
            <w:pPr>
              <w:tabs>
                <w:tab w:val="left" w:pos="561"/>
              </w:tabs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>поселения Черный Ключ».</w:t>
            </w:r>
          </w:p>
          <w:p w14:paraId="26AE7B98" w14:textId="77777777" w:rsidR="002E3DB9" w:rsidRPr="002E3DB9" w:rsidRDefault="002E3DB9" w:rsidP="002E3DB9">
            <w:pPr>
              <w:tabs>
                <w:tab w:val="left" w:pos="561"/>
                <w:tab w:val="left" w:pos="975"/>
                <w:tab w:val="left" w:pos="1390"/>
              </w:tabs>
              <w:ind w:left="561"/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5. Настоящее Постановление вступает в силу со дня его официального                </w:t>
            </w:r>
          </w:p>
          <w:p w14:paraId="0EC83576" w14:textId="77777777" w:rsidR="002E3DB9" w:rsidRPr="002E3DB9" w:rsidRDefault="002E3DB9" w:rsidP="002E3DB9">
            <w:pPr>
              <w:tabs>
                <w:tab w:val="left" w:pos="561"/>
                <w:tab w:val="left" w:pos="975"/>
                <w:tab w:val="left" w:pos="1390"/>
              </w:tabs>
              <w:jc w:val="both"/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>опубликования.</w:t>
            </w:r>
          </w:p>
          <w:p w14:paraId="31B7AF08" w14:textId="77777777" w:rsidR="002E3DB9" w:rsidRPr="002E3DB9" w:rsidRDefault="002E3DB9" w:rsidP="002E3DB9">
            <w:pPr>
              <w:tabs>
                <w:tab w:val="left" w:pos="561"/>
              </w:tabs>
              <w:rPr>
                <w:sz w:val="22"/>
                <w:szCs w:val="22"/>
              </w:rPr>
            </w:pPr>
          </w:p>
          <w:p w14:paraId="3C2C4BE9" w14:textId="105472BC" w:rsidR="002E3DB9" w:rsidRPr="002E3DB9" w:rsidRDefault="002E3DB9" w:rsidP="002E3DB9">
            <w:pPr>
              <w:pStyle w:val="ad"/>
              <w:rPr>
                <w:rFonts w:ascii="Times New Roman" w:hAnsi="Times New Roman"/>
              </w:rPr>
            </w:pPr>
            <w:r w:rsidRPr="002E3DB9">
              <w:rPr>
                <w:rFonts w:ascii="Times New Roman" w:hAnsi="Times New Roman"/>
              </w:rPr>
              <w:t xml:space="preserve">Глава сельского поселения </w:t>
            </w:r>
            <w:proofErr w:type="gramStart"/>
            <w:r w:rsidRPr="002E3DB9">
              <w:rPr>
                <w:rFonts w:ascii="Times New Roman" w:hAnsi="Times New Roman"/>
              </w:rPr>
              <w:t xml:space="preserve">Черный </w:t>
            </w:r>
            <w:r>
              <w:rPr>
                <w:rFonts w:ascii="Times New Roman" w:hAnsi="Times New Roman"/>
              </w:rPr>
              <w:t xml:space="preserve"> </w:t>
            </w:r>
            <w:r w:rsidRPr="002E3DB9">
              <w:rPr>
                <w:rFonts w:ascii="Times New Roman" w:hAnsi="Times New Roman"/>
              </w:rPr>
              <w:t>Ключ</w:t>
            </w:r>
            <w:proofErr w:type="gramEnd"/>
            <w:r w:rsidRPr="002E3DB9">
              <w:rPr>
                <w:b/>
              </w:rPr>
              <w:t xml:space="preserve"> </w:t>
            </w:r>
            <w:r w:rsidRPr="002E3DB9">
              <w:rPr>
                <w:rFonts w:ascii="Times New Roman" w:hAnsi="Times New Roman"/>
              </w:rPr>
              <w:t xml:space="preserve">муниципального района </w:t>
            </w:r>
          </w:p>
          <w:p w14:paraId="0A690C07" w14:textId="77777777" w:rsidR="002E3DB9" w:rsidRPr="002E3DB9" w:rsidRDefault="002E3DB9" w:rsidP="002E3DB9">
            <w:pPr>
              <w:pStyle w:val="ad"/>
              <w:rPr>
                <w:rFonts w:ascii="Times New Roman" w:hAnsi="Times New Roman"/>
              </w:rPr>
            </w:pPr>
            <w:r w:rsidRPr="002E3DB9">
              <w:rPr>
                <w:rFonts w:ascii="Times New Roman" w:hAnsi="Times New Roman"/>
              </w:rPr>
              <w:t>Клявлинский Самарской области                                           В.М. Кадеев</w:t>
            </w:r>
          </w:p>
          <w:p w14:paraId="7AFF2EF9" w14:textId="77777777" w:rsidR="002E3DB9" w:rsidRPr="002E3DB9" w:rsidRDefault="002E3DB9" w:rsidP="002E3DB9">
            <w:pPr>
              <w:pStyle w:val="ad"/>
              <w:rPr>
                <w:rFonts w:ascii="Times New Roman" w:hAnsi="Times New Roman"/>
              </w:rPr>
            </w:pPr>
          </w:p>
          <w:p w14:paraId="2AB9FCC5" w14:textId="77777777" w:rsidR="002E3DB9" w:rsidRPr="002E3DB9" w:rsidRDefault="002E3DB9" w:rsidP="002E3DB9">
            <w:pPr>
              <w:pStyle w:val="ad"/>
              <w:rPr>
                <w:rFonts w:ascii="Times New Roman" w:hAnsi="Times New Roman"/>
              </w:rPr>
            </w:pPr>
          </w:p>
          <w:p w14:paraId="3C22E436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2199D2DF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253B7407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74DF012A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2A3C932F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70E72D57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6FC35671" w14:textId="77777777" w:rsidR="002E3DB9" w:rsidRPr="002E3DB9" w:rsidRDefault="002E3DB9" w:rsidP="002E3DB9">
            <w:pPr>
              <w:rPr>
                <w:sz w:val="22"/>
                <w:szCs w:val="22"/>
              </w:rPr>
            </w:pPr>
          </w:p>
          <w:p w14:paraId="33D8265C" w14:textId="77777777" w:rsidR="002E3DB9" w:rsidRPr="002E3DB9" w:rsidRDefault="002E3DB9" w:rsidP="002E3DB9">
            <w:pPr>
              <w:rPr>
                <w:sz w:val="22"/>
                <w:szCs w:val="22"/>
              </w:rPr>
            </w:pPr>
            <w:r w:rsidRPr="002E3DB9">
              <w:rPr>
                <w:sz w:val="22"/>
                <w:szCs w:val="22"/>
              </w:rPr>
              <w:t xml:space="preserve">          </w:t>
            </w:r>
          </w:p>
        </w:tc>
      </w:tr>
      <w:tr w:rsidR="002E3DB9" w:rsidRPr="00E169D4" w14:paraId="62C86228" w14:textId="77777777" w:rsidTr="002E3DB9">
        <w:trPr>
          <w:trHeight w:val="315"/>
        </w:trPr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CE3D8" w14:textId="77777777" w:rsidR="002E3DB9" w:rsidRPr="00E169D4" w:rsidRDefault="002E3DB9" w:rsidP="002E3DB9">
            <w:pPr>
              <w:jc w:val="both"/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D7D1B" w14:textId="77777777" w:rsidR="002E3DB9" w:rsidRPr="00E169D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55204" w14:textId="77777777" w:rsidR="002E3DB9" w:rsidRPr="00E169D4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EC5E39" w14:paraId="6DC1BFAD" w14:textId="77777777" w:rsidTr="002E3DB9">
        <w:trPr>
          <w:trHeight w:val="345"/>
        </w:trPr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6A785D" w14:textId="77777777" w:rsidR="002E3DB9" w:rsidRPr="00EC5E39" w:rsidRDefault="002E3DB9" w:rsidP="002E3DB9">
            <w:pPr>
              <w:jc w:val="center"/>
              <w:rPr>
                <w:b/>
                <w:bCs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986DD6" w14:textId="77777777" w:rsidR="002E3DB9" w:rsidRPr="00EC5E39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BA93B9" w14:textId="77777777" w:rsidR="002E3DB9" w:rsidRPr="00EC5E39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EC5E39" w14:paraId="41CDE67B" w14:textId="77777777" w:rsidTr="002E3DB9">
        <w:trPr>
          <w:trHeight w:val="345"/>
        </w:trPr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334C7" w14:textId="77777777" w:rsidR="002E3DB9" w:rsidRPr="00EC5E39" w:rsidRDefault="002E3DB9" w:rsidP="002E3DB9">
            <w:pPr>
              <w:jc w:val="center"/>
              <w:rPr>
                <w:b/>
                <w:bCs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6C9A78" w14:textId="77777777" w:rsidR="002E3DB9" w:rsidRPr="00EC5E39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6EE82E" w14:textId="77777777" w:rsidR="002E3DB9" w:rsidRPr="00EC5E39" w:rsidRDefault="002E3DB9" w:rsidP="002E3DB9">
            <w:pPr>
              <w:rPr>
                <w:sz w:val="20"/>
                <w:szCs w:val="20"/>
              </w:rPr>
            </w:pPr>
          </w:p>
        </w:tc>
      </w:tr>
    </w:tbl>
    <w:p w14:paraId="130FD840" w14:textId="77777777" w:rsidR="002E3DB9" w:rsidRDefault="002E3DB9" w:rsidP="002E3DB9"/>
    <w:p w14:paraId="61E7C160" w14:textId="77777777" w:rsidR="002E3DB9" w:rsidRDefault="002E3DB9" w:rsidP="002E3DB9"/>
    <w:p w14:paraId="12F26D93" w14:textId="77777777" w:rsidR="002E3DB9" w:rsidRDefault="002E3DB9" w:rsidP="002E3DB9"/>
    <w:p w14:paraId="312CDEA0" w14:textId="77777777" w:rsidR="002E3DB9" w:rsidRDefault="002E3DB9" w:rsidP="002E3DB9"/>
    <w:tbl>
      <w:tblPr>
        <w:tblpPr w:leftFromText="180" w:rightFromText="180" w:horzAnchor="margin" w:tblpXSpec="center" w:tblpY="-420"/>
        <w:tblW w:w="96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7"/>
        <w:gridCol w:w="17"/>
        <w:gridCol w:w="2663"/>
        <w:gridCol w:w="313"/>
        <w:gridCol w:w="1107"/>
        <w:gridCol w:w="1420"/>
        <w:gridCol w:w="1420"/>
      </w:tblGrid>
      <w:tr w:rsidR="002E3DB9" w:rsidRPr="00EC5E39" w14:paraId="4D8EC432" w14:textId="77777777" w:rsidTr="002E3DB9">
        <w:trPr>
          <w:trHeight w:val="255"/>
        </w:trPr>
        <w:tc>
          <w:tcPr>
            <w:tcW w:w="9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57D90" w14:textId="77777777" w:rsidR="002E3DB9" w:rsidRPr="00EC5E39" w:rsidRDefault="002E3DB9" w:rsidP="002E3DB9">
            <w:pPr>
              <w:jc w:val="right"/>
              <w:rPr>
                <w:sz w:val="20"/>
                <w:szCs w:val="20"/>
              </w:rPr>
            </w:pPr>
          </w:p>
        </w:tc>
      </w:tr>
      <w:tr w:rsidR="002E3DB9" w:rsidRPr="002A5272" w14:paraId="45D7A642" w14:textId="77777777" w:rsidTr="002E3DB9">
        <w:trPr>
          <w:trHeight w:val="1230"/>
        </w:trPr>
        <w:tc>
          <w:tcPr>
            <w:tcW w:w="9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559F27" w14:textId="77777777" w:rsidR="002E3DB9" w:rsidRPr="002A5272" w:rsidRDefault="002E3DB9" w:rsidP="002E3DB9">
            <w:pPr>
              <w:ind w:right="117"/>
              <w:jc w:val="right"/>
              <w:rPr>
                <w:sz w:val="20"/>
                <w:szCs w:val="20"/>
              </w:rPr>
            </w:pPr>
            <w:r w:rsidRPr="002A5272">
              <w:rPr>
                <w:sz w:val="20"/>
                <w:szCs w:val="20"/>
              </w:rPr>
              <w:lastRenderedPageBreak/>
              <w:t>Приложение 1</w:t>
            </w:r>
          </w:p>
          <w:tbl>
            <w:tblPr>
              <w:tblW w:w="1204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8"/>
              <w:gridCol w:w="1601"/>
            </w:tblGrid>
            <w:tr w:rsidR="002E3DB9" w:rsidRPr="002A5272" w14:paraId="06551992" w14:textId="77777777" w:rsidTr="002E3DB9">
              <w:trPr>
                <w:trHeight w:val="255"/>
              </w:trPr>
              <w:tc>
                <w:tcPr>
                  <w:tcW w:w="7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8C7A410" w14:textId="77777777" w:rsidR="002E3DB9" w:rsidRPr="002A5272" w:rsidRDefault="002E3DB9" w:rsidP="002E3DB9">
                  <w:pPr>
                    <w:framePr w:hSpace="180" w:wrap="around" w:hAnchor="margin" w:xAlign="center" w:y="-420"/>
                    <w:tabs>
                      <w:tab w:val="left" w:pos="9345"/>
                    </w:tabs>
                    <w:ind w:right="1110"/>
                    <w:jc w:val="right"/>
                    <w:rPr>
                      <w:sz w:val="20"/>
                      <w:szCs w:val="20"/>
                    </w:rPr>
                  </w:pPr>
                  <w:r w:rsidRPr="002A5272">
                    <w:rPr>
                      <w:sz w:val="20"/>
                      <w:szCs w:val="20"/>
                    </w:rPr>
                    <w:t xml:space="preserve">                                                                                                    к Постановлению №</w:t>
                  </w:r>
                  <w:r>
                    <w:rPr>
                      <w:sz w:val="20"/>
                      <w:szCs w:val="20"/>
                    </w:rPr>
                    <w:t xml:space="preserve">21 </w:t>
                  </w:r>
                  <w:r w:rsidRPr="002A5272">
                    <w:rPr>
                      <w:sz w:val="20"/>
                      <w:szCs w:val="20"/>
                    </w:rPr>
                    <w:t>от</w:t>
                  </w:r>
                  <w:r>
                    <w:rPr>
                      <w:sz w:val="20"/>
                      <w:szCs w:val="20"/>
                    </w:rPr>
                    <w:t xml:space="preserve"> 15.04.2022 </w:t>
                  </w:r>
                  <w:r w:rsidRPr="002A5272">
                    <w:rPr>
                      <w:sz w:val="20"/>
                      <w:szCs w:val="20"/>
                    </w:rPr>
                    <w:t>г.</w:t>
                  </w:r>
                </w:p>
                <w:p w14:paraId="7DEDCE41" w14:textId="77777777" w:rsidR="002E3DB9" w:rsidRPr="002A5272" w:rsidRDefault="002E3DB9" w:rsidP="002E3DB9">
                  <w:pPr>
                    <w:framePr w:hSpace="180" w:wrap="around" w:hAnchor="margin" w:xAlign="center" w:y="-420"/>
                    <w:tabs>
                      <w:tab w:val="left" w:pos="9345"/>
                    </w:tabs>
                    <w:ind w:right="1110"/>
                    <w:jc w:val="right"/>
                    <w:rPr>
                      <w:sz w:val="20"/>
                      <w:szCs w:val="20"/>
                    </w:rPr>
                  </w:pPr>
                  <w:r w:rsidRPr="002A5272">
                    <w:rPr>
                      <w:sz w:val="20"/>
                      <w:szCs w:val="20"/>
                    </w:rPr>
                    <w:t xml:space="preserve">                                                                                              «Об утверждении отчета об исполнении</w:t>
                  </w:r>
                </w:p>
                <w:p w14:paraId="270E88A7" w14:textId="77777777" w:rsidR="002E3DB9" w:rsidRDefault="002E3DB9" w:rsidP="002E3DB9">
                  <w:pPr>
                    <w:framePr w:hSpace="180" w:wrap="around" w:hAnchor="margin" w:xAlign="center" w:y="-420"/>
                    <w:tabs>
                      <w:tab w:val="left" w:pos="9345"/>
                    </w:tabs>
                    <w:ind w:right="1110"/>
                    <w:jc w:val="right"/>
                    <w:rPr>
                      <w:sz w:val="20"/>
                      <w:szCs w:val="20"/>
                    </w:rPr>
                  </w:pPr>
                  <w:r w:rsidRPr="002A5272">
                    <w:rPr>
                      <w:sz w:val="20"/>
                      <w:szCs w:val="20"/>
                    </w:rPr>
                    <w:t xml:space="preserve">                                                                                                         бюджета сельского поселения</w:t>
                  </w:r>
                </w:p>
                <w:p w14:paraId="72610700" w14:textId="5CD5B186" w:rsidR="002E3DB9" w:rsidRPr="002A5272" w:rsidRDefault="002E3DB9" w:rsidP="002E3DB9">
                  <w:pPr>
                    <w:framePr w:hSpace="180" w:wrap="around" w:hAnchor="margin" w:xAlign="center" w:y="-420"/>
                    <w:tabs>
                      <w:tab w:val="left" w:pos="9345"/>
                    </w:tabs>
                    <w:ind w:right="1110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                                                    </w:t>
                  </w:r>
                  <w:r w:rsidRPr="002A5272">
                    <w:rPr>
                      <w:sz w:val="20"/>
                      <w:szCs w:val="20"/>
                    </w:rPr>
                    <w:t xml:space="preserve"> Черный Ключ</w:t>
                  </w:r>
                  <w:r>
                    <w:rPr>
                      <w:sz w:val="20"/>
                      <w:szCs w:val="20"/>
                    </w:rPr>
                    <w:t xml:space="preserve"> муниципального района Клявлинский                                                                Самарской области</w:t>
                  </w:r>
                  <w:r w:rsidRPr="002A5272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за 1 квартал 2022</w:t>
                  </w:r>
                  <w:r w:rsidRPr="002A5272">
                    <w:rPr>
                      <w:sz w:val="20"/>
                      <w:szCs w:val="20"/>
                    </w:rPr>
                    <w:t>года»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68C68" w14:textId="77777777" w:rsidR="002E3DB9" w:rsidRPr="002A5272" w:rsidRDefault="002E3DB9" w:rsidP="002E3DB9">
                  <w:pPr>
                    <w:framePr w:hSpace="180" w:wrap="around" w:hAnchor="margin" w:xAlign="center" w:y="-420"/>
                    <w:ind w:right="1110"/>
                    <w:jc w:val="righ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9C2BAD4" w14:textId="77777777" w:rsidR="002E3DB9" w:rsidRPr="002A5272" w:rsidRDefault="002E3DB9" w:rsidP="002E3DB9">
            <w:pPr>
              <w:jc w:val="right"/>
              <w:rPr>
                <w:sz w:val="20"/>
                <w:szCs w:val="20"/>
              </w:rPr>
            </w:pPr>
          </w:p>
          <w:p w14:paraId="0E8600C1" w14:textId="77777777" w:rsidR="002E3DB9" w:rsidRPr="002A5272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2A5272">
              <w:rPr>
                <w:b/>
                <w:bCs/>
                <w:sz w:val="20"/>
                <w:szCs w:val="20"/>
              </w:rPr>
              <w:t xml:space="preserve">Доходы бюджета сельского поселения Черный Ключ муниципального района Клявлинский Самарской области </w:t>
            </w:r>
            <w:r>
              <w:rPr>
                <w:b/>
                <w:bCs/>
                <w:sz w:val="20"/>
                <w:szCs w:val="20"/>
              </w:rPr>
              <w:t>за 1 квартал 2022</w:t>
            </w:r>
            <w:r w:rsidRPr="002A5272">
              <w:rPr>
                <w:b/>
                <w:bCs/>
                <w:sz w:val="20"/>
                <w:szCs w:val="20"/>
              </w:rPr>
              <w:t xml:space="preserve"> год</w:t>
            </w:r>
            <w:r>
              <w:rPr>
                <w:b/>
                <w:bCs/>
                <w:sz w:val="20"/>
                <w:szCs w:val="20"/>
              </w:rPr>
              <w:t>а по кодам классификации доходов</w:t>
            </w:r>
            <w:r w:rsidRPr="002A5272">
              <w:rPr>
                <w:b/>
                <w:bCs/>
                <w:sz w:val="20"/>
                <w:szCs w:val="20"/>
              </w:rPr>
              <w:t xml:space="preserve"> бюджетов</w:t>
            </w:r>
          </w:p>
        </w:tc>
      </w:tr>
      <w:tr w:rsidR="002E3DB9" w:rsidRPr="006E2CF4" w14:paraId="3DD47BE3" w14:textId="77777777" w:rsidTr="002E3DB9">
        <w:trPr>
          <w:trHeight w:val="80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20A04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725B4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E33BE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3F98F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9AE67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6E2CF4" w14:paraId="1D7D949E" w14:textId="77777777" w:rsidTr="002E3DB9">
        <w:trPr>
          <w:trHeight w:val="300"/>
        </w:trPr>
        <w:tc>
          <w:tcPr>
            <w:tcW w:w="9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17E78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                                                     по основным источникам                                                                             тыс.</w:t>
            </w:r>
            <w:r>
              <w:rPr>
                <w:sz w:val="20"/>
                <w:szCs w:val="20"/>
              </w:rPr>
              <w:t xml:space="preserve"> </w:t>
            </w:r>
            <w:r w:rsidRPr="006E2CF4">
              <w:rPr>
                <w:sz w:val="20"/>
                <w:szCs w:val="20"/>
              </w:rPr>
              <w:t>руб.</w:t>
            </w:r>
          </w:p>
        </w:tc>
      </w:tr>
      <w:tr w:rsidR="002E3DB9" w:rsidRPr="009325F1" w14:paraId="45D36D56" w14:textId="77777777" w:rsidTr="002E3DB9">
        <w:trPr>
          <w:trHeight w:val="70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B2EC3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9325F1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DE5FA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доходов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6C7A78" w14:textId="77777777" w:rsidR="002E3DB9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  <w:r w:rsidRPr="009325F1">
              <w:rPr>
                <w:b/>
                <w:bCs/>
                <w:sz w:val="20"/>
                <w:szCs w:val="20"/>
              </w:rPr>
              <w:t xml:space="preserve"> год</w:t>
            </w:r>
          </w:p>
          <w:p w14:paraId="6FA30E7B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6F6A0F" w14:textId="77777777" w:rsidR="002E3DB9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  <w:r w:rsidRPr="009325F1">
              <w:rPr>
                <w:b/>
                <w:bCs/>
                <w:sz w:val="20"/>
                <w:szCs w:val="20"/>
              </w:rPr>
              <w:t xml:space="preserve"> год</w:t>
            </w:r>
          </w:p>
          <w:p w14:paraId="1644B883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исполнение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67451E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2E3DB9" w:rsidRPr="00834C0F" w14:paraId="6484FB73" w14:textId="77777777" w:rsidTr="002E3DB9">
        <w:trPr>
          <w:trHeight w:val="202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6431F" w14:textId="77777777" w:rsidR="002E3DB9" w:rsidRPr="00834C0F" w:rsidRDefault="002E3DB9" w:rsidP="002E3DB9">
            <w:pPr>
              <w:jc w:val="center"/>
              <w:rPr>
                <w:bCs/>
                <w:color w:val="FF000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9F606" w14:textId="77777777" w:rsidR="002E3DB9" w:rsidRPr="005C44A9" w:rsidRDefault="002E3DB9" w:rsidP="002E3DB9">
            <w:pPr>
              <w:jc w:val="center"/>
              <w:rPr>
                <w:bCs/>
                <w:sz w:val="16"/>
                <w:szCs w:val="16"/>
              </w:rPr>
            </w:pPr>
            <w:r w:rsidRPr="005C44A9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FFE05" w14:textId="77777777" w:rsidR="002E3DB9" w:rsidRPr="00834C0F" w:rsidRDefault="002E3DB9" w:rsidP="002E3DB9">
            <w:pPr>
              <w:jc w:val="center"/>
              <w:rPr>
                <w:sz w:val="16"/>
                <w:szCs w:val="16"/>
              </w:rPr>
            </w:pPr>
            <w:r w:rsidRPr="00834C0F">
              <w:rPr>
                <w:sz w:val="16"/>
                <w:szCs w:val="16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0EB6" w14:textId="77777777" w:rsidR="002E3DB9" w:rsidRPr="00834C0F" w:rsidRDefault="002E3DB9" w:rsidP="002E3DB9">
            <w:pPr>
              <w:jc w:val="center"/>
              <w:rPr>
                <w:sz w:val="16"/>
                <w:szCs w:val="16"/>
              </w:rPr>
            </w:pPr>
            <w:r w:rsidRPr="00834C0F">
              <w:rPr>
                <w:sz w:val="16"/>
                <w:szCs w:val="16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E3E33" w14:textId="77777777" w:rsidR="002E3DB9" w:rsidRPr="00834C0F" w:rsidRDefault="002E3DB9" w:rsidP="002E3DB9">
            <w:pPr>
              <w:jc w:val="center"/>
              <w:rPr>
                <w:sz w:val="16"/>
                <w:szCs w:val="16"/>
              </w:rPr>
            </w:pPr>
            <w:r w:rsidRPr="00834C0F">
              <w:rPr>
                <w:sz w:val="16"/>
                <w:szCs w:val="16"/>
              </w:rPr>
              <w:t>5</w:t>
            </w:r>
          </w:p>
        </w:tc>
      </w:tr>
      <w:tr w:rsidR="002E3DB9" w:rsidRPr="00193DDF" w14:paraId="4A10EE29" w14:textId="77777777" w:rsidTr="002E3DB9">
        <w:trPr>
          <w:trHeight w:val="285"/>
        </w:trPr>
        <w:tc>
          <w:tcPr>
            <w:tcW w:w="56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4B35" w14:textId="77777777" w:rsidR="002E3DB9" w:rsidRPr="009325F1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527B0" w14:textId="77777777" w:rsidR="002E3DB9" w:rsidRPr="00193DD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11 905,558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0794F" w14:textId="77777777" w:rsidR="002E3DB9" w:rsidRPr="00193DD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3 884,849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A9488" w14:textId="77777777" w:rsidR="002E3DB9" w:rsidRPr="00193DD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32,6</w:t>
            </w:r>
          </w:p>
        </w:tc>
      </w:tr>
      <w:tr w:rsidR="002E3DB9" w:rsidRPr="004B560E" w14:paraId="6821E220" w14:textId="77777777" w:rsidTr="002E3DB9">
        <w:trPr>
          <w:trHeight w:val="586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D830C" w14:textId="77777777" w:rsidR="002E3DB9" w:rsidRPr="009325F1" w:rsidRDefault="002E3DB9" w:rsidP="002E3DB9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9325F1">
              <w:rPr>
                <w:b/>
                <w:bCs/>
                <w:sz w:val="20"/>
                <w:szCs w:val="20"/>
              </w:rPr>
              <w:t xml:space="preserve">000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1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00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00000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00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0000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325F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2944" w14:textId="77777777" w:rsidR="002E3DB9" w:rsidRPr="000C4564" w:rsidRDefault="002E3DB9" w:rsidP="002E3DB9">
            <w:pPr>
              <w:rPr>
                <w:b/>
                <w:sz w:val="20"/>
                <w:szCs w:val="20"/>
              </w:rPr>
            </w:pPr>
            <w:r w:rsidRPr="000C4564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10199" w14:textId="77777777" w:rsidR="002E3DB9" w:rsidRPr="009C3C0F" w:rsidRDefault="002E3DB9" w:rsidP="002E3DB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3C0F">
              <w:rPr>
                <w:b/>
                <w:color w:val="000000" w:themeColor="text1"/>
                <w:sz w:val="20"/>
                <w:szCs w:val="20"/>
              </w:rPr>
              <w:t xml:space="preserve">4 </w:t>
            </w:r>
            <w:r>
              <w:rPr>
                <w:b/>
                <w:color w:val="000000" w:themeColor="text1"/>
                <w:sz w:val="20"/>
                <w:szCs w:val="20"/>
              </w:rPr>
              <w:t>754,260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739FF" w14:textId="77777777" w:rsidR="002E3DB9" w:rsidRPr="009C3C0F" w:rsidRDefault="002E3DB9" w:rsidP="002E3DB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854,787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8EFBC" w14:textId="77777777" w:rsidR="002E3DB9" w:rsidRPr="004B560E" w:rsidRDefault="002E3DB9" w:rsidP="002E3DB9">
            <w:pPr>
              <w:jc w:val="center"/>
              <w:rPr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4B783B">
              <w:rPr>
                <w:b/>
                <w:color w:val="000000" w:themeColor="text1"/>
                <w:sz w:val="20"/>
                <w:szCs w:val="20"/>
              </w:rPr>
              <w:t>17,9</w:t>
            </w:r>
          </w:p>
        </w:tc>
      </w:tr>
      <w:tr w:rsidR="002E3DB9" w:rsidRPr="009C3C0F" w14:paraId="79BC0C66" w14:textId="77777777" w:rsidTr="002E3DB9">
        <w:trPr>
          <w:trHeight w:val="384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CD5F1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>182 1 01 02000 01 0000 110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8631A" w14:textId="77777777" w:rsidR="002E3DB9" w:rsidRPr="004F601B" w:rsidRDefault="002E3DB9" w:rsidP="002E3DB9">
            <w:r w:rsidRPr="004F601B">
              <w:t>Налог на доходы физических лиц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ED3A7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688,652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AAD92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143,518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19633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</w:tr>
      <w:tr w:rsidR="002E3DB9" w:rsidRPr="009C3C0F" w14:paraId="06E3410E" w14:textId="77777777" w:rsidTr="002E3DB9">
        <w:trPr>
          <w:trHeight w:val="6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49838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>100 1 03 02000 01 0000 110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07D3B" w14:textId="77777777" w:rsidR="002E3DB9" w:rsidRPr="004F601B" w:rsidRDefault="002E3DB9" w:rsidP="002E3DB9">
            <w:r w:rsidRPr="004F601B">
              <w:t>Акцизы по подакцизным товарам (продукции) производимым на территории Российской Федерации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0EE97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1 203,560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DEC81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310,402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6CC96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25,8</w:t>
            </w:r>
          </w:p>
        </w:tc>
      </w:tr>
      <w:tr w:rsidR="002E3DB9" w:rsidRPr="009C3C0F" w14:paraId="5B516F15" w14:textId="77777777" w:rsidTr="002E3DB9">
        <w:trPr>
          <w:trHeight w:val="823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7027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>182 1 05 03000 01 0000 110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27F9A" w14:textId="77777777" w:rsidR="002E3DB9" w:rsidRPr="004F601B" w:rsidRDefault="002E3DB9" w:rsidP="002E3DB9">
            <w:r w:rsidRPr="004F601B">
              <w:t>Единый сельскохозяйственный налог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62551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281,000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25D42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74,156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075BB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2E3DB9" w:rsidRPr="009C3C0F" w14:paraId="11788C2B" w14:textId="77777777" w:rsidTr="002E3DB9">
        <w:trPr>
          <w:trHeight w:val="738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F64E6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 xml:space="preserve">182 1 06 01000 00 0000 </w:t>
            </w:r>
            <w:r>
              <w:rPr>
                <w:sz w:val="20"/>
                <w:szCs w:val="20"/>
              </w:rPr>
              <w:t>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B773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 xml:space="preserve">Налог на имущество </w:t>
            </w:r>
          </w:p>
          <w:p w14:paraId="3380A632" w14:textId="77777777" w:rsidR="002E3DB9" w:rsidRPr="00FF779C" w:rsidRDefault="002E3DB9" w:rsidP="002E3DB9">
            <w:r w:rsidRPr="009325F1">
              <w:rPr>
                <w:sz w:val="20"/>
                <w:szCs w:val="20"/>
              </w:rPr>
              <w:t>физических лиц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4A9E6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192,000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6BF50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622FA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2E3DB9" w:rsidRPr="009C3C0F" w14:paraId="015AEDC8" w14:textId="77777777" w:rsidTr="002E3DB9">
        <w:trPr>
          <w:trHeight w:val="199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5FBB3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>182 1 06 06000 00 0000 110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5F710" w14:textId="77777777" w:rsidR="002E3DB9" w:rsidRPr="00FF779C" w:rsidRDefault="002E3DB9" w:rsidP="002E3DB9">
            <w:r w:rsidRPr="009325F1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1660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2 268,000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B3A90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307,045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9068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  <w:tr w:rsidR="002E3DB9" w:rsidRPr="004B560E" w14:paraId="2EB5DCE5" w14:textId="77777777" w:rsidTr="002E3DB9">
        <w:trPr>
          <w:trHeight w:val="15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0B8D9" w14:textId="77777777" w:rsidR="002E3DB9" w:rsidRPr="009325F1" w:rsidRDefault="002E3DB9" w:rsidP="002E3D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938 1 11 05025 10 0000 120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0103C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BA401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F8032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E318" w14:textId="77777777" w:rsidR="002E3DB9" w:rsidRPr="004B560E" w:rsidRDefault="002E3DB9" w:rsidP="002E3DB9">
            <w:pPr>
              <w:jc w:val="center"/>
              <w:rPr>
                <w:sz w:val="20"/>
                <w:szCs w:val="20"/>
                <w:highlight w:val="yellow"/>
              </w:rPr>
            </w:pPr>
            <w:r w:rsidRPr="002D70FB">
              <w:rPr>
                <w:sz w:val="20"/>
                <w:szCs w:val="20"/>
              </w:rPr>
              <w:t>15,1</w:t>
            </w:r>
          </w:p>
        </w:tc>
      </w:tr>
      <w:tr w:rsidR="002E3DB9" w:rsidRPr="003F5D6E" w14:paraId="13F32D2F" w14:textId="77777777" w:rsidTr="002E3DB9">
        <w:trPr>
          <w:trHeight w:val="15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81A7B" w14:textId="77777777" w:rsidR="002E3DB9" w:rsidRPr="009325F1" w:rsidRDefault="002E3DB9" w:rsidP="002E3D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t>938 1 11 05035 10 0000 120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99A2" w14:textId="77777777" w:rsidR="002E3DB9" w:rsidRPr="00FF779C" w:rsidRDefault="002E3DB9" w:rsidP="002E3DB9">
            <w:r w:rsidRPr="009325F1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E9120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25815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A0733" w14:textId="77777777" w:rsidR="002E3DB9" w:rsidRPr="003F5D6E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2E3DB9" w:rsidRPr="003F5D6E" w14:paraId="41B26DAD" w14:textId="77777777" w:rsidTr="002E3DB9">
        <w:trPr>
          <w:trHeight w:val="273"/>
        </w:trPr>
        <w:tc>
          <w:tcPr>
            <w:tcW w:w="56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92F13" w14:textId="77777777" w:rsidR="002E3DB9" w:rsidRPr="00911087" w:rsidRDefault="002E3DB9" w:rsidP="002E3DB9">
            <w:r>
              <w:rPr>
                <w:b/>
                <w:bCs/>
                <w:sz w:val="20"/>
                <w:szCs w:val="20"/>
              </w:rPr>
              <w:t xml:space="preserve">000 2 00 00000 00 0000 000 </w:t>
            </w:r>
            <w:r w:rsidRPr="00911087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E54A" w14:textId="77777777" w:rsidR="002E3DB9" w:rsidRPr="009C3C0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7 151,298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C0540" w14:textId="77777777" w:rsidR="002E3DB9" w:rsidRPr="009C3C0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2 970,582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3906" w14:textId="77777777" w:rsidR="002E3DB9" w:rsidRPr="003F5D6E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41,5</w:t>
            </w:r>
          </w:p>
        </w:tc>
      </w:tr>
      <w:tr w:rsidR="002E3DB9" w:rsidRPr="003F5D6E" w14:paraId="424E068B" w14:textId="77777777" w:rsidTr="002E3DB9">
        <w:trPr>
          <w:trHeight w:val="9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65F29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332 2 02 16</w:t>
            </w:r>
            <w:r w:rsidRPr="009325F1">
              <w:rPr>
                <w:sz w:val="20"/>
                <w:szCs w:val="20"/>
              </w:rPr>
              <w:t>001 10 0000 150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D9583" w14:textId="77777777" w:rsidR="002E3DB9" w:rsidRPr="00FF779C" w:rsidRDefault="002E3DB9" w:rsidP="002E3DB9">
            <w:r w:rsidRPr="009325F1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  <w:r>
              <w:rPr>
                <w:sz w:val="20"/>
                <w:szCs w:val="20"/>
              </w:rPr>
              <w:t xml:space="preserve"> из бюджетов муниципальных районов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DB8E6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3635,343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B487E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2 970,582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8C3D8" w14:textId="77777777" w:rsidR="002E3DB9" w:rsidRPr="003F5D6E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</w:tr>
      <w:tr w:rsidR="002E3DB9" w:rsidRPr="003F5D6E" w14:paraId="3977A4A2" w14:textId="77777777" w:rsidTr="002E3DB9">
        <w:trPr>
          <w:trHeight w:val="6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DCA81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332 2 02 4</w:t>
            </w:r>
            <w:r w:rsidRPr="009325F1">
              <w:rPr>
                <w:sz w:val="20"/>
                <w:szCs w:val="20"/>
              </w:rPr>
              <w:t>9999 10 0000 150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7FB2" w14:textId="77777777" w:rsidR="002E3DB9" w:rsidRPr="00FF779C" w:rsidRDefault="002E3DB9" w:rsidP="002E3DB9">
            <w:r w:rsidRPr="009325F1">
              <w:rPr>
                <w:sz w:val="20"/>
                <w:szCs w:val="20"/>
              </w:rPr>
              <w:t xml:space="preserve">Прочие </w:t>
            </w:r>
            <w:r>
              <w:rPr>
                <w:sz w:val="20"/>
                <w:szCs w:val="20"/>
              </w:rPr>
              <w:t>межбюджетные трансферты, передаваемые бюджетам сельских поселений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5986B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3278,025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52906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3913C" w14:textId="77777777" w:rsidR="002E3DB9" w:rsidRPr="003F5D6E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2E3DB9" w:rsidRPr="00E04425" w14:paraId="3006BBB2" w14:textId="77777777" w:rsidTr="002E3DB9">
        <w:trPr>
          <w:trHeight w:val="248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9BD1" w14:textId="77777777" w:rsidR="002E3DB9" w:rsidRPr="00BD31EA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 w:rsidRPr="00BD31EA">
              <w:rPr>
                <w:b/>
                <w:sz w:val="20"/>
                <w:szCs w:val="20"/>
              </w:rPr>
              <w:t>Итого Субвенции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D66E9" w14:textId="77777777" w:rsidR="002E3DB9" w:rsidRPr="009C3C0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 w:rsidRPr="009C3C0F">
              <w:rPr>
                <w:b/>
                <w:sz w:val="20"/>
                <w:szCs w:val="20"/>
              </w:rPr>
              <w:t>237,930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1C526" w14:textId="77777777" w:rsidR="002E3DB9" w:rsidRPr="009C3C0F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59,480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507BD" w14:textId="77777777" w:rsidR="002E3DB9" w:rsidRPr="00E04425" w:rsidRDefault="002E3DB9" w:rsidP="002E3D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</w:tr>
      <w:tr w:rsidR="002E3DB9" w:rsidRPr="003F5D6E" w14:paraId="76D1F87D" w14:textId="77777777" w:rsidTr="002E3DB9">
        <w:trPr>
          <w:trHeight w:val="1336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B73EF" w14:textId="77777777" w:rsidR="002E3DB9" w:rsidRPr="009325F1" w:rsidRDefault="002E3DB9" w:rsidP="002E3DB9">
            <w:pPr>
              <w:rPr>
                <w:sz w:val="20"/>
                <w:szCs w:val="20"/>
              </w:rPr>
            </w:pPr>
            <w:r w:rsidRPr="009325F1">
              <w:rPr>
                <w:sz w:val="20"/>
                <w:szCs w:val="20"/>
              </w:rPr>
              <w:lastRenderedPageBreak/>
              <w:t>332 2 02 35118 10 0000 150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B4A41" w14:textId="77777777" w:rsidR="002E3DB9" w:rsidRPr="00F7012C" w:rsidRDefault="002E3DB9" w:rsidP="002E3DB9">
            <w:pPr>
              <w:autoSpaceDE w:val="0"/>
              <w:autoSpaceDN w:val="0"/>
              <w:adjustRightInd w:val="0"/>
              <w:spacing w:before="48"/>
              <w:ind w:left="96"/>
              <w:rPr>
                <w:color w:val="000000"/>
                <w:sz w:val="20"/>
                <w:szCs w:val="20"/>
                <w:lang w:val="x-none"/>
              </w:rPr>
            </w:pPr>
            <w:r w:rsidRPr="00F7012C">
              <w:rPr>
                <w:color w:val="000000"/>
                <w:sz w:val="20"/>
                <w:szCs w:val="20"/>
                <w:lang w:val="x-none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  <w:p w14:paraId="7CDC5C74" w14:textId="77777777" w:rsidR="002E3DB9" w:rsidRPr="00F7012C" w:rsidRDefault="002E3DB9" w:rsidP="002E3DB9">
            <w:pPr>
              <w:rPr>
                <w:lang w:val="x-none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3BADD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 w:rsidRPr="009C3C0F">
              <w:rPr>
                <w:sz w:val="20"/>
                <w:szCs w:val="20"/>
              </w:rPr>
              <w:t>237,930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47957" w14:textId="77777777" w:rsidR="002E3DB9" w:rsidRPr="009C3C0F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DC45" w14:textId="77777777" w:rsidR="002E3DB9" w:rsidRPr="003F5D6E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</w:t>
            </w:r>
          </w:p>
        </w:tc>
      </w:tr>
    </w:tbl>
    <w:p w14:paraId="7036C0CE" w14:textId="77777777" w:rsidR="002E3DB9" w:rsidRDefault="002E3DB9" w:rsidP="002E3DB9"/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10"/>
        <w:gridCol w:w="2518"/>
        <w:gridCol w:w="616"/>
        <w:gridCol w:w="1216"/>
        <w:gridCol w:w="516"/>
        <w:gridCol w:w="20"/>
        <w:gridCol w:w="1208"/>
        <w:gridCol w:w="1134"/>
        <w:gridCol w:w="11"/>
        <w:gridCol w:w="1025"/>
        <w:gridCol w:w="10"/>
        <w:gridCol w:w="939"/>
      </w:tblGrid>
      <w:tr w:rsidR="002E3DB9" w:rsidRPr="007C7F6F" w14:paraId="00DD1E9F" w14:textId="77777777" w:rsidTr="00923E37">
        <w:trPr>
          <w:trHeight w:val="255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4266" w14:textId="77777777" w:rsidR="002E3DB9" w:rsidRPr="007C7F6F" w:rsidRDefault="002E3DB9" w:rsidP="00923E37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Приложение 2</w:t>
            </w:r>
          </w:p>
        </w:tc>
      </w:tr>
      <w:tr w:rsidR="002E3DB9" w:rsidRPr="007C7F6F" w14:paraId="31F3D12A" w14:textId="77777777" w:rsidTr="00923E37">
        <w:trPr>
          <w:trHeight w:val="255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6BE4" w14:textId="77777777" w:rsidR="002E3DB9" w:rsidRPr="007C7F6F" w:rsidRDefault="002E3DB9" w:rsidP="00923E37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к Постановлению №21 от 15.04.2022г.          </w:t>
            </w:r>
          </w:p>
        </w:tc>
      </w:tr>
      <w:tr w:rsidR="002E3DB9" w:rsidRPr="007C7F6F" w14:paraId="6CC42E5A" w14:textId="77777777" w:rsidTr="00923E37">
        <w:trPr>
          <w:trHeight w:val="255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F433" w14:textId="47AF1E2A" w:rsidR="002E3DB9" w:rsidRPr="007C7F6F" w:rsidRDefault="002E3DB9" w:rsidP="00923E37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"Об утверждении отчета об исполнении бюджета сельского поселения Черный Ключ муниципального района</w:t>
            </w:r>
            <w:r>
              <w:rPr>
                <w:sz w:val="20"/>
                <w:szCs w:val="20"/>
              </w:rPr>
              <w:t xml:space="preserve"> </w:t>
            </w:r>
            <w:r w:rsidRPr="007C7F6F">
              <w:rPr>
                <w:sz w:val="20"/>
                <w:szCs w:val="20"/>
              </w:rPr>
              <w:t>Клявлинский Самарской области за 1 квартал 2022 года"</w:t>
            </w:r>
          </w:p>
        </w:tc>
      </w:tr>
      <w:tr w:rsidR="002E3DB9" w:rsidRPr="007C7F6F" w14:paraId="6F59FD21" w14:textId="77777777" w:rsidTr="00923E37">
        <w:trPr>
          <w:trHeight w:val="255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2D34" w14:textId="24250F38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7C7F6F" w14:paraId="372184B9" w14:textId="77777777" w:rsidTr="00923E37">
        <w:trPr>
          <w:trHeight w:val="758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0C1A3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Расходы бюджета по ведомственной структуре расходов бюджета сельского поселения Черный Ключ муниципального района Клявлинский Самарской области за 1 квартал 2022 года</w:t>
            </w:r>
          </w:p>
        </w:tc>
      </w:tr>
      <w:tr w:rsidR="002E3DB9" w:rsidRPr="007C7F6F" w14:paraId="19FADB6D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8660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CA33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B848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6D0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E82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E94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337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0F6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E4F1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7C7F6F" w14:paraId="0FCD270E" w14:textId="77777777" w:rsidTr="00923E37">
        <w:trPr>
          <w:trHeight w:val="509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0B153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код ГРБС</w:t>
            </w:r>
          </w:p>
        </w:tc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F96F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Наименование главного распорядителя средств муниципального бюджета, раздела подраздела, целевой статьи, групп и подгрупп видов расходов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05FF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C7F6F">
              <w:rPr>
                <w:b/>
                <w:bCs/>
                <w:sz w:val="20"/>
                <w:szCs w:val="20"/>
              </w:rPr>
              <w:t>Рз</w:t>
            </w:r>
            <w:proofErr w:type="spellEnd"/>
            <w:r w:rsidRPr="007C7F6F">
              <w:rPr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7C7F6F">
              <w:rPr>
                <w:b/>
                <w:bCs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A04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B9E90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3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EC611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Сумма (план) тыс. руб.</w:t>
            </w:r>
          </w:p>
        </w:tc>
        <w:tc>
          <w:tcPr>
            <w:tcW w:w="19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4627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Сумма (исполнение) тыс.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C7F6F">
              <w:rPr>
                <w:b/>
                <w:bCs/>
                <w:sz w:val="20"/>
                <w:szCs w:val="20"/>
              </w:rPr>
              <w:t>руб.</w:t>
            </w:r>
          </w:p>
        </w:tc>
      </w:tr>
      <w:tr w:rsidR="002E3DB9" w:rsidRPr="007C7F6F" w14:paraId="41DED68D" w14:textId="77777777" w:rsidTr="00923E37">
        <w:trPr>
          <w:trHeight w:val="50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FF23E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D0A2B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DEB4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B5305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A00F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556F6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5EA6A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E3DB9" w:rsidRPr="007C7F6F" w14:paraId="694F2566" w14:textId="77777777" w:rsidTr="00923E37">
        <w:trPr>
          <w:trHeight w:val="178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A43C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E506F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ACD5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408B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FF42E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760D4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A6FD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 том числе за счет безвозмездных поступлений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8318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1BB1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 том числе за счет безвозмездных поступлений</w:t>
            </w:r>
          </w:p>
        </w:tc>
      </w:tr>
      <w:tr w:rsidR="002E3DB9" w:rsidRPr="007C7F6F" w14:paraId="7ABC53E5" w14:textId="77777777" w:rsidTr="00923E37">
        <w:trPr>
          <w:trHeight w:val="8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A9A91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85E5A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Администрация сельского поселения Черный Ключ муниципального района Клявлинский Самарской области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88CF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3E91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30F7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64EAE" w14:textId="77777777" w:rsidR="002E3DB9" w:rsidRPr="007C7F6F" w:rsidRDefault="002E3DB9" w:rsidP="002E3DB9">
            <w:pPr>
              <w:ind w:left="-191"/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12127,547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5576F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84B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3854,742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2D3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  <w:tr w:rsidR="002E3DB9" w:rsidRPr="007C7F6F" w14:paraId="124B9279" w14:textId="77777777" w:rsidTr="00923E37">
        <w:trPr>
          <w:trHeight w:val="8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B6BE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681F6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4916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C2BB6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5BD89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F123" w14:textId="77777777" w:rsidR="002E3DB9" w:rsidRPr="007C7F6F" w:rsidRDefault="002E3DB9" w:rsidP="002E3DB9">
            <w:pPr>
              <w:ind w:left="-152"/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923,488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3805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6A8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170,280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CBC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726CDE5" w14:textId="77777777" w:rsidTr="00923E37">
        <w:trPr>
          <w:trHeight w:val="1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EE520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8ED2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5DD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0DFE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B2524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CD00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923,488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6C49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9E8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170,280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8A0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21A3D38" w14:textId="77777777" w:rsidTr="00923E37">
        <w:trPr>
          <w:trHeight w:val="1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5945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9D39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7C7F6F">
              <w:rPr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7CC0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0102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356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E9D1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E10F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923,488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DACBF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ED2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170,280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11B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2FBE759" w14:textId="77777777" w:rsidTr="00923E37">
        <w:trPr>
          <w:trHeight w:val="5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7FD5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3FD3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559C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0A6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1FD3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CF8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923,488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4DF0E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0FB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170,280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2A4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B49EF89" w14:textId="77777777" w:rsidTr="00923E37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6F6F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D720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2953C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D186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9DA65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C30EE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2 016,465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DE4F1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BA2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770,413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6AC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DA413B4" w14:textId="77777777" w:rsidTr="00923E37">
        <w:trPr>
          <w:trHeight w:val="12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745E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2240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403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734A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B9B8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3EA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2 016,465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070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3FB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770,413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EA1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B1DD75F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4D0E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033E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4A92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9C41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3689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F3DF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586,187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9AA4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A62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131,185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4AA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167E599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C090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3A0F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2355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5F54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F32A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721A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586,187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326E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972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131,185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CEF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CC6519C" w14:textId="77777777" w:rsidTr="00923E37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FBD3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B3F1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F9B8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31B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2E38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14F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283,857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45C0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CAD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66,017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553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746F588" w14:textId="77777777" w:rsidTr="00923E37">
        <w:trPr>
          <w:trHeight w:val="78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5A8B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61C3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467F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5DC6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3B8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A82C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283,857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84EC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235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66,017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30D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185027E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624F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416C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AB95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531C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337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974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1 146,421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E144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CCB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573,211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7C4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F5C5344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D6CE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868B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5D2D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5D82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1E81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0D23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1 146,421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02A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EB3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573,211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139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952C05B" w14:textId="77777777" w:rsidTr="00923E37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31A6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85223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 xml:space="preserve">Обеспечение деятельности финансовых, налоговых и таможенных органов и </w:t>
            </w:r>
            <w:r w:rsidRPr="007C7F6F">
              <w:rPr>
                <w:b/>
                <w:bCs/>
                <w:sz w:val="20"/>
                <w:szCs w:val="20"/>
              </w:rPr>
              <w:lastRenderedPageBreak/>
              <w:t>органов финансового (финансово-бюджетного) надзора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3BA17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lastRenderedPageBreak/>
              <w:t>0106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6F918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EF5CC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8520E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266,402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0866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FFE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133,201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BBB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39FD04A0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A465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944E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649A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595A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A90F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2C2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266,402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26E2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429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133,201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3BC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7425DF5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739B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E78F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3D19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C14E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A983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F507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266,402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E220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F64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133,201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E12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7C13966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B34F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C44C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0D4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0106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4992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3865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695E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266,402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1528C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B55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133,201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23A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D1E2571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CA5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F546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F4277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5A65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C6DD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FB1F1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216,472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A51A7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4B1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108,237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4A0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086D2F9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48A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2F80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1D15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9352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8C94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E4D6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D6E5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09B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108,237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E8C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3C5AC9DD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4D6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E7C6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74B5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327B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79E2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A1B1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6AD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DB8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108,237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C72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E713EA0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EE5D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38E8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F470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0113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3D52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AA5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5802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27E9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044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108,237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E6A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A3DE2A8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C758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5FACF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3C29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C401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49A0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53A22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0A6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3E33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257D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  <w:tr w:rsidR="002E3DB9" w:rsidRPr="007C7F6F" w14:paraId="0941CC3E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D345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E468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456C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0D5F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C88B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D29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237,930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C92D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237,930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285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555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6D077F23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50DA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8F90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C7F6F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5B6E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70C2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B8E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6C74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922A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2B4C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D92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1B0A4DFF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556F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6A76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0506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8D47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C6FD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A657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2629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F9B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F0E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27B89539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EEA1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6F52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8BF8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955E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0B9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6215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A82D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4ED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497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D25F49A" w14:textId="77777777" w:rsidTr="00923E37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17A6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0D0C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7222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0203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668F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B9E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6C6C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3D36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B2F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B58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F9A170C" w14:textId="77777777" w:rsidTr="00923E37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59BB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4EC7F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16C26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0310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EC77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816D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24AA4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326,814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696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00AB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52,594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6EF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A672740" w14:textId="77777777" w:rsidTr="00923E37">
        <w:trPr>
          <w:trHeight w:val="1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31F1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CBF9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F2F4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0310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61A8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37AA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4ACC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326,814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47DB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D81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52,594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8E3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C7DC338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98B3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F2D2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3048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0310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1C26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CB47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3A35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326,814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E8C0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150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52,594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8CA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70B9C55" w14:textId="77777777" w:rsidTr="00923E37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7272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65EB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C278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0310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58E2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C7A0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B64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326,814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BB9D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F98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52,594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6F6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D312112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9418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36095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D2918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4607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138E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014BD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1 425,549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859F2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771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493,284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04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84E7DE1" w14:textId="77777777" w:rsidTr="00923E37">
        <w:trPr>
          <w:trHeight w:val="15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E6D2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D70A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"Модернизация и развитие автомобильных дорог общего пользования местного значения в границах населенных пунктов сельского поселения Черный Ключ муниципального района Клявлинский Самарской области на 2018-2027 годы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8164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0409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AA18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4900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6A61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1 425,549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EFE7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54C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493,284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F9D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627D9A2" w14:textId="77777777" w:rsidTr="00923E37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FF33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31E1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705C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0409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60CA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EFB8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3C2E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1 425,549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A055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D57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493,284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F20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BA2EA45" w14:textId="77777777" w:rsidTr="00923E37">
        <w:trPr>
          <w:trHeight w:val="7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4C78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A8A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D553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0409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A532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4DFE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E679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1 425,549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8574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455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493,284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BD4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3231180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234D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27C98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8E2F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0502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59F6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115D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0012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128,067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9B89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8CB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74,067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DE0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F030329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3315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9C32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FBCF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1A38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C452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608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128,067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25A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797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74,067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8EB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DDA836F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D2A9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BB1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446F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30A8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E1F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4A36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128,067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DD57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829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74,067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486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B41AF31" w14:textId="77777777" w:rsidTr="00923E37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11D2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752B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D9E4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F166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ABE1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4D7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128,067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9DBE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8CC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74,067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64B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899D69D" w14:textId="77777777" w:rsidTr="00923E37">
        <w:trPr>
          <w:trHeight w:val="2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AE34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E445B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132EC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B6CBD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762C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6520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A9B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E76B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216,550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C2F2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D08B32E" w14:textId="77777777" w:rsidTr="00923E37">
        <w:trPr>
          <w:trHeight w:val="1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B310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E9C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B444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7A70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3AD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F49B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CB180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24D2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6A5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79281BB" w14:textId="77777777" w:rsidTr="00923E37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E981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CB26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4ADF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2144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0A8D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9C05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4454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1E0CC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9DA9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F11AB46" w14:textId="77777777" w:rsidTr="00923E37">
        <w:trPr>
          <w:trHeight w:val="7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7BE5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26E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6A20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0503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32FB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AC11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E9D5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71AD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CF32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A267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A4F7C3B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4575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6DC26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88535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0707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B0F34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32CA2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42E8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252,605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9A54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12B2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126,303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0D3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07B394A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D8BF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F8D3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</w:t>
            </w:r>
            <w:r w:rsidRPr="007C7F6F">
              <w:rPr>
                <w:sz w:val="20"/>
                <w:szCs w:val="20"/>
              </w:rPr>
              <w:lastRenderedPageBreak/>
              <w:t>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8AAC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0707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C78A0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C4DE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6084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252,605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7CEB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8E0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126,303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C32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371E1B1C" w14:textId="77777777" w:rsidTr="00923E37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16D0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F7DC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92C6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0707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12D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43DA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F475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252,605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12D4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A22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126,303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F74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3186519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2E38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0850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BE0C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0707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A91C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7393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B61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252,605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6D2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12F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126,303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3E3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5B463AE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B550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92145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E0AFD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86B39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61EFB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F62A5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5 696,252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174D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CA2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1528,507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0FB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EDA9E24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0C44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6CF3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8D29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3C19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7D7A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7F8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5 696,252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031E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6EE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1528,507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358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676C5B2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1BA3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0F86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5E13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D6FD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77C4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81B2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2 551,802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62260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7EB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465,274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F10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6D62B0A" w14:textId="77777777" w:rsidTr="00923E37">
        <w:trPr>
          <w:trHeight w:val="4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AEA2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66FC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AFE4F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AEE7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6BC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110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5550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2 551,802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C066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E3F8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465,274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750D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4309ECA" w14:textId="77777777" w:rsidTr="00923E37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E090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D4F0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E62B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DDAC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EC50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99B5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1 635,690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97E4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0E4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355,486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CBA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021A928" w14:textId="77777777" w:rsidTr="00923E37">
        <w:trPr>
          <w:trHeight w:val="8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8774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5056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E4BF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5180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6869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68A2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1 635,690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FBE1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0E6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355,486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AEE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7ED4DD4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33EF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2947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68F2B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F3AB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C4D02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306F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1 164,160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F9C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B6B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582,081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1EA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77E4B87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F9156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7697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67A5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093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F346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9B8E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1 164,160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6F77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6F7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582,081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22F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37A2EEFF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4718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523A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4EFE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E93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62E9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800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6CB6C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344,600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6C34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5AD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125,666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31C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4CE5751E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77399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689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AF838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0801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1446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96977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850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FADB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344,600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93A5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C5E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125,666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303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1A2CD9B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ADB6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F367D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A24DC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1101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08C0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9F45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3D4B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287,503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512C1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4384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143,752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EAC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7C86786" w14:textId="77777777" w:rsidTr="00923E37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669B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219A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sz w:val="20"/>
                <w:szCs w:val="20"/>
              </w:rPr>
              <w:t xml:space="preserve"> решение вопросов местного значения сельского поселения </w:t>
            </w:r>
            <w:r w:rsidRPr="007C7F6F">
              <w:rPr>
                <w:sz w:val="20"/>
                <w:szCs w:val="20"/>
              </w:rPr>
              <w:lastRenderedPageBreak/>
              <w:t>Черный Ключ муниципального района Клявлинский Самарской области на 2018-2027 годы"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EC78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1101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5D4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05114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33AB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287,503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05F2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A7B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143,752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136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1CE4C75" w14:textId="77777777" w:rsidTr="00923E37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8601E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C099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96DA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1101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1750A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3EFC1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180E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287,503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AE3D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018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143,752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4748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A67F5FD" w14:textId="77777777" w:rsidTr="00923E37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7D9ED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0467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481C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1101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42913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87BA5" w14:textId="77777777" w:rsidR="002E3DB9" w:rsidRPr="007C7F6F" w:rsidRDefault="002E3DB9" w:rsidP="002E3DB9">
            <w:pPr>
              <w:jc w:val="center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C363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287,503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7DA0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264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143,752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277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0DB0125" w14:textId="77777777" w:rsidTr="00923E37">
        <w:trPr>
          <w:trHeight w:val="255"/>
        </w:trPr>
        <w:tc>
          <w:tcPr>
            <w:tcW w:w="5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4BFF3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4D3B3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12 127,547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A4EC5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C61E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3854,742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2B9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</w:tbl>
    <w:p w14:paraId="1CC7E3DA" w14:textId="77777777" w:rsidR="002E3DB9" w:rsidRDefault="002E3DB9" w:rsidP="002E3DB9"/>
    <w:tbl>
      <w:tblPr>
        <w:tblW w:w="10345" w:type="dxa"/>
        <w:tblInd w:w="-601" w:type="dxa"/>
        <w:tblLook w:val="04A0" w:firstRow="1" w:lastRow="0" w:firstColumn="1" w:lastColumn="0" w:noHBand="0" w:noVBand="1"/>
      </w:tblPr>
      <w:tblGrid>
        <w:gridCol w:w="993"/>
        <w:gridCol w:w="3544"/>
        <w:gridCol w:w="1275"/>
        <w:gridCol w:w="1552"/>
        <w:gridCol w:w="1283"/>
        <w:gridCol w:w="1819"/>
      </w:tblGrid>
      <w:tr w:rsidR="002E3DB9" w:rsidRPr="007C7F6F" w14:paraId="437D9F1E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CDBF7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6E4B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70BBD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14:paraId="485A18F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Приложение 3</w:t>
            </w:r>
          </w:p>
        </w:tc>
      </w:tr>
      <w:tr w:rsidR="002E3DB9" w:rsidRPr="007C7F6F" w14:paraId="4442860E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E0961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AB304" w14:textId="0A61A320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</w:p>
        </w:tc>
      </w:tr>
      <w:tr w:rsidR="002E3DB9" w:rsidRPr="007C7F6F" w14:paraId="70A266E6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DAC9D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3E198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 xml:space="preserve">к Постановлению №21 от 15.04.2022г.   </w:t>
            </w:r>
          </w:p>
        </w:tc>
      </w:tr>
      <w:tr w:rsidR="002E3DB9" w:rsidRPr="007C7F6F" w14:paraId="225EC1D2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267DD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748BF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"Об утверждении отчета об исполнении бюджета сельского поселения Черный Ключ муниципального района Клявлинский</w:t>
            </w:r>
          </w:p>
        </w:tc>
      </w:tr>
      <w:tr w:rsidR="002E3DB9" w:rsidRPr="007C7F6F" w14:paraId="0202CDB9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E67A3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AA397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Самарской области за 1 квартал 2022 года"</w:t>
            </w:r>
          </w:p>
        </w:tc>
      </w:tr>
      <w:tr w:rsidR="002E3DB9" w:rsidRPr="007C7F6F" w14:paraId="088770CF" w14:textId="77777777" w:rsidTr="00923E37">
        <w:trPr>
          <w:trHeight w:val="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ADB0B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  <w:r w:rsidRPr="007C7F6F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0E9E" w14:textId="77777777" w:rsidR="002E3DB9" w:rsidRPr="007C7F6F" w:rsidRDefault="002E3DB9" w:rsidP="002E3DB9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2E3DB9" w:rsidRPr="007C7F6F" w14:paraId="452C2D8D" w14:textId="77777777" w:rsidTr="002E3DB9">
        <w:trPr>
          <w:trHeight w:val="8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FF6B86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CCC19B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Расходы бюджета сельского поселения Черный Ключ муниципального района Клявлинский Самарской области за 1 квартал 2022 года по разделам и подразделам классификации расходов бюджета</w:t>
            </w:r>
          </w:p>
        </w:tc>
      </w:tr>
      <w:tr w:rsidR="002E3DB9" w:rsidRPr="007C7F6F" w14:paraId="7E3E5F84" w14:textId="77777777" w:rsidTr="002E3DB9">
        <w:trPr>
          <w:trHeight w:val="7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C56AF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56F6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2D79C" w14:textId="77777777" w:rsidR="002E3DB9" w:rsidRPr="007C7F6F" w:rsidRDefault="002E3DB9" w:rsidP="002E3D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C7F6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65702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E8AD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25EB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7C7F6F" w14:paraId="63E0EF5F" w14:textId="77777777" w:rsidTr="002E3DB9">
        <w:trPr>
          <w:trHeight w:val="509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E33F2B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7C7F6F">
              <w:rPr>
                <w:b/>
                <w:bCs/>
                <w:color w:val="000000"/>
                <w:sz w:val="20"/>
                <w:szCs w:val="20"/>
              </w:rPr>
              <w:t>Рз</w:t>
            </w:r>
            <w:proofErr w:type="spellEnd"/>
            <w:r w:rsidRPr="007C7F6F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7C7F6F">
              <w:rPr>
                <w:b/>
                <w:bCs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23F8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7C7F6F">
              <w:rPr>
                <w:b/>
                <w:bCs/>
                <w:color w:val="000000"/>
                <w:sz w:val="20"/>
                <w:szCs w:val="20"/>
              </w:rPr>
              <w:t>Наименование  раздела</w:t>
            </w:r>
            <w:proofErr w:type="gramEnd"/>
            <w:r w:rsidRPr="007C7F6F">
              <w:rPr>
                <w:b/>
                <w:bCs/>
                <w:color w:val="000000"/>
                <w:sz w:val="20"/>
                <w:szCs w:val="20"/>
              </w:rPr>
              <w:t>, подраздела расходов</w:t>
            </w:r>
          </w:p>
        </w:tc>
        <w:tc>
          <w:tcPr>
            <w:tcW w:w="2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FC8A6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Сумма, тыс. руб. (план)</w:t>
            </w:r>
          </w:p>
        </w:tc>
        <w:tc>
          <w:tcPr>
            <w:tcW w:w="2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13CD4" w14:textId="77777777" w:rsidR="002E3DB9" w:rsidRDefault="002E3DB9" w:rsidP="002E3DB9">
            <w:pPr>
              <w:jc w:val="center"/>
              <w:rPr>
                <w:b/>
                <w:bCs/>
              </w:rPr>
            </w:pPr>
            <w:r w:rsidRPr="007C7F6F">
              <w:rPr>
                <w:b/>
                <w:bCs/>
              </w:rPr>
              <w:t>Сумма,</w:t>
            </w:r>
          </w:p>
          <w:p w14:paraId="6DE77784" w14:textId="77777777" w:rsidR="002E3DB9" w:rsidRPr="007C7F6F" w:rsidRDefault="002E3DB9" w:rsidP="002E3DB9">
            <w:pPr>
              <w:ind w:right="300"/>
              <w:jc w:val="center"/>
              <w:rPr>
                <w:b/>
                <w:bCs/>
              </w:rPr>
            </w:pPr>
            <w:r w:rsidRPr="007C7F6F">
              <w:rPr>
                <w:b/>
                <w:bCs/>
              </w:rPr>
              <w:t>тыс.</w:t>
            </w:r>
            <w:r>
              <w:rPr>
                <w:b/>
                <w:bCs/>
              </w:rPr>
              <w:t xml:space="preserve"> </w:t>
            </w:r>
            <w:r w:rsidRPr="007C7F6F">
              <w:rPr>
                <w:b/>
                <w:bCs/>
              </w:rPr>
              <w:t>руб</w:t>
            </w:r>
            <w:r>
              <w:rPr>
                <w:b/>
                <w:bCs/>
              </w:rPr>
              <w:t>.</w:t>
            </w:r>
            <w:r w:rsidRPr="007C7F6F">
              <w:rPr>
                <w:b/>
                <w:bCs/>
              </w:rPr>
              <w:t xml:space="preserve"> (исполнение)</w:t>
            </w:r>
          </w:p>
        </w:tc>
      </w:tr>
      <w:tr w:rsidR="002E3DB9" w:rsidRPr="007C7F6F" w14:paraId="3D59191B" w14:textId="77777777" w:rsidTr="00923E37">
        <w:trPr>
          <w:trHeight w:val="31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C096C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3C04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3FBF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B3125" w14:textId="77777777" w:rsidR="002E3DB9" w:rsidRPr="007C7F6F" w:rsidRDefault="002E3DB9" w:rsidP="002E3DB9">
            <w:pPr>
              <w:rPr>
                <w:b/>
                <w:bCs/>
              </w:rPr>
            </w:pPr>
          </w:p>
        </w:tc>
      </w:tr>
      <w:tr w:rsidR="002E3DB9" w:rsidRPr="007C7F6F" w14:paraId="10328F27" w14:textId="77777777" w:rsidTr="002E3DB9">
        <w:trPr>
          <w:trHeight w:val="147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F149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3425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232E1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6A780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в том числе за счет безвозмездных поступлений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9119" w14:textId="77777777" w:rsidR="002E3DB9" w:rsidRPr="007C7F6F" w:rsidRDefault="002E3DB9" w:rsidP="002E3DB9">
            <w:pPr>
              <w:rPr>
                <w:b/>
                <w:bCs/>
              </w:rPr>
            </w:pPr>
            <w:r w:rsidRPr="007C7F6F">
              <w:rPr>
                <w:b/>
                <w:bCs/>
              </w:rPr>
              <w:t>Всего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3D62" w14:textId="77777777" w:rsidR="002E3DB9" w:rsidRPr="007C7F6F" w:rsidRDefault="002E3DB9" w:rsidP="002E3DB9">
            <w:pPr>
              <w:rPr>
                <w:b/>
                <w:bCs/>
              </w:rPr>
            </w:pPr>
            <w:r w:rsidRPr="007C7F6F">
              <w:rPr>
                <w:b/>
                <w:bCs/>
              </w:rPr>
              <w:t>в том числе за счет безвозмездных поступлений</w:t>
            </w:r>
          </w:p>
        </w:tc>
      </w:tr>
      <w:tr w:rsidR="002E3DB9" w:rsidRPr="007C7F6F" w14:paraId="1B6087D6" w14:textId="77777777" w:rsidTr="002E3DB9">
        <w:trPr>
          <w:trHeight w:val="51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AA87A2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24217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4E7075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3 422,827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3CF4F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EBE5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1 182,131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C6D4" w14:textId="77777777" w:rsidR="002E3DB9" w:rsidRPr="007C7F6F" w:rsidRDefault="002E3DB9" w:rsidP="002E3DB9">
            <w:pPr>
              <w:rPr>
                <w:rFonts w:ascii="Arial" w:hAnsi="Arial" w:cs="Arial"/>
                <w:sz w:val="20"/>
                <w:szCs w:val="20"/>
              </w:rPr>
            </w:pPr>
            <w:r w:rsidRPr="007C7F6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E3DB9" w:rsidRPr="007C7F6F" w14:paraId="3FB90E87" w14:textId="77777777" w:rsidTr="002E3DB9">
        <w:trPr>
          <w:trHeight w:val="51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7E7E5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1D27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3164B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923,488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B0CC5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5AD0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170,280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6F49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2D3DFACD" w14:textId="77777777" w:rsidTr="002E3DB9">
        <w:trPr>
          <w:trHeight w:val="75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6F14B4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A180D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F9A2AE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2 016,465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2E611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119D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770,413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ADD0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708696E3" w14:textId="77777777" w:rsidTr="002E3DB9">
        <w:trPr>
          <w:trHeight w:val="51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B563A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7BB0C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8F9C3D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266,402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69CB0A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F3AA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133,201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70BB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5E33387D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578450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BE907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75DAD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216,472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C18F29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E058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108,237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68E7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66E0C0C7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0AF3B1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3B6CD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8A6B9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237,930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0CF4A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237,930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D19AE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133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  <w:tr w:rsidR="002E3DB9" w:rsidRPr="007C7F6F" w14:paraId="7D54964D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507B0B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2C4A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8DDCF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237,930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2409E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237,930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5AEE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0ADD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41B781EF" w14:textId="77777777" w:rsidTr="002E3DB9">
        <w:trPr>
          <w:trHeight w:val="52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6F5E5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417A6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6C23C1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326,814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484E4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B209A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52,594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A4DD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31E8AE7D" w14:textId="77777777" w:rsidTr="002E3DB9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008AE3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lastRenderedPageBreak/>
              <w:t>0310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CF0DF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15CA6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326,814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C2AA4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CA35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52,594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A25E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33B13B96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AD00B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C1FA4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6DB20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1 425,549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140E6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3B56F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493,284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4329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76927BA9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47AC1B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24DA5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897181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1 425,549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45567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2DB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493,284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31B3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657541F3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9F0837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B0FB5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6519E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478,067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560372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F1F95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290,617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5193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56A9F32D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700767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8EB7D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ED18F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128,067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4A28CD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C0FB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74,067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F2F9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2D3EA2CD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E2F271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0503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C4E0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3C8777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59BA6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0AB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216,550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0DC8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19D26338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850BD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E3A54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06FEC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252,605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28E8B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3543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126,303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CD80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2A011775" w14:textId="77777777" w:rsidTr="002E3DB9">
        <w:trPr>
          <w:trHeight w:val="28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52C44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00D24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4C8C9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252,605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7B563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6862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126,303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9BA6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1436BCF0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DA991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ECCC8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52FBD6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5 696,252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3F8C9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C3221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1 528,507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E040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49B5F517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AF3D2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86E58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E0282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5 696,252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92F538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1D7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1 528,507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4572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69557C10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8428E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E1B33" w14:textId="77777777" w:rsidR="002E3DB9" w:rsidRPr="007C7F6F" w:rsidRDefault="002E3DB9" w:rsidP="002E3D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1656A8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287,503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0750C8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2FC1F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143,752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07A8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39A76514" w14:textId="77777777" w:rsidTr="002E3DB9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856F52" w14:textId="77777777" w:rsidR="002E3DB9" w:rsidRPr="007C7F6F" w:rsidRDefault="002E3DB9" w:rsidP="002E3DB9">
            <w:pPr>
              <w:jc w:val="center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C59C9" w14:textId="77777777" w:rsidR="002E3DB9" w:rsidRPr="007C7F6F" w:rsidRDefault="002E3DB9" w:rsidP="002E3DB9">
            <w:pPr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DD21F4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287,503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C4E62" w14:textId="77777777" w:rsidR="002E3DB9" w:rsidRPr="007C7F6F" w:rsidRDefault="002E3DB9" w:rsidP="002E3DB9">
            <w:pPr>
              <w:jc w:val="right"/>
              <w:rPr>
                <w:color w:val="000000"/>
                <w:sz w:val="20"/>
                <w:szCs w:val="20"/>
              </w:rPr>
            </w:pPr>
            <w:r w:rsidRPr="007C7F6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B6A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143,752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0A14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3DB9" w:rsidRPr="007C7F6F" w14:paraId="5CF32467" w14:textId="77777777" w:rsidTr="002E3DB9">
        <w:trPr>
          <w:trHeight w:val="25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D7280" w14:textId="77777777" w:rsidR="002E3DB9" w:rsidRPr="007C7F6F" w:rsidRDefault="002E3DB9" w:rsidP="002E3D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E8837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12 127,547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3C9F84" w14:textId="77777777" w:rsidR="002E3DB9" w:rsidRPr="007C7F6F" w:rsidRDefault="002E3DB9" w:rsidP="002E3DB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C7F6F">
              <w:rPr>
                <w:b/>
                <w:bCs/>
                <w:color w:val="000000"/>
                <w:sz w:val="20"/>
                <w:szCs w:val="20"/>
              </w:rPr>
              <w:t>237,930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05667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3 854,742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AA40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</w:tbl>
    <w:p w14:paraId="76C8645F" w14:textId="77777777" w:rsidR="002E3DB9" w:rsidRDefault="002E3DB9" w:rsidP="002E3DB9"/>
    <w:p w14:paraId="00BF925E" w14:textId="77777777" w:rsidR="002E3DB9" w:rsidRDefault="002E3DB9" w:rsidP="002E3DB9"/>
    <w:tbl>
      <w:tblPr>
        <w:tblW w:w="10315" w:type="dxa"/>
        <w:tblInd w:w="-176" w:type="dxa"/>
        <w:tblLook w:val="04A0" w:firstRow="1" w:lastRow="0" w:firstColumn="1" w:lastColumn="0" w:noHBand="0" w:noVBand="1"/>
      </w:tblPr>
      <w:tblGrid>
        <w:gridCol w:w="1381"/>
        <w:gridCol w:w="1496"/>
        <w:gridCol w:w="224"/>
        <w:gridCol w:w="984"/>
        <w:gridCol w:w="594"/>
        <w:gridCol w:w="1186"/>
        <w:gridCol w:w="1541"/>
        <w:gridCol w:w="521"/>
        <w:gridCol w:w="582"/>
        <w:gridCol w:w="553"/>
        <w:gridCol w:w="1143"/>
        <w:gridCol w:w="110"/>
      </w:tblGrid>
      <w:tr w:rsidR="002E3DB9" w:rsidRPr="007C7F6F" w14:paraId="0FF3A5DD" w14:textId="77777777" w:rsidTr="00923E37">
        <w:trPr>
          <w:trHeight w:val="285"/>
        </w:trPr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0FF1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bookmarkStart w:id="0" w:name="RANGE!A1:G110"/>
            <w:r w:rsidRPr="007C7F6F">
              <w:rPr>
                <w:sz w:val="20"/>
                <w:szCs w:val="20"/>
              </w:rPr>
              <w:t> </w:t>
            </w:r>
            <w:bookmarkEnd w:id="0"/>
          </w:p>
        </w:tc>
        <w:tc>
          <w:tcPr>
            <w:tcW w:w="11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6AAF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878A7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5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972B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Приложение 4</w:t>
            </w:r>
          </w:p>
        </w:tc>
      </w:tr>
      <w:tr w:rsidR="002E3DB9" w:rsidRPr="007C7F6F" w14:paraId="231F65AB" w14:textId="77777777" w:rsidTr="00923E37">
        <w:trPr>
          <w:trHeight w:val="285"/>
        </w:trPr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EC3A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7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502F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к Постановлению №21 от 15.04.2022г.</w:t>
            </w:r>
          </w:p>
        </w:tc>
      </w:tr>
      <w:tr w:rsidR="002E3DB9" w:rsidRPr="007C7F6F" w14:paraId="4947DD53" w14:textId="77777777" w:rsidTr="00923E37">
        <w:trPr>
          <w:trHeight w:val="285"/>
        </w:trPr>
        <w:tc>
          <w:tcPr>
            <w:tcW w:w="103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C23D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"Об утверждении отчета об исполнении бюджета сельского поселения</w:t>
            </w:r>
          </w:p>
        </w:tc>
      </w:tr>
      <w:tr w:rsidR="002E3DB9" w:rsidRPr="007C7F6F" w14:paraId="2FEA7F25" w14:textId="77777777" w:rsidTr="00923E37">
        <w:trPr>
          <w:trHeight w:val="285"/>
        </w:trPr>
        <w:tc>
          <w:tcPr>
            <w:tcW w:w="103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29A6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Черный Ключ муниципального района Клявлинский</w:t>
            </w:r>
          </w:p>
        </w:tc>
      </w:tr>
      <w:tr w:rsidR="002E3DB9" w:rsidRPr="007C7F6F" w14:paraId="27ED8EA3" w14:textId="77777777" w:rsidTr="00923E37">
        <w:trPr>
          <w:trHeight w:val="285"/>
        </w:trPr>
        <w:tc>
          <w:tcPr>
            <w:tcW w:w="103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C6F7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Самарской области за 1 квартал 2022 года"</w:t>
            </w:r>
          </w:p>
        </w:tc>
      </w:tr>
      <w:tr w:rsidR="002E3DB9" w:rsidRPr="007C7F6F" w14:paraId="7F7E1257" w14:textId="77777777" w:rsidTr="00923E37">
        <w:trPr>
          <w:trHeight w:val="252"/>
        </w:trPr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5CB9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7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071E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8EA6439" w14:textId="77777777" w:rsidTr="00923E37">
        <w:trPr>
          <w:trHeight w:val="780"/>
        </w:trPr>
        <w:tc>
          <w:tcPr>
            <w:tcW w:w="1031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927DA2" w14:textId="77777777" w:rsidR="002E3DB9" w:rsidRPr="007C7F6F" w:rsidRDefault="002E3DB9" w:rsidP="002E3DB9">
            <w:pPr>
              <w:ind w:left="174" w:firstLine="142"/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 xml:space="preserve">Расходы бюджета сельского поселения Черный Ключ муниципального района Клявлинский Самарской области за 1 квартал 2022 </w:t>
            </w:r>
            <w:proofErr w:type="gramStart"/>
            <w:r w:rsidRPr="007C7F6F">
              <w:rPr>
                <w:b/>
                <w:bCs/>
                <w:sz w:val="20"/>
                <w:szCs w:val="20"/>
              </w:rPr>
              <w:t>года  по</w:t>
            </w:r>
            <w:proofErr w:type="gramEnd"/>
            <w:r w:rsidRPr="007C7F6F">
              <w:rPr>
                <w:b/>
                <w:bCs/>
                <w:sz w:val="20"/>
                <w:szCs w:val="20"/>
              </w:rPr>
              <w:t xml:space="preserve">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</w:t>
            </w:r>
          </w:p>
        </w:tc>
      </w:tr>
      <w:tr w:rsidR="002E3DB9" w:rsidRPr="007C7F6F" w14:paraId="7F4BC883" w14:textId="77777777" w:rsidTr="00923E37">
        <w:trPr>
          <w:trHeight w:val="285"/>
        </w:trPr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3DDA4" w14:textId="77777777" w:rsidR="002E3DB9" w:rsidRPr="007C7F6F" w:rsidRDefault="002E3DB9" w:rsidP="002E3DB9">
            <w:pPr>
              <w:rPr>
                <w:rFonts w:ascii="Arial" w:hAnsi="Arial" w:cs="Arial"/>
                <w:sz w:val="20"/>
                <w:szCs w:val="20"/>
              </w:rPr>
            </w:pPr>
            <w:r w:rsidRPr="007C7F6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A8484" w14:textId="77777777" w:rsidR="002E3DB9" w:rsidRPr="007C7F6F" w:rsidRDefault="002E3DB9" w:rsidP="002E3DB9">
            <w:pPr>
              <w:rPr>
                <w:rFonts w:ascii="Arial" w:hAnsi="Arial" w:cs="Arial"/>
                <w:sz w:val="20"/>
                <w:szCs w:val="20"/>
              </w:rPr>
            </w:pPr>
            <w:r w:rsidRPr="007C7F6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A8EAC" w14:textId="77777777" w:rsidR="002E3DB9" w:rsidRPr="007C7F6F" w:rsidRDefault="002E3DB9" w:rsidP="002E3DB9">
            <w:pPr>
              <w:rPr>
                <w:rFonts w:ascii="Arial" w:hAnsi="Arial" w:cs="Arial"/>
                <w:sz w:val="20"/>
                <w:szCs w:val="20"/>
              </w:rPr>
            </w:pPr>
            <w:r w:rsidRPr="007C7F6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61B5" w14:textId="77777777" w:rsidR="002E3DB9" w:rsidRPr="007C7F6F" w:rsidRDefault="002E3DB9" w:rsidP="002E3D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13518" w14:textId="77777777" w:rsidR="002E3DB9" w:rsidRPr="007C7F6F" w:rsidRDefault="002E3DB9" w:rsidP="002E3DB9">
            <w:pPr>
              <w:rPr>
                <w:rFonts w:ascii="Arial CYR" w:hAnsi="Arial CYR" w:cs="Arial CYR"/>
              </w:rPr>
            </w:pPr>
            <w:r w:rsidRPr="007C7F6F">
              <w:rPr>
                <w:rFonts w:ascii="Arial CYR" w:hAnsi="Arial CYR" w:cs="Arial CYR"/>
              </w:rPr>
              <w:t> 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B97A" w14:textId="77777777" w:rsidR="002E3DB9" w:rsidRPr="007C7F6F" w:rsidRDefault="002E3DB9" w:rsidP="002E3DB9">
            <w:pPr>
              <w:rPr>
                <w:rFonts w:ascii="Arial CYR" w:hAnsi="Arial CYR" w:cs="Arial CYR"/>
              </w:rPr>
            </w:pPr>
          </w:p>
        </w:tc>
        <w:tc>
          <w:tcPr>
            <w:tcW w:w="1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5C68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7C7F6F" w14:paraId="773D1AC1" w14:textId="77777777" w:rsidTr="00923E37">
        <w:trPr>
          <w:trHeight w:val="285"/>
        </w:trPr>
        <w:tc>
          <w:tcPr>
            <w:tcW w:w="2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8356A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5E5AB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8B9DF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0F774E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Сумма, тыс. руб. план</w:t>
            </w:r>
          </w:p>
        </w:tc>
        <w:tc>
          <w:tcPr>
            <w:tcW w:w="2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0B643" w14:textId="77777777" w:rsidR="002E3DB9" w:rsidRPr="007C7F6F" w:rsidRDefault="002E3DB9" w:rsidP="002E3DB9">
            <w:pPr>
              <w:jc w:val="center"/>
              <w:rPr>
                <w:b/>
                <w:bCs/>
              </w:rPr>
            </w:pPr>
            <w:r w:rsidRPr="007C7F6F">
              <w:rPr>
                <w:b/>
                <w:bCs/>
              </w:rPr>
              <w:t>Сумма,</w:t>
            </w:r>
            <w:r>
              <w:rPr>
                <w:b/>
                <w:bCs/>
              </w:rPr>
              <w:t xml:space="preserve"> </w:t>
            </w:r>
            <w:r w:rsidRPr="007C7F6F">
              <w:rPr>
                <w:b/>
                <w:bCs/>
              </w:rPr>
              <w:t>тыс.</w:t>
            </w:r>
            <w:r>
              <w:rPr>
                <w:b/>
                <w:bCs/>
              </w:rPr>
              <w:t xml:space="preserve"> </w:t>
            </w:r>
            <w:r w:rsidRPr="007C7F6F">
              <w:rPr>
                <w:b/>
                <w:bCs/>
              </w:rPr>
              <w:t>руб.</w:t>
            </w:r>
            <w:r>
              <w:rPr>
                <w:b/>
                <w:bCs/>
              </w:rPr>
              <w:t xml:space="preserve"> </w:t>
            </w:r>
            <w:r w:rsidRPr="007C7F6F">
              <w:rPr>
                <w:b/>
                <w:bCs/>
              </w:rPr>
              <w:t>исполнение</w:t>
            </w:r>
          </w:p>
        </w:tc>
      </w:tr>
      <w:tr w:rsidR="002E3DB9" w:rsidRPr="007C7F6F" w14:paraId="056D712D" w14:textId="77777777" w:rsidTr="00923E37">
        <w:trPr>
          <w:trHeight w:val="1320"/>
        </w:trPr>
        <w:tc>
          <w:tcPr>
            <w:tcW w:w="2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4609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3C513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C42D7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D2340" w14:textId="77777777" w:rsidR="002E3DB9" w:rsidRPr="007C7F6F" w:rsidRDefault="002E3DB9" w:rsidP="002E3DB9">
            <w:pPr>
              <w:ind w:left="-138"/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E0C83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в том числе за счет безвозмездных поступлений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FB9F" w14:textId="77777777" w:rsidR="002E3DB9" w:rsidRPr="007C7F6F" w:rsidRDefault="002E3DB9" w:rsidP="002E3DB9">
            <w:pPr>
              <w:rPr>
                <w:b/>
                <w:bCs/>
              </w:rPr>
            </w:pPr>
            <w:r w:rsidRPr="007C7F6F">
              <w:rPr>
                <w:b/>
                <w:bCs/>
              </w:rPr>
              <w:t>Всего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CA52" w14:textId="77777777" w:rsidR="002E3DB9" w:rsidRPr="007C7F6F" w:rsidRDefault="002E3DB9" w:rsidP="002E3DB9">
            <w:pPr>
              <w:rPr>
                <w:b/>
                <w:bCs/>
              </w:rPr>
            </w:pPr>
            <w:r w:rsidRPr="007C7F6F">
              <w:rPr>
                <w:b/>
                <w:bCs/>
              </w:rPr>
              <w:t>в том числе за счет безвозмездных поступлений</w:t>
            </w:r>
          </w:p>
        </w:tc>
      </w:tr>
      <w:tr w:rsidR="002E3DB9" w:rsidRPr="007C7F6F" w14:paraId="399397DF" w14:textId="77777777" w:rsidTr="00923E37">
        <w:trPr>
          <w:trHeight w:val="870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B8677" w14:textId="77777777" w:rsidR="002E3DB9" w:rsidRPr="007C7F6F" w:rsidRDefault="002E3DB9" w:rsidP="002E3DB9">
            <w:pPr>
              <w:ind w:left="316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 xml:space="preserve">Муниципальная программа "Модернизация и развитие автомобильных дорог общего пользования местного значения в границах населенных пунктов сельского поселения Черный Ключ муниципального района Клявлинский Самарской области на 2018-2027 годы 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26922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2500000000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81864" w14:textId="77777777" w:rsidR="002E3DB9" w:rsidRPr="007C7F6F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C8268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1 425,549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438D9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FACE" w14:textId="77777777" w:rsidR="002E3DB9" w:rsidRPr="007C7F6F" w:rsidRDefault="002E3DB9" w:rsidP="002E3DB9">
            <w:pPr>
              <w:jc w:val="right"/>
              <w:rPr>
                <w:b/>
                <w:bCs/>
              </w:rPr>
            </w:pPr>
            <w:r w:rsidRPr="007C7F6F">
              <w:rPr>
                <w:b/>
                <w:bCs/>
              </w:rPr>
              <w:t>493,284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6A9C" w14:textId="77777777" w:rsidR="002E3DB9" w:rsidRPr="007C7F6F" w:rsidRDefault="002E3DB9" w:rsidP="002E3DB9">
            <w:r w:rsidRPr="007C7F6F">
              <w:t> </w:t>
            </w:r>
          </w:p>
        </w:tc>
      </w:tr>
      <w:tr w:rsidR="002E3DB9" w:rsidRPr="007C7F6F" w14:paraId="281AE7AD" w14:textId="77777777" w:rsidTr="00923E37">
        <w:trPr>
          <w:trHeight w:val="34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61E8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3D023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A0F02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E873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1 425,549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5E10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D583" w14:textId="77777777" w:rsidR="002E3DB9" w:rsidRPr="007C7F6F" w:rsidRDefault="002E3DB9" w:rsidP="002E3DB9">
            <w:pPr>
              <w:jc w:val="right"/>
            </w:pPr>
            <w:r w:rsidRPr="007C7F6F">
              <w:t>493,284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C1C2" w14:textId="77777777" w:rsidR="002E3DB9" w:rsidRPr="007C7F6F" w:rsidRDefault="002E3DB9" w:rsidP="002E3DB9">
            <w:r w:rsidRPr="007C7F6F">
              <w:t> </w:t>
            </w:r>
          </w:p>
        </w:tc>
      </w:tr>
      <w:tr w:rsidR="002E3DB9" w:rsidRPr="007C7F6F" w14:paraId="4EBA8D8C" w14:textId="77777777" w:rsidTr="00923E37">
        <w:trPr>
          <w:trHeight w:val="34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942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EF19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2500000000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60723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CC42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1 425,549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DB82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7B8D" w14:textId="77777777" w:rsidR="002E3DB9" w:rsidRPr="007C7F6F" w:rsidRDefault="002E3DB9" w:rsidP="002E3DB9">
            <w:pPr>
              <w:jc w:val="right"/>
            </w:pPr>
            <w:r w:rsidRPr="007C7F6F">
              <w:t>493,284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795C" w14:textId="77777777" w:rsidR="002E3DB9" w:rsidRPr="007C7F6F" w:rsidRDefault="002E3DB9" w:rsidP="002E3DB9">
            <w:r w:rsidRPr="007C7F6F">
              <w:t> </w:t>
            </w:r>
          </w:p>
        </w:tc>
      </w:tr>
      <w:tr w:rsidR="002E3DB9" w:rsidRPr="007C7F6F" w14:paraId="5243B179" w14:textId="77777777" w:rsidTr="00923E37">
        <w:trPr>
          <w:trHeight w:val="76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50681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 xml:space="preserve">Муниципальная программа "Развитие органов местного </w:t>
            </w:r>
            <w:proofErr w:type="gramStart"/>
            <w:r w:rsidRPr="007C7F6F">
              <w:rPr>
                <w:b/>
                <w:bCs/>
                <w:sz w:val="20"/>
                <w:szCs w:val="20"/>
              </w:rPr>
              <w:t>самоуправления  и</w:t>
            </w:r>
            <w:proofErr w:type="gramEnd"/>
            <w:r w:rsidRPr="007C7F6F">
              <w:rPr>
                <w:b/>
                <w:bCs/>
                <w:sz w:val="20"/>
                <w:szCs w:val="20"/>
              </w:rPr>
              <w:t xml:space="preserve"> решение вопросов местного значения сельского поселения Черный Ключ муниципального района Клявлинский Самарской области на 2018-2027 годы"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76A1E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EBFE9" w14:textId="77777777" w:rsidR="002E3DB9" w:rsidRPr="007C7F6F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44A2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10 701,998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6BF69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00B4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3 361,458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BFE6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  <w:tr w:rsidR="002E3DB9" w:rsidRPr="007C7F6F" w14:paraId="06D02D93" w14:textId="77777777" w:rsidTr="00923E37">
        <w:trPr>
          <w:trHeight w:val="76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FC3D6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C9F7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0D71A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68C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4 291,515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5F12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701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804,293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CCD6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51F93C4A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10F6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7F82C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A8743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5A92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2 551,802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F6A08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8A5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465,274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6EB0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6BF9FAA8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AC184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2ECE9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B8C82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803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1 739,713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CA85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230,038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4249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339,019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D033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37,554</w:t>
            </w:r>
          </w:p>
        </w:tc>
      </w:tr>
      <w:tr w:rsidR="002E3DB9" w:rsidRPr="007C7F6F" w14:paraId="75C6E324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1FFD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0718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F6E0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E33B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2 732,320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3279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F84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764,714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20D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7683DBEB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4C786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74BC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D3D56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D49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2 732,320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CB4AC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7,892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0D50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764,714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A64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1F67415B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8C18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462FB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2469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F70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3 333,563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F3B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102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1666,785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32A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A15F821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43103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D28EE9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1549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540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02E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3 333,563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76DF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2027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1666,785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5B85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02F3788D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DCB26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3E30B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9F27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800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88EA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344,600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95B3E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1205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125,666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2201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22E02787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47A2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0496D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3300000000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FD97BE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850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0FE4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344,600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57CB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0,000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4421" w14:textId="77777777" w:rsidR="002E3DB9" w:rsidRPr="007C7F6F" w:rsidRDefault="002E3DB9" w:rsidP="002E3DB9">
            <w:pPr>
              <w:jc w:val="right"/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125,666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77CF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</w:tr>
      <w:tr w:rsidR="002E3DB9" w:rsidRPr="007C7F6F" w14:paraId="57BF2852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92C08" w14:textId="77777777" w:rsidR="002E3DB9" w:rsidRPr="007C7F6F" w:rsidRDefault="002E3DB9" w:rsidP="002E3DB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FAD50B" w14:textId="77777777" w:rsidR="002E3DB9" w:rsidRPr="007C7F6F" w:rsidRDefault="002E3DB9" w:rsidP="002E3DB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CBF24B" w14:textId="77777777" w:rsidR="002E3DB9" w:rsidRPr="007C7F6F" w:rsidRDefault="002E3DB9" w:rsidP="002E3DB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0548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12 127,547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736C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237,930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CF07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3854,742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FC63" w14:textId="77777777" w:rsidR="002E3DB9" w:rsidRPr="007C7F6F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7C7F6F">
              <w:rPr>
                <w:b/>
                <w:bCs/>
                <w:sz w:val="20"/>
                <w:szCs w:val="20"/>
              </w:rPr>
              <w:t>37,554</w:t>
            </w:r>
          </w:p>
        </w:tc>
      </w:tr>
      <w:tr w:rsidR="002E3DB9" w:rsidRPr="007C7F6F" w14:paraId="760CAD69" w14:textId="77777777" w:rsidTr="00923E37">
        <w:trPr>
          <w:trHeight w:val="255"/>
        </w:trPr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7AC122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F500C0C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EAE1E8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  <w:r w:rsidRPr="007C7F6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47F1" w14:textId="77777777" w:rsidR="002E3DB9" w:rsidRPr="007C7F6F" w:rsidRDefault="002E3DB9" w:rsidP="002E3DB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9A70A" w14:textId="77777777" w:rsidR="002E3DB9" w:rsidRPr="007C7F6F" w:rsidRDefault="002E3DB9" w:rsidP="002E3DB9">
            <w:pPr>
              <w:rPr>
                <w:sz w:val="20"/>
                <w:szCs w:val="20"/>
              </w:rPr>
            </w:pPr>
            <w:r w:rsidRPr="007C7F6F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1734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0760" w14:textId="77777777" w:rsidR="002E3DB9" w:rsidRPr="007C7F6F" w:rsidRDefault="002E3DB9" w:rsidP="002E3DB9">
            <w:pPr>
              <w:rPr>
                <w:sz w:val="20"/>
                <w:szCs w:val="20"/>
              </w:rPr>
            </w:pPr>
          </w:p>
        </w:tc>
      </w:tr>
      <w:tr w:rsidR="002E3DB9" w:rsidRPr="00EC5E39" w14:paraId="5C51CF18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3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F1FE1" w14:textId="4649C2A2" w:rsidR="002E3DB9" w:rsidRPr="006E2CF4" w:rsidRDefault="00923E37" w:rsidP="002E3DB9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</w:t>
            </w:r>
            <w:r w:rsidR="002E3DB9">
              <w:rPr>
                <w:bCs/>
                <w:sz w:val="18"/>
                <w:szCs w:val="18"/>
              </w:rPr>
              <w:t>ри</w:t>
            </w:r>
            <w:r w:rsidR="002E3DB9" w:rsidRPr="006E2CF4">
              <w:rPr>
                <w:bCs/>
                <w:sz w:val="18"/>
                <w:szCs w:val="18"/>
              </w:rPr>
              <w:t xml:space="preserve">ложение </w:t>
            </w:r>
            <w:r w:rsidR="002E3DB9">
              <w:rPr>
                <w:bCs/>
                <w:sz w:val="18"/>
                <w:szCs w:val="18"/>
              </w:rPr>
              <w:t>5</w:t>
            </w:r>
          </w:p>
          <w:p w14:paraId="5B66FAA4" w14:textId="77777777" w:rsidR="002E3DB9" w:rsidRPr="006E2CF4" w:rsidRDefault="002E3DB9" w:rsidP="002E3DB9">
            <w:pPr>
              <w:jc w:val="right"/>
              <w:rPr>
                <w:bCs/>
                <w:sz w:val="18"/>
                <w:szCs w:val="18"/>
              </w:rPr>
            </w:pPr>
            <w:r w:rsidRPr="006E2CF4">
              <w:rPr>
                <w:bCs/>
                <w:sz w:val="18"/>
                <w:szCs w:val="18"/>
              </w:rPr>
              <w:t xml:space="preserve"> к Постановлению</w:t>
            </w:r>
          </w:p>
          <w:p w14:paraId="18AA41BE" w14:textId="77777777" w:rsidR="002E3DB9" w:rsidRPr="006E2CF4" w:rsidRDefault="002E3DB9" w:rsidP="002E3DB9">
            <w:pPr>
              <w:jc w:val="right"/>
              <w:rPr>
                <w:bCs/>
                <w:sz w:val="18"/>
                <w:szCs w:val="18"/>
              </w:rPr>
            </w:pPr>
            <w:r w:rsidRPr="006E2CF4">
              <w:rPr>
                <w:bCs/>
                <w:sz w:val="18"/>
                <w:szCs w:val="18"/>
              </w:rPr>
              <w:t>«Об утверждении отчета об исполнении бюджета сельского поселения</w:t>
            </w:r>
          </w:p>
          <w:p w14:paraId="56A8D988" w14:textId="77777777" w:rsidR="002E3DB9" w:rsidRDefault="002E3DB9" w:rsidP="002E3DB9">
            <w:pPr>
              <w:jc w:val="right"/>
              <w:rPr>
                <w:bCs/>
                <w:sz w:val="18"/>
                <w:szCs w:val="18"/>
              </w:rPr>
            </w:pPr>
            <w:r w:rsidRPr="006E2CF4">
              <w:rPr>
                <w:bCs/>
                <w:sz w:val="18"/>
                <w:szCs w:val="18"/>
              </w:rPr>
              <w:t>Черный Ключ</w:t>
            </w:r>
            <w:r>
              <w:rPr>
                <w:bCs/>
                <w:sz w:val="18"/>
                <w:szCs w:val="18"/>
              </w:rPr>
              <w:t xml:space="preserve"> муниципального района Клявлинский </w:t>
            </w:r>
          </w:p>
          <w:p w14:paraId="26AE297F" w14:textId="77777777" w:rsidR="002E3DB9" w:rsidRPr="006E2CF4" w:rsidRDefault="002E3DB9" w:rsidP="002E3DB9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Самарской области</w:t>
            </w:r>
          </w:p>
          <w:p w14:paraId="027AC6FB" w14:textId="77777777" w:rsidR="002E3DB9" w:rsidRPr="006E2CF4" w:rsidRDefault="002E3DB9" w:rsidP="002E3DB9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за 1 квартал</w:t>
            </w:r>
            <w:r w:rsidRPr="006E2CF4">
              <w:rPr>
                <w:bCs/>
                <w:sz w:val="18"/>
                <w:szCs w:val="18"/>
              </w:rPr>
              <w:t xml:space="preserve"> 202</w:t>
            </w:r>
            <w:r>
              <w:rPr>
                <w:bCs/>
                <w:sz w:val="18"/>
                <w:szCs w:val="18"/>
              </w:rPr>
              <w:t>2</w:t>
            </w:r>
            <w:r w:rsidRPr="006E2CF4">
              <w:rPr>
                <w:bCs/>
                <w:sz w:val="18"/>
                <w:szCs w:val="18"/>
              </w:rPr>
              <w:t xml:space="preserve"> года»</w:t>
            </w:r>
            <w:r>
              <w:rPr>
                <w:bCs/>
                <w:sz w:val="18"/>
                <w:szCs w:val="18"/>
              </w:rPr>
              <w:t xml:space="preserve"> №21 от 15.04.2022 </w:t>
            </w:r>
            <w:r w:rsidRPr="0081575F">
              <w:rPr>
                <w:bCs/>
                <w:sz w:val="18"/>
                <w:szCs w:val="18"/>
              </w:rPr>
              <w:t>г</w:t>
            </w:r>
            <w:r>
              <w:rPr>
                <w:bCs/>
                <w:sz w:val="18"/>
                <w:szCs w:val="18"/>
              </w:rPr>
              <w:t>.</w:t>
            </w:r>
          </w:p>
          <w:p w14:paraId="3B30367E" w14:textId="77777777" w:rsidR="002E3DB9" w:rsidRPr="0081575F" w:rsidRDefault="002E3DB9" w:rsidP="002E3DB9">
            <w:pPr>
              <w:jc w:val="center"/>
              <w:rPr>
                <w:bCs/>
                <w:sz w:val="18"/>
                <w:szCs w:val="18"/>
              </w:rPr>
            </w:pPr>
            <w:r w:rsidRPr="0081575F">
              <w:rPr>
                <w:bCs/>
                <w:sz w:val="18"/>
                <w:szCs w:val="18"/>
              </w:rPr>
              <w:t xml:space="preserve">                                                                      </w:t>
            </w:r>
            <w:r>
              <w:rPr>
                <w:b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81575F">
              <w:rPr>
                <w:bCs/>
                <w:sz w:val="18"/>
                <w:szCs w:val="18"/>
              </w:rPr>
              <w:t>.</w:t>
            </w:r>
          </w:p>
          <w:p w14:paraId="43A7592A" w14:textId="0026F628" w:rsidR="002E3DB9" w:rsidRDefault="002E3DB9" w:rsidP="002E3DB9">
            <w:pPr>
              <w:ind w:left="286" w:hanging="286"/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 xml:space="preserve">Источники финансирования дефицита </w:t>
            </w:r>
            <w:proofErr w:type="gramStart"/>
            <w:r w:rsidRPr="006E2CF4">
              <w:rPr>
                <w:b/>
                <w:bCs/>
                <w:sz w:val="20"/>
                <w:szCs w:val="20"/>
              </w:rPr>
              <w:t>бюджета  сельского</w:t>
            </w:r>
            <w:proofErr w:type="gramEnd"/>
            <w:r w:rsidRPr="006E2CF4">
              <w:rPr>
                <w:b/>
                <w:bCs/>
                <w:sz w:val="20"/>
                <w:szCs w:val="20"/>
              </w:rPr>
              <w:t xml:space="preserve"> поселения Черный Ключ муниципального района Клявлинский Самарской области за </w:t>
            </w:r>
            <w:r>
              <w:rPr>
                <w:b/>
                <w:bCs/>
                <w:sz w:val="20"/>
                <w:szCs w:val="20"/>
              </w:rPr>
              <w:t>1 квартал</w:t>
            </w:r>
            <w:r w:rsidRPr="006E2CF4"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2022</w:t>
            </w:r>
            <w:r w:rsidRPr="006E2CF4">
              <w:rPr>
                <w:b/>
                <w:bCs/>
                <w:sz w:val="20"/>
                <w:szCs w:val="20"/>
              </w:rPr>
              <w:t xml:space="preserve"> года по кодам классификации источников финансирования дефицитов бюджетов</w:t>
            </w:r>
          </w:p>
          <w:p w14:paraId="71BE152D" w14:textId="77777777" w:rsidR="00923E37" w:rsidRPr="006E2CF4" w:rsidRDefault="00923E37" w:rsidP="002E3DB9">
            <w:pPr>
              <w:ind w:left="286" w:hanging="286"/>
              <w:jc w:val="center"/>
              <w:rPr>
                <w:b/>
                <w:bCs/>
                <w:sz w:val="20"/>
                <w:szCs w:val="20"/>
              </w:rPr>
            </w:pPr>
          </w:p>
          <w:p w14:paraId="0614857D" w14:textId="77777777" w:rsidR="002E3DB9" w:rsidRPr="00EC5E39" w:rsidRDefault="002E3DB9" w:rsidP="002E3DB9">
            <w:pPr>
              <w:jc w:val="center"/>
              <w:rPr>
                <w:b/>
                <w:bCs/>
              </w:rPr>
            </w:pPr>
          </w:p>
        </w:tc>
      </w:tr>
      <w:tr w:rsidR="002E3DB9" w:rsidRPr="006E2CF4" w14:paraId="56565C5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84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2BEE2" w14:textId="4CEF74A2" w:rsidR="002E3DB9" w:rsidRPr="006E2CF4" w:rsidRDefault="00923E37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2E3DB9" w:rsidRPr="006E2CF4">
              <w:rPr>
                <w:sz w:val="20"/>
                <w:szCs w:val="20"/>
              </w:rPr>
              <w:t>од администратора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E1C4E9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Код</w:t>
            </w:r>
          </w:p>
        </w:tc>
        <w:tc>
          <w:tcPr>
            <w:tcW w:w="481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4BEC3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Наименование кода группы, подгруппы, статьи, вида источника финансирования дефицита бюджета поселения, кода классификации операций сектора </w:t>
            </w:r>
            <w:r w:rsidRPr="006E2CF4">
              <w:rPr>
                <w:sz w:val="20"/>
                <w:szCs w:val="20"/>
              </w:rPr>
              <w:lastRenderedPageBreak/>
              <w:t>государственного управления, относящихся к источникам финансирования дефицита бюджета поселения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B113ED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lastRenderedPageBreak/>
              <w:t>сумма</w:t>
            </w:r>
          </w:p>
        </w:tc>
      </w:tr>
      <w:tr w:rsidR="002E3DB9" w:rsidRPr="006E2CF4" w14:paraId="69D6169B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153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05482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6EB32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9D38E" w14:textId="77777777" w:rsidR="002E3DB9" w:rsidRPr="006E2CF4" w:rsidRDefault="002E3DB9" w:rsidP="002E3DB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5A1C2" w14:textId="51167970" w:rsidR="002E3DB9" w:rsidRPr="006E2CF4" w:rsidRDefault="00923E37" w:rsidP="00923E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E3DB9" w:rsidRPr="006E2CF4">
              <w:rPr>
                <w:sz w:val="20"/>
                <w:szCs w:val="20"/>
              </w:rPr>
              <w:t>План</w:t>
            </w:r>
          </w:p>
          <w:p w14:paraId="2D9B920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6E2CF4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D0AF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Исполнение</w:t>
            </w:r>
          </w:p>
          <w:p w14:paraId="74D9FD4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20</w:t>
            </w:r>
            <w:r w:rsidRPr="006E2CF4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6E2CF4">
              <w:rPr>
                <w:sz w:val="20"/>
                <w:szCs w:val="20"/>
              </w:rPr>
              <w:t xml:space="preserve"> год</w:t>
            </w:r>
          </w:p>
        </w:tc>
      </w:tr>
      <w:tr w:rsidR="002E3DB9" w:rsidRPr="006E2CF4" w14:paraId="6D254C16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E30B8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FD8B6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 xml:space="preserve"> 90 00 00 00 00 0000 000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99E1A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Источники финансирования дефицита бюджета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331911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5A846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-30,107</w:t>
            </w:r>
          </w:p>
        </w:tc>
      </w:tr>
      <w:tr w:rsidR="002E3DB9" w:rsidRPr="006E2CF4" w14:paraId="253BED2F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E4CCD8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3673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01 00 00 00 00 0000 000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A8BC9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014E5A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78C3E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</w:tr>
      <w:tr w:rsidR="002E3DB9" w:rsidRPr="006E2CF4" w14:paraId="468B79F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85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06E291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E9AE3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 xml:space="preserve"> 01 01 00 00 00 0000 000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8B182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Государственные</w:t>
            </w:r>
            <w:proofErr w:type="gramStart"/>
            <w:r w:rsidRPr="006E2CF4">
              <w:rPr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6E2CF4">
              <w:rPr>
                <w:b/>
                <w:bCs/>
                <w:sz w:val="20"/>
                <w:szCs w:val="20"/>
              </w:rPr>
              <w:t>муниципальные)   ценные   бумаги,   номинальная стоимость которых указана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EA728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FAF0D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</w:tr>
      <w:tr w:rsidR="002E3DB9" w:rsidRPr="006E2CF4" w14:paraId="72B8E3E1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1BB76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17E73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01 01 00 00 00 0000 700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CE0DD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Размещение государственных</w:t>
            </w:r>
            <w:proofErr w:type="gramStart"/>
            <w:r w:rsidRPr="006E2CF4">
              <w:rPr>
                <w:sz w:val="20"/>
                <w:szCs w:val="20"/>
              </w:rPr>
              <w:t xml:space="preserve">   (</w:t>
            </w:r>
            <w:proofErr w:type="gramEnd"/>
            <w:r w:rsidRPr="006E2CF4">
              <w:rPr>
                <w:sz w:val="20"/>
                <w:szCs w:val="20"/>
              </w:rPr>
              <w:t xml:space="preserve">муниципальных)   ценных бумаг, номинальная стоимость которых указана в валюте Российской Федерации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B4505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39647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1D702CF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B1085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599C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01 01 00 00 10 0000 710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A455D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Размещение муниципальных ценных бумаг сельских поселений, номинальная стоимость которых указана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3A5D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2F58D7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2318B91F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8BE56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AF08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01 01 00 00 00 0000 800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B9FF3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Погашение государственных (муниципальных) ценных бумаг, номинальная стоимость которых указана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40CD0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3C51B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9A6C6ED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29E9A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B203B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01 01 00 00 10 0000 810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070AB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Погашение муниципальных ценных бумаг сельских поселений, номинальная стоимость которых указана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F25EB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6E5B06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364C01F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A5274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1C9C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01 02 00 00 00 0000 000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858CD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378ED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130EBD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2293F0D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</w:tr>
      <w:tr w:rsidR="002E3DB9" w:rsidRPr="006E2CF4" w14:paraId="36070F72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2B3C67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91EC7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01 02 00 00 00 0000 700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E6639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047FD0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7FFA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B63D0B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32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84C39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10F4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01 02 00 00 10 0000 710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5130E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Привлечение сельскими</w:t>
            </w:r>
            <w:r w:rsidRPr="006E2C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поселениями </w:t>
            </w:r>
            <w:r w:rsidRPr="006E2CF4">
              <w:rPr>
                <w:sz w:val="20"/>
                <w:szCs w:val="20"/>
              </w:rPr>
              <w:t>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8D343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D5648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48D86F3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49C32E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1B458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01 02 00 00 00 0000 800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07EE4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0D262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3E67A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2F82B74D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EEDB2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1A23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01 02 00 00 10 0000 810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864E2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Погашение</w:t>
            </w:r>
            <w:r>
              <w:rPr>
                <w:sz w:val="20"/>
                <w:szCs w:val="20"/>
              </w:rPr>
              <w:t xml:space="preserve"> сельскими поселениями</w:t>
            </w:r>
            <w:r w:rsidRPr="006E2CF4">
              <w:rPr>
                <w:sz w:val="20"/>
                <w:szCs w:val="20"/>
              </w:rPr>
              <w:t xml:space="preserve"> кредитов от кредитных организаций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F2EA39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10686C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7875ADF7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EC410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47167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 xml:space="preserve"> 01 03 00 00 00 0000 000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6338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E3D47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18FC8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</w:tr>
      <w:tr w:rsidR="002E3DB9" w:rsidRPr="006E2CF4" w14:paraId="53DEA4EE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8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FD36A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E7EEB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01 03 01 00 00 0000 000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7EF69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Бюджетные кредиты из</w:t>
            </w:r>
            <w:r w:rsidRPr="006E2CF4">
              <w:rPr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87AAB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6BEB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6294332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9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A1861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5F38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01 03 01 00 00 0000 700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BE438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бюджетных кредитов из</w:t>
            </w:r>
            <w:r w:rsidRPr="006E2CF4">
              <w:rPr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FF2D4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9F7E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880CECC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3B7EB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39BA5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01 03 01 00 10 0000 710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6EAA7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из</w:t>
            </w:r>
            <w:r w:rsidRPr="006E2CF4">
              <w:rPr>
                <w:sz w:val="20"/>
                <w:szCs w:val="20"/>
              </w:rPr>
              <w:t xml:space="preserve">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4B6C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3B26D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52C0AE4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A41B9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83957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01 03 01 00 00 0000 800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C7DFF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Погашение бюджетных </w:t>
            </w:r>
            <w:r>
              <w:rPr>
                <w:sz w:val="20"/>
                <w:szCs w:val="20"/>
              </w:rPr>
              <w:t>кредитов, полученных из</w:t>
            </w:r>
            <w:r w:rsidRPr="006E2CF4">
              <w:rPr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A6CBD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A64FA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08998086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4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9A883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28C92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01 03 01 00 10 0000 810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94DB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Погашение бюджетам</w:t>
            </w:r>
            <w:r>
              <w:rPr>
                <w:sz w:val="20"/>
                <w:szCs w:val="20"/>
              </w:rPr>
              <w:t>и сельских поселений кредитов из</w:t>
            </w:r>
            <w:r w:rsidRPr="006E2CF4">
              <w:rPr>
                <w:sz w:val="20"/>
                <w:szCs w:val="20"/>
              </w:rPr>
              <w:t xml:space="preserve"> других бюджетов бюджетной системы Российской </w:t>
            </w:r>
            <w:r w:rsidRPr="006E2CF4">
              <w:rPr>
                <w:sz w:val="20"/>
                <w:szCs w:val="20"/>
              </w:rPr>
              <w:lastRenderedPageBreak/>
              <w:t>Федерации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E66AE7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lastRenderedPageBreak/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9FF57C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0,000</w:t>
            </w:r>
          </w:p>
        </w:tc>
      </w:tr>
      <w:tr w:rsidR="002E3DB9" w:rsidRPr="006E2CF4" w14:paraId="370B4A9C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E44C81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7B0B3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2B9F1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41024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C1AC3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-30,107</w:t>
            </w:r>
          </w:p>
        </w:tc>
      </w:tr>
      <w:tr w:rsidR="002E3DB9" w:rsidRPr="006E2CF4" w14:paraId="5AF62C61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A1D1D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AC9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01 05 00 00 00 0000 500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9DD05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C10ECB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-11 905,558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612C87" w14:textId="77777777" w:rsidR="002E3DB9" w:rsidRDefault="002E3DB9" w:rsidP="002E3DB9">
            <w:pPr>
              <w:jc w:val="center"/>
            </w:pPr>
            <w:r>
              <w:rPr>
                <w:sz w:val="20"/>
                <w:szCs w:val="20"/>
              </w:rPr>
              <w:t>-3 892,474</w:t>
            </w:r>
          </w:p>
        </w:tc>
      </w:tr>
      <w:tr w:rsidR="002E3DB9" w:rsidRPr="006E2CF4" w14:paraId="5C884CD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117076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435F0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01 05 02 00 00 0000 500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5EE35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706609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-11 905,558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0727A1" w14:textId="77777777" w:rsidR="002E3DB9" w:rsidRDefault="002E3DB9" w:rsidP="002E3DB9">
            <w:pPr>
              <w:jc w:val="center"/>
            </w:pPr>
            <w:r>
              <w:rPr>
                <w:sz w:val="20"/>
                <w:szCs w:val="20"/>
              </w:rPr>
              <w:t>-3 892,474</w:t>
            </w:r>
          </w:p>
        </w:tc>
      </w:tr>
      <w:tr w:rsidR="002E3DB9" w:rsidRPr="006E2CF4" w14:paraId="20EB7148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F7B52E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E9BF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01 05 02 01 00 0000 510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18507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94FE2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-11 905,558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A7D73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-3 892,474</w:t>
            </w:r>
          </w:p>
        </w:tc>
      </w:tr>
      <w:tr w:rsidR="002E3DB9" w:rsidRPr="006E2CF4" w14:paraId="31EADDD6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59C18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FC63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01 05 02 01 10 0000 510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C6097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28029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-11 905,558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B6FC0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-3 892,474</w:t>
            </w:r>
          </w:p>
        </w:tc>
      </w:tr>
      <w:tr w:rsidR="002E3DB9" w:rsidRPr="006E2CF4" w14:paraId="1FDE7E36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D205A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ECB9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01 05 00 00 00 0000 600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C2862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1613C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0109B8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3 862,367</w:t>
            </w:r>
          </w:p>
        </w:tc>
      </w:tr>
      <w:tr w:rsidR="002E3DB9" w:rsidRPr="006E2CF4" w14:paraId="61F52C90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CA817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9562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01 05 02 00 00 0000 600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005E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7184D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C0914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3 862,367</w:t>
            </w:r>
          </w:p>
        </w:tc>
      </w:tr>
      <w:tr w:rsidR="002E3DB9" w:rsidRPr="006E2CF4" w14:paraId="57E4C6B1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BB8A86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DF3F8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01 05 02 01 00 0000 610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56143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11DF6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718F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3 862,367</w:t>
            </w:r>
          </w:p>
        </w:tc>
      </w:tr>
      <w:tr w:rsidR="002E3DB9" w:rsidRPr="006E2CF4" w14:paraId="6A7E694E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2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758ED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B7A20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01 05 02 01 10 0000 610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0B8B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CBF5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12 127,547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E46EE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3 862,367</w:t>
            </w:r>
          </w:p>
        </w:tc>
      </w:tr>
      <w:tr w:rsidR="002E3DB9" w:rsidRPr="006E2CF4" w14:paraId="037B474D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5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ABEB0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2283F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01 06 00 00 00 0000 000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EEF93" w14:textId="77777777" w:rsidR="002E3DB9" w:rsidRPr="006E2CF4" w:rsidRDefault="002E3DB9" w:rsidP="002E3DB9">
            <w:pPr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Иные источники внутреннего финансирования дефицитов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9A974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4692D1" w14:textId="77777777" w:rsidR="002E3DB9" w:rsidRPr="006E2CF4" w:rsidRDefault="002E3DB9" w:rsidP="002E3DB9">
            <w:pPr>
              <w:jc w:val="center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0,000</w:t>
            </w:r>
          </w:p>
        </w:tc>
      </w:tr>
      <w:tr w:rsidR="002E3DB9" w:rsidRPr="006E2CF4" w14:paraId="3E562C88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6B139D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C422E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01 06 05 00 00 0000 000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3B7E1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1EC10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9D391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45F7F93F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7227E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30162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01 06 05 00 00 0000 600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8DCA1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4BFAB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9B8EB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02EB4F94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1B29D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E0AE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01 06 05 01 00 0000 600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4050C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Возврат бюджетных кредитов, предоставленных юридическим </w:t>
            </w:r>
            <w:proofErr w:type="gramStart"/>
            <w:r w:rsidRPr="006E2CF4">
              <w:rPr>
                <w:sz w:val="20"/>
                <w:szCs w:val="20"/>
              </w:rPr>
              <w:t>лицам  в</w:t>
            </w:r>
            <w:proofErr w:type="gramEnd"/>
            <w:r w:rsidRPr="006E2CF4">
              <w:rPr>
                <w:sz w:val="20"/>
                <w:szCs w:val="20"/>
              </w:rPr>
              <w:t xml:space="preserve">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276BF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271F9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5F62D1DE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9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588675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F7F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01 06 05 01 10 0000 640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2AC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Возврат бюджетных кредитов, предоставленных юридическим лицам из бюджетов сельских поселений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B63CD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E077DB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19C30E17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1A0C29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16AEC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01 06 05 00 00 0000 500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F941D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1CEBD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4F6F6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4B8F3BE5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05036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208E1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01 06 05 01 00 0000 500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B4A85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Предоставление бюджетных кредитов </w:t>
            </w:r>
            <w:r>
              <w:rPr>
                <w:sz w:val="20"/>
                <w:szCs w:val="20"/>
              </w:rPr>
              <w:t xml:space="preserve">внутри юридическим лицам </w:t>
            </w:r>
            <w:r w:rsidRPr="006E2CF4">
              <w:rPr>
                <w:sz w:val="20"/>
                <w:szCs w:val="20"/>
              </w:rPr>
              <w:t>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96C5A7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982E4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  <w:tr w:rsidR="002E3DB9" w:rsidRPr="006E2CF4" w14:paraId="7892513A" w14:textId="77777777" w:rsidTr="00923E37">
        <w:tblPrEx>
          <w:tblCellMar>
            <w:left w:w="0" w:type="dxa"/>
            <w:right w:w="0" w:type="dxa"/>
          </w:tblCellMar>
        </w:tblPrEx>
        <w:trPr>
          <w:gridAfter w:val="1"/>
          <w:wAfter w:w="109" w:type="dxa"/>
          <w:trHeight w:val="6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F99C94" w14:textId="77777777" w:rsidR="002E3DB9" w:rsidRPr="006E2CF4" w:rsidRDefault="002E3DB9" w:rsidP="002E3DB9">
            <w:pPr>
              <w:jc w:val="right"/>
              <w:rPr>
                <w:b/>
                <w:bCs/>
                <w:sz w:val="20"/>
                <w:szCs w:val="20"/>
              </w:rPr>
            </w:pPr>
            <w:r w:rsidRPr="006E2CF4">
              <w:rPr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8B22F" w14:textId="77777777" w:rsidR="002E3DB9" w:rsidRPr="006E2CF4" w:rsidRDefault="002E3DB9" w:rsidP="002E3DB9">
            <w:pPr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 01 06 05 01 10 0000 540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8756F" w14:textId="77777777" w:rsidR="002E3DB9" w:rsidRPr="006E2CF4" w:rsidRDefault="002E3DB9" w:rsidP="002E3DB9">
            <w:pPr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Возврат бюджетных кредитов юридическим лицам из бюджетов сельских поселений в валюте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1E24A7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0E1C7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0,000  </w:t>
            </w:r>
          </w:p>
        </w:tc>
      </w:tr>
    </w:tbl>
    <w:p w14:paraId="20431848" w14:textId="77777777" w:rsidR="002E3DB9" w:rsidRDefault="002E3DB9" w:rsidP="002E3DB9">
      <w:pPr>
        <w:rPr>
          <w:sz w:val="20"/>
          <w:szCs w:val="20"/>
        </w:rPr>
      </w:pPr>
    </w:p>
    <w:p w14:paraId="49073F86" w14:textId="77777777" w:rsidR="002E3DB9" w:rsidRDefault="002E3DB9" w:rsidP="002E3DB9">
      <w:pPr>
        <w:rPr>
          <w:sz w:val="20"/>
          <w:szCs w:val="20"/>
        </w:rPr>
      </w:pPr>
    </w:p>
    <w:p w14:paraId="2634951F" w14:textId="77777777" w:rsidR="002E3DB9" w:rsidRPr="006E2CF4" w:rsidRDefault="002E3DB9" w:rsidP="002E3DB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Приложение №6</w:t>
      </w:r>
    </w:p>
    <w:tbl>
      <w:tblPr>
        <w:tblW w:w="10490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2E3DB9" w:rsidRPr="006E2CF4" w14:paraId="04596517" w14:textId="77777777" w:rsidTr="002E3DB9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99802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к Постановлению</w:t>
            </w:r>
            <w:r>
              <w:rPr>
                <w:sz w:val="20"/>
                <w:szCs w:val="20"/>
              </w:rPr>
              <w:t xml:space="preserve"> от 15.04.2022г. №21 </w:t>
            </w:r>
          </w:p>
        </w:tc>
      </w:tr>
      <w:tr w:rsidR="002E3DB9" w:rsidRPr="006E2CF4" w14:paraId="37D9BA1B" w14:textId="77777777" w:rsidTr="002E3DB9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7C718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 xml:space="preserve">«Об утверждении отчета об исполнении бюджета сельского </w:t>
            </w:r>
          </w:p>
          <w:p w14:paraId="17EDD636" w14:textId="77777777" w:rsidR="002E3DB9" w:rsidRDefault="002E3DB9" w:rsidP="002E3DB9">
            <w:pPr>
              <w:jc w:val="right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поселения Черный Ключ</w:t>
            </w:r>
            <w:r>
              <w:rPr>
                <w:sz w:val="20"/>
                <w:szCs w:val="20"/>
              </w:rPr>
              <w:t xml:space="preserve"> муниципального района Клявлинский </w:t>
            </w:r>
          </w:p>
          <w:p w14:paraId="1A3F9E13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Самарской области за 1квартал 2022 </w:t>
            </w:r>
            <w:r w:rsidRPr="006E2CF4">
              <w:rPr>
                <w:sz w:val="20"/>
                <w:szCs w:val="20"/>
              </w:rPr>
              <w:t>года</w:t>
            </w:r>
            <w:r>
              <w:rPr>
                <w:sz w:val="20"/>
                <w:szCs w:val="20"/>
              </w:rPr>
              <w:t xml:space="preserve">» </w:t>
            </w:r>
          </w:p>
          <w:p w14:paraId="15A00B2F" w14:textId="77777777" w:rsidR="002E3DB9" w:rsidRPr="006E2CF4" w:rsidRDefault="002E3DB9" w:rsidP="002E3DB9">
            <w:pPr>
              <w:jc w:val="right"/>
              <w:rPr>
                <w:sz w:val="20"/>
                <w:szCs w:val="20"/>
              </w:rPr>
            </w:pPr>
          </w:p>
        </w:tc>
      </w:tr>
    </w:tbl>
    <w:p w14:paraId="36C561D8" w14:textId="77777777" w:rsidR="002E3DB9" w:rsidRPr="006E2CF4" w:rsidRDefault="002E3DB9" w:rsidP="002E3DB9">
      <w:pPr>
        <w:jc w:val="center"/>
        <w:rPr>
          <w:sz w:val="20"/>
          <w:szCs w:val="20"/>
        </w:rPr>
      </w:pPr>
    </w:p>
    <w:p w14:paraId="4904AE07" w14:textId="77777777" w:rsidR="002E3DB9" w:rsidRPr="006E2CF4" w:rsidRDefault="002E3DB9" w:rsidP="002E3DB9">
      <w:pPr>
        <w:jc w:val="center"/>
        <w:rPr>
          <w:b/>
          <w:sz w:val="20"/>
          <w:szCs w:val="20"/>
        </w:rPr>
      </w:pPr>
      <w:r w:rsidRPr="006E2CF4">
        <w:rPr>
          <w:b/>
          <w:sz w:val="20"/>
          <w:szCs w:val="20"/>
        </w:rPr>
        <w:t xml:space="preserve">Информация о численности муниципальных служащих, работников органов местного самоуправления сельского поселения, расходах на их денежное содержание за </w:t>
      </w:r>
      <w:r>
        <w:rPr>
          <w:b/>
          <w:sz w:val="20"/>
          <w:szCs w:val="20"/>
        </w:rPr>
        <w:t>1квартал 2022</w:t>
      </w:r>
      <w:r w:rsidRPr="006E2CF4">
        <w:rPr>
          <w:b/>
          <w:sz w:val="20"/>
          <w:szCs w:val="20"/>
        </w:rPr>
        <w:t xml:space="preserve"> года                   </w:t>
      </w:r>
    </w:p>
    <w:p w14:paraId="539516D6" w14:textId="77777777" w:rsidR="002E3DB9" w:rsidRPr="006E2CF4" w:rsidRDefault="002E3DB9" w:rsidP="002E3DB9">
      <w:pPr>
        <w:jc w:val="right"/>
        <w:rPr>
          <w:sz w:val="20"/>
          <w:szCs w:val="20"/>
        </w:rPr>
      </w:pPr>
      <w:r w:rsidRPr="006E2CF4">
        <w:rPr>
          <w:sz w:val="20"/>
          <w:szCs w:val="20"/>
        </w:rPr>
        <w:t xml:space="preserve">                                           тыс.</w:t>
      </w:r>
      <w:r>
        <w:rPr>
          <w:sz w:val="20"/>
          <w:szCs w:val="20"/>
        </w:rPr>
        <w:t xml:space="preserve"> </w:t>
      </w:r>
      <w:r w:rsidRPr="006E2CF4">
        <w:rPr>
          <w:sz w:val="20"/>
          <w:szCs w:val="20"/>
        </w:rPr>
        <w:t>руб.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693"/>
        <w:gridCol w:w="1276"/>
        <w:gridCol w:w="1276"/>
      </w:tblGrid>
      <w:tr w:rsidR="002E3DB9" w:rsidRPr="006E2CF4" w14:paraId="7E4BDCBA" w14:textId="77777777" w:rsidTr="002E3DB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F6D9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93E9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Утверждено должностей в штатном расписании на конец отчетного 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2A82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Фактически замещено должностей на конец отчетного 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A766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Денежное содержание</w:t>
            </w:r>
          </w:p>
        </w:tc>
      </w:tr>
      <w:tr w:rsidR="002E3DB9" w:rsidRPr="006E2CF4" w14:paraId="0A7B7D7D" w14:textId="77777777" w:rsidTr="002E3DB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C242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lastRenderedPageBreak/>
              <w:t>Глава администрации сельского поселения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2D06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83139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1CB8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136 ,042</w:t>
            </w:r>
          </w:p>
        </w:tc>
      </w:tr>
      <w:tr w:rsidR="002E3DB9" w:rsidRPr="006E2CF4" w14:paraId="02B0EC94" w14:textId="77777777" w:rsidTr="002E3DB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E92F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Лица, замещающие должности муниципальной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9747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649F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FBD4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109,528</w:t>
            </w:r>
          </w:p>
        </w:tc>
      </w:tr>
      <w:tr w:rsidR="002E3DB9" w:rsidRPr="006E2CF4" w14:paraId="70F017EF" w14:textId="77777777" w:rsidTr="002E3DB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A748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Работники органа местного самоуправления, замещающие должности, не являющиеся должностями муниципальной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3DD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4CE8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316E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29,165</w:t>
            </w:r>
          </w:p>
        </w:tc>
      </w:tr>
      <w:tr w:rsidR="002E3DB9" w:rsidRPr="006E2CF4" w14:paraId="7AF1238E" w14:textId="77777777" w:rsidTr="002E3DB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16E6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2CF4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23EC2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8414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2CF4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A073" w14:textId="77777777" w:rsidR="002E3DB9" w:rsidRPr="006E2CF4" w:rsidRDefault="002E3DB9" w:rsidP="002E3D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274,735</w:t>
            </w:r>
          </w:p>
        </w:tc>
      </w:tr>
    </w:tbl>
    <w:p w14:paraId="1E5C4C00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01FB54D0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3DEAEE7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09C078C1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7180D748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DD02C81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24038D78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EDAAC24" w14:textId="243F457A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2A59315D" w14:textId="3AC780AC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2A00FB1" w14:textId="2186BE89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9486150" w14:textId="78CA2834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7E75538A" w14:textId="7612D0B0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ADCDE02" w14:textId="163DC620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5AE67378" w14:textId="55E8A520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591390FE" w14:textId="5EAE4E5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6000594A" w14:textId="086E4520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095E9CEB" w14:textId="0DB69101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2FE59E98" w14:textId="1701EEC9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0324606" w14:textId="63B52613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37829533" w14:textId="27A28764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2130D435" w14:textId="6949B6AA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BF1878D" w14:textId="0BEA065D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2C02E4F8" w14:textId="0616C701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32DD1ABA" w14:textId="67570F3C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1F05D72" w14:textId="4D3DA06D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50405069" w14:textId="4E59ABAD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611BFC63" w14:textId="09AE5B6D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00F628F0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  <w:bookmarkStart w:id="1" w:name="_GoBack"/>
      <w:bookmarkEnd w:id="1"/>
    </w:p>
    <w:p w14:paraId="20F1863D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5C8AD677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57E4098D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9250BC6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3B7E073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45AA5A32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11E7AEBB" w14:textId="77777777" w:rsidR="00923E37" w:rsidRDefault="00923E37" w:rsidP="00990D99">
      <w:pPr>
        <w:pBdr>
          <w:bottom w:val="double" w:sz="6" w:space="0" w:color="auto"/>
        </w:pBdr>
        <w:rPr>
          <w:b/>
        </w:rPr>
      </w:pPr>
    </w:p>
    <w:p w14:paraId="685BC7BF" w14:textId="3352FE04" w:rsidR="00990D99" w:rsidRPr="00B8560C" w:rsidRDefault="00564A5F" w:rsidP="00990D99">
      <w:pPr>
        <w:pBdr>
          <w:bottom w:val="double" w:sz="6" w:space="0" w:color="auto"/>
        </w:pBdr>
        <w:rPr>
          <w:b/>
        </w:rPr>
      </w:pPr>
      <w:r w:rsidRPr="00B8560C">
        <w:rPr>
          <w:b/>
        </w:rPr>
        <w:t>В</w:t>
      </w:r>
      <w:r w:rsidR="00990D99" w:rsidRPr="00B8560C">
        <w:rPr>
          <w:b/>
        </w:rPr>
        <w:t xml:space="preserve">ЕСТИ    сельского поселения Черный Ключ       </w:t>
      </w:r>
      <w:r w:rsidR="005E3C5C" w:rsidRPr="00B8560C">
        <w:rPr>
          <w:b/>
        </w:rPr>
        <w:t xml:space="preserve">                     </w:t>
      </w:r>
      <w:r w:rsidR="003E31BE">
        <w:rPr>
          <w:b/>
        </w:rPr>
        <w:t xml:space="preserve">          </w:t>
      </w:r>
      <w:r w:rsidR="005353A8">
        <w:rPr>
          <w:b/>
        </w:rPr>
        <w:t>2</w:t>
      </w:r>
      <w:r w:rsidR="001C7CD9">
        <w:rPr>
          <w:b/>
        </w:rPr>
        <w:t>0</w:t>
      </w:r>
      <w:r w:rsidR="00476A4E">
        <w:rPr>
          <w:b/>
        </w:rPr>
        <w:t xml:space="preserve"> </w:t>
      </w:r>
      <w:r w:rsidR="005353A8">
        <w:rPr>
          <w:b/>
        </w:rPr>
        <w:t>ма</w:t>
      </w:r>
      <w:r w:rsidR="00476A4E">
        <w:rPr>
          <w:b/>
        </w:rPr>
        <w:t>я</w:t>
      </w:r>
      <w:r w:rsidR="00367FCA">
        <w:rPr>
          <w:b/>
        </w:rPr>
        <w:t xml:space="preserve"> </w:t>
      </w:r>
      <w:r w:rsidR="005E3C5C" w:rsidRPr="00B8560C">
        <w:rPr>
          <w:b/>
        </w:rPr>
        <w:t xml:space="preserve"> </w:t>
      </w:r>
      <w:r w:rsidR="00990D99" w:rsidRPr="00B8560C">
        <w:rPr>
          <w:b/>
        </w:rPr>
        <w:t>20</w:t>
      </w:r>
      <w:r w:rsidR="00B8560C" w:rsidRPr="00B8560C">
        <w:rPr>
          <w:b/>
        </w:rPr>
        <w:t>2</w:t>
      </w:r>
      <w:r w:rsidR="005353A8">
        <w:rPr>
          <w:b/>
        </w:rPr>
        <w:t>2</w:t>
      </w:r>
      <w:r w:rsidR="00990D99" w:rsidRPr="00B8560C">
        <w:rPr>
          <w:b/>
        </w:rPr>
        <w:t xml:space="preserve">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bottomFromText="200" w:vertAnchor="text" w:horzAnchor="margin" w:tblpX="-176" w:tblpY="2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694"/>
        <w:gridCol w:w="1559"/>
        <w:gridCol w:w="1134"/>
      </w:tblGrid>
      <w:tr w:rsidR="002F2FEB" w:rsidRPr="006740AB" w14:paraId="6EC2F755" w14:textId="77777777" w:rsidTr="00393CC3">
        <w:trPr>
          <w:trHeight w:val="1276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0AD550" w14:textId="77777777" w:rsidR="002F2FEB" w:rsidRPr="00CB0789" w:rsidRDefault="002F2FEB" w:rsidP="006740AB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ВЕСТИ</w:t>
            </w:r>
          </w:p>
          <w:p w14:paraId="5523BF7C" w14:textId="51D1F204" w:rsidR="002F2FEB" w:rsidRPr="00CB0789" w:rsidRDefault="002F2FEB" w:rsidP="006740AB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сельского поселения</w:t>
            </w:r>
            <w:r w:rsidR="005353A8">
              <w:rPr>
                <w:rFonts w:ascii="Constantia" w:hAnsi="Constantia"/>
                <w:sz w:val="16"/>
                <w:szCs w:val="16"/>
              </w:rPr>
              <w:t xml:space="preserve"> </w:t>
            </w:r>
            <w:r w:rsidRPr="002660A2">
              <w:rPr>
                <w:rFonts w:ascii="Constantia" w:hAnsi="Constantia"/>
                <w:sz w:val="16"/>
                <w:szCs w:val="16"/>
              </w:rPr>
              <w:t>Черный Ключ</w:t>
            </w:r>
            <w:r w:rsidRPr="00CB0789">
              <w:rPr>
                <w:rFonts w:ascii="Constantia" w:hAnsi="Constantia"/>
                <w:sz w:val="16"/>
                <w:szCs w:val="16"/>
              </w:rPr>
              <w:t xml:space="preserve"> муниципального района Клявлинский Самарской области</w:t>
            </w:r>
          </w:p>
          <w:p w14:paraId="5775CEF6" w14:textId="77777777" w:rsidR="002F2FEB" w:rsidRPr="00CB0789" w:rsidRDefault="002F2FEB" w:rsidP="006740AB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 xml:space="preserve">УЧРЕДИТЕЛЬ: </w:t>
            </w:r>
          </w:p>
          <w:p w14:paraId="5D91A82E" w14:textId="77777777" w:rsidR="002F2FEB" w:rsidRPr="00CB0789" w:rsidRDefault="002F2FEB" w:rsidP="006740AB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Администрация  сельского поселения</w:t>
            </w:r>
          </w:p>
          <w:p w14:paraId="37EDCD5F" w14:textId="77777777" w:rsidR="002F2FEB" w:rsidRPr="00CB0789" w:rsidRDefault="002F2FEB" w:rsidP="006740AB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Черный Ключ муниципального района Клявлинский Самарской области</w:t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t xml:space="preserve">,  Собрание представителей сельского поселения Черный Ключ муниципального района </w: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begin"/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instrText xml:space="preserve"> MERGEFIELD Название_района </w:instrTex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separate"/>
            </w:r>
            <w:r w:rsidR="00CB0789" w:rsidRPr="00CB0789">
              <w:rPr>
                <w:rFonts w:ascii="Constantia" w:hAnsi="Constantia"/>
                <w:noProof/>
                <w:sz w:val="16"/>
                <w:szCs w:val="16"/>
              </w:rPr>
              <w:t>Клявлинский</w: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end"/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t xml:space="preserve"> Самарской области</w:t>
            </w:r>
          </w:p>
          <w:p w14:paraId="38EC7520" w14:textId="77777777" w:rsidR="002F2FEB" w:rsidRPr="00CB0789" w:rsidRDefault="002F2FEB" w:rsidP="006740AB">
            <w:pPr>
              <w:spacing w:line="276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2EA1" w14:textId="77777777" w:rsidR="002F2FEB" w:rsidRPr="006740AB" w:rsidRDefault="00732C4F" w:rsidP="006740AB">
            <w:pPr>
              <w:spacing w:line="276" w:lineRule="auto"/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 xml:space="preserve">Адрес издателя, </w:t>
            </w:r>
            <w:r w:rsidR="002F2FEB" w:rsidRPr="006740AB">
              <w:rPr>
                <w:b/>
                <w:sz w:val="16"/>
                <w:szCs w:val="16"/>
              </w:rPr>
              <w:t xml:space="preserve"> редакции</w:t>
            </w:r>
            <w:r w:rsidRPr="006740AB">
              <w:rPr>
                <w:b/>
                <w:sz w:val="16"/>
                <w:szCs w:val="16"/>
              </w:rPr>
              <w:t>, типографии</w:t>
            </w:r>
            <w:r w:rsidR="002F2FEB" w:rsidRPr="006740AB">
              <w:rPr>
                <w:b/>
                <w:sz w:val="16"/>
                <w:szCs w:val="16"/>
              </w:rPr>
              <w:t>:</w:t>
            </w:r>
          </w:p>
          <w:p w14:paraId="1F47C6CF" w14:textId="77777777" w:rsidR="002F2FEB" w:rsidRPr="006740AB" w:rsidRDefault="002F2FEB" w:rsidP="006740AB">
            <w:pPr>
              <w:spacing w:line="276" w:lineRule="auto"/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>446951, Самарская область, Клявлинский район, с. Черный Ключ, ул. Центральная д. 4</w:t>
            </w:r>
          </w:p>
          <w:p w14:paraId="1FA2B164" w14:textId="77777777" w:rsidR="002F2FEB" w:rsidRPr="006740AB" w:rsidRDefault="002F2FEB" w:rsidP="006740AB">
            <w:r w:rsidRPr="006740AB">
              <w:rPr>
                <w:sz w:val="16"/>
                <w:szCs w:val="16"/>
              </w:rPr>
              <w:t>Е-</w:t>
            </w:r>
            <w:r w:rsidRPr="006740AB">
              <w:rPr>
                <w:sz w:val="16"/>
                <w:szCs w:val="16"/>
                <w:lang w:val="en-US"/>
              </w:rPr>
              <w:t>mail</w:t>
            </w:r>
            <w:r w:rsidRPr="006740AB">
              <w:rPr>
                <w:sz w:val="16"/>
                <w:szCs w:val="16"/>
              </w:rPr>
              <w:t xml:space="preserve">: </w:t>
            </w:r>
            <w:hyperlink r:id="rId17" w:history="1">
              <w:r w:rsidRPr="006740AB">
                <w:rPr>
                  <w:rStyle w:val="a5"/>
                  <w:lang w:val="en-US"/>
                </w:rPr>
                <w:t>chkl</w:t>
              </w:r>
              <w:r w:rsidRPr="006740AB">
                <w:rPr>
                  <w:rStyle w:val="a5"/>
                </w:rPr>
                <w:t>4@</w:t>
              </w:r>
              <w:r w:rsidRPr="006740AB">
                <w:rPr>
                  <w:rStyle w:val="a5"/>
                  <w:lang w:val="en-US"/>
                </w:rPr>
                <w:t>yandex</w:t>
              </w:r>
              <w:r w:rsidRPr="006740AB">
                <w:rPr>
                  <w:rStyle w:val="a5"/>
                </w:rPr>
                <w:t>.</w:t>
              </w:r>
              <w:proofErr w:type="spellStart"/>
              <w:r w:rsidRPr="006740AB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  <w:p w14:paraId="3F7C1A07" w14:textId="77777777" w:rsidR="002F2FEB" w:rsidRPr="006740AB" w:rsidRDefault="002F2FEB" w:rsidP="00CB2DBE">
            <w:pPr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>Телефон  редакции газеты</w:t>
            </w:r>
            <w:r w:rsidR="00732C4F" w:rsidRPr="006740AB">
              <w:rPr>
                <w:b/>
                <w:sz w:val="16"/>
                <w:szCs w:val="16"/>
              </w:rPr>
              <w:t xml:space="preserve">: </w:t>
            </w:r>
            <w:r w:rsidR="00CB2DBE">
              <w:rPr>
                <w:b/>
                <w:sz w:val="16"/>
                <w:szCs w:val="16"/>
              </w:rPr>
              <w:t xml:space="preserve">          </w:t>
            </w:r>
            <w:r w:rsidR="00732C4F" w:rsidRPr="006740AB">
              <w:rPr>
                <w:b/>
                <w:sz w:val="16"/>
                <w:szCs w:val="16"/>
              </w:rPr>
              <w:t>«</w:t>
            </w:r>
            <w:r w:rsidRPr="006740AB">
              <w:rPr>
                <w:b/>
                <w:sz w:val="16"/>
                <w:szCs w:val="16"/>
              </w:rPr>
              <w:t xml:space="preserve"> </w:t>
            </w:r>
            <w:r w:rsidR="00CB2DBE">
              <w:rPr>
                <w:b/>
                <w:sz w:val="16"/>
                <w:szCs w:val="16"/>
              </w:rPr>
              <w:t>В</w:t>
            </w:r>
            <w:r w:rsidRPr="006740AB">
              <w:rPr>
                <w:b/>
                <w:sz w:val="16"/>
                <w:szCs w:val="16"/>
              </w:rPr>
              <w:t>ести</w:t>
            </w:r>
            <w:r w:rsidR="00732C4F" w:rsidRPr="006740AB">
              <w:rPr>
                <w:b/>
              </w:rPr>
              <w:t xml:space="preserve"> </w:t>
            </w:r>
            <w:r w:rsidR="00732C4F" w:rsidRPr="006740AB">
              <w:rPr>
                <w:b/>
                <w:sz w:val="16"/>
                <w:szCs w:val="16"/>
              </w:rPr>
              <w:t>сельског</w:t>
            </w:r>
            <w:r w:rsidR="000F5B14">
              <w:rPr>
                <w:b/>
                <w:sz w:val="16"/>
                <w:szCs w:val="16"/>
              </w:rPr>
              <w:t xml:space="preserve">о поселения Черный Ключ»    </w:t>
            </w:r>
            <w:r w:rsidRPr="006740AB">
              <w:rPr>
                <w:b/>
                <w:sz w:val="16"/>
                <w:szCs w:val="16"/>
              </w:rPr>
              <w:t xml:space="preserve">8(84653)5-71-24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FF4A13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 xml:space="preserve">Газета </w:t>
            </w:r>
            <w:proofErr w:type="gramStart"/>
            <w:r w:rsidRPr="006740AB">
              <w:rPr>
                <w:b/>
                <w:sz w:val="16"/>
                <w:szCs w:val="16"/>
              </w:rPr>
              <w:t>Выходит  один</w:t>
            </w:r>
            <w:proofErr w:type="gramEnd"/>
            <w:r w:rsidRPr="006740AB">
              <w:rPr>
                <w:b/>
                <w:sz w:val="16"/>
                <w:szCs w:val="16"/>
              </w:rPr>
              <w:t xml:space="preserve">  раз в неделю – по пятницам. Тираж: 100 экземпляров</w:t>
            </w:r>
          </w:p>
          <w:p w14:paraId="5AC971F9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</w:p>
          <w:p w14:paraId="7D264AB3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AEC9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</w:p>
          <w:p w14:paraId="1E9A354E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 xml:space="preserve">Главный редактор </w:t>
            </w:r>
          </w:p>
          <w:p w14:paraId="1CFBB479" w14:textId="77777777" w:rsidR="002F2FEB" w:rsidRPr="006740AB" w:rsidRDefault="00CB0789" w:rsidP="006740AB">
            <w:pPr>
              <w:spacing w:line="276" w:lineRule="auto"/>
              <w:rPr>
                <w:sz w:val="16"/>
                <w:szCs w:val="16"/>
              </w:rPr>
            </w:pPr>
            <w:proofErr w:type="spellStart"/>
            <w:r w:rsidRPr="006740AB">
              <w:rPr>
                <w:sz w:val="16"/>
                <w:szCs w:val="16"/>
              </w:rPr>
              <w:t>Т.В.Белова</w:t>
            </w:r>
            <w:proofErr w:type="spellEnd"/>
          </w:p>
          <w:p w14:paraId="7F475634" w14:textId="77777777" w:rsidR="002F2FEB" w:rsidRPr="006740AB" w:rsidRDefault="002F2FEB" w:rsidP="006740AB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>Телефон: 5-71-24</w:t>
            </w:r>
          </w:p>
        </w:tc>
      </w:tr>
      <w:tr w:rsidR="002F2FEB" w:rsidRPr="006740AB" w14:paraId="72D0CE14" w14:textId="77777777" w:rsidTr="00393CC3">
        <w:trPr>
          <w:trHeight w:val="800"/>
        </w:trPr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6E31" w14:textId="77777777" w:rsidR="002F2FEB" w:rsidRPr="00CB0789" w:rsidRDefault="002F2FEB" w:rsidP="006740AB">
            <w:pPr>
              <w:spacing w:line="276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2072" w14:textId="267118F1" w:rsidR="002F2FEB" w:rsidRPr="006740AB" w:rsidRDefault="002F2FEB" w:rsidP="006740AB">
            <w:pPr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 xml:space="preserve">Номер подписан в </w:t>
            </w:r>
            <w:r w:rsidR="005353A8">
              <w:rPr>
                <w:sz w:val="16"/>
                <w:szCs w:val="16"/>
              </w:rPr>
              <w:t>печать 2</w:t>
            </w:r>
            <w:r w:rsidR="001C7CD9" w:rsidRPr="006740AB">
              <w:rPr>
                <w:sz w:val="16"/>
                <w:szCs w:val="16"/>
              </w:rPr>
              <w:t>0.</w:t>
            </w:r>
            <w:r w:rsidR="00476A4E">
              <w:rPr>
                <w:sz w:val="16"/>
                <w:szCs w:val="16"/>
              </w:rPr>
              <w:t>0</w:t>
            </w:r>
            <w:r w:rsidR="005353A8">
              <w:rPr>
                <w:sz w:val="16"/>
                <w:szCs w:val="16"/>
              </w:rPr>
              <w:t>5</w:t>
            </w:r>
            <w:r w:rsidR="00476A4E">
              <w:rPr>
                <w:sz w:val="16"/>
                <w:szCs w:val="16"/>
              </w:rPr>
              <w:t>.</w:t>
            </w:r>
            <w:r w:rsidR="003E5A4F" w:rsidRPr="006740AB">
              <w:rPr>
                <w:sz w:val="16"/>
                <w:szCs w:val="16"/>
              </w:rPr>
              <w:t>20</w:t>
            </w:r>
            <w:r w:rsidR="00B8560C">
              <w:rPr>
                <w:sz w:val="16"/>
                <w:szCs w:val="16"/>
              </w:rPr>
              <w:t>2</w:t>
            </w:r>
            <w:r w:rsidR="005353A8">
              <w:rPr>
                <w:sz w:val="16"/>
                <w:szCs w:val="16"/>
              </w:rPr>
              <w:t>2</w:t>
            </w:r>
            <w:r w:rsidR="00B8560C">
              <w:rPr>
                <w:sz w:val="16"/>
                <w:szCs w:val="16"/>
              </w:rPr>
              <w:t xml:space="preserve"> </w:t>
            </w:r>
            <w:r w:rsidRPr="006740AB">
              <w:rPr>
                <w:sz w:val="16"/>
                <w:szCs w:val="16"/>
              </w:rPr>
              <w:t xml:space="preserve"> в 15.00, по графику </w:t>
            </w:r>
            <w:r w:rsidR="005353A8">
              <w:rPr>
                <w:sz w:val="16"/>
                <w:szCs w:val="16"/>
              </w:rPr>
              <w:t>2</w:t>
            </w:r>
            <w:r w:rsidR="001C7CD9">
              <w:rPr>
                <w:sz w:val="16"/>
                <w:szCs w:val="16"/>
              </w:rPr>
              <w:t>0</w:t>
            </w:r>
            <w:r w:rsidR="00476A4E">
              <w:rPr>
                <w:sz w:val="16"/>
                <w:szCs w:val="16"/>
              </w:rPr>
              <w:t>.0</w:t>
            </w:r>
            <w:r w:rsidR="005353A8">
              <w:rPr>
                <w:sz w:val="16"/>
                <w:szCs w:val="16"/>
              </w:rPr>
              <w:t>5</w:t>
            </w:r>
            <w:r w:rsidR="00F251CB">
              <w:rPr>
                <w:sz w:val="16"/>
                <w:szCs w:val="16"/>
              </w:rPr>
              <w:t>.</w:t>
            </w:r>
            <w:r w:rsidR="000F5B14" w:rsidRPr="006740AB">
              <w:rPr>
                <w:sz w:val="16"/>
                <w:szCs w:val="16"/>
              </w:rPr>
              <w:t>20</w:t>
            </w:r>
            <w:r w:rsidR="00B8560C">
              <w:rPr>
                <w:sz w:val="16"/>
                <w:szCs w:val="16"/>
              </w:rPr>
              <w:t>2</w:t>
            </w:r>
            <w:r w:rsidR="005353A8">
              <w:rPr>
                <w:sz w:val="16"/>
                <w:szCs w:val="16"/>
              </w:rPr>
              <w:t>2</w:t>
            </w:r>
            <w:r w:rsidR="000F5B14" w:rsidRPr="006740AB">
              <w:rPr>
                <w:sz w:val="16"/>
                <w:szCs w:val="16"/>
              </w:rPr>
              <w:t xml:space="preserve"> </w:t>
            </w:r>
            <w:r w:rsidRPr="006740AB">
              <w:rPr>
                <w:sz w:val="16"/>
                <w:szCs w:val="16"/>
              </w:rPr>
              <w:t>в 15.00</w:t>
            </w:r>
          </w:p>
          <w:p w14:paraId="4CC89CAA" w14:textId="77777777" w:rsidR="00CB0789" w:rsidRPr="006740AB" w:rsidRDefault="002F2FEB" w:rsidP="006740AB">
            <w:pPr>
              <w:tabs>
                <w:tab w:val="left" w:pos="3255"/>
              </w:tabs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>Цена</w:t>
            </w:r>
            <w:r w:rsidR="00DA7131" w:rsidRPr="006740AB">
              <w:rPr>
                <w:sz w:val="16"/>
                <w:szCs w:val="16"/>
              </w:rPr>
              <w:t>:</w:t>
            </w:r>
            <w:r w:rsidRPr="006740AB">
              <w:rPr>
                <w:sz w:val="16"/>
                <w:szCs w:val="16"/>
              </w:rPr>
              <w:t xml:space="preserve"> бесплатная.                                         </w:t>
            </w:r>
            <w:r w:rsidR="00D8717D" w:rsidRPr="006740AB">
              <w:rPr>
                <w:sz w:val="16"/>
                <w:szCs w:val="16"/>
              </w:rPr>
              <w:t xml:space="preserve">                                                                                     </w:t>
            </w:r>
            <w:r w:rsidRPr="006740AB">
              <w:rPr>
                <w:sz w:val="16"/>
                <w:szCs w:val="16"/>
              </w:rPr>
              <w:t xml:space="preserve"> </w:t>
            </w:r>
            <w:r w:rsidR="00CB0789" w:rsidRPr="006740AB">
              <w:rPr>
                <w:sz w:val="16"/>
                <w:szCs w:val="16"/>
              </w:rPr>
              <w:t xml:space="preserve">                                            </w:t>
            </w:r>
          </w:p>
          <w:p w14:paraId="472F0B49" w14:textId="77777777" w:rsidR="002F2FEB" w:rsidRPr="00CB2DBE" w:rsidRDefault="00CB0789" w:rsidP="00CB2DBE">
            <w:pPr>
              <w:tabs>
                <w:tab w:val="left" w:pos="3255"/>
              </w:tabs>
            </w:pPr>
            <w:r w:rsidRPr="006740AB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</w:t>
            </w:r>
            <w:r w:rsidR="00D8717D" w:rsidRPr="006740AB">
              <w:lastRenderedPageBreak/>
              <w:t>12+</w:t>
            </w:r>
          </w:p>
        </w:tc>
      </w:tr>
    </w:tbl>
    <w:p w14:paraId="4F7EB7F2" w14:textId="77777777" w:rsidR="00772941" w:rsidRPr="002A257E" w:rsidRDefault="00772941" w:rsidP="00823439">
      <w:pPr>
        <w:tabs>
          <w:tab w:val="left" w:pos="3255"/>
        </w:tabs>
      </w:pPr>
    </w:p>
    <w:sectPr w:rsidR="00772941" w:rsidRPr="002A257E" w:rsidSect="0055516B">
      <w:headerReference w:type="even" r:id="rId18"/>
      <w:headerReference w:type="default" r:id="rId19"/>
      <w:type w:val="continuous"/>
      <w:pgSz w:w="11906" w:h="16838"/>
      <w:pgMar w:top="1134" w:right="849" w:bottom="1134" w:left="1134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97C5A" w14:textId="77777777" w:rsidR="0004066E" w:rsidRDefault="0004066E" w:rsidP="00313BA5">
      <w:r>
        <w:separator/>
      </w:r>
    </w:p>
  </w:endnote>
  <w:endnote w:type="continuationSeparator" w:id="0">
    <w:p w14:paraId="4F0053B7" w14:textId="77777777" w:rsidR="0004066E" w:rsidRDefault="0004066E" w:rsidP="00313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68E7C" w14:textId="77777777" w:rsidR="0004066E" w:rsidRDefault="0004066E" w:rsidP="00313BA5">
      <w:r>
        <w:separator/>
      </w:r>
    </w:p>
  </w:footnote>
  <w:footnote w:type="continuationSeparator" w:id="0">
    <w:p w14:paraId="254EACB5" w14:textId="77777777" w:rsidR="0004066E" w:rsidRDefault="0004066E" w:rsidP="00313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802E8" w14:textId="77777777" w:rsidR="002E3DB9" w:rsidRDefault="002E3DB9" w:rsidP="00B7312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26450EE" w14:textId="77777777" w:rsidR="002E3DB9" w:rsidRDefault="002E3DB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5EAB5" w14:textId="77777777" w:rsidR="002E3DB9" w:rsidRDefault="002E3DB9" w:rsidP="00B7312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t xml:space="preserve"> </w:t>
    </w:r>
  </w:p>
  <w:p w14:paraId="0FEA18BE" w14:textId="77777777" w:rsidR="002E3DB9" w:rsidRDefault="002E3DB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62EB"/>
    <w:multiLevelType w:val="multilevel"/>
    <w:tmpl w:val="3B26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4001E"/>
    <w:multiLevelType w:val="hybridMultilevel"/>
    <w:tmpl w:val="7020F084"/>
    <w:lvl w:ilvl="0" w:tplc="6ADACA72">
      <w:start w:val="1"/>
      <w:numFmt w:val="decimal"/>
      <w:lvlText w:val="%1."/>
      <w:lvlJc w:val="left"/>
      <w:pPr>
        <w:ind w:left="187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63746"/>
    <w:multiLevelType w:val="hybridMultilevel"/>
    <w:tmpl w:val="4E3A7E34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3D41FB"/>
    <w:multiLevelType w:val="hybridMultilevel"/>
    <w:tmpl w:val="F8C405B4"/>
    <w:lvl w:ilvl="0" w:tplc="179AF3D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5F1488"/>
    <w:multiLevelType w:val="hybridMultilevel"/>
    <w:tmpl w:val="0832D25E"/>
    <w:lvl w:ilvl="0" w:tplc="02E0B3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6764F"/>
    <w:multiLevelType w:val="hybridMultilevel"/>
    <w:tmpl w:val="ADAE6676"/>
    <w:lvl w:ilvl="0" w:tplc="E7264122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B74107"/>
    <w:multiLevelType w:val="hybridMultilevel"/>
    <w:tmpl w:val="E3165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1258BB"/>
    <w:multiLevelType w:val="hybridMultilevel"/>
    <w:tmpl w:val="60D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567786"/>
    <w:multiLevelType w:val="hybridMultilevel"/>
    <w:tmpl w:val="1FEE4E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7401FA"/>
    <w:multiLevelType w:val="hybridMultilevel"/>
    <w:tmpl w:val="DFF2C598"/>
    <w:lvl w:ilvl="0" w:tplc="587ABFB4">
      <w:start w:val="1"/>
      <w:numFmt w:val="decimal"/>
      <w:lvlText w:val="%1."/>
      <w:lvlJc w:val="left"/>
      <w:pPr>
        <w:ind w:left="1365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F21C92"/>
    <w:multiLevelType w:val="hybridMultilevel"/>
    <w:tmpl w:val="7550FD58"/>
    <w:lvl w:ilvl="0" w:tplc="587ABFB4">
      <w:start w:val="1"/>
      <w:numFmt w:val="decimal"/>
      <w:lvlText w:val="%1."/>
      <w:lvlJc w:val="left"/>
      <w:pPr>
        <w:ind w:left="1905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F36186"/>
    <w:multiLevelType w:val="hybridMultilevel"/>
    <w:tmpl w:val="576E781E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2F663F"/>
    <w:multiLevelType w:val="multilevel"/>
    <w:tmpl w:val="78D6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170A54"/>
    <w:multiLevelType w:val="hybridMultilevel"/>
    <w:tmpl w:val="EDD47C94"/>
    <w:lvl w:ilvl="0" w:tplc="0419000F">
      <w:start w:val="1"/>
      <w:numFmt w:val="decimal"/>
      <w:lvlText w:val="%1."/>
      <w:lvlJc w:val="left"/>
      <w:pPr>
        <w:ind w:left="1965" w:hanging="8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F42BB4"/>
    <w:multiLevelType w:val="hybridMultilevel"/>
    <w:tmpl w:val="BABC6166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FC3534"/>
    <w:multiLevelType w:val="hybridMultilevel"/>
    <w:tmpl w:val="81DA0EB6"/>
    <w:lvl w:ilvl="0" w:tplc="04190011">
      <w:start w:val="1"/>
      <w:numFmt w:val="decimal"/>
      <w:lvlText w:val="%1)"/>
      <w:lvlJc w:val="left"/>
      <w:pPr>
        <w:ind w:left="133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90BBF"/>
    <w:multiLevelType w:val="multilevel"/>
    <w:tmpl w:val="8810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900967"/>
    <w:multiLevelType w:val="multilevel"/>
    <w:tmpl w:val="C2C2FF3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40C27"/>
    <w:multiLevelType w:val="hybridMultilevel"/>
    <w:tmpl w:val="C0481B2E"/>
    <w:lvl w:ilvl="0" w:tplc="B54CCC1C">
      <w:start w:val="1"/>
      <w:numFmt w:val="decimal"/>
      <w:lvlText w:val="%1."/>
      <w:lvlJc w:val="left"/>
      <w:pPr>
        <w:ind w:left="2010" w:hanging="9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87101C"/>
    <w:multiLevelType w:val="hybridMultilevel"/>
    <w:tmpl w:val="BE4E565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7707F"/>
    <w:multiLevelType w:val="hybridMultilevel"/>
    <w:tmpl w:val="E3FE1814"/>
    <w:lvl w:ilvl="0" w:tplc="E604CFB4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B17958"/>
    <w:multiLevelType w:val="hybridMultilevel"/>
    <w:tmpl w:val="DB781DE8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C1789C"/>
    <w:multiLevelType w:val="hybridMultilevel"/>
    <w:tmpl w:val="1A9E8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A41D1"/>
    <w:multiLevelType w:val="multilevel"/>
    <w:tmpl w:val="7FD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4011C7"/>
    <w:multiLevelType w:val="hybridMultilevel"/>
    <w:tmpl w:val="03A6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846773"/>
    <w:multiLevelType w:val="hybridMultilevel"/>
    <w:tmpl w:val="09989038"/>
    <w:lvl w:ilvl="0" w:tplc="6ADACA72">
      <w:start w:val="1"/>
      <w:numFmt w:val="decimal"/>
      <w:lvlText w:val="%1."/>
      <w:lvlJc w:val="left"/>
      <w:pPr>
        <w:ind w:left="187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AE0207"/>
    <w:multiLevelType w:val="hybridMultilevel"/>
    <w:tmpl w:val="03960BE8"/>
    <w:lvl w:ilvl="0" w:tplc="179AF3D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944245"/>
    <w:multiLevelType w:val="hybridMultilevel"/>
    <w:tmpl w:val="160AC5B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60CC478D"/>
    <w:multiLevelType w:val="hybridMultilevel"/>
    <w:tmpl w:val="3D06598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 w15:restartNumberingAfterBreak="0">
    <w:nsid w:val="69EF4FC5"/>
    <w:multiLevelType w:val="multilevel"/>
    <w:tmpl w:val="0D44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D0713A"/>
    <w:multiLevelType w:val="hybridMultilevel"/>
    <w:tmpl w:val="0D725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40159"/>
    <w:multiLevelType w:val="hybridMultilevel"/>
    <w:tmpl w:val="A2A4E094"/>
    <w:lvl w:ilvl="0" w:tplc="27924ED4">
      <w:start w:val="1"/>
      <w:numFmt w:val="decimal"/>
      <w:lvlText w:val="%1."/>
      <w:lvlJc w:val="left"/>
      <w:pPr>
        <w:ind w:left="1425" w:hanging="8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12"/>
  </w:num>
  <w:num w:numId="23">
    <w:abstractNumId w:val="0"/>
  </w:num>
  <w:num w:numId="24">
    <w:abstractNumId w:val="23"/>
  </w:num>
  <w:num w:numId="25">
    <w:abstractNumId w:val="16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20"/>
  </w:num>
  <w:num w:numId="31">
    <w:abstractNumId w:val="19"/>
  </w:num>
  <w:num w:numId="32">
    <w:abstractNumId w:val="4"/>
  </w:num>
  <w:num w:numId="33">
    <w:abstractNumId w:val="17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D5E"/>
    <w:rsid w:val="0000000A"/>
    <w:rsid w:val="00002730"/>
    <w:rsid w:val="00004615"/>
    <w:rsid w:val="00005864"/>
    <w:rsid w:val="000058E2"/>
    <w:rsid w:val="00006992"/>
    <w:rsid w:val="00007D94"/>
    <w:rsid w:val="000117A6"/>
    <w:rsid w:val="0002293C"/>
    <w:rsid w:val="00025A34"/>
    <w:rsid w:val="00031EA9"/>
    <w:rsid w:val="00034C5B"/>
    <w:rsid w:val="00035DB0"/>
    <w:rsid w:val="000362D2"/>
    <w:rsid w:val="0004066E"/>
    <w:rsid w:val="00041E74"/>
    <w:rsid w:val="00042B08"/>
    <w:rsid w:val="00042BB3"/>
    <w:rsid w:val="0004544A"/>
    <w:rsid w:val="000464AB"/>
    <w:rsid w:val="00067B9E"/>
    <w:rsid w:val="00074E4A"/>
    <w:rsid w:val="00075461"/>
    <w:rsid w:val="00075684"/>
    <w:rsid w:val="0007772D"/>
    <w:rsid w:val="000857B2"/>
    <w:rsid w:val="00090F00"/>
    <w:rsid w:val="00097BB0"/>
    <w:rsid w:val="000A0007"/>
    <w:rsid w:val="000A635A"/>
    <w:rsid w:val="000B1CA1"/>
    <w:rsid w:val="000B55C4"/>
    <w:rsid w:val="000B74D6"/>
    <w:rsid w:val="000C463A"/>
    <w:rsid w:val="000D3F1C"/>
    <w:rsid w:val="000D5971"/>
    <w:rsid w:val="000E469B"/>
    <w:rsid w:val="000E508B"/>
    <w:rsid w:val="000F5B14"/>
    <w:rsid w:val="000F7662"/>
    <w:rsid w:val="000F7870"/>
    <w:rsid w:val="000F7A33"/>
    <w:rsid w:val="001016EC"/>
    <w:rsid w:val="00101F49"/>
    <w:rsid w:val="00115C2F"/>
    <w:rsid w:val="00120840"/>
    <w:rsid w:val="001330C5"/>
    <w:rsid w:val="001356B8"/>
    <w:rsid w:val="00137486"/>
    <w:rsid w:val="0014209D"/>
    <w:rsid w:val="0014325C"/>
    <w:rsid w:val="00145835"/>
    <w:rsid w:val="00145F1C"/>
    <w:rsid w:val="0014735F"/>
    <w:rsid w:val="00160232"/>
    <w:rsid w:val="00160DB9"/>
    <w:rsid w:val="00162FB1"/>
    <w:rsid w:val="001636BC"/>
    <w:rsid w:val="001701DC"/>
    <w:rsid w:val="00175E9D"/>
    <w:rsid w:val="0017723E"/>
    <w:rsid w:val="00182D54"/>
    <w:rsid w:val="00183D0B"/>
    <w:rsid w:val="00185555"/>
    <w:rsid w:val="001931E6"/>
    <w:rsid w:val="001945ED"/>
    <w:rsid w:val="00195B38"/>
    <w:rsid w:val="00196257"/>
    <w:rsid w:val="001A31EE"/>
    <w:rsid w:val="001A5221"/>
    <w:rsid w:val="001A7529"/>
    <w:rsid w:val="001B0BCE"/>
    <w:rsid w:val="001B71EB"/>
    <w:rsid w:val="001C2944"/>
    <w:rsid w:val="001C4194"/>
    <w:rsid w:val="001C5E11"/>
    <w:rsid w:val="001C7CD9"/>
    <w:rsid w:val="001D049E"/>
    <w:rsid w:val="001D3905"/>
    <w:rsid w:val="001D7484"/>
    <w:rsid w:val="001E2D8F"/>
    <w:rsid w:val="001E781E"/>
    <w:rsid w:val="001F1EDD"/>
    <w:rsid w:val="001F557F"/>
    <w:rsid w:val="00211FA4"/>
    <w:rsid w:val="002159AB"/>
    <w:rsid w:val="00220BCE"/>
    <w:rsid w:val="0022155E"/>
    <w:rsid w:val="00221809"/>
    <w:rsid w:val="002308EB"/>
    <w:rsid w:val="00233701"/>
    <w:rsid w:val="00240DB8"/>
    <w:rsid w:val="002416AC"/>
    <w:rsid w:val="0025169B"/>
    <w:rsid w:val="0025482A"/>
    <w:rsid w:val="002567CA"/>
    <w:rsid w:val="00257DB1"/>
    <w:rsid w:val="002630EE"/>
    <w:rsid w:val="002633FD"/>
    <w:rsid w:val="002637EE"/>
    <w:rsid w:val="00264642"/>
    <w:rsid w:val="002660A2"/>
    <w:rsid w:val="00277977"/>
    <w:rsid w:val="00283466"/>
    <w:rsid w:val="002850BB"/>
    <w:rsid w:val="00291043"/>
    <w:rsid w:val="00291377"/>
    <w:rsid w:val="00292C9D"/>
    <w:rsid w:val="002951C7"/>
    <w:rsid w:val="002977A5"/>
    <w:rsid w:val="002A23B3"/>
    <w:rsid w:val="002A257E"/>
    <w:rsid w:val="002A5BF6"/>
    <w:rsid w:val="002A76BB"/>
    <w:rsid w:val="002B6CFE"/>
    <w:rsid w:val="002C10F3"/>
    <w:rsid w:val="002D0473"/>
    <w:rsid w:val="002D2005"/>
    <w:rsid w:val="002D31D0"/>
    <w:rsid w:val="002D3689"/>
    <w:rsid w:val="002D5B23"/>
    <w:rsid w:val="002E3DB9"/>
    <w:rsid w:val="002F2B50"/>
    <w:rsid w:val="002F2FEB"/>
    <w:rsid w:val="002F311A"/>
    <w:rsid w:val="0030323A"/>
    <w:rsid w:val="003060DC"/>
    <w:rsid w:val="0030720E"/>
    <w:rsid w:val="00310163"/>
    <w:rsid w:val="003117A3"/>
    <w:rsid w:val="00313BA5"/>
    <w:rsid w:val="00333C8C"/>
    <w:rsid w:val="00341798"/>
    <w:rsid w:val="00343CEE"/>
    <w:rsid w:val="003459F3"/>
    <w:rsid w:val="0035741D"/>
    <w:rsid w:val="003634B1"/>
    <w:rsid w:val="00367FCA"/>
    <w:rsid w:val="00374F4B"/>
    <w:rsid w:val="00375D1A"/>
    <w:rsid w:val="00381CD6"/>
    <w:rsid w:val="00385C7C"/>
    <w:rsid w:val="00393CC3"/>
    <w:rsid w:val="00394ACB"/>
    <w:rsid w:val="003A1DEB"/>
    <w:rsid w:val="003A2EA9"/>
    <w:rsid w:val="003A4D10"/>
    <w:rsid w:val="003A5B8D"/>
    <w:rsid w:val="003B563D"/>
    <w:rsid w:val="003B61B1"/>
    <w:rsid w:val="003C6052"/>
    <w:rsid w:val="003D12F5"/>
    <w:rsid w:val="003D5C0E"/>
    <w:rsid w:val="003E13A6"/>
    <w:rsid w:val="003E1D24"/>
    <w:rsid w:val="003E2954"/>
    <w:rsid w:val="003E31BE"/>
    <w:rsid w:val="003E5A4F"/>
    <w:rsid w:val="003E73B6"/>
    <w:rsid w:val="003F405C"/>
    <w:rsid w:val="00436289"/>
    <w:rsid w:val="00436719"/>
    <w:rsid w:val="00437E4F"/>
    <w:rsid w:val="0044548C"/>
    <w:rsid w:val="0045086C"/>
    <w:rsid w:val="00463E36"/>
    <w:rsid w:val="00467EC8"/>
    <w:rsid w:val="004724C8"/>
    <w:rsid w:val="004754E2"/>
    <w:rsid w:val="00476A4E"/>
    <w:rsid w:val="00480B7B"/>
    <w:rsid w:val="004850AB"/>
    <w:rsid w:val="00490ED3"/>
    <w:rsid w:val="00490F02"/>
    <w:rsid w:val="00491ABC"/>
    <w:rsid w:val="00491B91"/>
    <w:rsid w:val="00495E0F"/>
    <w:rsid w:val="004A7DED"/>
    <w:rsid w:val="004B6E07"/>
    <w:rsid w:val="004C3664"/>
    <w:rsid w:val="004D13AC"/>
    <w:rsid w:val="004D1D2E"/>
    <w:rsid w:val="004D26AB"/>
    <w:rsid w:val="004D30EB"/>
    <w:rsid w:val="004D511C"/>
    <w:rsid w:val="004D520A"/>
    <w:rsid w:val="004E025E"/>
    <w:rsid w:val="004E307B"/>
    <w:rsid w:val="004F2687"/>
    <w:rsid w:val="004F5CB3"/>
    <w:rsid w:val="00500B92"/>
    <w:rsid w:val="005066E7"/>
    <w:rsid w:val="0051443F"/>
    <w:rsid w:val="0051751B"/>
    <w:rsid w:val="00531459"/>
    <w:rsid w:val="005345AC"/>
    <w:rsid w:val="005353A8"/>
    <w:rsid w:val="005357F2"/>
    <w:rsid w:val="00537A50"/>
    <w:rsid w:val="005403A3"/>
    <w:rsid w:val="00541F1B"/>
    <w:rsid w:val="00542C92"/>
    <w:rsid w:val="00543105"/>
    <w:rsid w:val="005502F7"/>
    <w:rsid w:val="00554A82"/>
    <w:rsid w:val="0055516B"/>
    <w:rsid w:val="0056292A"/>
    <w:rsid w:val="0056321A"/>
    <w:rsid w:val="00564A5F"/>
    <w:rsid w:val="005653F8"/>
    <w:rsid w:val="00574AAF"/>
    <w:rsid w:val="0057796D"/>
    <w:rsid w:val="00585AE8"/>
    <w:rsid w:val="00590FD7"/>
    <w:rsid w:val="00592668"/>
    <w:rsid w:val="00597436"/>
    <w:rsid w:val="005A228A"/>
    <w:rsid w:val="005A2EFE"/>
    <w:rsid w:val="005A4E51"/>
    <w:rsid w:val="005B14B4"/>
    <w:rsid w:val="005B532E"/>
    <w:rsid w:val="005B56C8"/>
    <w:rsid w:val="005B6E3B"/>
    <w:rsid w:val="005C1249"/>
    <w:rsid w:val="005D1B34"/>
    <w:rsid w:val="005D1D2B"/>
    <w:rsid w:val="005D3F85"/>
    <w:rsid w:val="005D4026"/>
    <w:rsid w:val="005D6961"/>
    <w:rsid w:val="005E3C5C"/>
    <w:rsid w:val="005E5CA4"/>
    <w:rsid w:val="005E7312"/>
    <w:rsid w:val="005F3729"/>
    <w:rsid w:val="005F4AF8"/>
    <w:rsid w:val="005F5BF6"/>
    <w:rsid w:val="00606A3E"/>
    <w:rsid w:val="00615F8B"/>
    <w:rsid w:val="00631938"/>
    <w:rsid w:val="0063460B"/>
    <w:rsid w:val="00641021"/>
    <w:rsid w:val="00646750"/>
    <w:rsid w:val="00653DA8"/>
    <w:rsid w:val="00656F71"/>
    <w:rsid w:val="00661921"/>
    <w:rsid w:val="006705E8"/>
    <w:rsid w:val="00671152"/>
    <w:rsid w:val="006740AB"/>
    <w:rsid w:val="00675AD7"/>
    <w:rsid w:val="00676672"/>
    <w:rsid w:val="006773D1"/>
    <w:rsid w:val="006775EF"/>
    <w:rsid w:val="00680549"/>
    <w:rsid w:val="006852C1"/>
    <w:rsid w:val="00687C7D"/>
    <w:rsid w:val="00691038"/>
    <w:rsid w:val="00692086"/>
    <w:rsid w:val="0069415C"/>
    <w:rsid w:val="00694B97"/>
    <w:rsid w:val="0069563B"/>
    <w:rsid w:val="006A22D8"/>
    <w:rsid w:val="006B096F"/>
    <w:rsid w:val="006B2B24"/>
    <w:rsid w:val="006B4453"/>
    <w:rsid w:val="006B474E"/>
    <w:rsid w:val="006C09F0"/>
    <w:rsid w:val="006C16E9"/>
    <w:rsid w:val="006C1DBA"/>
    <w:rsid w:val="006C287F"/>
    <w:rsid w:val="006C3726"/>
    <w:rsid w:val="006D0E19"/>
    <w:rsid w:val="006D6F04"/>
    <w:rsid w:val="006E0534"/>
    <w:rsid w:val="006E0CE0"/>
    <w:rsid w:val="006E5124"/>
    <w:rsid w:val="006F7341"/>
    <w:rsid w:val="006F7B5B"/>
    <w:rsid w:val="007015C2"/>
    <w:rsid w:val="00703EE2"/>
    <w:rsid w:val="007044CB"/>
    <w:rsid w:val="007052E5"/>
    <w:rsid w:val="0070598D"/>
    <w:rsid w:val="007064BF"/>
    <w:rsid w:val="00706EA6"/>
    <w:rsid w:val="00723A84"/>
    <w:rsid w:val="00732C4F"/>
    <w:rsid w:val="00736979"/>
    <w:rsid w:val="0074590F"/>
    <w:rsid w:val="00747C69"/>
    <w:rsid w:val="007519BE"/>
    <w:rsid w:val="0075369A"/>
    <w:rsid w:val="007547CE"/>
    <w:rsid w:val="0076195D"/>
    <w:rsid w:val="007625EF"/>
    <w:rsid w:val="00762FE9"/>
    <w:rsid w:val="00767080"/>
    <w:rsid w:val="00772941"/>
    <w:rsid w:val="00780788"/>
    <w:rsid w:val="00782F1A"/>
    <w:rsid w:val="0078344A"/>
    <w:rsid w:val="0078348C"/>
    <w:rsid w:val="00784178"/>
    <w:rsid w:val="00786DBE"/>
    <w:rsid w:val="00787276"/>
    <w:rsid w:val="007931FF"/>
    <w:rsid w:val="00794171"/>
    <w:rsid w:val="007A5E1F"/>
    <w:rsid w:val="007B0A7F"/>
    <w:rsid w:val="007B139B"/>
    <w:rsid w:val="007B14C1"/>
    <w:rsid w:val="007C0ED1"/>
    <w:rsid w:val="007C355B"/>
    <w:rsid w:val="007C49D4"/>
    <w:rsid w:val="007D53AD"/>
    <w:rsid w:val="007D5BD6"/>
    <w:rsid w:val="007D6601"/>
    <w:rsid w:val="007E4ED6"/>
    <w:rsid w:val="007F0CE7"/>
    <w:rsid w:val="007F2584"/>
    <w:rsid w:val="007F4836"/>
    <w:rsid w:val="00802C77"/>
    <w:rsid w:val="008033EF"/>
    <w:rsid w:val="008076CC"/>
    <w:rsid w:val="00807EE6"/>
    <w:rsid w:val="00810EF3"/>
    <w:rsid w:val="00811884"/>
    <w:rsid w:val="008154EA"/>
    <w:rsid w:val="00817D5E"/>
    <w:rsid w:val="00821CDA"/>
    <w:rsid w:val="0082294D"/>
    <w:rsid w:val="00823439"/>
    <w:rsid w:val="00823B73"/>
    <w:rsid w:val="00825014"/>
    <w:rsid w:val="008251AB"/>
    <w:rsid w:val="00832B6C"/>
    <w:rsid w:val="008333D8"/>
    <w:rsid w:val="00840928"/>
    <w:rsid w:val="00842AD6"/>
    <w:rsid w:val="00844DDF"/>
    <w:rsid w:val="00845101"/>
    <w:rsid w:val="00861EF3"/>
    <w:rsid w:val="0086394A"/>
    <w:rsid w:val="0086610C"/>
    <w:rsid w:val="008711BB"/>
    <w:rsid w:val="00873B39"/>
    <w:rsid w:val="00877698"/>
    <w:rsid w:val="00880BE6"/>
    <w:rsid w:val="00884758"/>
    <w:rsid w:val="00884882"/>
    <w:rsid w:val="008848B5"/>
    <w:rsid w:val="00890058"/>
    <w:rsid w:val="00891CB4"/>
    <w:rsid w:val="00893CE0"/>
    <w:rsid w:val="00894F4F"/>
    <w:rsid w:val="00897E11"/>
    <w:rsid w:val="008A60D7"/>
    <w:rsid w:val="008A78F6"/>
    <w:rsid w:val="008B0E12"/>
    <w:rsid w:val="008C181F"/>
    <w:rsid w:val="008C2505"/>
    <w:rsid w:val="008D0F4B"/>
    <w:rsid w:val="008D270D"/>
    <w:rsid w:val="008D4A7D"/>
    <w:rsid w:val="008E1822"/>
    <w:rsid w:val="008E1B49"/>
    <w:rsid w:val="008E470C"/>
    <w:rsid w:val="008E5B02"/>
    <w:rsid w:val="008F022F"/>
    <w:rsid w:val="008F4A5F"/>
    <w:rsid w:val="0090047D"/>
    <w:rsid w:val="00903FDE"/>
    <w:rsid w:val="009110F1"/>
    <w:rsid w:val="0091124A"/>
    <w:rsid w:val="00922D94"/>
    <w:rsid w:val="00923E37"/>
    <w:rsid w:val="009249B6"/>
    <w:rsid w:val="00926FD8"/>
    <w:rsid w:val="009427B2"/>
    <w:rsid w:val="00943533"/>
    <w:rsid w:val="009462DF"/>
    <w:rsid w:val="009528F9"/>
    <w:rsid w:val="009530A2"/>
    <w:rsid w:val="009610D5"/>
    <w:rsid w:val="00961891"/>
    <w:rsid w:val="00965E4E"/>
    <w:rsid w:val="009663A0"/>
    <w:rsid w:val="00966414"/>
    <w:rsid w:val="00966FE2"/>
    <w:rsid w:val="00967B40"/>
    <w:rsid w:val="00971F14"/>
    <w:rsid w:val="00976972"/>
    <w:rsid w:val="0098096C"/>
    <w:rsid w:val="009817CC"/>
    <w:rsid w:val="00982D44"/>
    <w:rsid w:val="00982E79"/>
    <w:rsid w:val="00986AE6"/>
    <w:rsid w:val="00987249"/>
    <w:rsid w:val="009904CF"/>
    <w:rsid w:val="00990D99"/>
    <w:rsid w:val="00994EDF"/>
    <w:rsid w:val="00995530"/>
    <w:rsid w:val="00996194"/>
    <w:rsid w:val="00997BC8"/>
    <w:rsid w:val="009A183C"/>
    <w:rsid w:val="009A2DE5"/>
    <w:rsid w:val="009A30F5"/>
    <w:rsid w:val="009A61BE"/>
    <w:rsid w:val="009A6660"/>
    <w:rsid w:val="009B4784"/>
    <w:rsid w:val="009B5719"/>
    <w:rsid w:val="009C3DCB"/>
    <w:rsid w:val="009C4FB3"/>
    <w:rsid w:val="009D04B2"/>
    <w:rsid w:val="009D7171"/>
    <w:rsid w:val="009D7EC8"/>
    <w:rsid w:val="009E01C7"/>
    <w:rsid w:val="009E40BD"/>
    <w:rsid w:val="009F7421"/>
    <w:rsid w:val="00A00361"/>
    <w:rsid w:val="00A12E23"/>
    <w:rsid w:val="00A14009"/>
    <w:rsid w:val="00A207C8"/>
    <w:rsid w:val="00A24FE1"/>
    <w:rsid w:val="00A2546E"/>
    <w:rsid w:val="00A335C4"/>
    <w:rsid w:val="00A335FE"/>
    <w:rsid w:val="00A33949"/>
    <w:rsid w:val="00A364DC"/>
    <w:rsid w:val="00A36FD6"/>
    <w:rsid w:val="00A3709D"/>
    <w:rsid w:val="00A37FF8"/>
    <w:rsid w:val="00A40C57"/>
    <w:rsid w:val="00A43A8E"/>
    <w:rsid w:val="00A459E4"/>
    <w:rsid w:val="00A53AE8"/>
    <w:rsid w:val="00A55116"/>
    <w:rsid w:val="00A56849"/>
    <w:rsid w:val="00A5763D"/>
    <w:rsid w:val="00A72F61"/>
    <w:rsid w:val="00A758B4"/>
    <w:rsid w:val="00A84396"/>
    <w:rsid w:val="00A859A4"/>
    <w:rsid w:val="00A87796"/>
    <w:rsid w:val="00A90951"/>
    <w:rsid w:val="00A93725"/>
    <w:rsid w:val="00AA1EE8"/>
    <w:rsid w:val="00AA5A0B"/>
    <w:rsid w:val="00AB144F"/>
    <w:rsid w:val="00AB6D18"/>
    <w:rsid w:val="00AC495D"/>
    <w:rsid w:val="00AC51C7"/>
    <w:rsid w:val="00AD0256"/>
    <w:rsid w:val="00AD26D6"/>
    <w:rsid w:val="00AD604D"/>
    <w:rsid w:val="00AE1250"/>
    <w:rsid w:val="00AE67B0"/>
    <w:rsid w:val="00AF4A3C"/>
    <w:rsid w:val="00B10711"/>
    <w:rsid w:val="00B22AFC"/>
    <w:rsid w:val="00B26ADB"/>
    <w:rsid w:val="00B27381"/>
    <w:rsid w:val="00B3199D"/>
    <w:rsid w:val="00B3521D"/>
    <w:rsid w:val="00B45936"/>
    <w:rsid w:val="00B502DC"/>
    <w:rsid w:val="00B52D4D"/>
    <w:rsid w:val="00B52D7B"/>
    <w:rsid w:val="00B55A66"/>
    <w:rsid w:val="00B70ED9"/>
    <w:rsid w:val="00B7312C"/>
    <w:rsid w:val="00B807BB"/>
    <w:rsid w:val="00B80F40"/>
    <w:rsid w:val="00B8560C"/>
    <w:rsid w:val="00B857F5"/>
    <w:rsid w:val="00B87AD0"/>
    <w:rsid w:val="00B93130"/>
    <w:rsid w:val="00B93881"/>
    <w:rsid w:val="00B95662"/>
    <w:rsid w:val="00B961C3"/>
    <w:rsid w:val="00BA2912"/>
    <w:rsid w:val="00BA29EE"/>
    <w:rsid w:val="00BA71C5"/>
    <w:rsid w:val="00BB0FA0"/>
    <w:rsid w:val="00BB45FD"/>
    <w:rsid w:val="00BB7139"/>
    <w:rsid w:val="00BC4DDA"/>
    <w:rsid w:val="00BD6CB3"/>
    <w:rsid w:val="00BE07A6"/>
    <w:rsid w:val="00BE1B14"/>
    <w:rsid w:val="00BE1F0B"/>
    <w:rsid w:val="00BE2B25"/>
    <w:rsid w:val="00C01365"/>
    <w:rsid w:val="00C034CA"/>
    <w:rsid w:val="00C0500B"/>
    <w:rsid w:val="00C06763"/>
    <w:rsid w:val="00C169EF"/>
    <w:rsid w:val="00C31EFA"/>
    <w:rsid w:val="00C32E43"/>
    <w:rsid w:val="00C3714A"/>
    <w:rsid w:val="00C37A18"/>
    <w:rsid w:val="00C43ADA"/>
    <w:rsid w:val="00C500F3"/>
    <w:rsid w:val="00C51DBC"/>
    <w:rsid w:val="00C63C76"/>
    <w:rsid w:val="00C642B2"/>
    <w:rsid w:val="00C6614E"/>
    <w:rsid w:val="00C7110E"/>
    <w:rsid w:val="00C73655"/>
    <w:rsid w:val="00C966A4"/>
    <w:rsid w:val="00C9706B"/>
    <w:rsid w:val="00CA1D69"/>
    <w:rsid w:val="00CA684E"/>
    <w:rsid w:val="00CA7DCC"/>
    <w:rsid w:val="00CB0789"/>
    <w:rsid w:val="00CB2DBE"/>
    <w:rsid w:val="00CB380F"/>
    <w:rsid w:val="00CB6705"/>
    <w:rsid w:val="00CB77DB"/>
    <w:rsid w:val="00CC311D"/>
    <w:rsid w:val="00CC5D94"/>
    <w:rsid w:val="00CC643F"/>
    <w:rsid w:val="00CC7146"/>
    <w:rsid w:val="00CD0F25"/>
    <w:rsid w:val="00CD18C0"/>
    <w:rsid w:val="00CD353F"/>
    <w:rsid w:val="00CD3BC3"/>
    <w:rsid w:val="00CD4A39"/>
    <w:rsid w:val="00CD5BD4"/>
    <w:rsid w:val="00CE3571"/>
    <w:rsid w:val="00CE46E6"/>
    <w:rsid w:val="00CF025A"/>
    <w:rsid w:val="00CF0767"/>
    <w:rsid w:val="00CF2553"/>
    <w:rsid w:val="00CF5973"/>
    <w:rsid w:val="00D012B6"/>
    <w:rsid w:val="00D05512"/>
    <w:rsid w:val="00D05F62"/>
    <w:rsid w:val="00D063F1"/>
    <w:rsid w:val="00D12B18"/>
    <w:rsid w:val="00D25FE2"/>
    <w:rsid w:val="00D30706"/>
    <w:rsid w:val="00D326CF"/>
    <w:rsid w:val="00D3282A"/>
    <w:rsid w:val="00D46D96"/>
    <w:rsid w:val="00D46F9F"/>
    <w:rsid w:val="00D52C74"/>
    <w:rsid w:val="00D54649"/>
    <w:rsid w:val="00D55FF1"/>
    <w:rsid w:val="00D620A5"/>
    <w:rsid w:val="00D64714"/>
    <w:rsid w:val="00D6700C"/>
    <w:rsid w:val="00D74935"/>
    <w:rsid w:val="00D74E52"/>
    <w:rsid w:val="00D8104D"/>
    <w:rsid w:val="00D846A3"/>
    <w:rsid w:val="00D8717D"/>
    <w:rsid w:val="00D87E76"/>
    <w:rsid w:val="00D96A01"/>
    <w:rsid w:val="00D96C02"/>
    <w:rsid w:val="00DA3B04"/>
    <w:rsid w:val="00DA40B6"/>
    <w:rsid w:val="00DA46B0"/>
    <w:rsid w:val="00DA59D7"/>
    <w:rsid w:val="00DA7131"/>
    <w:rsid w:val="00DB49B4"/>
    <w:rsid w:val="00DB4A86"/>
    <w:rsid w:val="00DC7582"/>
    <w:rsid w:val="00DD544E"/>
    <w:rsid w:val="00DE0032"/>
    <w:rsid w:val="00DE6CC3"/>
    <w:rsid w:val="00DE7FE5"/>
    <w:rsid w:val="00DF0AAB"/>
    <w:rsid w:val="00DF135E"/>
    <w:rsid w:val="00E01702"/>
    <w:rsid w:val="00E0192E"/>
    <w:rsid w:val="00E0235A"/>
    <w:rsid w:val="00E0609C"/>
    <w:rsid w:val="00E112C2"/>
    <w:rsid w:val="00E1189D"/>
    <w:rsid w:val="00E324AE"/>
    <w:rsid w:val="00E33095"/>
    <w:rsid w:val="00E33E09"/>
    <w:rsid w:val="00E34D70"/>
    <w:rsid w:val="00E37566"/>
    <w:rsid w:val="00E40989"/>
    <w:rsid w:val="00E4122F"/>
    <w:rsid w:val="00E42006"/>
    <w:rsid w:val="00E50963"/>
    <w:rsid w:val="00E51228"/>
    <w:rsid w:val="00E54CA9"/>
    <w:rsid w:val="00E54E87"/>
    <w:rsid w:val="00E5570B"/>
    <w:rsid w:val="00E57B10"/>
    <w:rsid w:val="00E70A17"/>
    <w:rsid w:val="00E7155A"/>
    <w:rsid w:val="00E71C6B"/>
    <w:rsid w:val="00E71D3B"/>
    <w:rsid w:val="00E77119"/>
    <w:rsid w:val="00E83EFE"/>
    <w:rsid w:val="00E84B33"/>
    <w:rsid w:val="00E87264"/>
    <w:rsid w:val="00E92E6C"/>
    <w:rsid w:val="00E939DF"/>
    <w:rsid w:val="00E94EF5"/>
    <w:rsid w:val="00EA198A"/>
    <w:rsid w:val="00EA5414"/>
    <w:rsid w:val="00EA73AC"/>
    <w:rsid w:val="00EB265D"/>
    <w:rsid w:val="00EB2BFF"/>
    <w:rsid w:val="00EB2D7E"/>
    <w:rsid w:val="00EB54ED"/>
    <w:rsid w:val="00EC300F"/>
    <w:rsid w:val="00EC5EF3"/>
    <w:rsid w:val="00EC70C1"/>
    <w:rsid w:val="00EC7A75"/>
    <w:rsid w:val="00ED36D9"/>
    <w:rsid w:val="00EE748B"/>
    <w:rsid w:val="00F02885"/>
    <w:rsid w:val="00F03A92"/>
    <w:rsid w:val="00F06A33"/>
    <w:rsid w:val="00F120C4"/>
    <w:rsid w:val="00F142F9"/>
    <w:rsid w:val="00F15D06"/>
    <w:rsid w:val="00F16AEB"/>
    <w:rsid w:val="00F20748"/>
    <w:rsid w:val="00F231FA"/>
    <w:rsid w:val="00F23CC7"/>
    <w:rsid w:val="00F23D4C"/>
    <w:rsid w:val="00F23E93"/>
    <w:rsid w:val="00F251CB"/>
    <w:rsid w:val="00F266E3"/>
    <w:rsid w:val="00F31E8C"/>
    <w:rsid w:val="00F35219"/>
    <w:rsid w:val="00F451D7"/>
    <w:rsid w:val="00F515C1"/>
    <w:rsid w:val="00F52D80"/>
    <w:rsid w:val="00F809DC"/>
    <w:rsid w:val="00F8513E"/>
    <w:rsid w:val="00F87931"/>
    <w:rsid w:val="00F87FE4"/>
    <w:rsid w:val="00F92FC3"/>
    <w:rsid w:val="00F95018"/>
    <w:rsid w:val="00FA401A"/>
    <w:rsid w:val="00FA55FF"/>
    <w:rsid w:val="00FA7EDA"/>
    <w:rsid w:val="00FB16D3"/>
    <w:rsid w:val="00FB2E07"/>
    <w:rsid w:val="00FB39FC"/>
    <w:rsid w:val="00FB430B"/>
    <w:rsid w:val="00FB7E54"/>
    <w:rsid w:val="00FC285C"/>
    <w:rsid w:val="00FC5148"/>
    <w:rsid w:val="00FD1E51"/>
    <w:rsid w:val="00FD72E9"/>
    <w:rsid w:val="00FE0A69"/>
    <w:rsid w:val="00FE0F28"/>
    <w:rsid w:val="00FE1930"/>
    <w:rsid w:val="00FE6746"/>
    <w:rsid w:val="00FF0A91"/>
    <w:rsid w:val="00FF426D"/>
    <w:rsid w:val="00FF46E4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C2054"/>
  <w15:docId w15:val="{516934BD-C898-4BF7-BACD-F7AFA76E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17D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462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9462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462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62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17D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17D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Без интервала1"/>
    <w:basedOn w:val="a"/>
    <w:rsid w:val="00817D5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a5">
    <w:name w:val="Hyperlink"/>
    <w:uiPriority w:val="99"/>
    <w:rsid w:val="00817D5E"/>
    <w:rPr>
      <w:color w:val="0000FF"/>
      <w:u w:val="single"/>
    </w:rPr>
  </w:style>
  <w:style w:type="paragraph" w:customStyle="1" w:styleId="a6">
    <w:name w:val="Обычный.Обычный для диссертации"/>
    <w:rsid w:val="00817D5E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7B14C1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3B56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5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3B563D"/>
  </w:style>
  <w:style w:type="paragraph" w:customStyle="1" w:styleId="12">
    <w:name w:val="Знак1"/>
    <w:basedOn w:val="a"/>
    <w:rsid w:val="003B563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3B563D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B563D"/>
    <w:pPr>
      <w:spacing w:before="100" w:beforeAutospacing="1" w:after="100" w:afterAutospacing="1"/>
    </w:pPr>
  </w:style>
  <w:style w:type="paragraph" w:styleId="ab">
    <w:name w:val="Body Text Indent"/>
    <w:aliases w:val="Основной текст 1,Нумерованный список !!"/>
    <w:basedOn w:val="a"/>
    <w:link w:val="ac"/>
    <w:rsid w:val="003B563D"/>
    <w:pPr>
      <w:spacing w:after="120"/>
      <w:ind w:left="283"/>
    </w:pPr>
  </w:style>
  <w:style w:type="character" w:customStyle="1" w:styleId="ac">
    <w:name w:val="Основной текст с отступом Знак"/>
    <w:aliases w:val="Основной текст 1 Знак,Нумерованный список !! Знак"/>
    <w:basedOn w:val="a0"/>
    <w:link w:val="ab"/>
    <w:rsid w:val="003B563D"/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B563D"/>
  </w:style>
  <w:style w:type="paragraph" w:customStyle="1" w:styleId="ConsPlusTitlePage">
    <w:name w:val="ConsPlusTitlePage"/>
    <w:uiPriority w:val="99"/>
    <w:rsid w:val="003B563D"/>
    <w:pPr>
      <w:widowControl w:val="0"/>
      <w:autoSpaceDE w:val="0"/>
      <w:autoSpaceDN w:val="0"/>
      <w:spacing w:line="240" w:lineRule="auto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Default">
    <w:name w:val="Default"/>
    <w:rsid w:val="003B563D"/>
    <w:pPr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990D99"/>
    <w:pPr>
      <w:spacing w:line="240" w:lineRule="auto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995530"/>
  </w:style>
  <w:style w:type="paragraph" w:customStyle="1" w:styleId="ConsPlusCell">
    <w:name w:val="ConsPlusCell"/>
    <w:uiPriority w:val="99"/>
    <w:rsid w:val="00995530"/>
    <w:pPr>
      <w:autoSpaceDE w:val="0"/>
      <w:autoSpaceDN w:val="0"/>
      <w:adjustRightInd w:val="0"/>
      <w:spacing w:line="240" w:lineRule="auto"/>
      <w:jc w:val="left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uiPriority w:val="99"/>
    <w:rsid w:val="0099553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946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46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9462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462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A73AC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394ACB"/>
    <w:rPr>
      <w:color w:val="800080"/>
      <w:u w:val="single"/>
    </w:rPr>
  </w:style>
  <w:style w:type="paragraph" w:customStyle="1" w:styleId="font5">
    <w:name w:val="font5"/>
    <w:basedOn w:val="a"/>
    <w:rsid w:val="00394AC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86">
    <w:name w:val="xl86"/>
    <w:basedOn w:val="a"/>
    <w:rsid w:val="00394A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a"/>
    <w:rsid w:val="00394A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a"/>
    <w:rsid w:val="00394ACB"/>
    <w:pPr>
      <w:spacing w:before="100" w:beforeAutospacing="1" w:after="100" w:afterAutospacing="1"/>
    </w:pPr>
  </w:style>
  <w:style w:type="paragraph" w:customStyle="1" w:styleId="xl89">
    <w:name w:val="xl89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">
    <w:name w:val="xl91"/>
    <w:basedOn w:val="a"/>
    <w:rsid w:val="00394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5">
    <w:name w:val="xl95"/>
    <w:basedOn w:val="a"/>
    <w:rsid w:val="00394ACB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6">
    <w:name w:val="xl96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394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8">
    <w:name w:val="xl98"/>
    <w:basedOn w:val="a"/>
    <w:rsid w:val="00394ACB"/>
    <w:pPr>
      <w:spacing w:before="100" w:beforeAutospacing="1" w:after="100" w:afterAutospacing="1"/>
    </w:pPr>
  </w:style>
  <w:style w:type="paragraph" w:customStyle="1" w:styleId="xl99">
    <w:name w:val="xl99"/>
    <w:basedOn w:val="a"/>
    <w:rsid w:val="00394ACB"/>
    <w:pP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394ACB"/>
    <w:pP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02">
    <w:name w:val="xl102"/>
    <w:basedOn w:val="a"/>
    <w:rsid w:val="00394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3">
    <w:name w:val="xl103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394ACB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a"/>
    <w:rsid w:val="00394ACB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1">
    <w:name w:val="xl111"/>
    <w:basedOn w:val="a"/>
    <w:rsid w:val="00394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a"/>
    <w:rsid w:val="00394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rsid w:val="00394ACB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394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styleId="af0">
    <w:name w:val="footer"/>
    <w:basedOn w:val="a"/>
    <w:link w:val="af1"/>
    <w:uiPriority w:val="99"/>
    <w:unhideWhenUsed/>
    <w:rsid w:val="00394A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394ACB"/>
  </w:style>
  <w:style w:type="paragraph" w:styleId="af2">
    <w:name w:val="List Paragraph"/>
    <w:basedOn w:val="a"/>
    <w:uiPriority w:val="34"/>
    <w:qFormat/>
    <w:rsid w:val="00394A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Body Text"/>
    <w:basedOn w:val="a"/>
    <w:link w:val="af4"/>
    <w:uiPriority w:val="99"/>
    <w:unhideWhenUsed/>
    <w:rsid w:val="006C287F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6C28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FA7EDA"/>
    <w:pPr>
      <w:spacing w:line="240" w:lineRule="auto"/>
      <w:jc w:val="left"/>
    </w:pPr>
    <w:rPr>
      <w:rFonts w:ascii="Calibri" w:eastAsia="Times New Roman" w:hAnsi="Calibri" w:cs="Calibri"/>
      <w:lang w:eastAsia="ru-RU"/>
    </w:rPr>
  </w:style>
  <w:style w:type="paragraph" w:customStyle="1" w:styleId="Style11">
    <w:name w:val="Style11"/>
    <w:basedOn w:val="a"/>
    <w:uiPriority w:val="99"/>
    <w:rsid w:val="006773D1"/>
    <w:pPr>
      <w:widowControl w:val="0"/>
      <w:autoSpaceDE w:val="0"/>
      <w:autoSpaceDN w:val="0"/>
      <w:adjustRightInd w:val="0"/>
      <w:spacing w:line="274" w:lineRule="exact"/>
      <w:ind w:firstLine="528"/>
    </w:pPr>
  </w:style>
  <w:style w:type="character" w:customStyle="1" w:styleId="FontStyle15">
    <w:name w:val="Font Style15"/>
    <w:uiPriority w:val="99"/>
    <w:rsid w:val="006773D1"/>
    <w:rPr>
      <w:rFonts w:ascii="Times New Roman" w:hAnsi="Times New Roman"/>
      <w:sz w:val="22"/>
    </w:rPr>
  </w:style>
  <w:style w:type="paragraph" w:customStyle="1" w:styleId="consnonformat">
    <w:name w:val="consnonformat"/>
    <w:basedOn w:val="a"/>
    <w:rsid w:val="00691038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unhideWhenUsed/>
    <w:rsid w:val="008D0F4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8D0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A8439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843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Обычный1"/>
    <w:rsid w:val="00A84396"/>
    <w:pPr>
      <w:widowControl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сновной текст1"/>
    <w:basedOn w:val="14"/>
    <w:rsid w:val="00A84396"/>
    <w:pPr>
      <w:jc w:val="both"/>
    </w:pPr>
    <w:rPr>
      <w:sz w:val="24"/>
    </w:rPr>
  </w:style>
  <w:style w:type="paragraph" w:customStyle="1" w:styleId="310">
    <w:name w:val="Основной текст с отступом 31"/>
    <w:basedOn w:val="14"/>
    <w:rsid w:val="00A84396"/>
    <w:pPr>
      <w:ind w:firstLine="567"/>
      <w:jc w:val="both"/>
    </w:pPr>
    <w:rPr>
      <w:sz w:val="24"/>
    </w:rPr>
  </w:style>
  <w:style w:type="paragraph" w:customStyle="1" w:styleId="p1">
    <w:name w:val="p1"/>
    <w:basedOn w:val="a"/>
    <w:rsid w:val="001F557F"/>
    <w:pPr>
      <w:spacing w:before="100" w:beforeAutospacing="1" w:after="100" w:afterAutospacing="1"/>
    </w:pPr>
  </w:style>
  <w:style w:type="character" w:customStyle="1" w:styleId="s1">
    <w:name w:val="s1"/>
    <w:basedOn w:val="a0"/>
    <w:rsid w:val="001F557F"/>
  </w:style>
  <w:style w:type="paragraph" w:customStyle="1" w:styleId="p2">
    <w:name w:val="p2"/>
    <w:basedOn w:val="a"/>
    <w:rsid w:val="001F557F"/>
    <w:pPr>
      <w:spacing w:before="100" w:beforeAutospacing="1" w:after="100" w:afterAutospacing="1"/>
    </w:pPr>
  </w:style>
  <w:style w:type="character" w:customStyle="1" w:styleId="s2">
    <w:name w:val="s2"/>
    <w:basedOn w:val="a0"/>
    <w:rsid w:val="001F557F"/>
  </w:style>
  <w:style w:type="paragraph" w:customStyle="1" w:styleId="p3">
    <w:name w:val="p3"/>
    <w:basedOn w:val="a"/>
    <w:rsid w:val="001F557F"/>
    <w:pPr>
      <w:spacing w:before="100" w:beforeAutospacing="1" w:after="100" w:afterAutospacing="1"/>
    </w:pPr>
  </w:style>
  <w:style w:type="paragraph" w:customStyle="1" w:styleId="p4">
    <w:name w:val="p4"/>
    <w:basedOn w:val="a"/>
    <w:rsid w:val="0030720E"/>
    <w:pPr>
      <w:spacing w:before="100" w:beforeAutospacing="1" w:after="100" w:afterAutospacing="1"/>
    </w:pPr>
  </w:style>
  <w:style w:type="character" w:customStyle="1" w:styleId="FontStyle14">
    <w:name w:val="Font Style14"/>
    <w:uiPriority w:val="99"/>
    <w:rsid w:val="00025A34"/>
    <w:rPr>
      <w:rFonts w:ascii="Times New Roman" w:hAnsi="Times New Roman" w:cs="Times New Roman" w:hint="default"/>
      <w:b/>
      <w:bCs/>
      <w:sz w:val="24"/>
      <w:szCs w:val="24"/>
    </w:rPr>
  </w:style>
  <w:style w:type="table" w:styleId="af5">
    <w:name w:val="Table Grid"/>
    <w:basedOn w:val="a1"/>
    <w:uiPriority w:val="59"/>
    <w:rsid w:val="00002730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next w:val="af5"/>
    <w:uiPriority w:val="59"/>
    <w:rsid w:val="00002730"/>
    <w:pPr>
      <w:spacing w:line="240" w:lineRule="auto"/>
      <w:jc w:val="left"/>
    </w:pPr>
    <w:rPr>
      <w:rFonts w:ascii="Times New Roman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E34D70"/>
    <w:rPr>
      <w:i/>
      <w:iCs/>
    </w:rPr>
  </w:style>
  <w:style w:type="paragraph" w:customStyle="1" w:styleId="rteindent1">
    <w:name w:val="rteindent1"/>
    <w:basedOn w:val="a"/>
    <w:rsid w:val="00E34D70"/>
    <w:pPr>
      <w:spacing w:before="100" w:beforeAutospacing="1" w:after="100" w:afterAutospacing="1"/>
    </w:pPr>
  </w:style>
  <w:style w:type="paragraph" w:styleId="af7">
    <w:name w:val="Plain Text"/>
    <w:basedOn w:val="a"/>
    <w:link w:val="af8"/>
    <w:uiPriority w:val="99"/>
    <w:semiHidden/>
    <w:unhideWhenUsed/>
    <w:rsid w:val="002C10F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8">
    <w:name w:val="Текст Знак"/>
    <w:basedOn w:val="a0"/>
    <w:link w:val="af7"/>
    <w:uiPriority w:val="99"/>
    <w:semiHidden/>
    <w:rsid w:val="002C10F3"/>
    <w:rPr>
      <w:rFonts w:ascii="Calibri" w:hAnsi="Calibri"/>
      <w:szCs w:val="21"/>
    </w:rPr>
  </w:style>
  <w:style w:type="character" w:customStyle="1" w:styleId="-">
    <w:name w:val="Интернет-ссылка"/>
    <w:semiHidden/>
    <w:unhideWhenUsed/>
    <w:rsid w:val="00EA198A"/>
    <w:rPr>
      <w:color w:val="0000FF"/>
      <w:u w:val="single"/>
    </w:rPr>
  </w:style>
  <w:style w:type="paragraph" w:customStyle="1" w:styleId="msonormal0">
    <w:name w:val="msonormal"/>
    <w:basedOn w:val="a"/>
    <w:uiPriority w:val="99"/>
    <w:semiHidden/>
    <w:rsid w:val="00ED36D9"/>
  </w:style>
  <w:style w:type="paragraph" w:styleId="af9">
    <w:name w:val="Title"/>
    <w:basedOn w:val="a"/>
    <w:next w:val="a"/>
    <w:link w:val="afa"/>
    <w:uiPriority w:val="10"/>
    <w:qFormat/>
    <w:rsid w:val="00ED36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Заголовок Знак"/>
    <w:basedOn w:val="a0"/>
    <w:link w:val="af9"/>
    <w:uiPriority w:val="10"/>
    <w:rsid w:val="00ED36D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b">
    <w:name w:val="Знак"/>
    <w:basedOn w:val="a"/>
    <w:uiPriority w:val="99"/>
    <w:semiHidden/>
    <w:rsid w:val="00ED36D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tekstob">
    <w:name w:val="tekstob"/>
    <w:basedOn w:val="a"/>
    <w:uiPriority w:val="99"/>
    <w:semiHidden/>
    <w:rsid w:val="00ED36D9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ED36D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Абзац_пост"/>
    <w:basedOn w:val="a"/>
    <w:uiPriority w:val="99"/>
    <w:semiHidden/>
    <w:rsid w:val="00ED36D9"/>
    <w:pPr>
      <w:spacing w:before="120"/>
      <w:ind w:firstLine="720"/>
      <w:jc w:val="both"/>
    </w:pPr>
    <w:rPr>
      <w:rFonts w:eastAsia="Arial Unicode MS"/>
      <w:sz w:val="26"/>
    </w:rPr>
  </w:style>
  <w:style w:type="paragraph" w:customStyle="1" w:styleId="ConsPlusDocList">
    <w:name w:val="ConsPlusDocList"/>
    <w:uiPriority w:val="99"/>
    <w:semiHidden/>
    <w:rsid w:val="00ED36D9"/>
    <w:pPr>
      <w:widowControl w:val="0"/>
      <w:autoSpaceDE w:val="0"/>
      <w:autoSpaceDN w:val="0"/>
      <w:spacing w:line="240" w:lineRule="auto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JurTerm">
    <w:name w:val="ConsPlusJurTerm"/>
    <w:uiPriority w:val="99"/>
    <w:semiHidden/>
    <w:rsid w:val="00ED36D9"/>
    <w:pPr>
      <w:widowControl w:val="0"/>
      <w:autoSpaceDE w:val="0"/>
      <w:autoSpaceDN w:val="0"/>
      <w:spacing w:line="240" w:lineRule="auto"/>
      <w:jc w:val="left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uiPriority w:val="99"/>
    <w:semiHidden/>
    <w:rsid w:val="00ED36D9"/>
    <w:pPr>
      <w:widowControl w:val="0"/>
      <w:autoSpaceDE w:val="0"/>
      <w:autoSpaceDN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semiHidden/>
    <w:qFormat/>
    <w:rsid w:val="00ED36D9"/>
    <w:pPr>
      <w:ind w:left="720"/>
      <w:contextualSpacing/>
    </w:pPr>
    <w:rPr>
      <w:rFonts w:ascii="Cambria" w:eastAsia="MS Mincho" w:hAnsi="Cambria"/>
    </w:rPr>
  </w:style>
  <w:style w:type="character" w:customStyle="1" w:styleId="afd">
    <w:name w:val="Цветовое выделение"/>
    <w:rsid w:val="00ED36D9"/>
    <w:rPr>
      <w:b/>
      <w:bCs w:val="0"/>
      <w:color w:val="000080"/>
    </w:rPr>
  </w:style>
  <w:style w:type="character" w:customStyle="1" w:styleId="afe">
    <w:name w:val="Название Знак"/>
    <w:uiPriority w:val="10"/>
    <w:locked/>
    <w:rsid w:val="00ED36D9"/>
    <w:rPr>
      <w:rFonts w:ascii="Arial Black" w:hAnsi="Arial Black" w:hint="defaul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361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2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3784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5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392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20158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2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69909">
                                          <w:marLeft w:val="0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275660">
                                          <w:marLeft w:val="0"/>
                                          <w:marRight w:val="0"/>
                                          <w:marTop w:val="0"/>
                                          <w:marBottom w:val="21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6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8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05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3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1196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3230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2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148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3598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62519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1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7010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726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2597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DDE1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4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0300">
                  <w:marLeft w:val="288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87">
                      <w:marLeft w:val="288"/>
                      <w:marRight w:val="2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3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815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7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50418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0832">
                  <w:marLeft w:val="-18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9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FFFFFF"/>
                        <w:left w:val="single" w:sz="6" w:space="7" w:color="FFFFFF"/>
                        <w:bottom w:val="single" w:sz="6" w:space="7" w:color="FFFFFF"/>
                        <w:right w:val="single" w:sz="6" w:space="7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418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17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3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3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7453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7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8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6518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148393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773966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51406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vadm.ru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chkl4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klvadm.ru/munitsipalnye-obrazovaniya/chernyy-klyuch/novosti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klvadm.ru/munitsipalnye-obrazovaniya/chernyy-klyuch/informatsiya-otchetnost-i-svedeniya.php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0C94B-51C7-4B34-98A0-0D2A2289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21</Pages>
  <Words>4644</Words>
  <Characters>26477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327</cp:revision>
  <cp:lastPrinted>2022-05-24T06:00:00Z</cp:lastPrinted>
  <dcterms:created xsi:type="dcterms:W3CDTF">2016-10-12T11:05:00Z</dcterms:created>
  <dcterms:modified xsi:type="dcterms:W3CDTF">2022-05-24T06:52:00Z</dcterms:modified>
</cp:coreProperties>
</file>