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6753" w14:textId="5011CFFC" w:rsidR="001B7B2D" w:rsidRPr="000D5D7E" w:rsidRDefault="001B7B2D" w:rsidP="001B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7E">
        <w:rPr>
          <w:rFonts w:ascii="Times New Roman" w:hAnsi="Times New Roman" w:cs="Times New Roman"/>
          <w:b/>
          <w:sz w:val="28"/>
          <w:szCs w:val="28"/>
        </w:rPr>
        <w:t>Информация о численности муниципальных служащих, работников органов местного самоуправления сельского поселения</w:t>
      </w:r>
      <w:r w:rsidR="00551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1E8E">
        <w:rPr>
          <w:rFonts w:ascii="Times New Roman" w:hAnsi="Times New Roman" w:cs="Times New Roman"/>
          <w:b/>
          <w:sz w:val="28"/>
          <w:szCs w:val="28"/>
        </w:rPr>
        <w:t>Назаровка</w:t>
      </w:r>
      <w:proofErr w:type="spellEnd"/>
      <w:r w:rsidRPr="000D5D7E">
        <w:rPr>
          <w:rFonts w:ascii="Times New Roman" w:hAnsi="Times New Roman" w:cs="Times New Roman"/>
          <w:b/>
          <w:sz w:val="28"/>
          <w:szCs w:val="28"/>
        </w:rPr>
        <w:t>, расходах на</w:t>
      </w:r>
      <w:r w:rsidR="00551E8E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  за 9</w:t>
      </w:r>
      <w:bookmarkStart w:id="0" w:name="_GoBack"/>
      <w:bookmarkEnd w:id="0"/>
      <w:r w:rsidRPr="000D5D7E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0D5D7E">
        <w:rPr>
          <w:rFonts w:ascii="Times New Roman" w:hAnsi="Times New Roman" w:cs="Times New Roman"/>
          <w:sz w:val="28"/>
          <w:szCs w:val="28"/>
        </w:rPr>
        <w:t xml:space="preserve"> </w:t>
      </w:r>
      <w:r w:rsidRPr="000D5D7E">
        <w:rPr>
          <w:rFonts w:ascii="Times New Roman" w:hAnsi="Times New Roman" w:cs="Times New Roman"/>
          <w:b/>
          <w:sz w:val="28"/>
          <w:szCs w:val="28"/>
        </w:rPr>
        <w:t>202</w:t>
      </w:r>
      <w:r w:rsidR="000D5D7E" w:rsidRPr="000D5D7E">
        <w:rPr>
          <w:rFonts w:ascii="Times New Roman" w:hAnsi="Times New Roman" w:cs="Times New Roman"/>
          <w:b/>
          <w:sz w:val="28"/>
          <w:szCs w:val="28"/>
        </w:rPr>
        <w:t>2</w:t>
      </w:r>
      <w:r w:rsidRPr="000D5D7E">
        <w:rPr>
          <w:rFonts w:ascii="Times New Roman" w:hAnsi="Times New Roman" w:cs="Times New Roman"/>
          <w:b/>
          <w:sz w:val="28"/>
          <w:szCs w:val="28"/>
        </w:rPr>
        <w:t xml:space="preserve"> года                   </w:t>
      </w:r>
    </w:p>
    <w:p w14:paraId="662BBCC8" w14:textId="1E84D2FB" w:rsidR="001B7B2D" w:rsidRPr="001B7B2D" w:rsidRDefault="001B7B2D" w:rsidP="001B7B2D">
      <w:pPr>
        <w:jc w:val="right"/>
        <w:rPr>
          <w:rFonts w:ascii="Times New Roman" w:hAnsi="Times New Roman" w:cs="Times New Roman"/>
          <w:sz w:val="24"/>
          <w:szCs w:val="24"/>
        </w:rPr>
      </w:pPr>
      <w:r w:rsidRPr="001B7B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1947"/>
        <w:gridCol w:w="1427"/>
      </w:tblGrid>
      <w:tr w:rsidR="001B7B2D" w:rsidRPr="001B7B2D" w14:paraId="78EC3A6B" w14:textId="77777777" w:rsidTr="001B7B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87F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2EF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C9A6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Фактически замещено должностей на конец отчетного периода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90B" w14:textId="29C7FE3D" w:rsidR="000D5D7E" w:rsidRPr="001B7B2D" w:rsidRDefault="001B7B2D" w:rsidP="000D5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  <w:r w:rsidR="000D5D7E" w:rsidRPr="001B7B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FECC271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8E" w:rsidRPr="001B7B2D" w14:paraId="371BC275" w14:textId="77777777" w:rsidTr="008D443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D66E" w14:textId="4CD6026C" w:rsidR="00551E8E" w:rsidRPr="000D5D7E" w:rsidRDefault="00551E8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Лица, замещающие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F4B4" w14:textId="05BC2E20" w:rsidR="00551E8E" w:rsidRPr="00551E8E" w:rsidRDefault="00551E8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886D0" w14:textId="49553F9E" w:rsidR="00551E8E" w:rsidRPr="00551E8E" w:rsidRDefault="00551E8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8C935" w14:textId="69186958" w:rsidR="00551E8E" w:rsidRPr="00551E8E" w:rsidRDefault="00551E8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350,543</w:t>
            </w:r>
          </w:p>
        </w:tc>
      </w:tr>
      <w:tr w:rsidR="001B7B2D" w:rsidRPr="001B7B2D" w14:paraId="73E0E8C6" w14:textId="77777777" w:rsidTr="001B7B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221" w14:textId="77777777" w:rsidR="001B7B2D" w:rsidRPr="000D5D7E" w:rsidRDefault="001B7B2D" w:rsidP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1AA" w14:textId="6A249BCA" w:rsidR="001B7B2D" w:rsidRPr="000D5D7E" w:rsidRDefault="001B7B2D" w:rsidP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8342" w14:textId="6796B80D" w:rsidR="001B7B2D" w:rsidRPr="000D5D7E" w:rsidRDefault="001B7B2D" w:rsidP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F0E" w14:textId="0F25821E" w:rsidR="001B7B2D" w:rsidRPr="000D5D7E" w:rsidRDefault="00551E8E" w:rsidP="0055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350,543</w:t>
            </w:r>
          </w:p>
        </w:tc>
      </w:tr>
    </w:tbl>
    <w:p w14:paraId="164EF915" w14:textId="77777777" w:rsidR="001B7B2D" w:rsidRP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14:paraId="020D1848" w14:textId="77777777" w:rsidR="00F818A2" w:rsidRDefault="00F818A2"/>
    <w:sectPr w:rsidR="00F8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E"/>
    <w:rsid w:val="000D5D7E"/>
    <w:rsid w:val="001B7B2D"/>
    <w:rsid w:val="00551E8E"/>
    <w:rsid w:val="0068201E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2022-11-08T07:23:00Z</dcterms:created>
  <dcterms:modified xsi:type="dcterms:W3CDTF">2022-11-08T07:23:00Z</dcterms:modified>
</cp:coreProperties>
</file>