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7E" w:rsidRPr="00FA5920" w:rsidRDefault="0072257E" w:rsidP="0072257E">
      <w:pPr>
        <w:autoSpaceDE w:val="0"/>
        <w:autoSpaceDN w:val="0"/>
        <w:adjustRightInd w:val="0"/>
      </w:pPr>
      <w:r w:rsidRPr="00C6626A">
        <w:rPr>
          <w:sz w:val="28"/>
          <w:szCs w:val="28"/>
        </w:rPr>
        <w:t xml:space="preserve">                   </w:t>
      </w:r>
      <w:r w:rsidRPr="00FA5920">
        <w:t xml:space="preserve"> </w:t>
      </w:r>
      <w:r w:rsidRPr="00FA5920"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pt" o:ole="" fillcolor="window">
            <v:imagedata r:id="rId4" o:title=""/>
          </v:shape>
          <o:OLEObject Type="Embed" ProgID="Word.Picture.8" ShapeID="_x0000_i1025" DrawAspect="Content" ObjectID="_1753170286" r:id="rId5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635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72257E" w:rsidRDefault="0072257E" w:rsidP="0072257E"/>
                          <w:p w:rsidR="0072257E" w:rsidRDefault="0072257E" w:rsidP="0072257E"/>
                          <w:p w:rsidR="0072257E" w:rsidRDefault="0072257E" w:rsidP="0072257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54.7pt;margin-top:4.75pt;width:285.1pt;height:1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72257E" w:rsidRDefault="0072257E" w:rsidP="0072257E"/>
                    <w:p w:rsidR="0072257E" w:rsidRDefault="0072257E" w:rsidP="0072257E"/>
                    <w:p w:rsidR="0072257E" w:rsidRDefault="0072257E" w:rsidP="0072257E"/>
                  </w:txbxContent>
                </v:textbox>
              </v:shape>
            </w:pict>
          </mc:Fallback>
        </mc:AlternateContent>
      </w:r>
    </w:p>
    <w:p w:rsidR="0072257E" w:rsidRPr="00FA5920" w:rsidRDefault="0072257E" w:rsidP="0072257E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2540" r="0" b="2540"/>
                <wp:wrapNone/>
                <wp:docPr id="1" name="Выноска 2 (без границы)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72257E" w:rsidRDefault="0072257E" w:rsidP="0072257E"/>
                          <w:p w:rsidR="0072257E" w:rsidRDefault="0072257E" w:rsidP="0072257E"/>
                          <w:p w:rsidR="0072257E" w:rsidRDefault="0072257E" w:rsidP="0072257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1" o:spid="_x0000_s1027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72257E" w:rsidRDefault="0072257E" w:rsidP="0072257E"/>
                    <w:p w:rsidR="0072257E" w:rsidRDefault="0072257E" w:rsidP="0072257E"/>
                    <w:p w:rsidR="0072257E" w:rsidRDefault="0072257E" w:rsidP="0072257E"/>
                  </w:txbxContent>
                </v:textbox>
              </v:shape>
            </w:pict>
          </mc:Fallback>
        </mc:AlternateContent>
      </w:r>
      <w:r w:rsidRPr="00FA5920">
        <w:t xml:space="preserve">     </w:t>
      </w:r>
      <w:r w:rsidRPr="00FA5920">
        <w:rPr>
          <w:b/>
          <w:bCs/>
        </w:rPr>
        <w:t xml:space="preserve">РОССИЙСКАЯ ФЕДЕРАЦИЯ                        </w:t>
      </w:r>
    </w:p>
    <w:p w:rsidR="0072257E" w:rsidRPr="00FA5920" w:rsidRDefault="0072257E" w:rsidP="0072257E">
      <w:pPr>
        <w:rPr>
          <w:b/>
          <w:bCs/>
        </w:rPr>
      </w:pPr>
    </w:p>
    <w:p w:rsidR="0072257E" w:rsidRPr="00FA5920" w:rsidRDefault="0072257E" w:rsidP="0072257E">
      <w:pPr>
        <w:rPr>
          <w:b/>
          <w:bCs/>
        </w:rPr>
      </w:pPr>
      <w:r w:rsidRPr="00FA5920">
        <w:rPr>
          <w:b/>
          <w:bCs/>
        </w:rPr>
        <w:t xml:space="preserve">           АДМИНИСТРАЦИЯ</w:t>
      </w:r>
    </w:p>
    <w:p w:rsidR="0072257E" w:rsidRPr="00FA5920" w:rsidRDefault="0072257E" w:rsidP="0072257E">
      <w:pPr>
        <w:rPr>
          <w:b/>
          <w:bCs/>
        </w:rPr>
      </w:pPr>
      <w:r w:rsidRPr="00FA5920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FA5920">
        <w:rPr>
          <w:b/>
          <w:bCs/>
        </w:rPr>
        <w:t>МУНИЦИПАЛЬНОГО  РАЙОНА</w:t>
      </w:r>
    </w:p>
    <w:p w:rsidR="0072257E" w:rsidRPr="00FA5920" w:rsidRDefault="0072257E" w:rsidP="0072257E">
      <w:pPr>
        <w:rPr>
          <w:b/>
          <w:bCs/>
        </w:rPr>
      </w:pPr>
      <w:r w:rsidRPr="00FA5920">
        <w:rPr>
          <w:b/>
          <w:bCs/>
        </w:rPr>
        <w:t xml:space="preserve">              КЛЯВЛИНСКИЙ</w:t>
      </w:r>
    </w:p>
    <w:p w:rsidR="0072257E" w:rsidRPr="00FA5920" w:rsidRDefault="0072257E" w:rsidP="0072257E">
      <w:pPr>
        <w:rPr>
          <w:b/>
          <w:bCs/>
        </w:rPr>
      </w:pPr>
      <w:r w:rsidRPr="00FA5920">
        <w:rPr>
          <w:b/>
          <w:bCs/>
        </w:rPr>
        <w:t xml:space="preserve">             Самарской области</w:t>
      </w:r>
    </w:p>
    <w:p w:rsidR="0072257E" w:rsidRPr="00FA5920" w:rsidRDefault="0072257E" w:rsidP="0072257E">
      <w:pPr>
        <w:rPr>
          <w:b/>
          <w:bCs/>
        </w:rPr>
      </w:pPr>
    </w:p>
    <w:p w:rsidR="0072257E" w:rsidRPr="00FA5920" w:rsidRDefault="0072257E" w:rsidP="0072257E">
      <w:pPr>
        <w:pStyle w:val="1"/>
      </w:pPr>
      <w:r w:rsidRPr="00FA5920">
        <w:t xml:space="preserve">          </w:t>
      </w:r>
      <w:r>
        <w:t xml:space="preserve">   </w:t>
      </w:r>
      <w:r w:rsidRPr="00FA5920">
        <w:t>ПОСТАНОВЛЕНИЕ</w:t>
      </w:r>
    </w:p>
    <w:p w:rsidR="0072257E" w:rsidRPr="00275F92" w:rsidRDefault="0072257E" w:rsidP="0072257E">
      <w:pPr>
        <w:rPr>
          <w:b/>
          <w:bCs/>
          <w:sz w:val="28"/>
          <w:szCs w:val="28"/>
        </w:rPr>
      </w:pPr>
    </w:p>
    <w:p w:rsidR="0072257E" w:rsidRPr="00275F92" w:rsidRDefault="00D45742" w:rsidP="0072257E">
      <w:pPr>
        <w:rPr>
          <w:b/>
          <w:bCs/>
          <w:sz w:val="28"/>
          <w:szCs w:val="28"/>
          <w:u w:val="single"/>
        </w:rPr>
      </w:pPr>
      <w:r w:rsidRPr="00D45742">
        <w:rPr>
          <w:b/>
          <w:bCs/>
          <w:sz w:val="28"/>
          <w:szCs w:val="28"/>
        </w:rPr>
        <w:t xml:space="preserve">           </w:t>
      </w:r>
      <w:r w:rsidR="0072257E" w:rsidRPr="00275F92">
        <w:rPr>
          <w:b/>
          <w:bCs/>
          <w:sz w:val="28"/>
          <w:szCs w:val="28"/>
          <w:u w:val="single"/>
        </w:rPr>
        <w:t>08.08</w:t>
      </w:r>
      <w:r w:rsidR="0072257E">
        <w:rPr>
          <w:b/>
          <w:bCs/>
          <w:sz w:val="28"/>
          <w:szCs w:val="28"/>
          <w:u w:val="single"/>
        </w:rPr>
        <w:t>.2023 г.</w:t>
      </w:r>
      <w:r w:rsidR="0072257E" w:rsidRPr="00275F92">
        <w:rPr>
          <w:b/>
          <w:bCs/>
          <w:sz w:val="28"/>
          <w:szCs w:val="28"/>
          <w:u w:val="single"/>
        </w:rPr>
        <w:t xml:space="preserve"> №337   _  </w:t>
      </w:r>
    </w:p>
    <w:p w:rsidR="00DF4EAC" w:rsidRDefault="003816B3" w:rsidP="00B11906">
      <w:r>
        <w:t>О выделении</w:t>
      </w:r>
      <w:r w:rsidR="0072257E" w:rsidRPr="00DF4EAC">
        <w:t xml:space="preserve"> </w:t>
      </w:r>
      <w:r w:rsidR="00B11906" w:rsidRPr="00DF4EAC">
        <w:t>на территории муниципального района Клявлинский</w:t>
      </w:r>
    </w:p>
    <w:p w:rsidR="00DF4EAC" w:rsidRDefault="0072257E" w:rsidP="00B11906">
      <w:r w:rsidRPr="00DF4EAC">
        <w:t>специальных мест для размещения печатных агитационных материалов</w:t>
      </w:r>
    </w:p>
    <w:p w:rsidR="00B11906" w:rsidRPr="00DF4EAC" w:rsidRDefault="00B11906" w:rsidP="00B11906">
      <w:r w:rsidRPr="00DF4EAC">
        <w:rPr>
          <w:spacing w:val="-6"/>
        </w:rPr>
        <w:t xml:space="preserve">в связи с проведением </w:t>
      </w:r>
      <w:r w:rsidRPr="00DF4EAC">
        <w:t xml:space="preserve">8, 9 и 10  сентября  2023 г.  </w:t>
      </w:r>
    </w:p>
    <w:p w:rsidR="0072257E" w:rsidRPr="00DF4EAC" w:rsidRDefault="00B11906" w:rsidP="00B11906">
      <w:r w:rsidRPr="00DF4EAC">
        <w:t>выборов  Губернатора  Самарской  области</w:t>
      </w:r>
    </w:p>
    <w:p w:rsidR="0072257E" w:rsidRPr="00DF4EAC" w:rsidRDefault="0072257E" w:rsidP="0072257E">
      <w:pPr>
        <w:rPr>
          <w:b/>
          <w:bCs/>
        </w:rPr>
      </w:pPr>
    </w:p>
    <w:p w:rsidR="0072257E" w:rsidRPr="00DF4EAC" w:rsidRDefault="0072257E" w:rsidP="0072257E">
      <w:pPr>
        <w:jc w:val="both"/>
        <w:rPr>
          <w:b/>
          <w:bCs/>
        </w:rPr>
      </w:pPr>
    </w:p>
    <w:p w:rsidR="0072257E" w:rsidRPr="00DF4EAC" w:rsidRDefault="0072257E" w:rsidP="0072257E">
      <w:pPr>
        <w:spacing w:line="360" w:lineRule="auto"/>
        <w:jc w:val="both"/>
      </w:pPr>
      <w:r w:rsidRPr="00DF4EAC">
        <w:tab/>
      </w:r>
      <w:r w:rsidR="00B11906" w:rsidRPr="00DF4EAC">
        <w:rPr>
          <w:spacing w:val="-6"/>
        </w:rPr>
        <w:t>В соответствии с пунктом 7 статьи 54 Федерального закона от 12.06.2002</w:t>
      </w:r>
      <w:r w:rsidR="00B11906" w:rsidRPr="00DF4EAC">
        <w:t xml:space="preserve"> № 67-ФЗ «Об основных гарантиях избирательных прав и права на участие в референдуме граждан Российской Федерации», частью 7 статьи 41 Закона </w:t>
      </w:r>
      <w:r w:rsidR="00B11906" w:rsidRPr="00DF4EAC">
        <w:rPr>
          <w:spacing w:val="-6"/>
        </w:rPr>
        <w:t>Самарской области от 14.06.2012</w:t>
      </w:r>
      <w:r w:rsidR="009E3B4C">
        <w:rPr>
          <w:spacing w:val="-6"/>
        </w:rPr>
        <w:t xml:space="preserve">          </w:t>
      </w:r>
      <w:r w:rsidR="00B11906" w:rsidRPr="00DF4EAC">
        <w:rPr>
          <w:spacing w:val="-6"/>
        </w:rPr>
        <w:t xml:space="preserve"> № 55-ГД «О выборах Губернатора Самарской</w:t>
      </w:r>
      <w:r w:rsidR="00B11906" w:rsidRPr="00DF4EAC">
        <w:t xml:space="preserve"> области»</w:t>
      </w:r>
      <w:r w:rsidRPr="00DF4EAC">
        <w:t>,  ПОСТАНОВЛЯЮ:</w:t>
      </w:r>
    </w:p>
    <w:p w:rsidR="0072257E" w:rsidRPr="00DF4EAC" w:rsidRDefault="0072257E" w:rsidP="00B11906">
      <w:pPr>
        <w:pStyle w:val="2"/>
        <w:spacing w:line="360" w:lineRule="auto"/>
        <w:ind w:right="-2" w:firstLine="705"/>
        <w:rPr>
          <w:sz w:val="24"/>
          <w:szCs w:val="24"/>
        </w:rPr>
      </w:pPr>
      <w:r w:rsidRPr="00DF4EAC">
        <w:rPr>
          <w:sz w:val="24"/>
          <w:szCs w:val="24"/>
        </w:rPr>
        <w:t xml:space="preserve">1. Выделить </w:t>
      </w:r>
      <w:r w:rsidR="00B11906" w:rsidRPr="00DF4EAC">
        <w:rPr>
          <w:sz w:val="24"/>
          <w:szCs w:val="24"/>
        </w:rPr>
        <w:t>на территории</w:t>
      </w:r>
      <w:r w:rsidRPr="00DF4EAC">
        <w:rPr>
          <w:sz w:val="24"/>
          <w:szCs w:val="24"/>
        </w:rPr>
        <w:t xml:space="preserve"> </w:t>
      </w:r>
      <w:r w:rsidR="00B11906" w:rsidRPr="00DF4EAC">
        <w:rPr>
          <w:sz w:val="24"/>
          <w:szCs w:val="24"/>
        </w:rPr>
        <w:t>муниципальног</w:t>
      </w:r>
      <w:r w:rsidR="003816B3">
        <w:rPr>
          <w:sz w:val="24"/>
          <w:szCs w:val="24"/>
        </w:rPr>
        <w:t>о района Клявлинский специальные</w:t>
      </w:r>
      <w:r w:rsidR="00B11906" w:rsidRPr="00DF4EAC">
        <w:rPr>
          <w:sz w:val="24"/>
          <w:szCs w:val="24"/>
        </w:rPr>
        <w:t xml:space="preserve"> мест</w:t>
      </w:r>
      <w:r w:rsidR="003816B3">
        <w:rPr>
          <w:sz w:val="24"/>
          <w:szCs w:val="24"/>
        </w:rPr>
        <w:t>а</w:t>
      </w:r>
      <w:r w:rsidR="00B11906" w:rsidRPr="00DF4EAC">
        <w:rPr>
          <w:sz w:val="24"/>
          <w:szCs w:val="24"/>
        </w:rPr>
        <w:t xml:space="preserve"> для размещения печатных агитационных материалов в связи с проведением 8, 9 и 10  сентября  2023 г.  выборов  Губернатора  Самарской  области </w:t>
      </w:r>
      <w:r w:rsidRPr="00DF4EAC">
        <w:rPr>
          <w:sz w:val="24"/>
          <w:szCs w:val="24"/>
        </w:rPr>
        <w:t>согласно приложению №1.</w:t>
      </w:r>
    </w:p>
    <w:p w:rsidR="00B11906" w:rsidRPr="00DF4EAC" w:rsidRDefault="00B11906" w:rsidP="00B11906">
      <w:pPr>
        <w:tabs>
          <w:tab w:val="left" w:pos="993"/>
        </w:tabs>
        <w:spacing w:line="360" w:lineRule="auto"/>
        <w:ind w:firstLine="709"/>
        <w:jc w:val="both"/>
      </w:pPr>
      <w:r w:rsidRPr="00DF4EAC">
        <w:t>2.  Направить копию настоящего постановления в Избирательную комиссию Самарской области.</w:t>
      </w:r>
    </w:p>
    <w:p w:rsidR="00B11906" w:rsidRPr="00DF4EAC" w:rsidRDefault="00B11906" w:rsidP="00B11906">
      <w:pPr>
        <w:tabs>
          <w:tab w:val="left" w:pos="993"/>
        </w:tabs>
        <w:spacing w:line="360" w:lineRule="auto"/>
        <w:ind w:firstLine="709"/>
        <w:jc w:val="both"/>
        <w:rPr>
          <w:rFonts w:eastAsia="Calibri"/>
        </w:rPr>
      </w:pPr>
      <w:r w:rsidRPr="00DF4EAC">
        <w:t xml:space="preserve">3. Опубликовать настоящее постановление в районной газете «Знамя Родины» </w:t>
      </w:r>
      <w:r w:rsidRPr="00DF4EAC">
        <w:rPr>
          <w:rFonts w:eastAsia="Arial Unicode MS" w:cs="Arial Unicode MS"/>
          <w:lang w:bidi="ru-RU"/>
        </w:rPr>
        <w:t>и разместить его в информационно-коммуникационной сети «Интернет» на официальном сайте администрации муниципального района Клявлинский</w:t>
      </w:r>
      <w:r w:rsidRPr="00DF4EAC">
        <w:rPr>
          <w:rFonts w:eastAsia="Calibri"/>
        </w:rPr>
        <w:t xml:space="preserve">.  </w:t>
      </w:r>
    </w:p>
    <w:p w:rsidR="00B11906" w:rsidRPr="00DF4EAC" w:rsidRDefault="00B11906" w:rsidP="00B11906">
      <w:pPr>
        <w:tabs>
          <w:tab w:val="left" w:pos="993"/>
        </w:tabs>
        <w:spacing w:line="360" w:lineRule="auto"/>
        <w:ind w:firstLine="709"/>
        <w:jc w:val="both"/>
      </w:pPr>
      <w:r w:rsidRPr="00DF4EAC">
        <w:t>4.  Настоящее постановление вступает в силу со дня его официального опубликования.</w:t>
      </w:r>
    </w:p>
    <w:p w:rsidR="0072257E" w:rsidRPr="00DF4EAC" w:rsidRDefault="0072257E" w:rsidP="0072257E">
      <w:pPr>
        <w:pStyle w:val="a3"/>
        <w:spacing w:line="360" w:lineRule="auto"/>
        <w:ind w:right="-2"/>
        <w:rPr>
          <w:sz w:val="24"/>
          <w:szCs w:val="24"/>
        </w:rPr>
      </w:pPr>
      <w:r w:rsidRPr="00DF4EAC">
        <w:rPr>
          <w:sz w:val="24"/>
          <w:szCs w:val="24"/>
        </w:rPr>
        <w:tab/>
      </w:r>
      <w:r w:rsidR="00B11906" w:rsidRPr="00DF4EAC">
        <w:rPr>
          <w:sz w:val="24"/>
          <w:szCs w:val="24"/>
        </w:rPr>
        <w:t>5</w:t>
      </w:r>
      <w:r w:rsidRPr="00DF4EAC">
        <w:rPr>
          <w:sz w:val="24"/>
          <w:szCs w:val="24"/>
        </w:rPr>
        <w:t>. Контроль за исполнением настоящего постановления возложить на руководителя аппарата администрации муниципального района Клявлинский Вивчур С.В.</w:t>
      </w:r>
    </w:p>
    <w:p w:rsidR="00B11906" w:rsidRPr="00DF4EAC" w:rsidRDefault="00B11906" w:rsidP="0072257E">
      <w:pPr>
        <w:spacing w:line="36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257E" w:rsidRPr="00DF4EAC" w:rsidTr="006C77DA">
        <w:tc>
          <w:tcPr>
            <w:tcW w:w="4785" w:type="dxa"/>
            <w:shd w:val="clear" w:color="auto" w:fill="auto"/>
          </w:tcPr>
          <w:p w:rsidR="0072257E" w:rsidRPr="00DF4EAC" w:rsidRDefault="0072257E" w:rsidP="006C77DA">
            <w:pPr>
              <w:ind w:left="567"/>
              <w:rPr>
                <w:rFonts w:eastAsia="Calibri"/>
              </w:rPr>
            </w:pPr>
            <w:r w:rsidRPr="00DF4EAC">
              <w:rPr>
                <w:rFonts w:eastAsia="Calibri"/>
              </w:rPr>
              <w:t xml:space="preserve">Глава муниципального </w:t>
            </w:r>
          </w:p>
          <w:p w:rsidR="0072257E" w:rsidRPr="00DF4EAC" w:rsidRDefault="0072257E" w:rsidP="006C77DA">
            <w:pPr>
              <w:ind w:left="567"/>
              <w:rPr>
                <w:rFonts w:eastAsia="Calibri"/>
              </w:rPr>
            </w:pPr>
            <w:r w:rsidRPr="00DF4EAC">
              <w:rPr>
                <w:rFonts w:eastAsia="Calibri"/>
              </w:rPr>
              <w:t>района Клявлинский</w:t>
            </w:r>
          </w:p>
        </w:tc>
        <w:tc>
          <w:tcPr>
            <w:tcW w:w="4786" w:type="dxa"/>
            <w:shd w:val="clear" w:color="auto" w:fill="auto"/>
          </w:tcPr>
          <w:p w:rsidR="0072257E" w:rsidRPr="00DF4EAC" w:rsidRDefault="0072257E" w:rsidP="006C77DA">
            <w:pPr>
              <w:rPr>
                <w:rFonts w:eastAsia="Calibri"/>
              </w:rPr>
            </w:pPr>
            <w:r w:rsidRPr="00DF4EAC">
              <w:rPr>
                <w:rFonts w:eastAsia="Calibri"/>
              </w:rPr>
              <w:t xml:space="preserve">            </w:t>
            </w:r>
          </w:p>
          <w:p w:rsidR="0072257E" w:rsidRDefault="0072257E" w:rsidP="006C77DA">
            <w:pPr>
              <w:rPr>
                <w:rFonts w:eastAsia="Calibri"/>
              </w:rPr>
            </w:pPr>
            <w:r w:rsidRPr="00DF4EAC">
              <w:rPr>
                <w:rFonts w:eastAsia="Calibri"/>
              </w:rPr>
              <w:t xml:space="preserve">         </w:t>
            </w:r>
            <w:r w:rsidR="00B11906" w:rsidRPr="00DF4EAC">
              <w:rPr>
                <w:rFonts w:eastAsia="Calibri"/>
              </w:rPr>
              <w:t xml:space="preserve">                 </w:t>
            </w:r>
            <w:r w:rsidRPr="00DF4EAC">
              <w:rPr>
                <w:rFonts w:eastAsia="Calibri"/>
              </w:rPr>
              <w:t xml:space="preserve">   П.Н.Климашов </w:t>
            </w:r>
          </w:p>
          <w:p w:rsidR="003816B3" w:rsidRDefault="003816B3" w:rsidP="006C77DA">
            <w:pPr>
              <w:rPr>
                <w:rFonts w:eastAsia="Calibri"/>
              </w:rPr>
            </w:pPr>
          </w:p>
          <w:p w:rsidR="003816B3" w:rsidRPr="00DF4EAC" w:rsidRDefault="003816B3" w:rsidP="006C77DA">
            <w:pPr>
              <w:rPr>
                <w:rFonts w:eastAsia="Calibri"/>
              </w:rPr>
            </w:pPr>
          </w:p>
        </w:tc>
      </w:tr>
    </w:tbl>
    <w:p w:rsidR="003816B3" w:rsidRDefault="003816B3" w:rsidP="0072257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3816B3" w:rsidRPr="003816B3" w:rsidRDefault="003816B3" w:rsidP="0072257E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72257E" w:rsidRDefault="0072257E" w:rsidP="00C2653A">
      <w:pPr>
        <w:spacing w:line="360" w:lineRule="auto"/>
        <w:jc w:val="both"/>
      </w:pPr>
      <w:r>
        <w:rPr>
          <w:sz w:val="20"/>
          <w:szCs w:val="20"/>
        </w:rPr>
        <w:t>Вивчур С.В.</w:t>
      </w:r>
    </w:p>
    <w:p w:rsidR="0072257E" w:rsidRPr="00141051" w:rsidRDefault="0072257E" w:rsidP="00C2653A">
      <w:pPr>
        <w:jc w:val="right"/>
        <w:rPr>
          <w:sz w:val="22"/>
          <w:szCs w:val="22"/>
        </w:rPr>
      </w:pPr>
      <w:r w:rsidRPr="00141051">
        <w:rPr>
          <w:sz w:val="22"/>
          <w:szCs w:val="22"/>
        </w:rPr>
        <w:lastRenderedPageBreak/>
        <w:t xml:space="preserve">Приложение №1 </w:t>
      </w:r>
    </w:p>
    <w:p w:rsidR="0072257E" w:rsidRPr="00141051" w:rsidRDefault="0072257E" w:rsidP="00C2653A">
      <w:pPr>
        <w:jc w:val="right"/>
        <w:rPr>
          <w:sz w:val="22"/>
          <w:szCs w:val="22"/>
        </w:rPr>
      </w:pPr>
      <w:r w:rsidRPr="00141051">
        <w:rPr>
          <w:sz w:val="22"/>
          <w:szCs w:val="22"/>
        </w:rPr>
        <w:t xml:space="preserve">к постановлению Главы </w:t>
      </w:r>
    </w:p>
    <w:p w:rsidR="0072257E" w:rsidRPr="00141051" w:rsidRDefault="0072257E" w:rsidP="00C2653A">
      <w:pPr>
        <w:jc w:val="right"/>
        <w:rPr>
          <w:sz w:val="22"/>
          <w:szCs w:val="22"/>
        </w:rPr>
      </w:pPr>
      <w:r w:rsidRPr="00141051">
        <w:rPr>
          <w:sz w:val="22"/>
          <w:szCs w:val="22"/>
        </w:rPr>
        <w:t xml:space="preserve">муниципального района Клявлинский </w:t>
      </w:r>
    </w:p>
    <w:p w:rsidR="0072257E" w:rsidRPr="00141051" w:rsidRDefault="0072257E" w:rsidP="00C2653A">
      <w:pPr>
        <w:jc w:val="right"/>
        <w:rPr>
          <w:sz w:val="22"/>
          <w:szCs w:val="22"/>
        </w:rPr>
      </w:pPr>
      <w:r>
        <w:rPr>
          <w:sz w:val="22"/>
          <w:szCs w:val="22"/>
        </w:rPr>
        <w:t>от 08.08.2023</w:t>
      </w:r>
      <w:r w:rsidRPr="00141051">
        <w:rPr>
          <w:sz w:val="22"/>
          <w:szCs w:val="22"/>
        </w:rPr>
        <w:t xml:space="preserve">г. </w:t>
      </w:r>
      <w:r>
        <w:rPr>
          <w:sz w:val="22"/>
          <w:szCs w:val="22"/>
        </w:rPr>
        <w:t xml:space="preserve"> № 337</w:t>
      </w:r>
    </w:p>
    <w:p w:rsidR="00AC3F47" w:rsidRPr="00CA5C86" w:rsidRDefault="00AC3F47" w:rsidP="00C2653A">
      <w:pPr>
        <w:jc w:val="center"/>
      </w:pPr>
    </w:p>
    <w:p w:rsidR="00CA5C86" w:rsidRPr="00CA5C86" w:rsidRDefault="00CA5C86" w:rsidP="00C2653A">
      <w:pPr>
        <w:jc w:val="center"/>
      </w:pPr>
      <w:r w:rsidRPr="00CA5C86">
        <w:t>СПИСОК</w:t>
      </w:r>
    </w:p>
    <w:tbl>
      <w:tblPr>
        <w:tblpPr w:leftFromText="180" w:rightFromText="180" w:vertAnchor="page" w:horzAnchor="margin" w:tblpY="370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811"/>
        <w:gridCol w:w="7200"/>
      </w:tblGrid>
      <w:tr w:rsidR="00C2653A" w:rsidRPr="00FA5920" w:rsidTr="00C2653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CA5C86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CA5C86">
              <w:rPr>
                <w:rFonts w:ascii="Times New Roman" w:hAnsi="Times New Roman" w:cs="Times New Roman"/>
                <w:bCs/>
              </w:rPr>
              <w:t>№ избирательного участка</w:t>
            </w:r>
          </w:p>
        </w:tc>
        <w:tc>
          <w:tcPr>
            <w:tcW w:w="9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53A" w:rsidRPr="00CA5C86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CA5C86">
              <w:rPr>
                <w:rFonts w:ascii="Times New Roman" w:hAnsi="Times New Roman" w:cs="Times New Roman"/>
                <w:bCs/>
              </w:rPr>
              <w:t>Адрес</w:t>
            </w:r>
          </w:p>
        </w:tc>
      </w:tr>
      <w:tr w:rsidR="00C2653A" w:rsidRPr="00FA5920" w:rsidTr="00C2653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с. Борискино-Игар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Стенд 1,5 м х 1,0 м  - около магазина «Импульс», ул. Центральная, д.100</w:t>
            </w:r>
          </w:p>
        </w:tc>
      </w:tr>
      <w:tr w:rsidR="00C2653A" w:rsidRPr="00FA5920" w:rsidTr="00C2653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ст. Пронино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Стенд 1,0 м х 1,0 м  на здании почты, д.54а</w:t>
            </w:r>
          </w:p>
        </w:tc>
      </w:tr>
      <w:tr w:rsidR="00C2653A" w:rsidRPr="00FA5920" w:rsidTr="00C2653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ст. Клявлино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 xml:space="preserve">Стенд 1,0 м х 1,0 м – около магазина  «У Павла», ул. Прониной, д.15; </w:t>
            </w:r>
          </w:p>
          <w:p w:rsidR="00C2653A" w:rsidRPr="00FA5920" w:rsidRDefault="00C2653A" w:rsidP="00C265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Стенд 1,0 м х 1,0 м – около дома 101 по ул. Ворошилова</w:t>
            </w:r>
          </w:p>
        </w:tc>
      </w:tr>
      <w:tr w:rsidR="00C2653A" w:rsidRPr="00FA5920" w:rsidTr="00C2653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ст. Клявлино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 xml:space="preserve">Стенд 1,0 х 1,0 м –  около дома 30 по ул. Октябрьская </w:t>
            </w:r>
          </w:p>
        </w:tc>
      </w:tr>
      <w:tr w:rsidR="00C2653A" w:rsidRPr="00FA5920" w:rsidTr="00C2653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1405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ст. Клявлино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 xml:space="preserve">Стенд 1,0 м х 1,0 м </w:t>
            </w:r>
            <w:r>
              <w:rPr>
                <w:rFonts w:ascii="Times New Roman" w:hAnsi="Times New Roman" w:cs="Times New Roman"/>
              </w:rPr>
              <w:t>– около дома 74 по ул. Северная</w:t>
            </w:r>
            <w:r w:rsidRPr="00FA592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653A" w:rsidRPr="00FA5920" w:rsidTr="00C2653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1408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с. Старое Семенкино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Стенд 1,0 х 1,0 м – на здании магазина РайПО, ул. Центральная, д.1</w:t>
            </w:r>
          </w:p>
        </w:tc>
      </w:tr>
      <w:tr w:rsidR="00C2653A" w:rsidRPr="00FA5920" w:rsidTr="00C2653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1409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с. Ерилкино</w:t>
            </w:r>
          </w:p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Стенд 1,0 м х 1,0 м – около автобусной остановки, ул. Центральная,  д.8а</w:t>
            </w:r>
          </w:p>
        </w:tc>
      </w:tr>
      <w:tr w:rsidR="00C2653A" w:rsidRPr="00FA5920" w:rsidTr="00C2653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с. Новое Семенкино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Стенд 1,0 х 1,0 м – на здании магазина РайПО, ул. Центральная, д.62</w:t>
            </w:r>
          </w:p>
          <w:p w:rsidR="00C2653A" w:rsidRPr="00FA5920" w:rsidRDefault="00C2653A" w:rsidP="00C2653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653A" w:rsidRPr="00FA5920" w:rsidTr="00C2653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1411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с.Новые Сосны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Стенд 1,0м х 0,8 м –  около  автобусной остановки по ул. Центральной</w:t>
            </w:r>
          </w:p>
        </w:tc>
      </w:tr>
      <w:tr w:rsidR="00C2653A" w:rsidRPr="00FA5920" w:rsidTr="00C2653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1411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с. Новый Маклауш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Доска объявлений 0,8 м х 0,5 м –   на здании СДК, ул. Центральная, д.53а</w:t>
            </w:r>
          </w:p>
          <w:p w:rsidR="00C2653A" w:rsidRPr="00FA5920" w:rsidRDefault="00C2653A" w:rsidP="00C2653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653A" w:rsidRPr="00FA5920" w:rsidTr="00C2653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1411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п. Горелый Колок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 xml:space="preserve">Стенд 0,5 м х 0,7м – около дома 17 по ул. Запрудной </w:t>
            </w:r>
          </w:p>
        </w:tc>
      </w:tr>
      <w:tr w:rsidR="00C2653A" w:rsidRPr="00FA5920" w:rsidTr="00C2653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1412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с.Старые Сосны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 xml:space="preserve">Стенд 1,5 м х 1,0 м –  около  СДК, ул. Центральная, д.59 </w:t>
            </w:r>
          </w:p>
        </w:tc>
      </w:tr>
      <w:tr w:rsidR="00C2653A" w:rsidRPr="00FA5920" w:rsidTr="00C2653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1413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с.Старый Байтермиш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 xml:space="preserve">Стенд 1,0 м х 1,5 м – около СДК, ул. Центральная, д.35 </w:t>
            </w:r>
          </w:p>
        </w:tc>
      </w:tr>
      <w:tr w:rsidR="00C2653A" w:rsidRPr="00FA5920" w:rsidTr="00C2653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1414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с. Усакла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Стенд 1,0 м х 1,2 м –  на здании магазина, ул. Речная, д.67б;</w:t>
            </w:r>
          </w:p>
          <w:p w:rsidR="00C2653A" w:rsidRPr="00FA5920" w:rsidRDefault="00C2653A" w:rsidP="00C265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 xml:space="preserve">Стенд 1,0 м х 1,2 м –  на здании администрации сельского поселения, ул. Речная, д.58а </w:t>
            </w:r>
          </w:p>
        </w:tc>
      </w:tr>
      <w:tr w:rsidR="00C2653A" w:rsidRPr="00FA5920" w:rsidTr="00C2653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1414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д.Ерыкла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 xml:space="preserve">Стенд 1,0 м х 1,2 м –  на здании магазина, ул.  Октябрьская, д.20а </w:t>
            </w:r>
          </w:p>
        </w:tc>
      </w:tr>
      <w:tr w:rsidR="00C2653A" w:rsidRPr="00FA5920" w:rsidTr="00C2653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1415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д. Ойкино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 xml:space="preserve">Стенд 1,0 м х 1,2 м –  на здании магазина, ул. Садовая, д.4а </w:t>
            </w:r>
          </w:p>
        </w:tc>
      </w:tr>
      <w:tr w:rsidR="00C2653A" w:rsidRPr="00FA5920" w:rsidTr="00C2653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1415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с. Старое Резяпкино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 xml:space="preserve">Стенд 1,0 м  х 1,2 м – на здании библиотеки, ул. Мирная, д.22а; </w:t>
            </w:r>
          </w:p>
          <w:p w:rsidR="00C2653A" w:rsidRPr="00FA5920" w:rsidRDefault="00C2653A" w:rsidP="00C265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Доска объявлений 1,0 х 1,2 м – около дома 37а,  ул. Центральная;</w:t>
            </w:r>
          </w:p>
          <w:p w:rsidR="00C2653A" w:rsidRPr="00FA5920" w:rsidRDefault="00C2653A" w:rsidP="00C265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Стенд  1,0 м х 1,2 м –  на здании почты, ул. Мирная, д.22</w:t>
            </w:r>
          </w:p>
        </w:tc>
      </w:tr>
      <w:tr w:rsidR="00C2653A" w:rsidRPr="00FA5920" w:rsidTr="00C2653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1416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с. Старый Маклауш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Стенд 1,0 м х 1,0 м – около автобусной остановке,  ул. Лесная, д.7</w:t>
            </w:r>
          </w:p>
        </w:tc>
      </w:tr>
      <w:tr w:rsidR="00C2653A" w:rsidRPr="00FA5920" w:rsidTr="00C2653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1417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д.Петровка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Стенд 1,0 м х 1,0 м – около магазина, ул. Солнечная</w:t>
            </w:r>
          </w:p>
        </w:tc>
      </w:tr>
      <w:tr w:rsidR="00C2653A" w:rsidRPr="00FA5920" w:rsidTr="00C2653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1418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с.Назаровка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Стенд 1,5 м х 1,0 м – около магазина «Магнат»,  ул. Центральная, д.48</w:t>
            </w:r>
          </w:p>
        </w:tc>
      </w:tr>
      <w:tr w:rsidR="00C2653A" w:rsidRPr="00FA5920" w:rsidTr="00C2653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1418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с. Сходнево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Стенд 1,5 м х 1,0 м -  на здании СДК, ул. Колхозная, д.30</w:t>
            </w:r>
          </w:p>
        </w:tc>
      </w:tr>
      <w:tr w:rsidR="00C2653A" w:rsidRPr="00FA5920" w:rsidTr="00C2653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1419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с. Русское Добрино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 xml:space="preserve">Стенд 1,2 м х 1,0 м – около здания администрации сельского поселения </w:t>
            </w:r>
          </w:p>
        </w:tc>
      </w:tr>
      <w:tr w:rsidR="00C2653A" w:rsidRPr="00FA5920" w:rsidTr="00C2653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с. Балахоновка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Стенд 1,0 м х 0,8 м – на здании СДК, ул. Центральная, д.1</w:t>
            </w:r>
          </w:p>
        </w:tc>
      </w:tr>
      <w:tr w:rsidR="00C2653A" w:rsidRPr="00FA5920" w:rsidTr="00C2653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1421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с. Черный Ключ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Стенд 1,0 м х 1,25 м – на здании администрации сельского поселения, ул. Центральная, д.4</w:t>
            </w:r>
          </w:p>
        </w:tc>
      </w:tr>
      <w:tr w:rsidR="00C2653A" w:rsidRPr="00FA5920" w:rsidTr="00C2653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1422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с. Чувашское Абдикеево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Стенд  1,0м х 1,25 м  - на здании СДК, ул. Центральная, д.26</w:t>
            </w:r>
          </w:p>
        </w:tc>
      </w:tr>
      <w:tr w:rsidR="00C2653A" w:rsidRPr="00FA5920" w:rsidTr="00C2653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1423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д. Зеленый Ключ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53A" w:rsidRPr="00FA5920" w:rsidRDefault="00C2653A" w:rsidP="00C265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A5920">
              <w:rPr>
                <w:rFonts w:ascii="Times New Roman" w:hAnsi="Times New Roman" w:cs="Times New Roman"/>
              </w:rPr>
              <w:t>Стенд 1,0м х 1,25 м – на здании магазина РайПО, ул. Центральная, д.36</w:t>
            </w:r>
          </w:p>
        </w:tc>
      </w:tr>
    </w:tbl>
    <w:p w:rsidR="00CA5C86" w:rsidRPr="00CA5C86" w:rsidRDefault="00C2653A" w:rsidP="00C2653A">
      <w:pPr>
        <w:jc w:val="center"/>
      </w:pPr>
      <w:r w:rsidRPr="00CA5C86">
        <w:t xml:space="preserve"> </w:t>
      </w:r>
      <w:r w:rsidR="00CA5C86" w:rsidRPr="00CA5C86">
        <w:t>специальных мест на территории му</w:t>
      </w:r>
      <w:r w:rsidR="00CA5C86">
        <w:t xml:space="preserve">ниципального района Клявлинский, выделенных </w:t>
      </w:r>
      <w:r w:rsidR="00CA5C86" w:rsidRPr="00CA5C86">
        <w:t>для размещения печатных агитационных материалов в связи с проведением 8, 9 и 10  сентября  2023 г.  выборов  Губернатора  Самарской  области</w:t>
      </w:r>
    </w:p>
    <w:sectPr w:rsidR="00CA5C86" w:rsidRPr="00CA5C86" w:rsidSect="003816B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B7"/>
    <w:rsid w:val="000679F8"/>
    <w:rsid w:val="00104DB7"/>
    <w:rsid w:val="003816B3"/>
    <w:rsid w:val="0072257E"/>
    <w:rsid w:val="009E3B4C"/>
    <w:rsid w:val="00AC3F47"/>
    <w:rsid w:val="00B11906"/>
    <w:rsid w:val="00C2653A"/>
    <w:rsid w:val="00CA5C86"/>
    <w:rsid w:val="00D45742"/>
    <w:rsid w:val="00D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EAC8"/>
  <w15:chartTrackingRefBased/>
  <w15:docId w15:val="{7C077B54-73EB-4DD6-B62B-2D8E90E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257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25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257E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225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72257E"/>
    <w:pPr>
      <w:ind w:right="5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225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72257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16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16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Делопроизводитель</cp:lastModifiedBy>
  <cp:revision>9</cp:revision>
  <cp:lastPrinted>2023-08-10T06:58:00Z</cp:lastPrinted>
  <dcterms:created xsi:type="dcterms:W3CDTF">2023-08-10T06:38:00Z</dcterms:created>
  <dcterms:modified xsi:type="dcterms:W3CDTF">2023-08-10T06:58:00Z</dcterms:modified>
</cp:coreProperties>
</file>