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44" w:rsidRPr="009F6D9C" w:rsidRDefault="007B6D44" w:rsidP="007B6D44">
      <w:pPr>
        <w:spacing w:after="0"/>
        <w:jc w:val="center"/>
        <w:rPr>
          <w:b/>
          <w:sz w:val="28"/>
          <w:szCs w:val="28"/>
        </w:rPr>
      </w:pPr>
      <w:r w:rsidRPr="009F6D9C">
        <w:rPr>
          <w:b/>
          <w:sz w:val="28"/>
          <w:szCs w:val="28"/>
        </w:rPr>
        <w:t>ПАМЯТКА «КАК НЕ БЫТЬ ВОВЛЕЧЕННЫМ В КОРРУПЦИЮ» (ПРОФЕССИОНАЛЬНО-ЭТИЧЕСКИЙ СТАНДАРТ АНТИКОРРУПЦИОННОГО ПОВЕДЕНИЯ МУНИЦИПАЛЬНОГО СЛУЖАЩЕГО)</w:t>
      </w:r>
    </w:p>
    <w:p w:rsidR="009F6D9C" w:rsidRDefault="009F6D9C" w:rsidP="007B6D44">
      <w:pPr>
        <w:spacing w:after="0"/>
        <w:jc w:val="center"/>
        <w:rPr>
          <w:sz w:val="28"/>
          <w:szCs w:val="28"/>
        </w:rPr>
      </w:pPr>
    </w:p>
    <w:p w:rsidR="007B6D44" w:rsidRPr="007B6D44" w:rsidRDefault="007B6D44" w:rsidP="007B6D4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6D44">
        <w:rPr>
          <w:rFonts w:ascii="Times New Roman" w:hAnsi="Times New Roman" w:cs="Times New Roman"/>
          <w:sz w:val="26"/>
          <w:szCs w:val="26"/>
          <w:u w:val="single"/>
        </w:rPr>
        <w:t>Недопустимость коррупционного поведения на муниципальной службе и совершения коррупционных правонарушений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Под коррупцией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Коррупционное правонарушение рассматривается действующим законодательством как отдельное проявление коррупции, влекущее за собой дисциплинарную, административную, уголовную или  иную ответственность.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Коррупционным поведением муниципального служащего считается такое действие или бездействие муниципального служащего, которое в ситуации конфликта интересов создает условия для получения им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Коррупционной является любая ситуация в профессиональной деятельности муниципального служащего, создающая возможность нарушения запретов, ограничений и обязанностей, направленных на предупреждение коррупции (</w:t>
      </w:r>
      <w:proofErr w:type="spellStart"/>
      <w:r w:rsidRPr="007B6D44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7B6D44">
        <w:rPr>
          <w:rFonts w:ascii="Times New Roman" w:hAnsi="Times New Roman" w:cs="Times New Roman"/>
          <w:sz w:val="26"/>
          <w:szCs w:val="26"/>
        </w:rPr>
        <w:t xml:space="preserve"> стандартов).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 xml:space="preserve">Муниципальному служащему независимо от занимаемой должности муниципальной службы следует принимать меры </w:t>
      </w:r>
      <w:proofErr w:type="spellStart"/>
      <w:r w:rsidRPr="007B6D4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7B6D44">
        <w:rPr>
          <w:rFonts w:ascii="Times New Roman" w:hAnsi="Times New Roman" w:cs="Times New Roman"/>
          <w:sz w:val="26"/>
          <w:szCs w:val="26"/>
        </w:rPr>
        <w:t xml:space="preserve"> защиты, состоящие в предотвращении коррупционных ситуаций и их последствий.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Законодательство о противодействии коррупции и профессиональный долг обязывают муниципального служащего уведомить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 xml:space="preserve">У муниципального служащего должны быть сформированы навыки </w:t>
      </w:r>
      <w:proofErr w:type="spellStart"/>
      <w:r w:rsidRPr="007B6D44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7B6D44">
        <w:rPr>
          <w:rFonts w:ascii="Times New Roman" w:hAnsi="Times New Roman" w:cs="Times New Roman"/>
          <w:sz w:val="26"/>
          <w:szCs w:val="26"/>
        </w:rPr>
        <w:t xml:space="preserve"> поведения путем сознательного восприятия им нравственных принципов – ценностей муниципальной службы.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 xml:space="preserve">Нравственные принципы-ценности муниципальной службы не позволяют муниципальному служащему: 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- осуществлять предпринимательскую деятельность: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- участвовать на платной основе в деятельности органа управления коммерческой организацией, за исключением случаев, установленных действующим законодательством;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- приобретать в случаях, установленных действующим законодательством, ценные бумаги, по которым может быть получен доход;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lastRenderedPageBreak/>
        <w:t>- выстраивать отношения личной заинтересованности с субъектами предпринимательской деятельности;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- проявлять заинтересованность и (или) вмешиваться в споры субъектов предпринимательской деятельности за исключением случаев, установленных действующим законодательством;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- составлять протекцию субъектам предпринимательской деятельности в личных, имущественных (финансовых) и иных корыстных целях;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- совершать действия, связанные с влиянием каких-либо личных, имущественных  (финансовых) и иных интересов, препятствующих добросовестному исполнению должностных обязанностей;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- предоставлять услуги, предусматривающие денежную или иную имущественную компенсацию, за исключением случаев, установленных действующим законодательством;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- создавать условия для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Служение государству и обществу, законопослушность, верность, профессиональный долг составляют основу профессионально-этического стандарта муниципального служащего.</w:t>
      </w:r>
    </w:p>
    <w:p w:rsidR="007B6D44" w:rsidRDefault="007B6D44" w:rsidP="007B6D4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6D44">
        <w:rPr>
          <w:rFonts w:ascii="Times New Roman" w:hAnsi="Times New Roman" w:cs="Times New Roman"/>
          <w:sz w:val="26"/>
          <w:szCs w:val="26"/>
          <w:u w:val="single"/>
        </w:rPr>
        <w:t xml:space="preserve">Действия муниципального служащего при возникновении </w:t>
      </w:r>
    </w:p>
    <w:p w:rsidR="007B6D44" w:rsidRPr="007B6D44" w:rsidRDefault="007B6D44" w:rsidP="007B6D4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6D44">
        <w:rPr>
          <w:rFonts w:ascii="Times New Roman" w:hAnsi="Times New Roman" w:cs="Times New Roman"/>
          <w:sz w:val="26"/>
          <w:szCs w:val="26"/>
          <w:u w:val="single"/>
        </w:rPr>
        <w:t>конфликта интересов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Профессионально-этическое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Для предотвращения и урегулирования конфликта интересов на муниципальной службе нормы профессиональной этики обязывают муниципального служащего: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- внимательно относиться к любой возможности возникновения конфликта интересов;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- сообщать представителю нанимателя (работодателю) о личной заинтересованности при исполнении должностных (служебных) обязанностей, которая может привести к конфликту интересов;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- принять меры по предотвращению конфликта интересов;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- уведомить своего непосредственного руководителя о возникшем конфликте интересов или возможности его возникновения, как только ему станет об этом известно;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lastRenderedPageBreak/>
        <w:t>- принять меры по урегулированию возникшего конфликта интересов самостоятельно или по согласованию с непосредственным руководителем;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- заявить самоотвод в случаях и порядке, установленных действующим законодательством;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-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действующим законодательством.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Предотвращение или урегулирование конфликта интересов может состоять в изменении должностного (служебного)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Уклонение муниципального служащего от обязанности представлять представителю нанимателя (работодателю) сведения о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являются условием возникновения конфликта интересов на муниципальной службе.</w:t>
      </w:r>
    </w:p>
    <w:p w:rsidR="007B6D44" w:rsidRPr="007B6D44" w:rsidRDefault="007B6D44" w:rsidP="007B6D4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6D44">
        <w:rPr>
          <w:rFonts w:ascii="Times New Roman" w:hAnsi="Times New Roman" w:cs="Times New Roman"/>
          <w:sz w:val="26"/>
          <w:szCs w:val="26"/>
          <w:u w:val="single"/>
        </w:rPr>
        <w:t xml:space="preserve">Отношение муниципального служащего к исполнению </w:t>
      </w:r>
    </w:p>
    <w:p w:rsidR="007B6D44" w:rsidRPr="007B6D44" w:rsidRDefault="007B6D44" w:rsidP="007B6D4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6D44">
        <w:rPr>
          <w:rFonts w:ascii="Times New Roman" w:hAnsi="Times New Roman" w:cs="Times New Roman"/>
          <w:sz w:val="26"/>
          <w:szCs w:val="26"/>
          <w:u w:val="single"/>
        </w:rPr>
        <w:t>неправомерного поручения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Профессиональная этика обязывает муниципального служащего не исполнять данное ему неправомерное  поручение руководителя.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Неправомерным поручением следует считать такое поручение, исполнение которого влечет нарушение положений законодательства Российской Федерации.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Муниципальный служащий, получивший в письменной форме подтверждение руководителем неправомерного поручения, обязан отказаться от его исполнения.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Муниципальный служащий, исполнивший неправомерное поручение руководителя, несет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7B6D44" w:rsidRDefault="007B6D44" w:rsidP="007B6D4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6D44">
        <w:rPr>
          <w:rFonts w:ascii="Times New Roman" w:hAnsi="Times New Roman" w:cs="Times New Roman"/>
          <w:sz w:val="26"/>
          <w:szCs w:val="26"/>
          <w:u w:val="single"/>
        </w:rPr>
        <w:t xml:space="preserve">Отношение муниципального служащего к подаркам и иным знакам </w:t>
      </w:r>
    </w:p>
    <w:p w:rsidR="007B6D44" w:rsidRPr="007B6D44" w:rsidRDefault="007B6D44" w:rsidP="007B6D4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6D44">
        <w:rPr>
          <w:rFonts w:ascii="Times New Roman" w:hAnsi="Times New Roman" w:cs="Times New Roman"/>
          <w:sz w:val="26"/>
          <w:szCs w:val="26"/>
          <w:u w:val="single"/>
        </w:rPr>
        <w:t>внимания со стороны третьих лиц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lastRenderedPageBreak/>
        <w:t>Получение муниципальным служащим в связи с исполнением должностных (служебных) обязанностей вознаграждения от физических и юридических лиц (подарки, ссуды, услуги, оплата развлечений, отдыха, транспортных расходов и иные вознаграждения)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Муниципальный служащий не должен просить и принимать подарки, предназначенные для него или его родственников и близких,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должностным (служебным) обязанностям.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Муниципальный служащий может принимать подарки в связи с исполнением должностных (служебных) обязанностей, если это является частью протокольного или другого официального мероприятия, в связи с командировкой.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</w:t>
      </w:r>
      <w:proofErr w:type="spellStart"/>
      <w:r w:rsidRPr="007B6D4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B6D44">
        <w:rPr>
          <w:rFonts w:ascii="Times New Roman" w:hAnsi="Times New Roman" w:cs="Times New Roman"/>
          <w:sz w:val="26"/>
          <w:szCs w:val="26"/>
        </w:rPr>
        <w:t>. 4.5 настоящей Памятки.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 xml:space="preserve">Обычные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стоимость которых не превышает 3000 рублей,  признаются его собственностью. 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Общепринятое гостеприимство по признакам родства, землячества, дружеских отношений и получаемые в связи с этим подарки не должны создавать конфликта интересов на муниципальной службе.</w:t>
      </w:r>
    </w:p>
    <w:p w:rsidR="007B6D44" w:rsidRPr="007B6D44" w:rsidRDefault="007B6D44" w:rsidP="007B6D4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6D44">
        <w:rPr>
          <w:rFonts w:ascii="Times New Roman" w:hAnsi="Times New Roman" w:cs="Times New Roman"/>
          <w:sz w:val="26"/>
          <w:szCs w:val="26"/>
        </w:rPr>
        <w:t xml:space="preserve">В случае нарушения правил получения подарков, установленных в п. 4 настоящей Памятки, муниципальный служащий попадает в реальную или мнимую зависимость от дарителя, что противоречит нормам профессионально-этического стандарта </w:t>
      </w:r>
      <w:proofErr w:type="spellStart"/>
      <w:r w:rsidRPr="007B6D44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7B6D44">
        <w:rPr>
          <w:rFonts w:ascii="Times New Roman" w:hAnsi="Times New Roman" w:cs="Times New Roman"/>
          <w:sz w:val="26"/>
          <w:szCs w:val="26"/>
        </w:rPr>
        <w:t xml:space="preserve"> поведения.</w:t>
      </w:r>
      <w:r w:rsidRPr="007B6D44">
        <w:rPr>
          <w:rFonts w:ascii="Times New Roman" w:hAnsi="Times New Roman" w:cs="Times New Roman"/>
          <w:sz w:val="26"/>
          <w:szCs w:val="26"/>
        </w:rPr>
        <w:cr/>
      </w:r>
      <w:r w:rsidRPr="007B6D44">
        <w:rPr>
          <w:rFonts w:ascii="Times New Roman" w:hAnsi="Times New Roman" w:cs="Times New Roman"/>
          <w:sz w:val="26"/>
          <w:szCs w:val="26"/>
          <w:u w:val="single"/>
        </w:rPr>
        <w:t>Защита прав муниципального служащего при обвинении в совершении коррупционного правонарушения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 xml:space="preserve">Противодействие коррупции в Российской Федерации основывается на принципе признания, обеспечения и </w:t>
      </w:r>
      <w:proofErr w:type="gramStart"/>
      <w:r w:rsidRPr="007B6D44">
        <w:rPr>
          <w:rFonts w:ascii="Times New Roman" w:hAnsi="Times New Roman" w:cs="Times New Roman"/>
          <w:sz w:val="26"/>
          <w:szCs w:val="26"/>
        </w:rPr>
        <w:t>защиты</w:t>
      </w:r>
      <w:proofErr w:type="gramEnd"/>
      <w:r w:rsidRPr="007B6D44">
        <w:rPr>
          <w:rFonts w:ascii="Times New Roman" w:hAnsi="Times New Roman" w:cs="Times New Roman"/>
          <w:sz w:val="26"/>
          <w:szCs w:val="26"/>
        </w:rPr>
        <w:t xml:space="preserve"> основных прав и свобод человека и гражданина.</w:t>
      </w:r>
    </w:p>
    <w:p w:rsidR="007B6D44" w:rsidRPr="007B6D44" w:rsidRDefault="007B6D44" w:rsidP="007B6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>Совершая коррупционное правонарушение, муниципальный служащий нарушает нравственные принципы – ценности муниципальной службы и нормы профессиональной этики: утрачивает доброе имя и честь, уважение и доверие  со стороны граждан, дискредитирует органы местного самоуправления.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D44">
        <w:rPr>
          <w:rFonts w:ascii="Times New Roman" w:hAnsi="Times New Roman" w:cs="Times New Roman"/>
          <w:sz w:val="26"/>
          <w:szCs w:val="26"/>
        </w:rPr>
        <w:t xml:space="preserve">Муниципальный служащий в случае обвинения его в совершении коррупционных правонарушений имеет право опровергнуть эти обвинения в порядке, установленном действующим законодательством. </w:t>
      </w:r>
    </w:p>
    <w:p w:rsidR="007B6D44" w:rsidRPr="007B6D44" w:rsidRDefault="007B6D44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66E9" w:rsidRPr="007B6D44" w:rsidRDefault="007566E9" w:rsidP="007B6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566E9" w:rsidRPr="007B6D44" w:rsidSect="007B6D4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D44"/>
    <w:rsid w:val="00015026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257E8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B6D44"/>
    <w:rsid w:val="007C23DC"/>
    <w:rsid w:val="007C5051"/>
    <w:rsid w:val="007E3226"/>
    <w:rsid w:val="007F43D1"/>
    <w:rsid w:val="008020E5"/>
    <w:rsid w:val="00803DF2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8F73D0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9F6D9C"/>
    <w:rsid w:val="00A405CD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1521</Words>
  <Characters>8673</Characters>
  <Application>Microsoft Office Word</Application>
  <DocSecurity>0</DocSecurity>
  <Lines>72</Lines>
  <Paragraphs>20</Paragraphs>
  <ScaleCrop>false</ScaleCrop>
  <Company>MultiDVD Team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Мазурина</cp:lastModifiedBy>
  <cp:revision>4</cp:revision>
  <cp:lastPrinted>2015-11-13T13:41:00Z</cp:lastPrinted>
  <dcterms:created xsi:type="dcterms:W3CDTF">2013-06-20T14:49:00Z</dcterms:created>
  <dcterms:modified xsi:type="dcterms:W3CDTF">2015-11-13T13:50:00Z</dcterms:modified>
</cp:coreProperties>
</file>