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7" w:rsidRDefault="00303087" w:rsidP="00303087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FEB41" wp14:editId="74410BA7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303087" w:rsidRDefault="00303087" w:rsidP="00303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87" w:rsidRDefault="00303087" w:rsidP="0030308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303087" w:rsidRDefault="00303087" w:rsidP="0030308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303087" w:rsidRDefault="00303087" w:rsidP="0030308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.10.2021  №417 </w:t>
      </w:r>
    </w:p>
    <w:p w:rsidR="00303087" w:rsidRPr="00F64223" w:rsidRDefault="00303087" w:rsidP="00ED130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303087" w:rsidRDefault="00303087" w:rsidP="00ED130D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ED130D" w:rsidRPr="00F64223" w:rsidRDefault="00ED130D" w:rsidP="00ED130D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303087" w:rsidRPr="00F64223" w:rsidRDefault="00303087" w:rsidP="00ED130D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остановлением Губернатора Самарской области от 11.10.2021 г. №241 «</w:t>
      </w:r>
      <w:r w:rsidRPr="00F6422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Губернатора Самарской области 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от 16</w:t>
      </w:r>
      <w:proofErr w:type="gramEnd"/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 w:rsidRPr="00F6422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303087" w:rsidRPr="00F64223" w:rsidRDefault="00303087" w:rsidP="00ED130D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303087" w:rsidRPr="00F64223" w:rsidRDefault="00660A1B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1148B" w:rsidRPr="00F64223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303087" w:rsidRPr="00F6422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1148B" w:rsidRPr="00F64223">
        <w:rPr>
          <w:rFonts w:ascii="Times New Roman" w:hAnsi="Times New Roman" w:cs="Times New Roman"/>
          <w:sz w:val="24"/>
          <w:szCs w:val="24"/>
        </w:rPr>
        <w:t>е</w:t>
      </w:r>
      <w:r w:rsidR="00303087" w:rsidRPr="00F64223">
        <w:rPr>
          <w:rFonts w:ascii="Times New Roman" w:hAnsi="Times New Roman" w:cs="Times New Roman"/>
          <w:sz w:val="24"/>
          <w:szCs w:val="24"/>
        </w:rPr>
        <w:t xml:space="preserve"> </w:t>
      </w:r>
      <w:r w:rsidR="0061148B" w:rsidRPr="00F64223">
        <w:rPr>
          <w:rFonts w:ascii="Times New Roman" w:hAnsi="Times New Roman" w:cs="Times New Roman"/>
          <w:sz w:val="24"/>
          <w:szCs w:val="24"/>
        </w:rPr>
        <w:t>2.1</w:t>
      </w:r>
      <w:r w:rsidR="006C17EC" w:rsidRPr="00F64223">
        <w:rPr>
          <w:rFonts w:ascii="Times New Roman" w:hAnsi="Times New Roman" w:cs="Times New Roman"/>
          <w:sz w:val="24"/>
          <w:szCs w:val="24"/>
        </w:rPr>
        <w:t>2</w:t>
      </w:r>
      <w:r w:rsidR="00303087" w:rsidRPr="00F64223">
        <w:rPr>
          <w:rFonts w:ascii="Times New Roman" w:hAnsi="Times New Roman" w:cs="Times New Roman"/>
          <w:sz w:val="24"/>
          <w:szCs w:val="24"/>
        </w:rPr>
        <w:t>:</w:t>
      </w:r>
    </w:p>
    <w:p w:rsidR="003F39F5" w:rsidRPr="00F64223" w:rsidRDefault="0061148B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в по</w:t>
      </w:r>
      <w:r w:rsidR="006C17EC" w:rsidRPr="00F64223">
        <w:rPr>
          <w:rFonts w:ascii="Times New Roman" w:hAnsi="Times New Roman" w:cs="Times New Roman"/>
          <w:sz w:val="24"/>
          <w:szCs w:val="24"/>
        </w:rPr>
        <w:t>д</w:t>
      </w:r>
      <w:r w:rsidRPr="00F64223">
        <w:rPr>
          <w:rFonts w:ascii="Times New Roman" w:hAnsi="Times New Roman" w:cs="Times New Roman"/>
          <w:sz w:val="24"/>
          <w:szCs w:val="24"/>
        </w:rPr>
        <w:t>пункте</w:t>
      </w:r>
      <w:r w:rsidR="006C17EC" w:rsidRPr="00F64223">
        <w:rPr>
          <w:rFonts w:ascii="Times New Roman" w:hAnsi="Times New Roman" w:cs="Times New Roman"/>
          <w:sz w:val="24"/>
          <w:szCs w:val="24"/>
        </w:rPr>
        <w:t xml:space="preserve"> 6 слова «с 21:00 до 6:00 по местному времени» исключить;</w:t>
      </w:r>
    </w:p>
    <w:p w:rsidR="00355127" w:rsidRPr="00F64223" w:rsidRDefault="003F39F5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подп</w:t>
      </w:r>
      <w:r w:rsidR="00355127" w:rsidRPr="00F64223">
        <w:rPr>
          <w:rFonts w:ascii="Times New Roman" w:hAnsi="Times New Roman" w:cs="Times New Roman"/>
          <w:sz w:val="24"/>
          <w:szCs w:val="24"/>
        </w:rPr>
        <w:t>ункт 7 признать утратившим силу;</w:t>
      </w:r>
    </w:p>
    <w:p w:rsidR="00303087" w:rsidRPr="00F64223" w:rsidRDefault="00355127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пункт 3 дополнить подпунктом 17 следующего содержания</w:t>
      </w:r>
      <w:proofErr w:type="gramStart"/>
      <w:r w:rsidRPr="00F64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223">
        <w:rPr>
          <w:rFonts w:ascii="Times New Roman" w:hAnsi="Times New Roman" w:cs="Times New Roman"/>
          <w:sz w:val="24"/>
          <w:szCs w:val="24"/>
        </w:rPr>
        <w:t xml:space="preserve"> </w:t>
      </w:r>
      <w:r w:rsidR="0061148B" w:rsidRPr="00F6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27" w:rsidRPr="00F64223" w:rsidRDefault="00355127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 xml:space="preserve">«17) работу </w:t>
      </w:r>
      <w:proofErr w:type="spellStart"/>
      <w:r w:rsidRPr="00F64223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F64223">
        <w:rPr>
          <w:rFonts w:ascii="Times New Roman" w:hAnsi="Times New Roman" w:cs="Times New Roman"/>
          <w:sz w:val="24"/>
          <w:szCs w:val="24"/>
        </w:rPr>
        <w:t>-кортов в торговых центрах (при условии выполнения требований, предусмотренных пунктом 3.1.2. настоящего постановления)</w:t>
      </w:r>
      <w:proofErr w:type="gramStart"/>
      <w:r w:rsidRPr="00F6422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64223">
        <w:rPr>
          <w:rFonts w:ascii="Times New Roman" w:hAnsi="Times New Roman" w:cs="Times New Roman"/>
          <w:sz w:val="24"/>
          <w:szCs w:val="24"/>
        </w:rPr>
        <w:t>;</w:t>
      </w:r>
    </w:p>
    <w:p w:rsidR="00355127" w:rsidRPr="00F64223" w:rsidRDefault="00D51FE6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п</w:t>
      </w:r>
      <w:r w:rsidR="00996A74" w:rsidRPr="00F64223">
        <w:rPr>
          <w:rFonts w:ascii="Times New Roman" w:hAnsi="Times New Roman" w:cs="Times New Roman"/>
          <w:sz w:val="24"/>
          <w:szCs w:val="24"/>
        </w:rPr>
        <w:t>ункт 3.1. дополнить абзацем следующего содержания</w:t>
      </w:r>
      <w:proofErr w:type="gramStart"/>
      <w:r w:rsidR="00996A74" w:rsidRPr="00F64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6A74" w:rsidRPr="00F6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74" w:rsidRPr="00F64223" w:rsidRDefault="009B10BA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lastRenderedPageBreak/>
        <w:t>«проведение муниципальных физкультурных соревнований среди несовершеннолетних лиц»;</w:t>
      </w:r>
    </w:p>
    <w:p w:rsidR="00D51FE6" w:rsidRPr="00F64223" w:rsidRDefault="00167240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д</w:t>
      </w:r>
      <w:r w:rsidR="00D51FE6" w:rsidRPr="00F64223">
        <w:rPr>
          <w:rFonts w:ascii="Times New Roman" w:hAnsi="Times New Roman" w:cs="Times New Roman"/>
          <w:sz w:val="24"/>
          <w:szCs w:val="24"/>
        </w:rPr>
        <w:t>ополнить пунктом 3.1.</w:t>
      </w:r>
      <w:r w:rsidRPr="00F64223">
        <w:rPr>
          <w:rFonts w:ascii="Times New Roman" w:hAnsi="Times New Roman" w:cs="Times New Roman"/>
          <w:sz w:val="24"/>
          <w:szCs w:val="24"/>
        </w:rPr>
        <w:t>2</w:t>
      </w:r>
      <w:r w:rsidR="00D51FE6" w:rsidRPr="00F6422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="00D51FE6" w:rsidRPr="00F64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1FE6" w:rsidRPr="00F6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40" w:rsidRPr="00F64223" w:rsidRDefault="00D51FE6" w:rsidP="00ED13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«3.</w:t>
      </w:r>
      <w:r w:rsidR="00167240" w:rsidRPr="00F64223">
        <w:rPr>
          <w:rFonts w:ascii="Times New Roman" w:hAnsi="Times New Roman" w:cs="Times New Roman"/>
          <w:sz w:val="24"/>
          <w:szCs w:val="24"/>
        </w:rPr>
        <w:t xml:space="preserve">1.2. </w:t>
      </w:r>
      <w:r w:rsidR="00167240" w:rsidRPr="00F64223">
        <w:rPr>
          <w:rFonts w:ascii="Times New Roman" w:hAnsi="Times New Roman" w:cs="Times New Roman"/>
          <w:bCs/>
          <w:sz w:val="24"/>
          <w:szCs w:val="24"/>
        </w:rPr>
        <w:t xml:space="preserve">С 15 октября 2021 года совершеннолетние граждане допускаются к посещению </w:t>
      </w:r>
      <w:proofErr w:type="spellStart"/>
      <w:r w:rsidR="00167240" w:rsidRPr="00F64223">
        <w:rPr>
          <w:rFonts w:ascii="Times New Roman" w:hAnsi="Times New Roman" w:cs="Times New Roman"/>
          <w:bCs/>
          <w:sz w:val="24"/>
          <w:szCs w:val="24"/>
        </w:rPr>
        <w:t>фуд</w:t>
      </w:r>
      <w:proofErr w:type="spellEnd"/>
      <w:r w:rsidR="00167240" w:rsidRPr="00F64223">
        <w:rPr>
          <w:rFonts w:ascii="Times New Roman" w:hAnsi="Times New Roman" w:cs="Times New Roman"/>
          <w:bCs/>
          <w:sz w:val="24"/>
          <w:szCs w:val="24"/>
        </w:rPr>
        <w:t>-кортов с общей посадкой для посетителей (без выделенных зон ресторанов) в торговых центрах при предъявлении документа, удостоверяющего личность, и оригинала (</w:t>
      </w:r>
      <w:r w:rsidR="00167240" w:rsidRPr="00F64223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="00167240" w:rsidRPr="00F64223">
        <w:rPr>
          <w:rFonts w:ascii="Times New Roman" w:hAnsi="Times New Roman" w:cs="Times New Roman"/>
          <w:bCs/>
          <w:sz w:val="24"/>
          <w:szCs w:val="24"/>
        </w:rPr>
        <w:t>-кода с единого портала государственных услуг) одного из следующих документов</w:t>
      </w:r>
      <w:proofErr w:type="gramStart"/>
      <w:r w:rsidR="00167240" w:rsidRPr="00F6422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67240" w:rsidRPr="00F642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240" w:rsidRPr="00F64223" w:rsidRDefault="00167240" w:rsidP="00ED13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23">
        <w:rPr>
          <w:rFonts w:ascii="Times New Roman" w:hAnsi="Times New Roman" w:cs="Times New Roman"/>
          <w:bCs/>
          <w:sz w:val="24"/>
          <w:szCs w:val="24"/>
        </w:rPr>
        <w:t>сертификат профилактической прививки от COVID-19;</w:t>
      </w:r>
    </w:p>
    <w:p w:rsidR="00167240" w:rsidRPr="00F64223" w:rsidRDefault="00167240" w:rsidP="00ED13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23">
        <w:rPr>
          <w:rFonts w:ascii="Times New Roman" w:hAnsi="Times New Roman" w:cs="Times New Roman"/>
          <w:bCs/>
          <w:sz w:val="24"/>
          <w:szCs w:val="24"/>
        </w:rPr>
        <w:t>сведения о перенесенном заболевании COVID-19.</w:t>
      </w:r>
      <w:r w:rsidR="00BD6975" w:rsidRPr="00F6422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D6975" w:rsidRPr="00F64223" w:rsidRDefault="00BD6975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hAnsi="Times New Roman" w:cs="Times New Roman"/>
          <w:sz w:val="24"/>
          <w:szCs w:val="24"/>
        </w:rPr>
        <w:t>дополнить пунктом 3.</w:t>
      </w:r>
      <w:r w:rsidR="005A1923" w:rsidRPr="00F64223">
        <w:rPr>
          <w:rFonts w:ascii="Times New Roman" w:hAnsi="Times New Roman" w:cs="Times New Roman"/>
          <w:sz w:val="24"/>
          <w:szCs w:val="24"/>
        </w:rPr>
        <w:t>3</w:t>
      </w:r>
      <w:r w:rsidRPr="00F6422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Pr="00F64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75" w:rsidRPr="00F64223" w:rsidRDefault="000340C6" w:rsidP="00ED13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23">
        <w:rPr>
          <w:rFonts w:ascii="Times New Roman" w:hAnsi="Times New Roman" w:cs="Times New Roman"/>
          <w:bCs/>
          <w:sz w:val="24"/>
          <w:szCs w:val="24"/>
        </w:rPr>
        <w:t>«</w:t>
      </w:r>
      <w:r w:rsidR="00BD6975" w:rsidRPr="00F64223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proofErr w:type="gramStart"/>
      <w:r w:rsidR="00BD6975" w:rsidRPr="00F64223">
        <w:rPr>
          <w:rFonts w:ascii="Times New Roman" w:hAnsi="Times New Roman" w:cs="Times New Roman"/>
          <w:bCs/>
          <w:sz w:val="24"/>
          <w:szCs w:val="24"/>
        </w:rPr>
        <w:t>Оперативному штабу муниципальн</w:t>
      </w:r>
      <w:r w:rsidR="00EC2B50">
        <w:rPr>
          <w:rFonts w:ascii="Times New Roman" w:hAnsi="Times New Roman" w:cs="Times New Roman"/>
          <w:bCs/>
          <w:sz w:val="24"/>
          <w:szCs w:val="24"/>
        </w:rPr>
        <w:t>ого</w:t>
      </w:r>
      <w:r w:rsidR="00BD6975" w:rsidRPr="00F64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B50">
        <w:rPr>
          <w:rFonts w:ascii="Times New Roman" w:hAnsi="Times New Roman" w:cs="Times New Roman"/>
          <w:bCs/>
          <w:sz w:val="24"/>
          <w:szCs w:val="24"/>
        </w:rPr>
        <w:t xml:space="preserve">района Клявлинский </w:t>
      </w:r>
      <w:r w:rsidR="00BD6975" w:rsidRPr="00F64223">
        <w:rPr>
          <w:rFonts w:ascii="Times New Roman" w:hAnsi="Times New Roman" w:cs="Times New Roman"/>
          <w:bCs/>
          <w:sz w:val="24"/>
          <w:szCs w:val="24"/>
        </w:rPr>
        <w:t xml:space="preserve"> по предупреждению завоза и распространения новой коронавирусной инфекции (COVID-19) исходя из санитарно-эпидемиологической обстановки и особенностей распространения новой коронавирусной инфекции (COVID-19) на территории муниципального образования принимать решения о приостановлении предоставления несовершеннолетним гражданам услуг организациями физической культуры и спорта, индивидуальными предпринимателями и иными организациями, деятельность которых связана с предоставлением услуг в сфере физической культуры и спорта.</w:t>
      </w:r>
      <w:proofErr w:type="gramEnd"/>
    </w:p>
    <w:p w:rsidR="00BD6975" w:rsidRPr="00F64223" w:rsidRDefault="00BD6975" w:rsidP="00ED13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23">
        <w:rPr>
          <w:rFonts w:ascii="Times New Roman" w:hAnsi="Times New Roman" w:cs="Times New Roman"/>
          <w:bCs/>
          <w:sz w:val="24"/>
          <w:szCs w:val="24"/>
        </w:rPr>
        <w:t>МАУ «</w:t>
      </w:r>
      <w:proofErr w:type="spellStart"/>
      <w:r w:rsidRPr="00F6422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F64223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 в случае принятия решений, указанных в абзаце первом настоящего пункта, обеспечить их реализацию</w:t>
      </w:r>
      <w:proofErr w:type="gramStart"/>
      <w:r w:rsidRPr="00F64223">
        <w:rPr>
          <w:rFonts w:ascii="Times New Roman" w:hAnsi="Times New Roman" w:cs="Times New Roman"/>
          <w:sz w:val="24"/>
          <w:szCs w:val="24"/>
        </w:rPr>
        <w:t>.</w:t>
      </w:r>
      <w:r w:rsidR="00850A7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3087" w:rsidRPr="00F64223" w:rsidRDefault="00303087" w:rsidP="00ED13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64223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F64223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F64223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303087" w:rsidRPr="00F64223" w:rsidRDefault="00303087" w:rsidP="00ED130D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303087" w:rsidRPr="00F64223" w:rsidRDefault="00303087" w:rsidP="00ED130D">
      <w:pPr>
        <w:spacing w:after="0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A7531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11</w:t>
      </w: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A7531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0.2021 г.</w:t>
      </w:r>
    </w:p>
    <w:p w:rsidR="00303087" w:rsidRDefault="00303087" w:rsidP="0030308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53030B" w:rsidRDefault="0053030B" w:rsidP="0030308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53030B" w:rsidRPr="00001862" w:rsidRDefault="0053030B" w:rsidP="0030308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03087" w:rsidRPr="00001862" w:rsidRDefault="00303087" w:rsidP="0030308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03087" w:rsidRPr="00A75314" w:rsidTr="006C2B5A">
        <w:tc>
          <w:tcPr>
            <w:tcW w:w="6807" w:type="dxa"/>
            <w:hideMark/>
          </w:tcPr>
          <w:p w:rsidR="00303087" w:rsidRPr="00A75314" w:rsidRDefault="00303087" w:rsidP="006C2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Глава </w:t>
            </w:r>
            <w:proofErr w:type="gramStart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3087" w:rsidRPr="00A75314" w:rsidRDefault="00303087" w:rsidP="006C2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303087" w:rsidRPr="00A75314" w:rsidRDefault="00303087" w:rsidP="006C2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303087" w:rsidRPr="00A75314" w:rsidRDefault="00303087" w:rsidP="006C2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3087" w:rsidRPr="00A75314" w:rsidRDefault="00303087" w:rsidP="00303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87" w:rsidRDefault="00303087" w:rsidP="003030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087" w:rsidRDefault="00303087" w:rsidP="003030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087" w:rsidRDefault="00303087" w:rsidP="00660A1B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  <w:bookmarkStart w:id="0" w:name="_GoBack"/>
      <w:bookmarkEnd w:id="0"/>
    </w:p>
    <w:p w:rsidR="00303087" w:rsidRDefault="00303087" w:rsidP="00303087"/>
    <w:p w:rsidR="007625CD" w:rsidRDefault="007625CD"/>
    <w:sectPr w:rsidR="0076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E7"/>
    <w:rsid w:val="000340C6"/>
    <w:rsid w:val="00167240"/>
    <w:rsid w:val="00303087"/>
    <w:rsid w:val="00355127"/>
    <w:rsid w:val="003F39F5"/>
    <w:rsid w:val="0053030B"/>
    <w:rsid w:val="005A1923"/>
    <w:rsid w:val="0061148B"/>
    <w:rsid w:val="00660A1B"/>
    <w:rsid w:val="006C17EC"/>
    <w:rsid w:val="007625CD"/>
    <w:rsid w:val="00850A76"/>
    <w:rsid w:val="00996A74"/>
    <w:rsid w:val="009B10BA"/>
    <w:rsid w:val="00A75314"/>
    <w:rsid w:val="00AF000D"/>
    <w:rsid w:val="00B67EE7"/>
    <w:rsid w:val="00BD6975"/>
    <w:rsid w:val="00D51FE6"/>
    <w:rsid w:val="00EC2B50"/>
    <w:rsid w:val="00ED130D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6AA0D1E5E5C8FDEEFB1BB6A87A514FE06D2671DE668D9E22B07ACB41220D19D1FB57C65B5810B525B024A7DF2E46F6jFe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8</cp:revision>
  <cp:lastPrinted>2021-11-01T09:27:00Z</cp:lastPrinted>
  <dcterms:created xsi:type="dcterms:W3CDTF">2021-10-14T07:19:00Z</dcterms:created>
  <dcterms:modified xsi:type="dcterms:W3CDTF">2021-11-01T09:29:00Z</dcterms:modified>
</cp:coreProperties>
</file>