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D1" w:rsidRPr="00B36826" w:rsidRDefault="00364FD1" w:rsidP="00364FD1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                                        </w:t>
      </w:r>
      <w:r w:rsidRPr="00B368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639D42" wp14:editId="3994CAF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FD1" w:rsidRPr="00B36826" w:rsidRDefault="00364FD1" w:rsidP="00364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FD1" w:rsidRPr="00B36826" w:rsidRDefault="00364FD1" w:rsidP="00364F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826">
        <w:rPr>
          <w:rFonts w:ascii="Times New Roman" w:hAnsi="Times New Roman" w:cs="Times New Roman"/>
          <w:sz w:val="24"/>
          <w:szCs w:val="24"/>
        </w:rPr>
        <w:t xml:space="preserve">    </w:t>
      </w:r>
      <w:r w:rsidRPr="00B36826"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364FD1" w:rsidRPr="00B36826" w:rsidRDefault="00364FD1" w:rsidP="00364F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82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364FD1" w:rsidRPr="00B36826" w:rsidRDefault="00364FD1" w:rsidP="00364F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8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364FD1" w:rsidRPr="00B36826" w:rsidRDefault="00364FD1" w:rsidP="00364F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826"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364FD1" w:rsidRPr="00B36826" w:rsidRDefault="00364FD1" w:rsidP="00364F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8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364FD1" w:rsidRPr="00B36826" w:rsidRDefault="00364FD1" w:rsidP="00364F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82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Самарской области</w:t>
      </w:r>
    </w:p>
    <w:p w:rsidR="00364FD1" w:rsidRPr="00B36826" w:rsidRDefault="00364FD1" w:rsidP="00364F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FD1" w:rsidRPr="00B36826" w:rsidRDefault="00364FD1" w:rsidP="00364FD1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  <w:r w:rsidRPr="00B36826"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364FD1" w:rsidRPr="00B36826" w:rsidRDefault="00364FD1" w:rsidP="00364FD1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</w:p>
    <w:p w:rsidR="00364FD1" w:rsidRDefault="00364FD1" w:rsidP="00364FD1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u w:val="single"/>
          <w:lang w:eastAsia="ru-RU"/>
        </w:rPr>
      </w:pPr>
      <w:r w:rsidRPr="00B36826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  </w:t>
      </w:r>
      <w:r w:rsidRPr="00B36826"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u w:val="single"/>
          <w:lang w:eastAsia="ru-RU"/>
        </w:rPr>
        <w:t>1</w:t>
      </w:r>
      <w:r w:rsidR="008B2CBD"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u w:val="single"/>
          <w:lang w:eastAsia="ru-RU"/>
        </w:rPr>
        <w:t>1</w:t>
      </w:r>
      <w:r w:rsidRPr="00B36826"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u w:val="single"/>
          <w:lang w:eastAsia="ru-RU"/>
        </w:rPr>
        <w:t>.03.2021  №</w:t>
      </w:r>
      <w:r w:rsidR="003C3C10"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u w:val="single"/>
          <w:lang w:eastAsia="ru-RU"/>
        </w:rPr>
        <w:t xml:space="preserve"> </w:t>
      </w:r>
      <w:r w:rsidR="0074374C"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u w:val="single"/>
          <w:lang w:eastAsia="ru-RU"/>
        </w:rPr>
        <w:t>103</w:t>
      </w:r>
    </w:p>
    <w:p w:rsidR="00F96DAD" w:rsidRPr="00B36826" w:rsidRDefault="00F96DAD" w:rsidP="00364FD1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u w:val="single"/>
          <w:lang w:eastAsia="ru-RU"/>
        </w:rPr>
      </w:pPr>
    </w:p>
    <w:p w:rsidR="00364FD1" w:rsidRPr="00973365" w:rsidRDefault="00364FD1" w:rsidP="00364FD1">
      <w:pPr>
        <w:spacing w:line="288" w:lineRule="atLeast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 w:rsidRPr="00973365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О внесении изменений в постановление администрации муниципального района Клявлинский Самарской области от 16.12.2020 г. № 542 «О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</w:t>
      </w:r>
    </w:p>
    <w:p w:rsidR="00364FD1" w:rsidRPr="00973365" w:rsidRDefault="00364FD1" w:rsidP="00364FD1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</w:p>
    <w:p w:rsidR="00364FD1" w:rsidRPr="00973365" w:rsidRDefault="00364FD1" w:rsidP="00364FD1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 w:rsidRPr="0097336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коронавирусной инфекции (COVID-19) на территории </w:t>
      </w:r>
      <w:r w:rsidRPr="00973365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муниципального района Клявлинский </w:t>
      </w:r>
      <w:r w:rsidRPr="0097336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Самарской области, п</w:t>
      </w:r>
      <w:r w:rsidRPr="00973365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остановлением Губернатора Самарской области от 11.03.2021 года №52 «</w:t>
      </w:r>
      <w:r w:rsidRPr="0097336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Губернатора Самарской области </w:t>
      </w:r>
      <w:r w:rsidRPr="00973365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от 16</w:t>
      </w:r>
      <w:proofErr w:type="gramEnd"/>
      <w:r w:rsidRPr="00973365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декабря 2020 года № 365 "О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области" Администрация муниципального района Клявлинский </w:t>
      </w:r>
      <w:r w:rsidRPr="00973365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ПОСТАНОВЛЯЕТ:</w:t>
      </w:r>
    </w:p>
    <w:p w:rsidR="00364FD1" w:rsidRPr="00973365" w:rsidRDefault="00364FD1" w:rsidP="00364FD1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 w:rsidRPr="0097336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1. В</w:t>
      </w:r>
      <w:r w:rsidRPr="00973365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нести в постановление администрации муниципального района Клявлинский Самарской области от 16.12.2020 г. № 542 «О дальнейших </w:t>
      </w:r>
      <w:r w:rsidRPr="00973365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lastRenderedPageBreak/>
        <w:t>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 (далее – постановление) следующие изменения</w:t>
      </w:r>
      <w:proofErr w:type="gramStart"/>
      <w:r w:rsidRPr="00973365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:</w:t>
      </w:r>
      <w:proofErr w:type="gramEnd"/>
      <w:r w:rsidRPr="00973365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</w:t>
      </w:r>
    </w:p>
    <w:p w:rsidR="00364FD1" w:rsidRPr="00973365" w:rsidRDefault="00364FD1" w:rsidP="00364F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65">
        <w:rPr>
          <w:rFonts w:ascii="Times New Roman" w:hAnsi="Times New Roman" w:cs="Times New Roman"/>
          <w:sz w:val="28"/>
          <w:szCs w:val="28"/>
        </w:rPr>
        <w:t xml:space="preserve">         абзац первый пункта 2.8 после слов «</w:t>
      </w:r>
      <w:r w:rsidR="003C7854" w:rsidRPr="00973365">
        <w:rPr>
          <w:rFonts w:ascii="Times New Roman" w:hAnsi="Times New Roman" w:cs="Times New Roman"/>
          <w:sz w:val="28"/>
          <w:szCs w:val="28"/>
        </w:rPr>
        <w:t>по 14 марта 2021 года включительно</w:t>
      </w:r>
      <w:r w:rsidRPr="00973365">
        <w:rPr>
          <w:rFonts w:ascii="Times New Roman" w:hAnsi="Times New Roman" w:cs="Times New Roman"/>
          <w:sz w:val="28"/>
          <w:szCs w:val="28"/>
        </w:rPr>
        <w:t>» дополнить словами «</w:t>
      </w:r>
      <w:proofErr w:type="gramStart"/>
      <w:r w:rsidRPr="0097336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73365">
        <w:rPr>
          <w:rFonts w:ascii="Times New Roman" w:hAnsi="Times New Roman" w:cs="Times New Roman"/>
          <w:sz w:val="28"/>
          <w:szCs w:val="28"/>
        </w:rPr>
        <w:t xml:space="preserve"> 1</w:t>
      </w:r>
      <w:r w:rsidR="003C7854" w:rsidRPr="00973365">
        <w:rPr>
          <w:rFonts w:ascii="Times New Roman" w:hAnsi="Times New Roman" w:cs="Times New Roman"/>
          <w:sz w:val="28"/>
          <w:szCs w:val="28"/>
        </w:rPr>
        <w:t>5 по 28 марта 2021 года включительно</w:t>
      </w:r>
      <w:r w:rsidRPr="00973365">
        <w:rPr>
          <w:rFonts w:ascii="Times New Roman" w:hAnsi="Times New Roman" w:cs="Times New Roman"/>
          <w:sz w:val="28"/>
          <w:szCs w:val="28"/>
        </w:rPr>
        <w:t>»;</w:t>
      </w:r>
    </w:p>
    <w:p w:rsidR="00364FD1" w:rsidRPr="00973365" w:rsidRDefault="00364FD1" w:rsidP="00364F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365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973365">
          <w:rPr>
            <w:rFonts w:ascii="Times New Roman" w:hAnsi="Times New Roman" w:cs="Times New Roman"/>
            <w:sz w:val="28"/>
            <w:szCs w:val="28"/>
          </w:rPr>
          <w:t>абзаце третьем пункта 3.1</w:t>
        </w:r>
      </w:hyperlink>
      <w:r w:rsidRPr="00973365">
        <w:rPr>
          <w:rFonts w:ascii="Times New Roman" w:hAnsi="Times New Roman" w:cs="Times New Roman"/>
          <w:sz w:val="28"/>
          <w:szCs w:val="28"/>
        </w:rPr>
        <w:t xml:space="preserve"> слова "</w:t>
      </w:r>
      <w:r w:rsidR="001D19E5" w:rsidRPr="00973365">
        <w:rPr>
          <w:rFonts w:ascii="Times New Roman" w:hAnsi="Times New Roman" w:cs="Times New Roman"/>
          <w:sz w:val="28"/>
          <w:szCs w:val="28"/>
        </w:rPr>
        <w:t xml:space="preserve"> до 14 марта </w:t>
      </w:r>
      <w:r w:rsidRPr="00973365">
        <w:rPr>
          <w:rFonts w:ascii="Times New Roman" w:hAnsi="Times New Roman" w:cs="Times New Roman"/>
          <w:sz w:val="28"/>
          <w:szCs w:val="28"/>
        </w:rPr>
        <w:t>" заменить словами "</w:t>
      </w:r>
      <w:r w:rsidR="001D19E5" w:rsidRPr="00973365">
        <w:rPr>
          <w:rFonts w:ascii="Times New Roman" w:hAnsi="Times New Roman" w:cs="Times New Roman"/>
          <w:sz w:val="28"/>
          <w:szCs w:val="28"/>
        </w:rPr>
        <w:t>до 28 марта</w:t>
      </w:r>
      <w:r w:rsidRPr="00973365">
        <w:rPr>
          <w:rFonts w:ascii="Times New Roman" w:hAnsi="Times New Roman" w:cs="Times New Roman"/>
          <w:sz w:val="28"/>
          <w:szCs w:val="28"/>
        </w:rPr>
        <w:t>".</w:t>
      </w:r>
    </w:p>
    <w:p w:rsidR="00364FD1" w:rsidRPr="00973365" w:rsidRDefault="00364FD1" w:rsidP="00364FD1">
      <w:pPr>
        <w:pStyle w:val="20"/>
        <w:shd w:val="clear" w:color="auto" w:fill="auto"/>
        <w:spacing w:before="0" w:after="0" w:line="360" w:lineRule="auto"/>
        <w:ind w:firstLine="720"/>
        <w:jc w:val="both"/>
        <w:rPr>
          <w:spacing w:val="3"/>
          <w:sz w:val="28"/>
          <w:szCs w:val="28"/>
        </w:rPr>
      </w:pPr>
      <w:r w:rsidRPr="00973365">
        <w:rPr>
          <w:sz w:val="28"/>
          <w:szCs w:val="28"/>
        </w:rPr>
        <w:t xml:space="preserve">  </w:t>
      </w:r>
      <w:r w:rsidRPr="00973365">
        <w:rPr>
          <w:spacing w:val="3"/>
          <w:sz w:val="28"/>
          <w:szCs w:val="28"/>
        </w:rPr>
        <w:t xml:space="preserve">2. </w:t>
      </w:r>
      <w:proofErr w:type="gramStart"/>
      <w:r w:rsidRPr="00973365">
        <w:rPr>
          <w:spacing w:val="3"/>
          <w:sz w:val="28"/>
          <w:szCs w:val="28"/>
        </w:rPr>
        <w:t>Контроль за</w:t>
      </w:r>
      <w:proofErr w:type="gramEnd"/>
      <w:r w:rsidRPr="00973365">
        <w:rPr>
          <w:spacing w:val="3"/>
          <w:sz w:val="28"/>
          <w:szCs w:val="28"/>
        </w:rPr>
        <w:t xml:space="preserve"> выполнением настоящего постановления оставляю за собой.</w:t>
      </w:r>
    </w:p>
    <w:p w:rsidR="00364FD1" w:rsidRPr="00973365" w:rsidRDefault="00364FD1" w:rsidP="00364FD1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7336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3. Опубликовать настоящее постановление в районной газете «Знамя Родины» и </w:t>
      </w:r>
      <w:proofErr w:type="gramStart"/>
      <w:r w:rsidRPr="0097336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разместить его</w:t>
      </w:r>
      <w:proofErr w:type="gramEnd"/>
      <w:r w:rsidRPr="0097336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 официальном сайте администрации муниципального района Клявлинский в информационно-телекоммуникационной сети Интернет.</w:t>
      </w:r>
    </w:p>
    <w:p w:rsidR="00364FD1" w:rsidRPr="00973365" w:rsidRDefault="00364FD1" w:rsidP="00364FD1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7336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4. 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1D19E5" w:rsidRPr="0097336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11</w:t>
      </w:r>
      <w:r w:rsidRPr="0097336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.0</w:t>
      </w:r>
      <w:r w:rsidR="001D19E5" w:rsidRPr="0097336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</w:t>
      </w:r>
      <w:r w:rsidRPr="0097336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.2021 г.</w:t>
      </w:r>
    </w:p>
    <w:p w:rsidR="00364FD1" w:rsidRPr="00973365" w:rsidRDefault="00364FD1" w:rsidP="00364FD1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364FD1" w:rsidRPr="00973365" w:rsidRDefault="00364FD1" w:rsidP="00364FD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364FD1" w:rsidRPr="00973365" w:rsidRDefault="00364FD1" w:rsidP="00364FD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364FD1" w:rsidRPr="00973365" w:rsidTr="00FE0D42">
        <w:tc>
          <w:tcPr>
            <w:tcW w:w="6807" w:type="dxa"/>
            <w:hideMark/>
          </w:tcPr>
          <w:p w:rsidR="00364FD1" w:rsidRPr="00973365" w:rsidRDefault="00364FD1" w:rsidP="00FE0D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3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Глава </w:t>
            </w:r>
            <w:proofErr w:type="gramStart"/>
            <w:r w:rsidRPr="0097336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9733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64FD1" w:rsidRPr="00973365" w:rsidRDefault="00364FD1" w:rsidP="00FE0D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3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района Клявлинский</w:t>
            </w:r>
          </w:p>
        </w:tc>
        <w:tc>
          <w:tcPr>
            <w:tcW w:w="3117" w:type="dxa"/>
            <w:hideMark/>
          </w:tcPr>
          <w:p w:rsidR="00364FD1" w:rsidRPr="00973365" w:rsidRDefault="00364FD1" w:rsidP="00FE0D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3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  <w:p w:rsidR="00364FD1" w:rsidRPr="00973365" w:rsidRDefault="00364FD1" w:rsidP="00FE0D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3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973365">
              <w:rPr>
                <w:rFonts w:ascii="Times New Roman" w:eastAsia="Calibri" w:hAnsi="Times New Roman" w:cs="Times New Roman"/>
                <w:sz w:val="28"/>
                <w:szCs w:val="28"/>
              </w:rPr>
              <w:t>И.Н.Соловьев</w:t>
            </w:r>
            <w:proofErr w:type="spellEnd"/>
            <w:r w:rsidRPr="009733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64FD1" w:rsidRPr="00973365" w:rsidRDefault="00364FD1" w:rsidP="00364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FD1" w:rsidRPr="00B36826" w:rsidRDefault="00364FD1" w:rsidP="00364FD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4FD1" w:rsidRPr="00B36826" w:rsidRDefault="00364FD1" w:rsidP="00364FD1">
      <w:pPr>
        <w:spacing w:line="360" w:lineRule="auto"/>
        <w:jc w:val="both"/>
      </w:pPr>
      <w:r w:rsidRPr="00B36826">
        <w:rPr>
          <w:rFonts w:ascii="Times New Roman" w:hAnsi="Times New Roman" w:cs="Times New Roman"/>
          <w:sz w:val="20"/>
          <w:szCs w:val="20"/>
        </w:rPr>
        <w:t>Князева Г.В.</w:t>
      </w:r>
    </w:p>
    <w:p w:rsidR="00364FD1" w:rsidRPr="00B36826" w:rsidRDefault="00364FD1" w:rsidP="00364FD1"/>
    <w:p w:rsidR="00364FD1" w:rsidRPr="00B36826" w:rsidRDefault="00364FD1" w:rsidP="00364FD1">
      <w:bookmarkStart w:id="0" w:name="_GoBack"/>
      <w:bookmarkEnd w:id="0"/>
    </w:p>
    <w:sectPr w:rsidR="00364FD1" w:rsidRPr="00B3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83"/>
    <w:rsid w:val="000E58CA"/>
    <w:rsid w:val="001D19E5"/>
    <w:rsid w:val="00364FD1"/>
    <w:rsid w:val="003C3C10"/>
    <w:rsid w:val="003C7854"/>
    <w:rsid w:val="00634D81"/>
    <w:rsid w:val="0074374C"/>
    <w:rsid w:val="007F08DB"/>
    <w:rsid w:val="008B2CBD"/>
    <w:rsid w:val="00973365"/>
    <w:rsid w:val="00C15483"/>
    <w:rsid w:val="00F9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64F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FD1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64F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FD1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849C19891547A4F8AD08B18D1367340AEE938E646361261F3ACC4A6FDC2FBB8E6908A44ECED899174082B01DD8B5CCAB1B357277A472D09D3A77EFCBrA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8</cp:revision>
  <cp:lastPrinted>2021-03-15T10:37:00Z</cp:lastPrinted>
  <dcterms:created xsi:type="dcterms:W3CDTF">2021-03-15T10:00:00Z</dcterms:created>
  <dcterms:modified xsi:type="dcterms:W3CDTF">2021-03-15T10:37:00Z</dcterms:modified>
</cp:coreProperties>
</file>