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66F47" w:rsidRPr="00A13668" w:rsidRDefault="00C66F47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071C86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</w:t>
      </w:r>
      <w:r w:rsidR="00D7292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A446F5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26</w:t>
      </w:r>
      <w:r w:rsidR="00F0717F" w:rsidRPr="0007303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A446F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07.2018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A446F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252</w:t>
      </w:r>
      <w:r w:rsidR="00B5422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B5422E" w:rsidRDefault="005D1893" w:rsidP="00A12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893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12337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</w:t>
      </w:r>
      <w:r w:rsidR="004313D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постановление Администрации</w:t>
      </w:r>
    </w:p>
    <w:p w:rsidR="0074194B" w:rsidRDefault="0074194B" w:rsidP="00A12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94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от 23.08.2016 г. № 275</w:t>
      </w:r>
    </w:p>
    <w:p w:rsidR="004313D8" w:rsidRDefault="0074194B" w:rsidP="00A12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94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реестра муниципальных маршрутов регулярных перевозок, осуществляемых на территории муниципального района Клявлинский»  </w:t>
      </w:r>
    </w:p>
    <w:p w:rsidR="00F97DDD" w:rsidRPr="00EB2C21" w:rsidRDefault="00F97DDD" w:rsidP="00EB2C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DDD" w:rsidRPr="00F97DDD" w:rsidRDefault="00A40669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40669">
        <w:rPr>
          <w:rFonts w:ascii="Times New Roman" w:hAnsi="Times New Roman" w:cs="Times New Roman"/>
          <w:sz w:val="24"/>
          <w:szCs w:val="24"/>
        </w:rPr>
        <w:t>с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2A61D2">
        <w:rPr>
          <w:rFonts w:ascii="Times New Roman" w:hAnsi="Times New Roman" w:cs="Times New Roman"/>
          <w:sz w:val="24"/>
          <w:szCs w:val="24"/>
        </w:rPr>
        <w:t>ации", Законом</w:t>
      </w:r>
      <w:r w:rsidRPr="00A40669">
        <w:rPr>
          <w:rFonts w:ascii="Times New Roman" w:hAnsi="Times New Roman" w:cs="Times New Roman"/>
          <w:sz w:val="24"/>
          <w:szCs w:val="24"/>
        </w:rPr>
        <w:t xml:space="preserve"> Самарской области от 18.01.2016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</w:t>
      </w:r>
      <w:proofErr w:type="gramEnd"/>
      <w:r w:rsidRPr="00A40669">
        <w:rPr>
          <w:rFonts w:ascii="Times New Roman" w:hAnsi="Times New Roman" w:cs="Times New Roman"/>
          <w:sz w:val="24"/>
          <w:szCs w:val="24"/>
        </w:rPr>
        <w:t xml:space="preserve"> области, о внесении изменений в отдельные законодательные акты Самарской области и признании </w:t>
      </w:r>
      <w:proofErr w:type="gramStart"/>
      <w:r w:rsidRPr="00A4066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40669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Самарской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4E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Клявлинский </w:t>
      </w:r>
      <w:r w:rsidR="00F97DDD" w:rsidRPr="00F97DD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7DDD" w:rsidRDefault="00F97DDD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7DDD">
        <w:rPr>
          <w:rFonts w:ascii="Times New Roman" w:hAnsi="Times New Roman" w:cs="Times New Roman"/>
          <w:sz w:val="24"/>
          <w:szCs w:val="24"/>
        </w:rPr>
        <w:t xml:space="preserve">1. </w:t>
      </w:r>
      <w:r w:rsidR="00271C3B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</w:t>
      </w:r>
      <w:r w:rsidR="00271C3B" w:rsidRPr="00271C3B">
        <w:rPr>
          <w:rFonts w:ascii="Times New Roman" w:hAnsi="Times New Roman" w:cs="Times New Roman"/>
          <w:sz w:val="24"/>
          <w:szCs w:val="24"/>
        </w:rPr>
        <w:t>муниципального района Клявлинский о</w:t>
      </w:r>
      <w:r w:rsidR="00271C3B">
        <w:rPr>
          <w:rFonts w:ascii="Times New Roman" w:hAnsi="Times New Roman" w:cs="Times New Roman"/>
          <w:sz w:val="24"/>
          <w:szCs w:val="24"/>
        </w:rPr>
        <w:t xml:space="preserve">т 23.08.2016 г. № 275 </w:t>
      </w:r>
      <w:r w:rsidR="00271C3B" w:rsidRPr="00271C3B">
        <w:rPr>
          <w:rFonts w:ascii="Times New Roman" w:hAnsi="Times New Roman" w:cs="Times New Roman"/>
          <w:sz w:val="24"/>
          <w:szCs w:val="24"/>
        </w:rPr>
        <w:t>«Об утверждении реестра муниципальных маршрутов регулярных перевозок, осуществляемых на территории мун</w:t>
      </w:r>
      <w:r w:rsidR="00953456">
        <w:rPr>
          <w:rFonts w:ascii="Times New Roman" w:hAnsi="Times New Roman" w:cs="Times New Roman"/>
          <w:sz w:val="24"/>
          <w:szCs w:val="24"/>
        </w:rPr>
        <w:t>иципального района Клявлинский»</w:t>
      </w:r>
      <w:r w:rsidR="00271C3B">
        <w:rPr>
          <w:rFonts w:ascii="Times New Roman" w:hAnsi="Times New Roman" w:cs="Times New Roman"/>
          <w:sz w:val="24"/>
          <w:szCs w:val="24"/>
        </w:rPr>
        <w:t>:</w:t>
      </w:r>
      <w:r w:rsidR="00271C3B" w:rsidRPr="0027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440" w:rsidRPr="00F97DDD" w:rsidRDefault="00287440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86E01">
        <w:rPr>
          <w:rFonts w:ascii="Times New Roman" w:hAnsi="Times New Roman" w:cs="Times New Roman"/>
          <w:sz w:val="24"/>
          <w:szCs w:val="24"/>
        </w:rPr>
        <w:t>Изложить приложение № 1 в редакции согласно приложению к настоящему постановлению.</w:t>
      </w:r>
    </w:p>
    <w:p w:rsidR="00F97DDD" w:rsidRPr="00F97DDD" w:rsidRDefault="009E0639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7DDD" w:rsidRPr="00F97DD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9E0639" w:rsidRPr="00EB2C21" w:rsidRDefault="009E0639" w:rsidP="00586E01">
      <w:pPr>
        <w:pStyle w:val="ConsPlusNormal"/>
        <w:spacing w:line="29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DDD" w:rsidRPr="00F97D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7DDD" w:rsidRPr="00F97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7DDD" w:rsidRPr="00F97DD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3524D8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6A5CAD">
        <w:rPr>
          <w:rFonts w:ascii="Times New Roman" w:hAnsi="Times New Roman" w:cs="Times New Roman"/>
          <w:sz w:val="24"/>
          <w:szCs w:val="24"/>
        </w:rPr>
        <w:t xml:space="preserve">Первого заместителя Главы района </w:t>
      </w:r>
      <w:proofErr w:type="spellStart"/>
      <w:r w:rsidR="006A5CAD">
        <w:rPr>
          <w:rFonts w:ascii="Times New Roman" w:hAnsi="Times New Roman" w:cs="Times New Roman"/>
          <w:sz w:val="24"/>
          <w:szCs w:val="24"/>
        </w:rPr>
        <w:t>Климашова</w:t>
      </w:r>
      <w:proofErr w:type="spellEnd"/>
      <w:r w:rsidR="006A5CAD">
        <w:rPr>
          <w:rFonts w:ascii="Times New Roman" w:hAnsi="Times New Roman" w:cs="Times New Roman"/>
          <w:sz w:val="24"/>
          <w:szCs w:val="24"/>
        </w:rPr>
        <w:t xml:space="preserve"> П.Н.</w:t>
      </w:r>
    </w:p>
    <w:p w:rsidR="00EB2C21" w:rsidRDefault="00EB2C21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E01" w:rsidRDefault="00586E01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71CA0" w:rsidRPr="00471CA0" w:rsidTr="00C71847">
        <w:tc>
          <w:tcPr>
            <w:tcW w:w="6807" w:type="dxa"/>
            <w:shd w:val="clear" w:color="auto" w:fill="auto"/>
          </w:tcPr>
          <w:p w:rsidR="00471CA0" w:rsidRPr="00471CA0" w:rsidRDefault="00471CA0" w:rsidP="0047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CA0">
              <w:rPr>
                <w:rFonts w:ascii="Times New Roman" w:hAnsi="Times New Roman"/>
                <w:sz w:val="24"/>
                <w:szCs w:val="24"/>
              </w:rPr>
              <w:t xml:space="preserve">                   Глава муниципального </w:t>
            </w:r>
          </w:p>
          <w:p w:rsidR="00471CA0" w:rsidRPr="00471CA0" w:rsidRDefault="00471CA0" w:rsidP="00471CA0">
            <w:pPr>
              <w:spacing w:after="0" w:line="240" w:lineRule="auto"/>
              <w:ind w:firstLine="709"/>
              <w:jc w:val="both"/>
            </w:pPr>
            <w:r w:rsidRPr="00471CA0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471CA0" w:rsidRPr="00471CA0" w:rsidRDefault="00471CA0" w:rsidP="00471CA0">
            <w:pPr>
              <w:spacing w:after="0" w:line="240" w:lineRule="auto"/>
              <w:ind w:firstLine="709"/>
              <w:jc w:val="both"/>
            </w:pPr>
            <w:r w:rsidRPr="00471CA0">
              <w:t xml:space="preserve">            </w:t>
            </w:r>
          </w:p>
          <w:p w:rsidR="00471CA0" w:rsidRPr="00471CA0" w:rsidRDefault="00471CA0" w:rsidP="00471C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CA0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C66F47" w:rsidRDefault="00C66F47" w:rsidP="00C66F47">
      <w:pPr>
        <w:spacing w:line="360" w:lineRule="auto"/>
        <w:jc w:val="both"/>
      </w:pPr>
      <w:bookmarkStart w:id="0" w:name="_GoBack"/>
      <w:bookmarkEnd w:id="0"/>
      <w:r>
        <w:t xml:space="preserve">Согласовано </w:t>
      </w:r>
      <w:r>
        <w:t xml:space="preserve">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</w:p>
    <w:p w:rsidR="00F97DDD" w:rsidRDefault="00B47F44" w:rsidP="005875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586E01" w:rsidRDefault="00586E01" w:rsidP="005875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E01" w:rsidRDefault="00586E01" w:rsidP="005875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6E01" w:rsidRDefault="00586E01" w:rsidP="005875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4E0" w:rsidRDefault="007474E0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7474E0" w:rsidSect="00B47F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E01" w:rsidRP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091629" w:rsidRP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района</w:t>
      </w:r>
    </w:p>
    <w:p w:rsidR="00091629" w:rsidRP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</w:t>
      </w:r>
    </w:p>
    <w:p w:rsid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446F5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0730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446F5">
        <w:rPr>
          <w:rFonts w:ascii="Times New Roman" w:eastAsia="Times New Roman" w:hAnsi="Times New Roman"/>
          <w:sz w:val="24"/>
          <w:szCs w:val="24"/>
          <w:lang w:eastAsia="ru-RU"/>
        </w:rPr>
        <w:t>07.2018</w:t>
      </w:r>
      <w:r w:rsidRPr="00091629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A446F5">
        <w:rPr>
          <w:rFonts w:ascii="Times New Roman" w:eastAsia="Times New Roman" w:hAnsi="Times New Roman"/>
          <w:sz w:val="24"/>
          <w:szCs w:val="24"/>
          <w:lang w:eastAsia="ru-RU"/>
        </w:rPr>
        <w:t xml:space="preserve"> 252</w:t>
      </w:r>
    </w:p>
    <w:p w:rsid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629" w:rsidRDefault="00091629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EE7" w:rsidRPr="00402EE7" w:rsidRDefault="00A446F5" w:rsidP="00402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71CA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  <w:r w:rsidR="00402EE7" w:rsidRPr="00402EE7">
        <w:t xml:space="preserve"> </w:t>
      </w:r>
      <w:r w:rsidR="00402EE7" w:rsidRPr="00402EE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402EE7" w:rsidRPr="00402EE7" w:rsidRDefault="00402EE7" w:rsidP="00402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от 23.08.2016 г. № 275</w:t>
      </w:r>
    </w:p>
    <w:p w:rsidR="00402EE7" w:rsidRDefault="00402EE7" w:rsidP="00402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E7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реестра муниципальных маршрутов регулярных перевозок, </w:t>
      </w:r>
    </w:p>
    <w:p w:rsidR="00091629" w:rsidRPr="00A446F5" w:rsidRDefault="00402EE7" w:rsidP="00402E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2EE7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proofErr w:type="gramEnd"/>
      <w:r w:rsidRPr="00402EE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района Клявлинский»  </w:t>
      </w:r>
    </w:p>
    <w:p w:rsidR="00A446F5" w:rsidRDefault="00A446F5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6F5" w:rsidRDefault="00A446F5" w:rsidP="00586E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4E0" w:rsidRPr="007474E0" w:rsidRDefault="007474E0" w:rsidP="0074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4E0">
        <w:rPr>
          <w:rFonts w:ascii="Times New Roman" w:hAnsi="Times New Roman"/>
          <w:sz w:val="26"/>
          <w:szCs w:val="26"/>
        </w:rPr>
        <w:t xml:space="preserve">РЕЕСТР </w:t>
      </w:r>
    </w:p>
    <w:p w:rsidR="007474E0" w:rsidRPr="007474E0" w:rsidRDefault="007474E0" w:rsidP="0074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4E0">
        <w:rPr>
          <w:rFonts w:ascii="Times New Roman" w:hAnsi="Times New Roman"/>
          <w:sz w:val="26"/>
          <w:szCs w:val="26"/>
        </w:rPr>
        <w:t xml:space="preserve">МУНИЦИПАЛЬНЫХ МАРШРУТОВ РЕГУЛЯРНЫХ ПЕРЕВОЗОК ПАССАЖИРОВ </w:t>
      </w:r>
    </w:p>
    <w:p w:rsidR="007474E0" w:rsidRPr="007474E0" w:rsidRDefault="007474E0" w:rsidP="0074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4E0">
        <w:rPr>
          <w:rFonts w:ascii="Times New Roman" w:hAnsi="Times New Roman"/>
          <w:sz w:val="26"/>
          <w:szCs w:val="26"/>
        </w:rPr>
        <w:t xml:space="preserve">И БАГАЖА АВТОМОБИЛЬНЫМ ТРАНСПОРТОМ НА ТЕРРИТОРИИ МУНИЦИПАЛЬНОГО РАЙОНА КЛЯВЛИНСКИЙ САМАРСКОЙ ОБЛАСТИ </w:t>
      </w:r>
    </w:p>
    <w:p w:rsidR="007474E0" w:rsidRPr="007474E0" w:rsidRDefault="007474E0" w:rsidP="00747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701"/>
        <w:gridCol w:w="2126"/>
        <w:gridCol w:w="1386"/>
        <w:gridCol w:w="794"/>
        <w:gridCol w:w="794"/>
        <w:gridCol w:w="930"/>
        <w:gridCol w:w="1199"/>
        <w:gridCol w:w="992"/>
        <w:gridCol w:w="1134"/>
        <w:gridCol w:w="1134"/>
        <w:gridCol w:w="1134"/>
      </w:tblGrid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Регистрационный номер маршрута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Порядковый номер маршрута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Наименование маршрута регулярных перевозок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Наименования улиц, автомобильных дорог по маршруту регулярных перевозок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Протяженность маршрута, </w:t>
            </w:r>
            <w:proofErr w:type="gramStart"/>
            <w:r w:rsidRPr="00E82E97">
              <w:rPr>
                <w:rFonts w:ascii="Times New Roman" w:hAnsi="Times New Roman"/>
              </w:rPr>
              <w:t>км</w:t>
            </w:r>
            <w:proofErr w:type="gramEnd"/>
            <w:r w:rsidRPr="00E82E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Порядок посадки и высадки пассажиров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Вид регулярных перевозок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Виды и классы транспортных средств, максимальное количество ТС каждого класса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Экологические характеристики ТС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Дата начала осуществления регулярных перевозок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Наименование, место нахождения юридического лица, Ф.И.О. индивидуального предпринимателя, </w:t>
            </w:r>
            <w:proofErr w:type="gramStart"/>
            <w:r w:rsidRPr="00E82E97">
              <w:rPr>
                <w:rFonts w:ascii="Times New Roman" w:hAnsi="Times New Roman"/>
              </w:rPr>
              <w:t>осуществляющих</w:t>
            </w:r>
            <w:proofErr w:type="gramEnd"/>
            <w:r w:rsidRPr="00E82E97">
              <w:rPr>
                <w:rFonts w:ascii="Times New Roman" w:hAnsi="Times New Roman"/>
              </w:rPr>
              <w:t xml:space="preserve"> перевозки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Иные требования в соответствии с Законом Самарской области </w:t>
            </w: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13 </w:t>
            </w: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.О</w:t>
            </w:r>
            <w:proofErr w:type="gramEnd"/>
            <w:r w:rsidRPr="00E82E97">
              <w:rPr>
                <w:rFonts w:ascii="Times New Roman" w:hAnsi="Times New Roman"/>
              </w:rPr>
              <w:t>йкино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7474E0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.П</w:t>
            </w:r>
            <w:proofErr w:type="gramEnd"/>
            <w:r w:rsidRPr="00E82E97">
              <w:rPr>
                <w:rFonts w:ascii="Times New Roman" w:hAnsi="Times New Roman"/>
              </w:rPr>
              <w:t>етропавловка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  <w:proofErr w:type="spellStart"/>
            <w:r w:rsidRPr="00E82E97">
              <w:rPr>
                <w:rFonts w:ascii="Times New Roman" w:hAnsi="Times New Roman"/>
              </w:rPr>
              <w:t>с.Степное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Дурасово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  <w:proofErr w:type="spellStart"/>
            <w:r w:rsidRPr="00E82E97">
              <w:rPr>
                <w:rFonts w:ascii="Times New Roman" w:hAnsi="Times New Roman"/>
              </w:rPr>
              <w:t>д.Зеленый</w:t>
            </w:r>
            <w:proofErr w:type="spellEnd"/>
            <w:r w:rsidRPr="00E82E97">
              <w:rPr>
                <w:rFonts w:ascii="Times New Roman" w:hAnsi="Times New Roman"/>
              </w:rPr>
              <w:t xml:space="preserve"> Ключ; </w:t>
            </w:r>
            <w:proofErr w:type="spellStart"/>
            <w:r w:rsidRPr="00E82E97">
              <w:rPr>
                <w:rFonts w:ascii="Times New Roman" w:hAnsi="Times New Roman"/>
              </w:rPr>
              <w:t>с.Черный</w:t>
            </w:r>
            <w:proofErr w:type="spellEnd"/>
            <w:r w:rsidRPr="00E82E97">
              <w:rPr>
                <w:rFonts w:ascii="Times New Roman" w:hAnsi="Times New Roman"/>
              </w:rPr>
              <w:t xml:space="preserve"> Ключ;</w:t>
            </w:r>
          </w:p>
          <w:p w:rsidR="00273571" w:rsidRPr="00E82E97" w:rsidRDefault="001F47A4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73571">
              <w:rPr>
                <w:rFonts w:ascii="Times New Roman" w:hAnsi="Times New Roman"/>
              </w:rPr>
              <w:t xml:space="preserve">. Чувашское </w:t>
            </w:r>
            <w:proofErr w:type="spellStart"/>
            <w:r w:rsidR="00273571">
              <w:rPr>
                <w:rFonts w:ascii="Times New Roman" w:hAnsi="Times New Roman"/>
              </w:rPr>
              <w:t>Абдикеево</w:t>
            </w:r>
            <w:proofErr w:type="spellEnd"/>
            <w:r w:rsidR="00273571">
              <w:rPr>
                <w:rFonts w:ascii="Times New Roman" w:hAnsi="Times New Roman"/>
              </w:rPr>
              <w:t>;</w:t>
            </w:r>
          </w:p>
          <w:p w:rsidR="003879C1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.У</w:t>
            </w:r>
            <w:proofErr w:type="gramEnd"/>
            <w:r w:rsidRPr="00E82E97">
              <w:rPr>
                <w:rFonts w:ascii="Times New Roman" w:hAnsi="Times New Roman"/>
              </w:rPr>
              <w:t>сакла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тарое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Резяпкино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  <w:proofErr w:type="spellStart"/>
            <w:r w:rsidRPr="00E82E97">
              <w:rPr>
                <w:rFonts w:ascii="Times New Roman" w:hAnsi="Times New Roman"/>
              </w:rPr>
              <w:t>д.Ойкино</w:t>
            </w:r>
            <w:proofErr w:type="spellEnd"/>
            <w:r w:rsidRPr="00E82E97">
              <w:rPr>
                <w:rFonts w:ascii="Times New Roman" w:hAnsi="Times New Roman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оветская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3879C1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.Ж</w:t>
            </w:r>
            <w:proofErr w:type="gramEnd"/>
            <w:r w:rsidRPr="00E82E97">
              <w:rPr>
                <w:rFonts w:ascii="Times New Roman" w:hAnsi="Times New Roman"/>
              </w:rPr>
              <w:t>укова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273571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 </w:t>
            </w:r>
            <w:r w:rsidR="007474E0"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345761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РФ</w:t>
            </w:r>
            <w:r w:rsidR="00A45716" w:rsidRPr="00E82E97">
              <w:rPr>
                <w:rFonts w:ascii="Times New Roman" w:hAnsi="Times New Roman"/>
              </w:rPr>
              <w:t xml:space="preserve"> №112 от 14.02.2009г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5017AE" w:rsidP="007474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5017AE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», Самарская область, Клявлинский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, ул.Советская,д.49 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 – село Старые Сосны – 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7474E0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.Н</w:t>
            </w:r>
            <w:proofErr w:type="gramEnd"/>
            <w:r w:rsidRPr="00E82E97">
              <w:rPr>
                <w:rFonts w:ascii="Times New Roman" w:hAnsi="Times New Roman"/>
              </w:rPr>
              <w:t>овые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Сосны;</w:t>
            </w:r>
          </w:p>
          <w:p w:rsidR="00885DE5" w:rsidRPr="00E82E97" w:rsidRDefault="00885DE5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Новый Маклауш;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тарые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Сосны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A90AF4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7474E0" w:rsidRPr="00E82E97">
              <w:rPr>
                <w:rFonts w:ascii="Times New Roman" w:hAnsi="Times New Roman"/>
              </w:rPr>
              <w:t>л</w:t>
            </w:r>
            <w:proofErr w:type="gramStart"/>
            <w:r w:rsidR="007474E0" w:rsidRPr="00E82E97">
              <w:rPr>
                <w:rFonts w:ascii="Times New Roman" w:hAnsi="Times New Roman"/>
              </w:rPr>
              <w:t>.С</w:t>
            </w:r>
            <w:proofErr w:type="gramEnd"/>
            <w:r w:rsidR="007474E0" w:rsidRPr="00E82E97">
              <w:rPr>
                <w:rFonts w:ascii="Times New Roman" w:hAnsi="Times New Roman"/>
              </w:rPr>
              <w:t>оветская</w:t>
            </w:r>
            <w:proofErr w:type="spellEnd"/>
            <w:r w:rsidR="007474E0" w:rsidRPr="00E82E97">
              <w:rPr>
                <w:rFonts w:ascii="Times New Roman" w:hAnsi="Times New Roman"/>
              </w:rPr>
              <w:t>,</w:t>
            </w:r>
          </w:p>
          <w:p w:rsidR="00A90AF4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A90AF4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.Ж</w:t>
            </w:r>
            <w:proofErr w:type="gramEnd"/>
            <w:r w:rsidRPr="00E82E97">
              <w:rPr>
                <w:rFonts w:ascii="Times New Roman" w:hAnsi="Times New Roman"/>
              </w:rPr>
              <w:t>укова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.П</w:t>
            </w:r>
            <w:proofErr w:type="gramEnd"/>
            <w:r w:rsidRPr="00E82E97">
              <w:rPr>
                <w:rFonts w:ascii="Times New Roman" w:hAnsi="Times New Roman"/>
              </w:rPr>
              <w:t>рониной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885DE5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7474E0" w:rsidRPr="00E82E97">
              <w:rPr>
                <w:rFonts w:ascii="Times New Roman" w:hAnsi="Times New Roman"/>
              </w:rPr>
              <w:t>,5км.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</w:t>
            </w:r>
            <w:r w:rsidR="00345761" w:rsidRPr="00E82E97">
              <w:rPr>
                <w:rFonts w:ascii="Times New Roman" w:hAnsi="Times New Roman"/>
              </w:rPr>
              <w:t>становлению Правительст</w:t>
            </w:r>
            <w:r w:rsidR="00345761" w:rsidRPr="00E82E97">
              <w:rPr>
                <w:rFonts w:ascii="Times New Roman" w:hAnsi="Times New Roman"/>
              </w:rPr>
              <w:lastRenderedPageBreak/>
              <w:t>ва РФ №112 от 14.02.2009г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332ADE" w:rsidP="007474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332ADE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 xml:space="preserve">перевозки с посадкой и высадкой </w:t>
            </w:r>
            <w:r w:rsidRPr="00332ADE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>пассажиров только в установленных остановочных пунктах по маршруту регулярных перевозок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Транспортные средства относятся к 4 экологическому </w:t>
            </w:r>
            <w:r w:rsidRPr="00E82E97">
              <w:rPr>
                <w:rFonts w:ascii="Times New Roman" w:hAnsi="Times New Roman"/>
              </w:rPr>
              <w:lastRenderedPageBreak/>
              <w:t>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», Самарская область, Клявлинс</w:t>
            </w: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, ул.Советская,д.49 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ind w:left="-851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станц</w:t>
            </w:r>
            <w:proofErr w:type="spellEnd"/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 – село </w:t>
            </w:r>
            <w:proofErr w:type="spellStart"/>
            <w:r w:rsidRPr="00E82E97">
              <w:rPr>
                <w:rFonts w:ascii="Times New Roman" w:hAnsi="Times New Roman"/>
              </w:rPr>
              <w:t>Ерилкино</w:t>
            </w:r>
            <w:proofErr w:type="spellEnd"/>
            <w:r w:rsidRPr="00E82E97">
              <w:rPr>
                <w:rFonts w:ascii="Times New Roman" w:hAnsi="Times New Roman"/>
              </w:rPr>
              <w:t xml:space="preserve"> – 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тарый</w:t>
            </w:r>
            <w:proofErr w:type="spellEnd"/>
            <w:r w:rsidRPr="00E82E97">
              <w:rPr>
                <w:rFonts w:ascii="Times New Roman" w:hAnsi="Times New Roman"/>
              </w:rPr>
              <w:t xml:space="preserve"> Маклауш;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тарое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Семенкино;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.Н</w:t>
            </w:r>
            <w:proofErr w:type="gramEnd"/>
            <w:r w:rsidRPr="00E82E97">
              <w:rPr>
                <w:rFonts w:ascii="Times New Roman" w:hAnsi="Times New Roman"/>
              </w:rPr>
              <w:t>овое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Семенкино;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.Е</w:t>
            </w:r>
            <w:proofErr w:type="gramEnd"/>
            <w:r w:rsidRPr="00E82E97">
              <w:rPr>
                <w:rFonts w:ascii="Times New Roman" w:hAnsi="Times New Roman"/>
              </w:rPr>
              <w:t>рилкино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A90AF4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</w:t>
            </w:r>
            <w:proofErr w:type="spellEnd"/>
            <w:r w:rsidR="007474E0"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енина,ул.Жукова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78км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</w:t>
            </w:r>
            <w:r w:rsidR="00345761" w:rsidRPr="00E82E97">
              <w:rPr>
                <w:rFonts w:ascii="Times New Roman" w:hAnsi="Times New Roman"/>
              </w:rPr>
              <w:t>становлению Правительства РФ №112 от 14.02.2009г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5F1D1A" w:rsidP="007474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перевозки с посадкой и высадкой пассажиров только в установленных останов</w:t>
            </w: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>очных пунктах по маршруту регулярных перевозок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», Самарская область, Клявлинский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, ул.Советская,д.49 </w:t>
            </w: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.Б</w:t>
            </w:r>
            <w:proofErr w:type="gramEnd"/>
            <w:r w:rsidRPr="00E82E97">
              <w:rPr>
                <w:rFonts w:ascii="Times New Roman" w:hAnsi="Times New Roman"/>
              </w:rPr>
              <w:t>ор</w:t>
            </w:r>
            <w:proofErr w:type="spellEnd"/>
            <w:r w:rsidRPr="00E82E97">
              <w:rPr>
                <w:rFonts w:ascii="Times New Roman" w:hAnsi="Times New Roman"/>
              </w:rPr>
              <w:t>-Игар-железнодорожная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5F1D1A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железнодорожная станция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Пронино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912E5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орискино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-Игар, с. Старый Байтермиш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8B4049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7474E0" w:rsidRPr="00E82E97">
              <w:rPr>
                <w:rFonts w:ascii="Times New Roman" w:hAnsi="Times New Roman"/>
              </w:rPr>
              <w:t>л</w:t>
            </w:r>
            <w:proofErr w:type="gramStart"/>
            <w:r w:rsidR="007474E0" w:rsidRPr="00E82E97">
              <w:rPr>
                <w:rFonts w:ascii="Times New Roman" w:hAnsi="Times New Roman"/>
              </w:rPr>
              <w:t>.С</w:t>
            </w:r>
            <w:proofErr w:type="gramEnd"/>
            <w:r w:rsidR="007474E0" w:rsidRPr="00E82E97">
              <w:rPr>
                <w:rFonts w:ascii="Times New Roman" w:hAnsi="Times New Roman"/>
              </w:rPr>
              <w:t>оветская</w:t>
            </w:r>
            <w:proofErr w:type="spellEnd"/>
            <w:r w:rsidR="007474E0" w:rsidRPr="00E82E97">
              <w:rPr>
                <w:rFonts w:ascii="Times New Roman" w:hAnsi="Times New Roman"/>
              </w:rPr>
              <w:t>,</w:t>
            </w:r>
          </w:p>
          <w:p w:rsidR="005F1D1A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.Ж</w:t>
            </w:r>
            <w:proofErr w:type="gramEnd"/>
            <w:r w:rsidRPr="00E82E97">
              <w:rPr>
                <w:rFonts w:ascii="Times New Roman" w:hAnsi="Times New Roman"/>
              </w:rPr>
              <w:t>укова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885DE5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 </w:t>
            </w:r>
            <w:r w:rsidR="007474E0"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Согласно </w:t>
            </w:r>
            <w:r w:rsidR="00345761" w:rsidRPr="00E82E97">
              <w:rPr>
                <w:rFonts w:ascii="Times New Roman" w:hAnsi="Times New Roman"/>
              </w:rPr>
              <w:t>Постановлению Правительства РФ</w:t>
            </w:r>
            <w:r w:rsidR="00A45716" w:rsidRPr="00E82E97">
              <w:rPr>
                <w:rFonts w:ascii="Times New Roman" w:hAnsi="Times New Roman"/>
              </w:rPr>
              <w:t xml:space="preserve"> №112 от 14.02.2009г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5F1D1A" w:rsidP="007474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</w:t>
            </w: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lastRenderedPageBreak/>
              <w:t>ных перевозок</w:t>
            </w:r>
          </w:p>
          <w:p w:rsidR="007474E0" w:rsidRPr="00E82E97" w:rsidRDefault="007474E0" w:rsidP="007474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», Самарская область, Клявлинский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, ул.Советская,д.49 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.Р</w:t>
            </w:r>
            <w:proofErr w:type="gramEnd"/>
            <w:r w:rsidRPr="00E82E97">
              <w:rPr>
                <w:rFonts w:ascii="Times New Roman" w:hAnsi="Times New Roman"/>
              </w:rPr>
              <w:t>усское</w:t>
            </w:r>
            <w:proofErr w:type="spellEnd"/>
            <w:r w:rsidRPr="00E82E97">
              <w:rPr>
                <w:rFonts w:ascii="Times New Roman" w:hAnsi="Times New Roman"/>
              </w:rPr>
              <w:t xml:space="preserve"> Добрино- 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овый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Казбулат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азаровка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ходнево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ухоречка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алахоновка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усское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Добрино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8B4049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7474E0" w:rsidRPr="00E82E97">
              <w:rPr>
                <w:rFonts w:ascii="Times New Roman" w:hAnsi="Times New Roman"/>
              </w:rPr>
              <w:t>л</w:t>
            </w:r>
            <w:proofErr w:type="gramStart"/>
            <w:r w:rsidR="007474E0" w:rsidRPr="00E82E97">
              <w:rPr>
                <w:rFonts w:ascii="Times New Roman" w:hAnsi="Times New Roman"/>
              </w:rPr>
              <w:t>.С</w:t>
            </w:r>
            <w:proofErr w:type="gramEnd"/>
            <w:r w:rsidR="007474E0" w:rsidRPr="00E82E97">
              <w:rPr>
                <w:rFonts w:ascii="Times New Roman" w:hAnsi="Times New Roman"/>
              </w:rPr>
              <w:t>оветская</w:t>
            </w:r>
            <w:proofErr w:type="spellEnd"/>
            <w:r w:rsidR="007474E0" w:rsidRPr="00E82E97">
              <w:rPr>
                <w:rFonts w:ascii="Times New Roman" w:hAnsi="Times New Roman"/>
              </w:rPr>
              <w:t>,</w:t>
            </w:r>
          </w:p>
          <w:p w:rsidR="009D1C7B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.Ж</w:t>
            </w:r>
            <w:proofErr w:type="gramEnd"/>
            <w:r w:rsidRPr="00E82E97">
              <w:rPr>
                <w:rFonts w:ascii="Times New Roman" w:hAnsi="Times New Roman"/>
              </w:rPr>
              <w:t>укова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96км.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</w:t>
            </w:r>
            <w:r w:rsidR="00345761" w:rsidRPr="00E82E97">
              <w:rPr>
                <w:rFonts w:ascii="Times New Roman" w:hAnsi="Times New Roman"/>
              </w:rPr>
              <w:t>становлению Правительства РФ №112 от 14.02.2009г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5F1D1A" w:rsidP="007474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  <w:r w:rsidRPr="005F1D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  <w:p w:rsidR="007474E0" w:rsidRPr="00E82E97" w:rsidRDefault="007474E0" w:rsidP="007474E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», Самарская область, Клявлинский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, ул.Советская,д.49 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D17F3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D17F3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</w:t>
            </w:r>
            <w:r w:rsidRPr="00E82E97">
              <w:rPr>
                <w:rFonts w:ascii="Times New Roman" w:hAnsi="Times New Roman"/>
              </w:rPr>
              <w:lastRenderedPageBreak/>
              <w:t xml:space="preserve">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.К</w:t>
            </w:r>
            <w:proofErr w:type="gramEnd"/>
            <w:r w:rsidRPr="00E82E97">
              <w:rPr>
                <w:rFonts w:ascii="Times New Roman" w:hAnsi="Times New Roman"/>
              </w:rPr>
              <w:t>лявлино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железнодорожная </w:t>
            </w: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станция Клявлино;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D17F3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="007474E0" w:rsidRPr="00E82E97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7474E0" w:rsidRPr="00E82E97">
              <w:rPr>
                <w:rFonts w:ascii="Times New Roman" w:hAnsi="Times New Roman"/>
              </w:rPr>
              <w:lastRenderedPageBreak/>
              <w:t>Советская,</w:t>
            </w:r>
          </w:p>
          <w:p w:rsidR="00C23E25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.Ж</w:t>
            </w:r>
            <w:proofErr w:type="gramEnd"/>
            <w:r w:rsidRPr="00E82E97">
              <w:rPr>
                <w:rFonts w:ascii="Times New Roman" w:hAnsi="Times New Roman"/>
              </w:rPr>
              <w:t>укова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16</w:t>
            </w:r>
            <w:r w:rsidR="00D17F37">
              <w:rPr>
                <w:rFonts w:ascii="Times New Roman" w:hAnsi="Times New Roman"/>
              </w:rPr>
              <w:t xml:space="preserve"> 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</w:t>
            </w:r>
            <w:r w:rsidRPr="00E82E97">
              <w:rPr>
                <w:rFonts w:ascii="Times New Roman" w:hAnsi="Times New Roman"/>
              </w:rPr>
              <w:lastRenderedPageBreak/>
              <w:t>но Постановлению</w:t>
            </w:r>
            <w:r w:rsidR="007E0871" w:rsidRPr="00E82E97">
              <w:rPr>
                <w:rFonts w:ascii="Times New Roman" w:hAnsi="Times New Roman"/>
              </w:rPr>
              <w:t xml:space="preserve"> Правительства РФ</w:t>
            </w:r>
            <w:r w:rsidR="00345761" w:rsidRPr="00E82E97">
              <w:rPr>
                <w:rFonts w:ascii="Times New Roman" w:hAnsi="Times New Roman"/>
              </w:rPr>
              <w:t xml:space="preserve"> №112 от 14.02.2009г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C23E25" w:rsidP="007474E0">
            <w:pPr>
              <w:rPr>
                <w:rFonts w:ascii="Times New Roman" w:hAnsi="Times New Roman"/>
              </w:rPr>
            </w:pPr>
            <w:r w:rsidRPr="00C23E25">
              <w:rPr>
                <w:rFonts w:ascii="Times New Roman" w:hAnsi="Times New Roman"/>
              </w:rPr>
              <w:lastRenderedPageBreak/>
              <w:t>перевоз</w:t>
            </w:r>
            <w:r w:rsidRPr="00C23E25">
              <w:rPr>
                <w:rFonts w:ascii="Times New Roman" w:hAnsi="Times New Roman"/>
              </w:rPr>
              <w:lastRenderedPageBreak/>
              <w:t>ки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lastRenderedPageBreak/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Транспо</w:t>
            </w:r>
            <w:r w:rsidRPr="00E82E97">
              <w:rPr>
                <w:rFonts w:ascii="Times New Roman" w:hAnsi="Times New Roman"/>
              </w:rPr>
              <w:lastRenderedPageBreak/>
              <w:t>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19.04.2002</w:t>
            </w:r>
            <w:r w:rsidRPr="00E82E97">
              <w:rPr>
                <w:rFonts w:ascii="Times New Roman" w:hAnsi="Times New Roman"/>
              </w:rPr>
              <w:lastRenderedPageBreak/>
              <w:t>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МУП </w:t>
            </w: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», Самарская область, Клявлинский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, ул.Советская,д.49 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E555C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E555C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</w:t>
            </w:r>
            <w:r w:rsidR="001F47A4">
              <w:rPr>
                <w:rFonts w:ascii="Times New Roman" w:hAnsi="Times New Roman"/>
              </w:rPr>
              <w:t>лезнодорожная станция Клявлино-</w:t>
            </w:r>
            <w:proofErr w:type="spellStart"/>
            <w:r w:rsidR="001F47A4">
              <w:rPr>
                <w:rFonts w:ascii="Times New Roman" w:hAnsi="Times New Roman"/>
              </w:rPr>
              <w:t>д</w:t>
            </w:r>
            <w:r w:rsidRPr="00E82E97">
              <w:rPr>
                <w:rFonts w:ascii="Times New Roman" w:hAnsi="Times New Roman"/>
              </w:rPr>
              <w:t>.Чувашское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Абдикеево</w:t>
            </w:r>
            <w:proofErr w:type="spellEnd"/>
            <w:r w:rsidRPr="00E82E97">
              <w:rPr>
                <w:rFonts w:ascii="Times New Roman" w:hAnsi="Times New Roman"/>
              </w:rPr>
              <w:t>- 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 Клявлино;</w:t>
            </w:r>
          </w:p>
          <w:p w:rsidR="00676985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еленый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ерный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увашское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Абдикеево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676985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7474E0" w:rsidRPr="00E82E97">
              <w:rPr>
                <w:rFonts w:ascii="Times New Roman" w:hAnsi="Times New Roman"/>
              </w:rPr>
              <w:t>л</w:t>
            </w:r>
            <w:proofErr w:type="gramStart"/>
            <w:r w:rsidR="007474E0" w:rsidRPr="00E82E97">
              <w:rPr>
                <w:rFonts w:ascii="Times New Roman" w:hAnsi="Times New Roman"/>
              </w:rPr>
              <w:t>.С</w:t>
            </w:r>
            <w:proofErr w:type="gramEnd"/>
            <w:r w:rsidR="007474E0" w:rsidRPr="00E82E97">
              <w:rPr>
                <w:rFonts w:ascii="Times New Roman" w:hAnsi="Times New Roman"/>
              </w:rPr>
              <w:t>оветская</w:t>
            </w:r>
            <w:proofErr w:type="spellEnd"/>
            <w:r w:rsidR="007474E0" w:rsidRPr="00E82E97">
              <w:rPr>
                <w:rFonts w:ascii="Times New Roman" w:hAnsi="Times New Roman"/>
              </w:rPr>
              <w:t>,</w:t>
            </w:r>
          </w:p>
          <w:p w:rsidR="00676985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.Ж</w:t>
            </w:r>
            <w:proofErr w:type="gramEnd"/>
            <w:r w:rsidRPr="00E82E97">
              <w:rPr>
                <w:rFonts w:ascii="Times New Roman" w:hAnsi="Times New Roman"/>
              </w:rPr>
              <w:t>укова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72км.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E0871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РФ</w:t>
            </w:r>
            <w:r w:rsidR="00345761" w:rsidRPr="00E82E97">
              <w:rPr>
                <w:rFonts w:ascii="Times New Roman" w:hAnsi="Times New Roman"/>
              </w:rPr>
              <w:t xml:space="preserve"> №112 от 14.02.2</w:t>
            </w:r>
            <w:r w:rsidR="00345761" w:rsidRPr="00E82E97">
              <w:rPr>
                <w:rFonts w:ascii="Times New Roman" w:hAnsi="Times New Roman"/>
              </w:rPr>
              <w:lastRenderedPageBreak/>
              <w:t>009г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676985" w:rsidP="007474E0">
            <w:pPr>
              <w:rPr>
                <w:rFonts w:ascii="Times New Roman" w:hAnsi="Times New Roman"/>
              </w:rPr>
            </w:pPr>
            <w:r w:rsidRPr="00676985">
              <w:rPr>
                <w:rFonts w:ascii="Times New Roman" w:hAnsi="Times New Roman"/>
              </w:rPr>
              <w:lastRenderedPageBreak/>
              <w:t xml:space="preserve">перевозки с посадкой и высадкой пассажиров только в </w:t>
            </w:r>
            <w:r w:rsidRPr="00676985">
              <w:rPr>
                <w:rFonts w:ascii="Times New Roman" w:hAnsi="Times New Roman"/>
              </w:rPr>
              <w:lastRenderedPageBreak/>
              <w:t>установленных остановочных пунктах по маршруту регулярных перевозок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», Самарская область, Клявлинский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</w:t>
            </w:r>
            <w:r w:rsidRPr="00E82E97">
              <w:rPr>
                <w:rFonts w:ascii="Times New Roman" w:eastAsia="Times New Roman" w:hAnsi="Times New Roman"/>
                <w:lang w:eastAsia="ru-RU"/>
              </w:rPr>
              <w:lastRenderedPageBreak/>
              <w:t>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, ул.Советская,д.49 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E555C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E555C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Клявлино-поселок ЛПДС </w:t>
            </w:r>
            <w:proofErr w:type="spellStart"/>
            <w:r w:rsidRPr="00E82E97">
              <w:rPr>
                <w:rFonts w:ascii="Times New Roman" w:hAnsi="Times New Roman"/>
              </w:rPr>
              <w:t>Елизаветинка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поселок ЛПДС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Елизаветинка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оветская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676985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.Ж</w:t>
            </w:r>
            <w:proofErr w:type="gramEnd"/>
            <w:r w:rsidRPr="00E82E97">
              <w:rPr>
                <w:rFonts w:ascii="Times New Roman" w:hAnsi="Times New Roman"/>
              </w:rPr>
              <w:t>укова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26км.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E0871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РФ</w:t>
            </w:r>
            <w:r w:rsidR="00345761" w:rsidRPr="00E82E97">
              <w:rPr>
                <w:rFonts w:ascii="Times New Roman" w:hAnsi="Times New Roman"/>
              </w:rPr>
              <w:t xml:space="preserve"> №112 от 14.02.2009г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676985" w:rsidP="007474E0">
            <w:pPr>
              <w:rPr>
                <w:rFonts w:ascii="Times New Roman" w:hAnsi="Times New Roman"/>
              </w:rPr>
            </w:pPr>
            <w:r w:rsidRPr="00676985">
              <w:rPr>
                <w:rFonts w:ascii="Times New Roman" w:hAnsi="Times New Roman"/>
              </w:rPr>
              <w:t xml:space="preserve">перевозки с посадкой и высадкой пассажиров только в установленных остановочных пунктах по маршруту </w:t>
            </w:r>
            <w:r w:rsidRPr="00676985">
              <w:rPr>
                <w:rFonts w:ascii="Times New Roman" w:hAnsi="Times New Roman"/>
              </w:rPr>
              <w:lastRenderedPageBreak/>
              <w:t>регулярных перевозок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», Самарская область, Клявлинский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, ул.Советская,д.49 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4E0" w:rsidRPr="00E82E97" w:rsidTr="000627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E555C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E555C7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.Е</w:t>
            </w:r>
            <w:proofErr w:type="gramEnd"/>
            <w:r w:rsidRPr="00E82E97">
              <w:rPr>
                <w:rFonts w:ascii="Times New Roman" w:hAnsi="Times New Roman"/>
              </w:rPr>
              <w:t>рыкла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676985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еленый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7474E0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ерный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4C666B" w:rsidRPr="00E82E97" w:rsidRDefault="004C666B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с.Старое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Резяпкино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сакла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474E0" w:rsidRPr="00E82E97" w:rsidRDefault="007474E0" w:rsidP="007474E0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.Е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рыкла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оветская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676985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пр</w:t>
            </w:r>
            <w:proofErr w:type="gramStart"/>
            <w:r w:rsidRPr="00E82E97">
              <w:rPr>
                <w:rFonts w:ascii="Times New Roman" w:hAnsi="Times New Roman"/>
              </w:rPr>
              <w:t>.Л</w:t>
            </w:r>
            <w:proofErr w:type="gramEnd"/>
            <w:r w:rsidRPr="00E82E97">
              <w:rPr>
                <w:rFonts w:ascii="Times New Roman" w:hAnsi="Times New Roman"/>
              </w:rPr>
              <w:t>енина</w:t>
            </w:r>
            <w:proofErr w:type="spellEnd"/>
            <w:r w:rsidRPr="00E82E97">
              <w:rPr>
                <w:rFonts w:ascii="Times New Roman" w:hAnsi="Times New Roman"/>
              </w:rPr>
              <w:t>,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ул</w:t>
            </w:r>
            <w:proofErr w:type="gramStart"/>
            <w:r w:rsidRPr="00E82E97">
              <w:rPr>
                <w:rFonts w:ascii="Times New Roman" w:hAnsi="Times New Roman"/>
              </w:rPr>
              <w:t>.Ж</w:t>
            </w:r>
            <w:proofErr w:type="gramEnd"/>
            <w:r w:rsidRPr="00E82E97">
              <w:rPr>
                <w:rFonts w:ascii="Times New Roman" w:hAnsi="Times New Roman"/>
              </w:rPr>
              <w:t>укова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68км.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E2" w:rsidRPr="00E82E97" w:rsidRDefault="007E0871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Согласно Постановлению Правительства РФ</w:t>
            </w:r>
            <w:r w:rsidR="007474E0" w:rsidRPr="00E82E97">
              <w:rPr>
                <w:rFonts w:ascii="Times New Roman" w:hAnsi="Times New Roman"/>
              </w:rPr>
              <w:t xml:space="preserve"> №112 от 14.02.2009г</w:t>
            </w:r>
            <w:r w:rsidR="003B46E2" w:rsidRPr="00E82E97">
              <w:rPr>
                <w:rFonts w:ascii="Times New Roman" w:hAnsi="Times New Roman"/>
              </w:rPr>
              <w:t xml:space="preserve"> 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676985" w:rsidP="007474E0">
            <w:pPr>
              <w:rPr>
                <w:rFonts w:ascii="Times New Roman" w:hAnsi="Times New Roman"/>
              </w:rPr>
            </w:pPr>
            <w:r w:rsidRPr="00676985">
              <w:rPr>
                <w:rFonts w:ascii="Times New Roman" w:hAnsi="Times New Roman"/>
              </w:rPr>
              <w:t>перевозки с посадкой и высадкой пассажиров только в установленных остановочных пунктах по маршруту регулярных перевозок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Автобусы, </w:t>
            </w:r>
            <w:proofErr w:type="gramStart"/>
            <w:r w:rsidRPr="00E82E97">
              <w:rPr>
                <w:rFonts w:ascii="Times New Roman" w:hAnsi="Times New Roman"/>
              </w:rPr>
              <w:t>средний</w:t>
            </w:r>
            <w:proofErr w:type="gramEnd"/>
            <w:r w:rsidRPr="00E82E97">
              <w:rPr>
                <w:rFonts w:ascii="Times New Roman" w:hAnsi="Times New Roman"/>
              </w:rPr>
              <w:t>,5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Транспортные средства относятся к 4 экологическому классу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19.04.2002г. №324а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tabs>
                <w:tab w:val="left" w:pos="979"/>
              </w:tabs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МУП «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Агропромснаб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», Самарская область, Клявлинский район,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, ул.Советская,д.49 «А»</w:t>
            </w:r>
          </w:p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0" w:rsidRPr="00E82E97" w:rsidRDefault="007474E0" w:rsidP="00747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474E0" w:rsidRPr="007474E0" w:rsidRDefault="007474E0" w:rsidP="007474E0"/>
    <w:p w:rsidR="00091629" w:rsidRPr="00091629" w:rsidRDefault="00091629" w:rsidP="0009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91629" w:rsidRPr="00091629" w:rsidSect="007474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97" w:rsidRDefault="00701D97" w:rsidP="00971547">
      <w:pPr>
        <w:spacing w:after="0" w:line="240" w:lineRule="auto"/>
      </w:pPr>
      <w:r>
        <w:separator/>
      </w:r>
    </w:p>
  </w:endnote>
  <w:endnote w:type="continuationSeparator" w:id="0">
    <w:p w:rsidR="00701D97" w:rsidRDefault="00701D97" w:rsidP="0097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97" w:rsidRDefault="00701D97" w:rsidP="00971547">
      <w:pPr>
        <w:spacing w:after="0" w:line="240" w:lineRule="auto"/>
      </w:pPr>
      <w:r>
        <w:separator/>
      </w:r>
    </w:p>
  </w:footnote>
  <w:footnote w:type="continuationSeparator" w:id="0">
    <w:p w:rsidR="00701D97" w:rsidRDefault="00701D97" w:rsidP="0097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4E3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07CCB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5C9"/>
    <w:rsid w:val="00017872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BB1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9CF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1C86"/>
    <w:rsid w:val="000728CB"/>
    <w:rsid w:val="00072EE1"/>
    <w:rsid w:val="00073030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629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086C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B15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BA5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060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5F47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4F8F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7E3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02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732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473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5B0B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7A4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403"/>
    <w:rsid w:val="002447B8"/>
    <w:rsid w:val="00244AE7"/>
    <w:rsid w:val="00244BFA"/>
    <w:rsid w:val="00244F77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8C6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03E"/>
    <w:rsid w:val="0027124C"/>
    <w:rsid w:val="00271989"/>
    <w:rsid w:val="00271B6F"/>
    <w:rsid w:val="00271C3B"/>
    <w:rsid w:val="00272B0D"/>
    <w:rsid w:val="00272CC6"/>
    <w:rsid w:val="002731DE"/>
    <w:rsid w:val="00273571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5CA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440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13"/>
    <w:rsid w:val="002A4588"/>
    <w:rsid w:val="002A45E2"/>
    <w:rsid w:val="002A47C0"/>
    <w:rsid w:val="002A4E9A"/>
    <w:rsid w:val="002A565D"/>
    <w:rsid w:val="002A566A"/>
    <w:rsid w:val="002A5ABD"/>
    <w:rsid w:val="002A6060"/>
    <w:rsid w:val="002A61D2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0AB4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D7E08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550"/>
    <w:rsid w:val="00313662"/>
    <w:rsid w:val="003149C0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ADE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61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4D8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8E8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43E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879C1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6E2"/>
    <w:rsid w:val="003B4D55"/>
    <w:rsid w:val="003B59FD"/>
    <w:rsid w:val="003B5D5C"/>
    <w:rsid w:val="003B6266"/>
    <w:rsid w:val="003B66B5"/>
    <w:rsid w:val="003B6CDE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3C7A"/>
    <w:rsid w:val="003C47A8"/>
    <w:rsid w:val="003C4A52"/>
    <w:rsid w:val="003C50CB"/>
    <w:rsid w:val="003C565B"/>
    <w:rsid w:val="003C59C7"/>
    <w:rsid w:val="003C615F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06B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0EA6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2EE7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A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3D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1F"/>
    <w:rsid w:val="00442AE3"/>
    <w:rsid w:val="0044402E"/>
    <w:rsid w:val="00444F6B"/>
    <w:rsid w:val="00445402"/>
    <w:rsid w:val="00445DEB"/>
    <w:rsid w:val="0044661D"/>
    <w:rsid w:val="00446E50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389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CA0"/>
    <w:rsid w:val="00471FF0"/>
    <w:rsid w:val="00472457"/>
    <w:rsid w:val="004728FB"/>
    <w:rsid w:val="00472904"/>
    <w:rsid w:val="0047293D"/>
    <w:rsid w:val="00472AE8"/>
    <w:rsid w:val="00472E2C"/>
    <w:rsid w:val="0047317A"/>
    <w:rsid w:val="004734CD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0C4"/>
    <w:rsid w:val="00496E43"/>
    <w:rsid w:val="0049771B"/>
    <w:rsid w:val="0049773D"/>
    <w:rsid w:val="00497F6A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66B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17A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7E5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48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C1C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707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86E01"/>
    <w:rsid w:val="00587534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D9C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01A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4F0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893"/>
    <w:rsid w:val="005D23A0"/>
    <w:rsid w:val="005D24C2"/>
    <w:rsid w:val="005D2BA6"/>
    <w:rsid w:val="005D2BE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1D1A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9E4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985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5CAD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4C70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387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0D9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1D97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94B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4E0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6AA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16B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DDB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654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1FC9"/>
    <w:rsid w:val="007B23FC"/>
    <w:rsid w:val="007B2986"/>
    <w:rsid w:val="007B2ADD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871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0FD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52D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ECA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5DE5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496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049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2E50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0C1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456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547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2A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C3A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39F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C7B"/>
    <w:rsid w:val="009D1E12"/>
    <w:rsid w:val="009D23E0"/>
    <w:rsid w:val="009D2858"/>
    <w:rsid w:val="009D2CF4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63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CA2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337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584"/>
    <w:rsid w:val="00A259B7"/>
    <w:rsid w:val="00A25B96"/>
    <w:rsid w:val="00A25D63"/>
    <w:rsid w:val="00A260EB"/>
    <w:rsid w:val="00A26292"/>
    <w:rsid w:val="00A265AE"/>
    <w:rsid w:val="00A270D3"/>
    <w:rsid w:val="00A278D3"/>
    <w:rsid w:val="00A304C4"/>
    <w:rsid w:val="00A31657"/>
    <w:rsid w:val="00A32090"/>
    <w:rsid w:val="00A3215A"/>
    <w:rsid w:val="00A32172"/>
    <w:rsid w:val="00A3222E"/>
    <w:rsid w:val="00A32588"/>
    <w:rsid w:val="00A32E54"/>
    <w:rsid w:val="00A32ED6"/>
    <w:rsid w:val="00A3316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669"/>
    <w:rsid w:val="00A40A4A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6F5"/>
    <w:rsid w:val="00A44D03"/>
    <w:rsid w:val="00A44E44"/>
    <w:rsid w:val="00A45275"/>
    <w:rsid w:val="00A452BC"/>
    <w:rsid w:val="00A45716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6AD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12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312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AF4"/>
    <w:rsid w:val="00A90CF0"/>
    <w:rsid w:val="00A9139E"/>
    <w:rsid w:val="00A91443"/>
    <w:rsid w:val="00A91789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E91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22E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CE3"/>
    <w:rsid w:val="00B60FF2"/>
    <w:rsid w:val="00B6117E"/>
    <w:rsid w:val="00B6172D"/>
    <w:rsid w:val="00B629FB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1F0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0C30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48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3AA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B43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466F"/>
    <w:rsid w:val="00BD4772"/>
    <w:rsid w:val="00BD5962"/>
    <w:rsid w:val="00BD5D0A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151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0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3E25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498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042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64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6F4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6A33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97B98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28B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8DD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9A4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8C0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03B"/>
    <w:rsid w:val="00CF311D"/>
    <w:rsid w:val="00CF4275"/>
    <w:rsid w:val="00CF45B8"/>
    <w:rsid w:val="00CF4708"/>
    <w:rsid w:val="00CF4A63"/>
    <w:rsid w:val="00CF4F05"/>
    <w:rsid w:val="00CF4F62"/>
    <w:rsid w:val="00CF4F6E"/>
    <w:rsid w:val="00CF528D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37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1F55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170C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92A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59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42F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25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1B0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75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2F2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5C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065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2E97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439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4A3"/>
    <w:rsid w:val="00EA769E"/>
    <w:rsid w:val="00EA7E84"/>
    <w:rsid w:val="00EB0133"/>
    <w:rsid w:val="00EB0193"/>
    <w:rsid w:val="00EB036A"/>
    <w:rsid w:val="00EB0944"/>
    <w:rsid w:val="00EB1888"/>
    <w:rsid w:val="00EB1B22"/>
    <w:rsid w:val="00EB1D04"/>
    <w:rsid w:val="00EB1FB3"/>
    <w:rsid w:val="00EB28AA"/>
    <w:rsid w:val="00EB2C21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7F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19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3F0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2EA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CC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58E9"/>
    <w:rsid w:val="00F97DDD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8D6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531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19C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16CC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5FD9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4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7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54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7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402A-DB87-42F5-879D-004555CF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8754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7</cp:revision>
  <cp:lastPrinted>2018-10-08T06:06:00Z</cp:lastPrinted>
  <dcterms:created xsi:type="dcterms:W3CDTF">2018-07-30T04:33:00Z</dcterms:created>
  <dcterms:modified xsi:type="dcterms:W3CDTF">2018-10-08T06:06:00Z</dcterms:modified>
</cp:coreProperties>
</file>