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5" w:rsidRPr="001D4257" w:rsidRDefault="009864B5" w:rsidP="003D7E06">
      <w:pPr>
        <w:tabs>
          <w:tab w:val="left" w:pos="6480"/>
        </w:tabs>
        <w:jc w:val="center"/>
        <w:rPr>
          <w:b/>
        </w:rPr>
      </w:pPr>
      <w:r w:rsidRPr="001D4257">
        <w:rPr>
          <w:b/>
        </w:rPr>
        <w:t>ДОГОВОР</w:t>
      </w:r>
    </w:p>
    <w:p w:rsidR="009864B5" w:rsidRPr="001D4257" w:rsidRDefault="009864B5" w:rsidP="003D7E06">
      <w:pPr>
        <w:tabs>
          <w:tab w:val="left" w:pos="6480"/>
        </w:tabs>
        <w:jc w:val="center"/>
        <w:rPr>
          <w:b/>
        </w:rPr>
      </w:pPr>
      <w:r w:rsidRPr="001D4257">
        <w:rPr>
          <w:b/>
        </w:rPr>
        <w:t xml:space="preserve">КУПЛИ-ПРОДАЖИ  № </w:t>
      </w:r>
      <w:r w:rsidR="00855FB4" w:rsidRPr="004E1901">
        <w:t>_</w:t>
      </w:r>
      <w:r w:rsidR="004E1901" w:rsidRPr="004E1901">
        <w:t>__</w:t>
      </w:r>
      <w:r w:rsidR="00855FB4" w:rsidRPr="004E1901">
        <w:t>_</w:t>
      </w:r>
    </w:p>
    <w:p w:rsidR="009864B5" w:rsidRDefault="009864B5" w:rsidP="003D7E06">
      <w:pPr>
        <w:pStyle w:val="5"/>
        <w:jc w:val="both"/>
        <w:rPr>
          <w:b w:val="0"/>
          <w:i w:val="0"/>
          <w:sz w:val="24"/>
          <w:szCs w:val="24"/>
        </w:rPr>
      </w:pPr>
      <w:r w:rsidRPr="001D4257">
        <w:rPr>
          <w:b w:val="0"/>
          <w:i w:val="0"/>
          <w:sz w:val="24"/>
          <w:szCs w:val="24"/>
        </w:rPr>
        <w:t xml:space="preserve">ст. Клявлино                                                                                                      </w:t>
      </w:r>
      <w:r w:rsidR="0011567A">
        <w:rPr>
          <w:b w:val="0"/>
          <w:i w:val="0"/>
          <w:sz w:val="24"/>
          <w:szCs w:val="24"/>
        </w:rPr>
        <w:t xml:space="preserve">        </w:t>
      </w:r>
      <w:r w:rsidR="00855FB4">
        <w:rPr>
          <w:b w:val="0"/>
          <w:i w:val="0"/>
          <w:sz w:val="24"/>
          <w:szCs w:val="24"/>
        </w:rPr>
        <w:t>____________</w:t>
      </w:r>
      <w:r w:rsidRPr="006352C1">
        <w:rPr>
          <w:b w:val="0"/>
          <w:i w:val="0"/>
          <w:sz w:val="24"/>
          <w:szCs w:val="24"/>
        </w:rPr>
        <w:t xml:space="preserve">  года</w:t>
      </w:r>
    </w:p>
    <w:p w:rsidR="009864B5" w:rsidRPr="002E4E98" w:rsidRDefault="009864B5" w:rsidP="003D7E06"/>
    <w:p w:rsidR="00887B37" w:rsidRDefault="00B96131" w:rsidP="00A2650C">
      <w:pPr>
        <w:spacing w:line="276" w:lineRule="auto"/>
        <w:ind w:firstLine="708"/>
        <w:jc w:val="both"/>
      </w:pPr>
      <w:proofErr w:type="gramStart"/>
      <w:r>
        <w:t>Муниципальный район Клявлинский</w:t>
      </w:r>
      <w:r w:rsidR="004B208C">
        <w:t xml:space="preserve"> Самарской области, представляемый </w:t>
      </w:r>
      <w:r w:rsidR="002959F6">
        <w:t>Муниципальн</w:t>
      </w:r>
      <w:r w:rsidR="004B208C">
        <w:t>ым</w:t>
      </w:r>
      <w:r w:rsidR="002959F6">
        <w:t xml:space="preserve"> учреждение</w:t>
      </w:r>
      <w:r w:rsidR="004B208C">
        <w:t>м</w:t>
      </w:r>
      <w:r w:rsidR="004D7D8F">
        <w:t xml:space="preserve"> - </w:t>
      </w:r>
      <w:r w:rsidR="003D7E06" w:rsidRPr="0014261B">
        <w:t>Комитет по управлению муниципальным имуществом администрации муниципального район</w:t>
      </w:r>
      <w:r w:rsidR="004D7D8F">
        <w:t>а Клявлинский Самарской области</w:t>
      </w:r>
      <w:r w:rsidR="003D7E06" w:rsidRPr="0014261B">
        <w:t xml:space="preserve">, </w:t>
      </w:r>
      <w:r w:rsidR="003D7E06">
        <w:t>в лице Руководителя Колесникова Василия Ивановича</w:t>
      </w:r>
      <w:r w:rsidR="009864B5">
        <w:t>,</w:t>
      </w:r>
      <w:r w:rsidR="003D7E06">
        <w:t xml:space="preserve"> действующего на основании Положения,</w:t>
      </w:r>
      <w:r w:rsidR="009E0BC4">
        <w:t xml:space="preserve"> </w:t>
      </w:r>
      <w:r w:rsidR="0029310A">
        <w:t xml:space="preserve">Доверенности от </w:t>
      </w:r>
      <w:r w:rsidR="00390A33">
        <w:t xml:space="preserve">04.02.2019, </w:t>
      </w:r>
      <w:r w:rsidR="001B7845">
        <w:t>удостоверенной</w:t>
      </w:r>
      <w:r w:rsidR="00390A33">
        <w:t xml:space="preserve"> нотариусом Клявлинского района Самарской области Степановой Ольгой Владимировной, реестровый номер </w:t>
      </w:r>
      <w:r w:rsidR="00390A33" w:rsidRPr="00FA0969">
        <w:t>63/184-н/63-2019-1-247</w:t>
      </w:r>
      <w:r w:rsidR="009E0BC4">
        <w:t xml:space="preserve">, </w:t>
      </w:r>
      <w:r w:rsidR="009864B5">
        <w:t xml:space="preserve"> именуемый</w:t>
      </w:r>
      <w:r w:rsidR="009864B5" w:rsidRPr="00D41531">
        <w:t xml:space="preserve">  в дальнейшем   «Продавец»,</w:t>
      </w:r>
      <w:r w:rsidR="009864B5" w:rsidRPr="00D41531">
        <w:rPr>
          <w:b/>
        </w:rPr>
        <w:t xml:space="preserve"> </w:t>
      </w:r>
      <w:r w:rsidR="008754B7">
        <w:t xml:space="preserve"> </w:t>
      </w:r>
      <w:r w:rsidR="009864B5" w:rsidRPr="001D4257">
        <w:t>с одной стороны</w:t>
      </w:r>
      <w:r w:rsidR="008754B7">
        <w:t xml:space="preserve"> </w:t>
      </w:r>
      <w:r w:rsidR="00A2650C">
        <w:t>и</w:t>
      </w:r>
      <w:proofErr w:type="gramEnd"/>
    </w:p>
    <w:p w:rsidR="009864B5" w:rsidRPr="00C94606" w:rsidRDefault="00A2650C" w:rsidP="00A2650C">
      <w:pPr>
        <w:spacing w:line="276" w:lineRule="auto"/>
        <w:ind w:firstLine="708"/>
        <w:jc w:val="both"/>
      </w:pPr>
      <w:r>
        <w:t xml:space="preserve"> </w:t>
      </w:r>
      <w:proofErr w:type="gramStart"/>
      <w:r w:rsidR="00855FB4">
        <w:t>_____________________________________________</w:t>
      </w:r>
      <w:r w:rsidR="009864B5">
        <w:t xml:space="preserve">, </w:t>
      </w:r>
      <w:r w:rsidR="009864B5" w:rsidRPr="00C94606">
        <w:t>именуемы</w:t>
      </w:r>
      <w:r w:rsidR="009864B5">
        <w:t>й</w:t>
      </w:r>
      <w:r>
        <w:t xml:space="preserve"> в дальнейшем </w:t>
      </w:r>
      <w:r w:rsidR="009864B5" w:rsidRPr="00C94606">
        <w:t>«Покупатель»,  с другой стороны</w:t>
      </w:r>
      <w:r w:rsidR="008754B7">
        <w:t xml:space="preserve">, </w:t>
      </w:r>
      <w:r w:rsidR="00B32166">
        <w:t xml:space="preserve">в </w:t>
      </w:r>
      <w:r>
        <w:t xml:space="preserve">соответствии с </w:t>
      </w:r>
      <w:r w:rsidR="008754B7">
        <w:t>Земельн</w:t>
      </w:r>
      <w:r>
        <w:t>ым</w:t>
      </w:r>
      <w:r w:rsidR="008754B7">
        <w:t xml:space="preserve"> кодекс</w:t>
      </w:r>
      <w:r>
        <w:t>ом</w:t>
      </w:r>
      <w:r w:rsidR="008754B7">
        <w:t xml:space="preserve"> </w:t>
      </w:r>
      <w:r>
        <w:t xml:space="preserve">Российской Федерации </w:t>
      </w:r>
      <w:r w:rsidR="008754B7">
        <w:t xml:space="preserve">от 25.10.2001 года № 136-ФЗ, </w:t>
      </w:r>
      <w:r w:rsidR="008754B7" w:rsidRPr="001D4257">
        <w:t>Закон</w:t>
      </w:r>
      <w:r w:rsidR="00041426">
        <w:t>ом</w:t>
      </w:r>
      <w:r w:rsidR="008754B7" w:rsidRPr="001D4257">
        <w:t xml:space="preserve"> Самарской области</w:t>
      </w:r>
      <w:r w:rsidR="00041426">
        <w:t xml:space="preserve"> от 11.03.2005 года № 94-ГД </w:t>
      </w:r>
      <w:r w:rsidR="008754B7" w:rsidRPr="001D4257">
        <w:t>«О ЗЕМ</w:t>
      </w:r>
      <w:r w:rsidR="00041426">
        <w:t>ЛЕ»</w:t>
      </w:r>
      <w:r w:rsidR="008754B7">
        <w:t>,</w:t>
      </w:r>
      <w:r w:rsidR="00041426">
        <w:t xml:space="preserve"> на основании</w:t>
      </w:r>
      <w:r w:rsidR="008754B7">
        <w:t xml:space="preserve"> п</w:t>
      </w:r>
      <w:r w:rsidR="008754B7" w:rsidRPr="0015641C">
        <w:rPr>
          <w:color w:val="000000" w:themeColor="text1"/>
        </w:rPr>
        <w:t xml:space="preserve">ротокола № </w:t>
      </w:r>
      <w:r w:rsidR="008754B7">
        <w:rPr>
          <w:color w:val="000000" w:themeColor="text1"/>
        </w:rPr>
        <w:t>___</w:t>
      </w:r>
      <w:r w:rsidR="008754B7" w:rsidRPr="0015641C">
        <w:rPr>
          <w:color w:val="000000" w:themeColor="text1"/>
        </w:rPr>
        <w:t xml:space="preserve"> от </w:t>
      </w:r>
      <w:r w:rsidR="008754B7">
        <w:rPr>
          <w:color w:val="000000" w:themeColor="text1"/>
        </w:rPr>
        <w:t xml:space="preserve">________ </w:t>
      </w:r>
      <w:r w:rsidR="008754B7" w:rsidRPr="0015641C">
        <w:rPr>
          <w:color w:val="000000" w:themeColor="text1"/>
        </w:rPr>
        <w:t xml:space="preserve">г. рассмотрения заявок </w:t>
      </w:r>
      <w:r w:rsidR="008754B7">
        <w:rPr>
          <w:color w:val="000000" w:themeColor="text1"/>
        </w:rPr>
        <w:t>граждан о намерении участвовать в аукционе</w:t>
      </w:r>
      <w:r w:rsidR="008754B7" w:rsidRPr="0015641C">
        <w:rPr>
          <w:color w:val="000000" w:themeColor="text1"/>
        </w:rPr>
        <w:t xml:space="preserve"> по извещению № </w:t>
      </w:r>
      <w:r w:rsidR="008754B7">
        <w:rPr>
          <w:color w:val="000000" w:themeColor="text1"/>
        </w:rPr>
        <w:t>___________</w:t>
      </w:r>
      <w:r w:rsidR="008754B7" w:rsidRPr="0015641C">
        <w:rPr>
          <w:color w:val="000000" w:themeColor="text1"/>
        </w:rPr>
        <w:t xml:space="preserve"> от </w:t>
      </w:r>
      <w:r w:rsidR="008754B7">
        <w:rPr>
          <w:color w:val="000000" w:themeColor="text1"/>
        </w:rPr>
        <w:t>_________________</w:t>
      </w:r>
      <w:r w:rsidR="008754B7" w:rsidRPr="0015641C">
        <w:rPr>
          <w:color w:val="000000" w:themeColor="text1"/>
        </w:rPr>
        <w:t xml:space="preserve"> года по продаже земельного участка</w:t>
      </w:r>
      <w:r w:rsidR="008754B7">
        <w:t xml:space="preserve">, </w:t>
      </w:r>
      <w:r w:rsidR="009864B5" w:rsidRPr="00C94606">
        <w:t>заключили  настоящий договор  о нижеследующем:</w:t>
      </w:r>
      <w:proofErr w:type="gramEnd"/>
    </w:p>
    <w:p w:rsidR="009864B5" w:rsidRPr="001D4257" w:rsidRDefault="009864B5" w:rsidP="00185698">
      <w:pPr>
        <w:shd w:val="clear" w:color="auto" w:fill="FFFFFF"/>
        <w:spacing w:before="62" w:line="276" w:lineRule="auto"/>
        <w:ind w:left="48"/>
        <w:jc w:val="center"/>
      </w:pPr>
      <w:r w:rsidRPr="001D4257">
        <w:t xml:space="preserve">1. </w:t>
      </w:r>
      <w:r w:rsidRPr="001D4257">
        <w:rPr>
          <w:bCs/>
          <w:spacing w:val="-2"/>
        </w:rPr>
        <w:t xml:space="preserve">   Предмет договора</w:t>
      </w:r>
    </w:p>
    <w:p w:rsidR="009864B5" w:rsidRDefault="009864B5" w:rsidP="00A53303">
      <w:pPr>
        <w:shd w:val="clear" w:color="auto" w:fill="FFFFFF"/>
        <w:tabs>
          <w:tab w:val="left" w:pos="3544"/>
        </w:tabs>
        <w:spacing w:line="276" w:lineRule="auto"/>
        <w:ind w:left="43"/>
        <w:jc w:val="both"/>
        <w:rPr>
          <w:bCs/>
          <w:spacing w:val="-1"/>
        </w:rPr>
      </w:pPr>
      <w:r w:rsidRPr="004F2A82">
        <w:rPr>
          <w:spacing w:val="-1"/>
        </w:rPr>
        <w:t xml:space="preserve">1. </w:t>
      </w:r>
      <w:r w:rsidR="00F562D5">
        <w:rPr>
          <w:spacing w:val="-1"/>
        </w:rPr>
        <w:t>«</w:t>
      </w:r>
      <w:r w:rsidRPr="004F2A82">
        <w:rPr>
          <w:spacing w:val="-1"/>
        </w:rPr>
        <w:t>Продавец</w:t>
      </w:r>
      <w:r w:rsidR="00F562D5">
        <w:rPr>
          <w:spacing w:val="-1"/>
        </w:rPr>
        <w:t>»</w:t>
      </w:r>
      <w:r w:rsidRPr="004F2A82">
        <w:rPr>
          <w:spacing w:val="-1"/>
        </w:rPr>
        <w:t xml:space="preserve"> продает, а </w:t>
      </w:r>
      <w:r w:rsidR="00F562D5">
        <w:rPr>
          <w:spacing w:val="-1"/>
        </w:rPr>
        <w:t>«</w:t>
      </w:r>
      <w:r w:rsidRPr="004F2A82">
        <w:rPr>
          <w:spacing w:val="-1"/>
        </w:rPr>
        <w:t>Покупатель</w:t>
      </w:r>
      <w:r w:rsidR="00F562D5">
        <w:rPr>
          <w:spacing w:val="-1"/>
        </w:rPr>
        <w:t>»</w:t>
      </w:r>
      <w:r w:rsidRPr="004F2A82">
        <w:rPr>
          <w:spacing w:val="-1"/>
        </w:rPr>
        <w:t xml:space="preserve"> приобретает в  собственность</w:t>
      </w:r>
      <w:r>
        <w:rPr>
          <w:spacing w:val="-1"/>
        </w:rPr>
        <w:t xml:space="preserve">  з</w:t>
      </w:r>
      <w:r w:rsidRPr="001A6BF2">
        <w:rPr>
          <w:bCs/>
          <w:spacing w:val="-1"/>
        </w:rPr>
        <w:t>емельный участок</w:t>
      </w:r>
      <w:r w:rsidR="00A53303">
        <w:rPr>
          <w:bCs/>
          <w:spacing w:val="-1"/>
        </w:rPr>
        <w:t xml:space="preserve"> со следующими характеристиками</w:t>
      </w:r>
      <w:r w:rsidR="003D7E06">
        <w:rPr>
          <w:bCs/>
          <w:spacing w:val="-1"/>
        </w:rPr>
        <w:t>:</w:t>
      </w:r>
    </w:p>
    <w:p w:rsidR="00C0448E" w:rsidRDefault="00C0448E" w:rsidP="00C0448E">
      <w:pPr>
        <w:shd w:val="clear" w:color="auto" w:fill="FFFFFF"/>
        <w:spacing w:line="276" w:lineRule="auto"/>
        <w:rPr>
          <w:spacing w:val="-2"/>
        </w:rPr>
      </w:pPr>
      <w:r w:rsidRPr="001A6BF2">
        <w:rPr>
          <w:spacing w:val="-2"/>
        </w:rPr>
        <w:t>Кадастровый номер</w:t>
      </w:r>
      <w:proofErr w:type="gramStart"/>
      <w:r w:rsidRPr="001A6BF2">
        <w:rPr>
          <w:spacing w:val="-2"/>
        </w:rPr>
        <w:t xml:space="preserve"> </w:t>
      </w:r>
      <w:r>
        <w:rPr>
          <w:spacing w:val="-2"/>
        </w:rPr>
        <w:t>-</w:t>
      </w:r>
      <w:r w:rsidRPr="001A6BF2">
        <w:rPr>
          <w:spacing w:val="-2"/>
        </w:rPr>
        <w:t xml:space="preserve">  </w:t>
      </w:r>
      <w:r w:rsidR="00891A00">
        <w:t>___________</w:t>
      </w:r>
      <w:r>
        <w:rPr>
          <w:spacing w:val="-2"/>
        </w:rPr>
        <w:t>;</w:t>
      </w:r>
      <w:proofErr w:type="gramEnd"/>
    </w:p>
    <w:p w:rsidR="00C0448E" w:rsidRPr="00891A00" w:rsidRDefault="00C0448E" w:rsidP="00891A00">
      <w:pPr>
        <w:shd w:val="clear" w:color="auto" w:fill="FFFFFF"/>
        <w:spacing w:line="276" w:lineRule="auto"/>
        <w:rPr>
          <w:spacing w:val="-2"/>
        </w:rPr>
      </w:pPr>
      <w:r w:rsidRPr="001A6BF2">
        <w:t>Категория земель</w:t>
      </w:r>
      <w:proofErr w:type="gramStart"/>
      <w:r w:rsidRPr="001A6BF2">
        <w:t xml:space="preserve"> - </w:t>
      </w:r>
      <w:r w:rsidR="00891A00">
        <w:t>___________</w:t>
      </w:r>
      <w:r w:rsidR="00891A00">
        <w:rPr>
          <w:spacing w:val="-2"/>
        </w:rPr>
        <w:t>;</w:t>
      </w:r>
      <w:proofErr w:type="gramEnd"/>
    </w:p>
    <w:p w:rsidR="00891A00" w:rsidRDefault="00C0448E" w:rsidP="00891A00">
      <w:pPr>
        <w:shd w:val="clear" w:color="auto" w:fill="FFFFFF"/>
        <w:spacing w:line="276" w:lineRule="auto"/>
        <w:rPr>
          <w:spacing w:val="-2"/>
        </w:rPr>
      </w:pPr>
      <w:r w:rsidRPr="001A6BF2">
        <w:t>Разрешенное использование</w:t>
      </w:r>
      <w:proofErr w:type="gramStart"/>
      <w:r w:rsidRPr="001A6BF2">
        <w:t xml:space="preserve"> –</w:t>
      </w:r>
      <w:r>
        <w:t xml:space="preserve"> </w:t>
      </w:r>
      <w:r w:rsidR="00891A00">
        <w:t xml:space="preserve"> </w:t>
      </w:r>
      <w:r w:rsidR="00891A00">
        <w:t>___________</w:t>
      </w:r>
      <w:r w:rsidR="00891A00">
        <w:rPr>
          <w:spacing w:val="-2"/>
        </w:rPr>
        <w:t>;</w:t>
      </w:r>
      <w:proofErr w:type="gramEnd"/>
    </w:p>
    <w:p w:rsidR="009864B5" w:rsidRPr="00891A00" w:rsidRDefault="009864B5" w:rsidP="00891A00">
      <w:pPr>
        <w:shd w:val="clear" w:color="auto" w:fill="FFFFFF"/>
        <w:spacing w:line="276" w:lineRule="auto"/>
        <w:rPr>
          <w:spacing w:val="-2"/>
        </w:rPr>
      </w:pPr>
      <w:r w:rsidRPr="001A6BF2">
        <w:rPr>
          <w:spacing w:val="-5"/>
        </w:rPr>
        <w:t>Площадь</w:t>
      </w:r>
      <w:proofErr w:type="gramStart"/>
      <w:r w:rsidRPr="001A6BF2">
        <w:rPr>
          <w:spacing w:val="-5"/>
        </w:rPr>
        <w:t xml:space="preserve">:  </w:t>
      </w:r>
      <w:r w:rsidR="00891A00">
        <w:t>___________</w:t>
      </w:r>
      <w:r w:rsidR="00891A00">
        <w:rPr>
          <w:spacing w:val="-2"/>
        </w:rPr>
        <w:t>;</w:t>
      </w:r>
      <w:proofErr w:type="gramEnd"/>
    </w:p>
    <w:p w:rsidR="00185698" w:rsidRPr="00891A00" w:rsidRDefault="009864B5" w:rsidP="00891A00">
      <w:pPr>
        <w:shd w:val="clear" w:color="auto" w:fill="FFFFFF"/>
        <w:spacing w:line="276" w:lineRule="auto"/>
        <w:rPr>
          <w:spacing w:val="-2"/>
        </w:rPr>
      </w:pPr>
      <w:r w:rsidRPr="001A6BF2">
        <w:rPr>
          <w:spacing w:val="-1"/>
        </w:rPr>
        <w:t>Адрес объекта</w:t>
      </w:r>
      <w:proofErr w:type="gramStart"/>
      <w:r w:rsidRPr="00DD7360">
        <w:rPr>
          <w:spacing w:val="-1"/>
        </w:rPr>
        <w:t xml:space="preserve">: </w:t>
      </w:r>
      <w:r w:rsidR="00891A00">
        <w:t>___________</w:t>
      </w:r>
      <w:r w:rsidR="00891A00">
        <w:rPr>
          <w:spacing w:val="-2"/>
        </w:rPr>
        <w:t>;</w:t>
      </w:r>
      <w:proofErr w:type="gramEnd"/>
    </w:p>
    <w:p w:rsidR="00F1072A" w:rsidRDefault="00B62CA1" w:rsidP="001856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60778" w:rsidRPr="00E60778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определена согласно начальной (минимальной) цене аукциона по продаже и составляет: </w:t>
      </w:r>
      <w:r w:rsidR="00E60778">
        <w:rPr>
          <w:rFonts w:ascii="Times New Roman" w:hAnsi="Times New Roman" w:cs="Times New Roman"/>
          <w:sz w:val="24"/>
          <w:szCs w:val="24"/>
        </w:rPr>
        <w:t>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 (</w:t>
      </w:r>
      <w:r w:rsidR="00E60778">
        <w:rPr>
          <w:rFonts w:ascii="Times New Roman" w:hAnsi="Times New Roman" w:cs="Times New Roman"/>
          <w:sz w:val="24"/>
          <w:szCs w:val="24"/>
        </w:rPr>
        <w:t>____________________________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>)</w:t>
      </w:r>
      <w:r w:rsidR="00E60778">
        <w:rPr>
          <w:rFonts w:ascii="Times New Roman" w:hAnsi="Times New Roman" w:cs="Times New Roman"/>
          <w:sz w:val="24"/>
          <w:szCs w:val="24"/>
        </w:rPr>
        <w:t xml:space="preserve"> рублей 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 копеек, с учетом задатка на участие в аукционе в размере: </w:t>
      </w:r>
      <w:r w:rsidR="00E60778">
        <w:rPr>
          <w:rFonts w:ascii="Times New Roman" w:hAnsi="Times New Roman" w:cs="Times New Roman"/>
          <w:sz w:val="24"/>
          <w:szCs w:val="24"/>
        </w:rPr>
        <w:t>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 (</w:t>
      </w:r>
      <w:r w:rsidR="00E60778">
        <w:rPr>
          <w:rFonts w:ascii="Times New Roman" w:hAnsi="Times New Roman" w:cs="Times New Roman"/>
          <w:sz w:val="24"/>
          <w:szCs w:val="24"/>
        </w:rPr>
        <w:t>_________________________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60778">
        <w:rPr>
          <w:rFonts w:ascii="Times New Roman" w:hAnsi="Times New Roman" w:cs="Times New Roman"/>
          <w:sz w:val="24"/>
          <w:szCs w:val="24"/>
        </w:rPr>
        <w:t>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 копеек, оплаченного </w:t>
      </w:r>
      <w:r w:rsidR="00E60778">
        <w:rPr>
          <w:rFonts w:ascii="Times New Roman" w:hAnsi="Times New Roman" w:cs="Times New Roman"/>
          <w:sz w:val="24"/>
          <w:szCs w:val="24"/>
        </w:rPr>
        <w:t>______________________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. Оплата в сумме: </w:t>
      </w:r>
      <w:r w:rsidR="00E60778">
        <w:rPr>
          <w:rFonts w:ascii="Times New Roman" w:hAnsi="Times New Roman" w:cs="Times New Roman"/>
          <w:sz w:val="24"/>
          <w:szCs w:val="24"/>
        </w:rPr>
        <w:t>__________________________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 (</w:t>
      </w:r>
      <w:r w:rsidR="00E60778">
        <w:rPr>
          <w:rFonts w:ascii="Times New Roman" w:hAnsi="Times New Roman" w:cs="Times New Roman"/>
          <w:sz w:val="24"/>
          <w:szCs w:val="24"/>
        </w:rPr>
        <w:t>____________________</w:t>
      </w:r>
      <w:r w:rsidR="00E60778" w:rsidRPr="00E6077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60778">
        <w:rPr>
          <w:rFonts w:ascii="Times New Roman" w:hAnsi="Times New Roman" w:cs="Times New Roman"/>
          <w:sz w:val="24"/>
          <w:szCs w:val="24"/>
        </w:rPr>
        <w:t xml:space="preserve">______ </w:t>
      </w:r>
      <w:r w:rsidR="00E60778" w:rsidRPr="00E60778">
        <w:rPr>
          <w:rFonts w:ascii="Times New Roman" w:hAnsi="Times New Roman" w:cs="Times New Roman"/>
          <w:sz w:val="24"/>
          <w:szCs w:val="24"/>
        </w:rPr>
        <w:t>копеек, производится «Покупателем» в течение трех рабочих дней, с момента государственной регистрации перехода права собственности на земельный участок к «Покупателю»</w:t>
      </w:r>
      <w:r w:rsidR="00F107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140" w:rsidRDefault="00E47140" w:rsidP="001856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7140">
        <w:t xml:space="preserve"> </w:t>
      </w:r>
      <w:r w:rsidR="00F562D5">
        <w:t>«</w:t>
      </w:r>
      <w:r w:rsidRPr="00E47140">
        <w:rPr>
          <w:rFonts w:ascii="Times New Roman" w:hAnsi="Times New Roman" w:cs="Times New Roman"/>
          <w:sz w:val="24"/>
          <w:szCs w:val="24"/>
        </w:rPr>
        <w:t>Покупатель</w:t>
      </w:r>
      <w:r w:rsidR="00F562D5">
        <w:rPr>
          <w:rFonts w:ascii="Times New Roman" w:hAnsi="Times New Roman" w:cs="Times New Roman"/>
          <w:sz w:val="24"/>
          <w:szCs w:val="24"/>
        </w:rPr>
        <w:t>»</w:t>
      </w:r>
      <w:r w:rsidRPr="00E47140"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 оплате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E4714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B402AF">
        <w:rPr>
          <w:rFonts w:ascii="Times New Roman" w:hAnsi="Times New Roman" w:cs="Times New Roman"/>
          <w:sz w:val="24"/>
          <w:szCs w:val="24"/>
        </w:rPr>
        <w:t>п</w:t>
      </w:r>
      <w:r w:rsidR="00362590">
        <w:rPr>
          <w:rFonts w:ascii="Times New Roman" w:hAnsi="Times New Roman" w:cs="Times New Roman"/>
          <w:sz w:val="24"/>
          <w:szCs w:val="24"/>
        </w:rPr>
        <w:t>еречисления</w:t>
      </w:r>
      <w:r w:rsidRPr="00E47140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F562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F562D5">
        <w:rPr>
          <w:rFonts w:ascii="Times New Roman" w:hAnsi="Times New Roman" w:cs="Times New Roman"/>
          <w:sz w:val="24"/>
          <w:szCs w:val="24"/>
        </w:rPr>
        <w:t>»</w:t>
      </w:r>
      <w:r w:rsidRPr="00E47140">
        <w:rPr>
          <w:rFonts w:ascii="Times New Roman" w:hAnsi="Times New Roman" w:cs="Times New Roman"/>
          <w:sz w:val="24"/>
          <w:szCs w:val="24"/>
        </w:rPr>
        <w:t xml:space="preserve"> в размере,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E4714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47140">
        <w:rPr>
          <w:rFonts w:ascii="Times New Roman" w:hAnsi="Times New Roman" w:cs="Times New Roman"/>
          <w:sz w:val="24"/>
          <w:szCs w:val="24"/>
        </w:rPr>
        <w:t xml:space="preserve"> настоящего договора, что должно быть подтверждено </w:t>
      </w:r>
      <w:r>
        <w:rPr>
          <w:rFonts w:ascii="Times New Roman" w:hAnsi="Times New Roman" w:cs="Times New Roman"/>
          <w:sz w:val="24"/>
          <w:szCs w:val="24"/>
        </w:rPr>
        <w:t>копией платежного документа.</w:t>
      </w:r>
      <w:r w:rsidRPr="00E47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6D" w:rsidRPr="00E47140" w:rsidRDefault="002B346D" w:rsidP="001856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62D5">
        <w:rPr>
          <w:rFonts w:ascii="Times New Roman" w:hAnsi="Times New Roman" w:cs="Times New Roman"/>
          <w:sz w:val="24"/>
          <w:szCs w:val="24"/>
        </w:rPr>
        <w:t>Ипотека в силу закона н</w:t>
      </w:r>
      <w:r>
        <w:rPr>
          <w:rFonts w:ascii="Times New Roman" w:hAnsi="Times New Roman" w:cs="Times New Roman"/>
          <w:sz w:val="24"/>
          <w:szCs w:val="24"/>
        </w:rPr>
        <w:t>а основании п. 5 ст. 488 Гражданского кодекса Российской Федерации</w:t>
      </w:r>
      <w:r w:rsidR="00F562D5">
        <w:rPr>
          <w:rFonts w:ascii="Times New Roman" w:hAnsi="Times New Roman" w:cs="Times New Roman"/>
          <w:sz w:val="24"/>
          <w:szCs w:val="24"/>
        </w:rPr>
        <w:t xml:space="preserve"> в пользу «Продавца» </w:t>
      </w:r>
      <w:r w:rsidR="00BA5B19">
        <w:rPr>
          <w:rFonts w:ascii="Times New Roman" w:hAnsi="Times New Roman" w:cs="Times New Roman"/>
          <w:sz w:val="24"/>
          <w:szCs w:val="24"/>
        </w:rPr>
        <w:t xml:space="preserve">не </w:t>
      </w:r>
      <w:r w:rsidR="00F562D5">
        <w:rPr>
          <w:rFonts w:ascii="Times New Roman" w:hAnsi="Times New Roman" w:cs="Times New Roman"/>
          <w:sz w:val="24"/>
          <w:szCs w:val="24"/>
        </w:rPr>
        <w:t>возникает.</w:t>
      </w:r>
    </w:p>
    <w:p w:rsidR="009864B5" w:rsidRPr="001D4257" w:rsidRDefault="00F562D5" w:rsidP="00185698">
      <w:pPr>
        <w:tabs>
          <w:tab w:val="left" w:pos="3544"/>
          <w:tab w:val="left" w:pos="4840"/>
        </w:tabs>
        <w:spacing w:line="276" w:lineRule="auto"/>
        <w:jc w:val="both"/>
      </w:pPr>
      <w:r>
        <w:t>5</w:t>
      </w:r>
      <w:r w:rsidR="009864B5" w:rsidRPr="001D4257">
        <w:t xml:space="preserve">. До настоящего времени указанный земельный участок  никому  не заложен, в споре   и под   арестом не состоит, участок </w:t>
      </w:r>
      <w:r w:rsidR="0018777F">
        <w:t xml:space="preserve">не </w:t>
      </w:r>
      <w:r w:rsidR="009864B5" w:rsidRPr="001D4257">
        <w:t xml:space="preserve">обременен </w:t>
      </w:r>
      <w:r w:rsidR="009864B5">
        <w:t xml:space="preserve"> </w:t>
      </w:r>
      <w:r w:rsidR="009864B5" w:rsidRPr="001D4257">
        <w:t>правами  третьих  лиц</w:t>
      </w:r>
      <w:r w:rsidR="0018777F">
        <w:t>.</w:t>
      </w:r>
    </w:p>
    <w:p w:rsidR="009864B5" w:rsidRPr="001D4257" w:rsidRDefault="00F562D5" w:rsidP="00185698">
      <w:pPr>
        <w:tabs>
          <w:tab w:val="left" w:pos="3544"/>
        </w:tabs>
        <w:spacing w:line="276" w:lineRule="auto"/>
        <w:jc w:val="both"/>
      </w:pPr>
      <w:r>
        <w:t>6</w:t>
      </w:r>
      <w:r w:rsidR="009864B5" w:rsidRPr="001D4257">
        <w:t>. «Покупатель» до подписания настоящего договора указанный земельный участок осмотрел, качественной  характеристикой  удовлетворен и с правовым режимом   ознакомлен.</w:t>
      </w:r>
    </w:p>
    <w:p w:rsidR="009864B5" w:rsidRPr="001D4257" w:rsidRDefault="00F562D5" w:rsidP="00185698">
      <w:pPr>
        <w:tabs>
          <w:tab w:val="num" w:pos="780"/>
        </w:tabs>
        <w:spacing w:line="276" w:lineRule="auto"/>
        <w:jc w:val="both"/>
      </w:pPr>
      <w:r>
        <w:t>7</w:t>
      </w:r>
      <w:r w:rsidR="009864B5" w:rsidRPr="001D4257">
        <w:t>. Собственник земельного участка обязан выполнить требования сервитутов, если были установлены уполномоченными органами до введения Закона Российской  Федерации</w:t>
      </w:r>
      <w:r w:rsidR="009864B5">
        <w:t xml:space="preserve"> </w:t>
      </w:r>
      <w:r w:rsidR="009864B5" w:rsidRPr="001D4257">
        <w:t xml:space="preserve">«О государственной регистрации </w:t>
      </w:r>
      <w:r w:rsidR="002B346D">
        <w:t>недвижимости</w:t>
      </w:r>
      <w:r w:rsidR="009864B5" w:rsidRPr="001D4257"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4B5" w:rsidRPr="00CD600C" w:rsidRDefault="00F562D5" w:rsidP="00146613">
      <w:pPr>
        <w:shd w:val="clear" w:color="auto" w:fill="FFFFFF"/>
        <w:spacing w:line="276" w:lineRule="auto"/>
        <w:ind w:left="34"/>
        <w:jc w:val="both"/>
      </w:pPr>
      <w:r>
        <w:t>8</w:t>
      </w:r>
      <w:r w:rsidR="009864B5" w:rsidRPr="001D4257">
        <w:t xml:space="preserve">. </w:t>
      </w:r>
      <w:r w:rsidR="009864B5" w:rsidRPr="00CD600C">
        <w:t xml:space="preserve">Право собственности  на земельный участок </w:t>
      </w:r>
      <w:r w:rsidR="006C7463" w:rsidRPr="00CD600C">
        <w:t>с разрешенным использованием -</w:t>
      </w:r>
      <w:r w:rsidR="002C0636">
        <w:t xml:space="preserve"> </w:t>
      </w:r>
      <w:r w:rsidR="00050581">
        <w:t>_________________________</w:t>
      </w:r>
      <w:bookmarkStart w:id="0" w:name="_GoBack"/>
      <w:bookmarkEnd w:id="0"/>
      <w:r w:rsidR="0071264B">
        <w:t>,</w:t>
      </w:r>
      <w:r w:rsidR="009864B5" w:rsidRPr="00CD600C">
        <w:t xml:space="preserve"> подлежит обязательной государственной  регистрации в Управлении Федеральной службы государственной регистрации, кадастра и картографии  по Самарской области и  право собственности  на земельный участок </w:t>
      </w:r>
      <w:r w:rsidR="006C7463" w:rsidRPr="00CD600C">
        <w:t>с разрешенным использованием -</w:t>
      </w:r>
      <w:r w:rsidR="002C0636">
        <w:t xml:space="preserve"> </w:t>
      </w:r>
      <w:r w:rsidR="00050581">
        <w:lastRenderedPageBreak/>
        <w:t>_____________________</w:t>
      </w:r>
      <w:r w:rsidR="00BA66E7" w:rsidRPr="00B35605">
        <w:t xml:space="preserve">, </w:t>
      </w:r>
      <w:r w:rsidR="00BA66E7">
        <w:t>для иных видов использования, характерных для населенных пунктов</w:t>
      </w:r>
      <w:r w:rsidR="006C7463" w:rsidRPr="00CD600C">
        <w:t xml:space="preserve">, </w:t>
      </w:r>
      <w:r w:rsidR="009864B5" w:rsidRPr="00CD600C">
        <w:t>возникает</w:t>
      </w:r>
      <w:r w:rsidR="00FE05D6" w:rsidRPr="00CD600C">
        <w:t xml:space="preserve"> у</w:t>
      </w:r>
      <w:r w:rsidR="009864B5" w:rsidRPr="00CD600C">
        <w:t xml:space="preserve"> «Покупателя»  при   регистрации.</w:t>
      </w:r>
    </w:p>
    <w:p w:rsidR="009864B5" w:rsidRDefault="00F562D5" w:rsidP="00185698">
      <w:pPr>
        <w:spacing w:line="276" w:lineRule="auto"/>
        <w:jc w:val="both"/>
      </w:pPr>
      <w:r>
        <w:t>9</w:t>
      </w:r>
      <w:r w:rsidR="009864B5" w:rsidRPr="001D4257">
        <w:t>.  Договор</w:t>
      </w:r>
      <w:r w:rsidR="009864B5">
        <w:t xml:space="preserve"> </w:t>
      </w:r>
      <w:r w:rsidR="009864B5" w:rsidRPr="001D4257">
        <w:t xml:space="preserve"> считается заключенным с момента подписания его обеими сторонами.</w:t>
      </w:r>
    </w:p>
    <w:p w:rsidR="009C7C29" w:rsidRDefault="00F562D5" w:rsidP="00185698">
      <w:pPr>
        <w:spacing w:line="276" w:lineRule="auto"/>
        <w:jc w:val="both"/>
      </w:pPr>
      <w:r>
        <w:t>10</w:t>
      </w:r>
      <w:r w:rsidR="009C7C29">
        <w:t xml:space="preserve">.  </w:t>
      </w:r>
      <w:r>
        <w:t>Настоящий договор имеет силу акта-приема передачи</w:t>
      </w:r>
      <w:r w:rsidR="00FF7165">
        <w:t>.</w:t>
      </w:r>
    </w:p>
    <w:p w:rsidR="009864B5" w:rsidRPr="001D4257" w:rsidRDefault="00E47140" w:rsidP="00185698">
      <w:pPr>
        <w:spacing w:line="276" w:lineRule="auto"/>
        <w:jc w:val="both"/>
      </w:pPr>
      <w:r>
        <w:t>1</w:t>
      </w:r>
      <w:r w:rsidR="00F562D5">
        <w:t>1</w:t>
      </w:r>
      <w:r w:rsidR="009864B5" w:rsidRPr="001D4257">
        <w:t>.</w:t>
      </w:r>
      <w:r w:rsidR="009864B5">
        <w:t xml:space="preserve"> </w:t>
      </w:r>
      <w:r w:rsidR="009864B5" w:rsidRPr="001D4257">
        <w:t>Расходы по оформлению настоящего договора</w:t>
      </w:r>
      <w:r w:rsidR="00B402AF">
        <w:t xml:space="preserve"> и </w:t>
      </w:r>
      <w:r w:rsidR="00B402AF" w:rsidRPr="00B402AF">
        <w:rPr>
          <w:shd w:val="clear" w:color="auto" w:fill="FFFFFF"/>
        </w:rPr>
        <w:t>расходы, связанные с государственной регистрацией перехода права собственности</w:t>
      </w:r>
      <w:r w:rsidR="009864B5" w:rsidRPr="001D4257">
        <w:t xml:space="preserve"> несет  Покупатель</w:t>
      </w:r>
      <w:r w:rsidR="009864B5" w:rsidRPr="001D4257">
        <w:rPr>
          <w:b/>
        </w:rPr>
        <w:t xml:space="preserve"> </w:t>
      </w:r>
      <w:r w:rsidR="009864B5" w:rsidRPr="001D4257">
        <w:t>на основании закона</w:t>
      </w:r>
      <w:r w:rsidR="009864B5">
        <w:t xml:space="preserve">  </w:t>
      </w:r>
      <w:r w:rsidR="009864B5" w:rsidRPr="001D4257">
        <w:t>о приватизации  государственного и муниципального имущества  № 178-ФЗ от 21.12.2001 года</w:t>
      </w:r>
      <w:r w:rsidR="009864B5">
        <w:t>.</w:t>
      </w:r>
    </w:p>
    <w:p w:rsidR="009864B5" w:rsidRDefault="009C7C29" w:rsidP="006576ED">
      <w:pPr>
        <w:spacing w:line="276" w:lineRule="auto"/>
        <w:jc w:val="both"/>
      </w:pPr>
      <w:r>
        <w:t>1</w:t>
      </w:r>
      <w:r w:rsidR="00F562D5">
        <w:t>2</w:t>
      </w:r>
      <w:r w:rsidR="009864B5" w:rsidRPr="001D4257">
        <w:t>.</w:t>
      </w:r>
      <w:r w:rsidR="009864B5">
        <w:t xml:space="preserve"> </w:t>
      </w:r>
      <w:proofErr w:type="gramStart"/>
      <w:r w:rsidR="009864B5" w:rsidRPr="001D4257">
        <w:t>Содержание  статей 131, 164, 209-213, 223,</w:t>
      </w:r>
      <w:r w:rsidR="009864B5">
        <w:t xml:space="preserve"> </w:t>
      </w:r>
      <w:r w:rsidR="009864B5" w:rsidRPr="001D4257">
        <w:t>262-263,</w:t>
      </w:r>
      <w:r w:rsidR="009864B5">
        <w:t xml:space="preserve"> </w:t>
      </w:r>
      <w:r w:rsidR="009864B5" w:rsidRPr="001D4257">
        <w:t>460,</w:t>
      </w:r>
      <w:r w:rsidR="009864B5">
        <w:t xml:space="preserve"> </w:t>
      </w:r>
      <w:r w:rsidR="009864B5" w:rsidRPr="001D4257">
        <w:t xml:space="preserve">551 Гражданского </w:t>
      </w:r>
      <w:r w:rsidR="009864B5">
        <w:t xml:space="preserve">  </w:t>
      </w:r>
      <w:r w:rsidR="009864B5" w:rsidRPr="001D4257">
        <w:t>Кодекса</w:t>
      </w:r>
      <w:r w:rsidR="009864B5">
        <w:t xml:space="preserve">  </w:t>
      </w:r>
      <w:r w:rsidR="009864B5" w:rsidRPr="001D4257">
        <w:t xml:space="preserve"> Российской  Федерации  сторонам    известны.</w:t>
      </w:r>
      <w:proofErr w:type="gramEnd"/>
    </w:p>
    <w:p w:rsidR="009864B5" w:rsidRPr="001D4257" w:rsidRDefault="009864B5" w:rsidP="00185698">
      <w:pPr>
        <w:spacing w:line="276" w:lineRule="auto"/>
        <w:jc w:val="both"/>
      </w:pPr>
      <w:r w:rsidRPr="001D4257">
        <w:t>1</w:t>
      </w:r>
      <w:r w:rsidR="00F562D5">
        <w:t>3</w:t>
      </w:r>
      <w:r w:rsidRPr="001D4257">
        <w:t xml:space="preserve">. </w:t>
      </w:r>
      <w:r w:rsidR="00A457C5">
        <w:t>Настоящий договор составлен в 3</w:t>
      </w:r>
      <w:r w:rsidRPr="001D4257">
        <w:t xml:space="preserve"> экземплярах, один из которых хранится  в  делах  Управления Федеральной службы государственной регистрации, кадастра и ка</w:t>
      </w:r>
      <w:r w:rsidR="004E18F5">
        <w:t>ртографии  по Самарской области</w:t>
      </w:r>
      <w:r w:rsidR="0018777F">
        <w:t>,</w:t>
      </w:r>
      <w:r w:rsidRPr="001D4257">
        <w:t xml:space="preserve"> другой</w:t>
      </w:r>
      <w:r w:rsidR="0018777F">
        <w:t xml:space="preserve"> вы</w:t>
      </w:r>
      <w:r w:rsidR="004E18F5">
        <w:t>дается «Покупателю», а третий</w:t>
      </w:r>
      <w:r w:rsidRPr="001D4257">
        <w:t xml:space="preserve"> «Продавцу».</w:t>
      </w:r>
    </w:p>
    <w:p w:rsidR="009864B5" w:rsidRPr="001D4257" w:rsidRDefault="009864B5" w:rsidP="00185698">
      <w:pPr>
        <w:spacing w:line="276" w:lineRule="auto"/>
        <w:jc w:val="both"/>
      </w:pPr>
      <w:r w:rsidRPr="001D4257">
        <w:t>Настоящий договор сторонами сделки прочитан, со всеми пунктами договора согласны, юридические последствия совершенной сделки сторонами известны.</w:t>
      </w:r>
    </w:p>
    <w:p w:rsidR="004D7D8F" w:rsidRDefault="004D7D8F" w:rsidP="00185698">
      <w:pPr>
        <w:jc w:val="both"/>
      </w:pPr>
    </w:p>
    <w:p w:rsidR="004D7D8F" w:rsidRDefault="004D7D8F" w:rsidP="00185698">
      <w:pPr>
        <w:jc w:val="both"/>
      </w:pPr>
    </w:p>
    <w:p w:rsidR="004D7D8F" w:rsidRDefault="004D7D8F" w:rsidP="00185698">
      <w:pPr>
        <w:jc w:val="center"/>
      </w:pPr>
      <w:r>
        <w:t>ПОДПИСИ СТОРОН:</w:t>
      </w:r>
    </w:p>
    <w:p w:rsidR="004D7D8F" w:rsidRDefault="004D7D8F" w:rsidP="00185698">
      <w:pPr>
        <w:jc w:val="center"/>
      </w:pPr>
    </w:p>
    <w:p w:rsidR="009C7C29" w:rsidRDefault="009C7C29" w:rsidP="00185698">
      <w:pPr>
        <w:jc w:val="both"/>
      </w:pPr>
    </w:p>
    <w:p w:rsidR="009864B5" w:rsidRPr="001D4257" w:rsidRDefault="00E67F4B" w:rsidP="00185698">
      <w:pPr>
        <w:jc w:val="both"/>
      </w:pPr>
      <w:r>
        <w:t>Продавец:</w:t>
      </w:r>
      <w:r w:rsidR="009864B5" w:rsidRPr="001D4257">
        <w:t xml:space="preserve">  </w:t>
      </w:r>
      <w:r w:rsidR="009864B5" w:rsidRPr="001D4257">
        <w:tab/>
      </w:r>
      <w:r>
        <w:t xml:space="preserve">                                                                                Покупатель:</w:t>
      </w:r>
    </w:p>
    <w:p w:rsidR="00E67F4B" w:rsidRDefault="00E67F4B" w:rsidP="00185698">
      <w:pPr>
        <w:jc w:val="both"/>
      </w:pPr>
    </w:p>
    <w:p w:rsidR="00E67F4B" w:rsidRDefault="00E67F4B" w:rsidP="00185698">
      <w:pPr>
        <w:jc w:val="both"/>
      </w:pPr>
    </w:p>
    <w:p w:rsidR="009864B5" w:rsidRPr="001D4257" w:rsidRDefault="006352C1" w:rsidP="00185698">
      <w:pPr>
        <w:jc w:val="both"/>
      </w:pPr>
      <w:r>
        <w:t xml:space="preserve">МУ - </w:t>
      </w:r>
      <w:r w:rsidR="00E67F4B" w:rsidRPr="005C2DB4">
        <w:t xml:space="preserve">Комитет по управлению </w:t>
      </w:r>
      <w:proofErr w:type="gramStart"/>
      <w:r w:rsidR="00E67F4B" w:rsidRPr="005C2DB4">
        <w:t>муниципальным</w:t>
      </w:r>
      <w:proofErr w:type="gramEnd"/>
      <w:r w:rsidR="00E67F4B">
        <w:t xml:space="preserve">                      </w:t>
      </w:r>
    </w:p>
    <w:p w:rsidR="00855FB4" w:rsidRDefault="00E67F4B" w:rsidP="00185698">
      <w:pPr>
        <w:jc w:val="both"/>
      </w:pPr>
      <w:r w:rsidRPr="005C2DB4">
        <w:t xml:space="preserve">имуществом администрации </w:t>
      </w:r>
      <w:proofErr w:type="gramStart"/>
      <w:r w:rsidRPr="005C2DB4">
        <w:t>муниципального</w:t>
      </w:r>
      <w:proofErr w:type="gramEnd"/>
      <w:r>
        <w:t xml:space="preserve">                        </w:t>
      </w:r>
    </w:p>
    <w:p w:rsidR="008B5EDA" w:rsidRDefault="008B5EDA" w:rsidP="00185698">
      <w:pPr>
        <w:jc w:val="both"/>
      </w:pPr>
      <w:r>
        <w:t>района Клявлинский Самарской области</w:t>
      </w:r>
      <w:r w:rsidRPr="008B5EDA">
        <w:t xml:space="preserve"> </w:t>
      </w:r>
      <w:r>
        <w:t xml:space="preserve">                                </w:t>
      </w:r>
    </w:p>
    <w:p w:rsidR="003D7E06" w:rsidRDefault="00E67F4B" w:rsidP="00185698">
      <w:pPr>
        <w:jc w:val="both"/>
      </w:pPr>
      <w:r w:rsidRPr="005C2DB4">
        <w:t xml:space="preserve">Юридический адрес: </w:t>
      </w:r>
      <w:r w:rsidRPr="005C2DB4">
        <w:rPr>
          <w:noProof/>
        </w:rPr>
        <w:t xml:space="preserve"> 446960</w:t>
      </w:r>
      <w:r w:rsidRPr="005C2DB4">
        <w:t xml:space="preserve"> Самарская область</w:t>
      </w:r>
      <w:r>
        <w:t xml:space="preserve">                     </w:t>
      </w:r>
    </w:p>
    <w:p w:rsidR="00855FB4" w:rsidRDefault="00E67F4B" w:rsidP="00185698">
      <w:pPr>
        <w:jc w:val="both"/>
      </w:pPr>
      <w:r w:rsidRPr="005C2DB4">
        <w:t>Клявлинский район, ст. Клявлино</w:t>
      </w:r>
      <w:r>
        <w:t xml:space="preserve">                                             </w:t>
      </w:r>
    </w:p>
    <w:p w:rsidR="003D7E06" w:rsidRDefault="00E67F4B" w:rsidP="00185698">
      <w:pPr>
        <w:jc w:val="both"/>
      </w:pPr>
      <w:r w:rsidRPr="005C2DB4">
        <w:t>ул. Октябрьская</w:t>
      </w:r>
      <w:r w:rsidR="000F46CB">
        <w:t>,</w:t>
      </w:r>
      <w:r w:rsidRPr="005C2DB4">
        <w:t xml:space="preserve"> 60.</w:t>
      </w:r>
      <w:r>
        <w:rPr>
          <w:noProof/>
        </w:rPr>
        <w:t xml:space="preserve"> </w:t>
      </w:r>
    </w:p>
    <w:p w:rsidR="005450BF" w:rsidRDefault="00E67F4B" w:rsidP="00185698">
      <w:pPr>
        <w:jc w:val="both"/>
        <w:rPr>
          <w:noProof/>
        </w:rPr>
      </w:pPr>
      <w:r w:rsidRPr="005C2DB4">
        <w:t>ИНН</w:t>
      </w:r>
      <w:r w:rsidRPr="005C2DB4">
        <w:rPr>
          <w:noProof/>
        </w:rPr>
        <w:t xml:space="preserve"> 6373000244 / КПП  637301001</w:t>
      </w:r>
    </w:p>
    <w:p w:rsidR="005450BF" w:rsidRDefault="005450BF" w:rsidP="005450BF">
      <w:r>
        <w:t>ОГРН 102630365571</w:t>
      </w:r>
      <w:r w:rsidRPr="00B227CB">
        <w:t>8</w:t>
      </w:r>
      <w:r>
        <w:t xml:space="preserve"> </w:t>
      </w:r>
    </w:p>
    <w:p w:rsidR="005450BF" w:rsidRDefault="005450BF" w:rsidP="005450BF">
      <w:r w:rsidRPr="005C2DB4">
        <w:t>тел</w:t>
      </w:r>
      <w:r w:rsidRPr="005C2DB4">
        <w:rPr>
          <w:noProof/>
        </w:rPr>
        <w:t xml:space="preserve"> 8-846-53-2-22-72</w:t>
      </w:r>
      <w:r>
        <w:rPr>
          <w:noProof/>
        </w:rPr>
        <w:t xml:space="preserve">                                   </w:t>
      </w:r>
    </w:p>
    <w:p w:rsidR="003D7E06" w:rsidRDefault="00E67F4B" w:rsidP="00185698">
      <w:pPr>
        <w:jc w:val="both"/>
      </w:pPr>
      <w:r>
        <w:rPr>
          <w:noProof/>
        </w:rPr>
        <w:t xml:space="preserve">                                          </w:t>
      </w:r>
    </w:p>
    <w:p w:rsidR="003D7E06" w:rsidRDefault="003D7E06" w:rsidP="00185698">
      <w:pPr>
        <w:jc w:val="both"/>
      </w:pPr>
    </w:p>
    <w:p w:rsidR="00E67F4B" w:rsidRDefault="00E67F4B" w:rsidP="00185698">
      <w:pPr>
        <w:jc w:val="both"/>
      </w:pPr>
    </w:p>
    <w:p w:rsidR="00E67F4B" w:rsidRDefault="00E67F4B" w:rsidP="00185698">
      <w:pPr>
        <w:jc w:val="both"/>
      </w:pPr>
      <w:r>
        <w:t>Руководитель КУМИ</w:t>
      </w:r>
    </w:p>
    <w:p w:rsidR="00E67F4B" w:rsidRDefault="00E67F4B" w:rsidP="00185698">
      <w:pPr>
        <w:jc w:val="both"/>
      </w:pPr>
    </w:p>
    <w:p w:rsidR="00E67F4B" w:rsidRDefault="00E67F4B" w:rsidP="00185698">
      <w:pPr>
        <w:jc w:val="both"/>
      </w:pPr>
    </w:p>
    <w:p w:rsidR="003D7E06" w:rsidRDefault="00E67F4B" w:rsidP="00185698">
      <w:pPr>
        <w:jc w:val="both"/>
      </w:pPr>
      <w:r>
        <w:t>_______________________</w:t>
      </w:r>
      <w:r w:rsidR="00855FB4">
        <w:t>/</w:t>
      </w:r>
      <w:r w:rsidR="00A231CE" w:rsidRPr="00A231CE">
        <w:rPr>
          <w:u w:val="single"/>
        </w:rPr>
        <w:t xml:space="preserve"> </w:t>
      </w:r>
      <w:r w:rsidR="00050581">
        <w:rPr>
          <w:u w:val="single"/>
        </w:rPr>
        <w:t>______________</w:t>
      </w:r>
      <w:r w:rsidRPr="00855FB4">
        <w:rPr>
          <w:u w:val="single"/>
        </w:rPr>
        <w:t xml:space="preserve"> </w:t>
      </w:r>
      <w:r w:rsidR="00855FB4">
        <w:t>/</w:t>
      </w:r>
      <w:r>
        <w:t xml:space="preserve">                         _________________ </w:t>
      </w:r>
      <w:r w:rsidR="00855FB4">
        <w:t>/</w:t>
      </w:r>
      <w:r w:rsidR="004E1901" w:rsidRPr="004E1901">
        <w:rPr>
          <w:u w:val="single"/>
        </w:rPr>
        <w:t>_______</w:t>
      </w:r>
      <w:r w:rsidR="004E1901">
        <w:rPr>
          <w:u w:val="single"/>
        </w:rPr>
        <w:t>__</w:t>
      </w:r>
      <w:r w:rsidR="004E1901" w:rsidRPr="004E1901">
        <w:rPr>
          <w:u w:val="single"/>
        </w:rPr>
        <w:t>_______</w:t>
      </w:r>
      <w:r w:rsidR="00855FB4">
        <w:t>/</w:t>
      </w:r>
    </w:p>
    <w:p w:rsidR="003D7E06" w:rsidRDefault="003D7E06" w:rsidP="00185698">
      <w:pPr>
        <w:jc w:val="both"/>
      </w:pPr>
    </w:p>
    <w:p w:rsidR="003D7E06" w:rsidRDefault="003D7E06" w:rsidP="00185698">
      <w:pPr>
        <w:jc w:val="both"/>
      </w:pPr>
    </w:p>
    <w:sectPr w:rsidR="003D7E06" w:rsidSect="00D97A33">
      <w:pgSz w:w="11906" w:h="16838"/>
      <w:pgMar w:top="454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64B5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64C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3F7F"/>
    <w:rsid w:val="0002491E"/>
    <w:rsid w:val="00024F36"/>
    <w:rsid w:val="00026B5C"/>
    <w:rsid w:val="00027004"/>
    <w:rsid w:val="00027818"/>
    <w:rsid w:val="00027CD6"/>
    <w:rsid w:val="000305B1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426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581"/>
    <w:rsid w:val="0005095D"/>
    <w:rsid w:val="00050AFA"/>
    <w:rsid w:val="00050CDA"/>
    <w:rsid w:val="00050CFC"/>
    <w:rsid w:val="00050EA2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05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32B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815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8CA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6CB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67A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4F0"/>
    <w:rsid w:val="00122DFE"/>
    <w:rsid w:val="0012326B"/>
    <w:rsid w:val="00123646"/>
    <w:rsid w:val="00123C0B"/>
    <w:rsid w:val="00123EE5"/>
    <w:rsid w:val="00124784"/>
    <w:rsid w:val="00124BF2"/>
    <w:rsid w:val="00124DF9"/>
    <w:rsid w:val="001250AE"/>
    <w:rsid w:val="001252D7"/>
    <w:rsid w:val="0012540E"/>
    <w:rsid w:val="001256F6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4A"/>
    <w:rsid w:val="00130C8B"/>
    <w:rsid w:val="00130FAA"/>
    <w:rsid w:val="00130FF3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5EC2"/>
    <w:rsid w:val="00146613"/>
    <w:rsid w:val="00146A76"/>
    <w:rsid w:val="00146F38"/>
    <w:rsid w:val="00150103"/>
    <w:rsid w:val="001501AC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5E2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4E50"/>
    <w:rsid w:val="00185477"/>
    <w:rsid w:val="00185698"/>
    <w:rsid w:val="0018575B"/>
    <w:rsid w:val="001858E0"/>
    <w:rsid w:val="001865B0"/>
    <w:rsid w:val="0018777F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59A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198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B7845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623"/>
    <w:rsid w:val="001C37AC"/>
    <w:rsid w:val="001C4988"/>
    <w:rsid w:val="001C586A"/>
    <w:rsid w:val="001C5F9A"/>
    <w:rsid w:val="001C6D58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E7B78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4AB"/>
    <w:rsid w:val="001F4838"/>
    <w:rsid w:val="001F5741"/>
    <w:rsid w:val="001F587A"/>
    <w:rsid w:val="001F6442"/>
    <w:rsid w:val="001F677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759"/>
    <w:rsid w:val="0020093B"/>
    <w:rsid w:val="00201775"/>
    <w:rsid w:val="0020178D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B90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DBC"/>
    <w:rsid w:val="00225DD5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8D5"/>
    <w:rsid w:val="002571AA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0A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9F6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05F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6C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6D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636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1AB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3E6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C94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BE0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6914"/>
    <w:rsid w:val="003608A5"/>
    <w:rsid w:val="003612B2"/>
    <w:rsid w:val="003620C1"/>
    <w:rsid w:val="00362590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951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33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616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A7BE6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3C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D7E06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2B7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0D22"/>
    <w:rsid w:val="00401018"/>
    <w:rsid w:val="004012CB"/>
    <w:rsid w:val="00401413"/>
    <w:rsid w:val="004019A6"/>
    <w:rsid w:val="00401DE6"/>
    <w:rsid w:val="00401EC9"/>
    <w:rsid w:val="004027D1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6DDF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864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ED9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CD2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1B3F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71D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4D49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0319"/>
    <w:rsid w:val="004B13B3"/>
    <w:rsid w:val="004B1B3C"/>
    <w:rsid w:val="004B208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5CBC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4EF5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D7D8F"/>
    <w:rsid w:val="004E01A2"/>
    <w:rsid w:val="004E03CA"/>
    <w:rsid w:val="004E088E"/>
    <w:rsid w:val="004E0934"/>
    <w:rsid w:val="004E0952"/>
    <w:rsid w:val="004E0E77"/>
    <w:rsid w:val="004E18F5"/>
    <w:rsid w:val="004E1901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2F8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462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5A6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22E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37"/>
    <w:rsid w:val="00533680"/>
    <w:rsid w:val="00534363"/>
    <w:rsid w:val="00535619"/>
    <w:rsid w:val="00535D93"/>
    <w:rsid w:val="0053605E"/>
    <w:rsid w:val="00536729"/>
    <w:rsid w:val="005367B9"/>
    <w:rsid w:val="00537E29"/>
    <w:rsid w:val="00540564"/>
    <w:rsid w:val="00540FCF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22F"/>
    <w:rsid w:val="005444E3"/>
    <w:rsid w:val="00544900"/>
    <w:rsid w:val="00544C0D"/>
    <w:rsid w:val="00544D18"/>
    <w:rsid w:val="005450BF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0EB6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7A0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4E04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7B0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002"/>
    <w:rsid w:val="005F145E"/>
    <w:rsid w:val="005F1822"/>
    <w:rsid w:val="005F1D0F"/>
    <w:rsid w:val="005F21DE"/>
    <w:rsid w:val="005F2469"/>
    <w:rsid w:val="005F26B8"/>
    <w:rsid w:val="005F3028"/>
    <w:rsid w:val="005F39F2"/>
    <w:rsid w:val="005F3AB6"/>
    <w:rsid w:val="005F4193"/>
    <w:rsid w:val="005F4283"/>
    <w:rsid w:val="005F4B20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42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496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79F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2C1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B90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4E68"/>
    <w:rsid w:val="00645856"/>
    <w:rsid w:val="006463CF"/>
    <w:rsid w:val="00646418"/>
    <w:rsid w:val="00646F79"/>
    <w:rsid w:val="00647711"/>
    <w:rsid w:val="00647758"/>
    <w:rsid w:val="006505FD"/>
    <w:rsid w:val="0065063E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6ED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5E76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32B"/>
    <w:rsid w:val="00691F80"/>
    <w:rsid w:val="00692B43"/>
    <w:rsid w:val="0069411E"/>
    <w:rsid w:val="006941CF"/>
    <w:rsid w:val="00694413"/>
    <w:rsid w:val="0069444F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0412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63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8F3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6FB9"/>
    <w:rsid w:val="00707310"/>
    <w:rsid w:val="0070745B"/>
    <w:rsid w:val="0070747D"/>
    <w:rsid w:val="00707649"/>
    <w:rsid w:val="00707851"/>
    <w:rsid w:val="007079DB"/>
    <w:rsid w:val="0071117B"/>
    <w:rsid w:val="00711F19"/>
    <w:rsid w:val="0071264B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A6B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7A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28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59A6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A0A"/>
    <w:rsid w:val="00780CB6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48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35F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58E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8DF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05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65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0FA2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B4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4B7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B37"/>
    <w:rsid w:val="008905BA"/>
    <w:rsid w:val="008908B4"/>
    <w:rsid w:val="00890E00"/>
    <w:rsid w:val="00890F18"/>
    <w:rsid w:val="00891415"/>
    <w:rsid w:val="00891690"/>
    <w:rsid w:val="00891A00"/>
    <w:rsid w:val="00891E41"/>
    <w:rsid w:val="0089200B"/>
    <w:rsid w:val="0089212F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87D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21A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4BA1"/>
    <w:rsid w:val="008B5D62"/>
    <w:rsid w:val="008B5ED2"/>
    <w:rsid w:val="008B5EDA"/>
    <w:rsid w:val="008B6226"/>
    <w:rsid w:val="008B73DA"/>
    <w:rsid w:val="008B758F"/>
    <w:rsid w:val="008B7618"/>
    <w:rsid w:val="008B7666"/>
    <w:rsid w:val="008B7E1A"/>
    <w:rsid w:val="008C004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34E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3F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6C"/>
    <w:rsid w:val="008F64CC"/>
    <w:rsid w:val="008F653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5CC8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60B"/>
    <w:rsid w:val="009358D0"/>
    <w:rsid w:val="00935F9D"/>
    <w:rsid w:val="009369AB"/>
    <w:rsid w:val="009369B2"/>
    <w:rsid w:val="00936B3F"/>
    <w:rsid w:val="0093749E"/>
    <w:rsid w:val="0093777B"/>
    <w:rsid w:val="00937A0D"/>
    <w:rsid w:val="00937ABC"/>
    <w:rsid w:val="00937B4C"/>
    <w:rsid w:val="00937BBB"/>
    <w:rsid w:val="00940FE5"/>
    <w:rsid w:val="009416AE"/>
    <w:rsid w:val="00942AB9"/>
    <w:rsid w:val="00942EBE"/>
    <w:rsid w:val="00943159"/>
    <w:rsid w:val="00943AA1"/>
    <w:rsid w:val="00943E72"/>
    <w:rsid w:val="00944AFC"/>
    <w:rsid w:val="00944C89"/>
    <w:rsid w:val="00945CB4"/>
    <w:rsid w:val="0094659C"/>
    <w:rsid w:val="009469FB"/>
    <w:rsid w:val="00946B4C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77CBD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64B5"/>
    <w:rsid w:val="00986BBB"/>
    <w:rsid w:val="00987160"/>
    <w:rsid w:val="00987B77"/>
    <w:rsid w:val="00987C5A"/>
    <w:rsid w:val="0099017F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09"/>
    <w:rsid w:val="009B06A5"/>
    <w:rsid w:val="009B0A39"/>
    <w:rsid w:val="009B100F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B74B0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C7C29"/>
    <w:rsid w:val="009D028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BC4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1CE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650C"/>
    <w:rsid w:val="00A26F8F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7C5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303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57AC8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120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1E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4CC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E7B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8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B7A78"/>
    <w:rsid w:val="00AC035F"/>
    <w:rsid w:val="00AC0932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01D"/>
    <w:rsid w:val="00AD319C"/>
    <w:rsid w:val="00AD4365"/>
    <w:rsid w:val="00AD4605"/>
    <w:rsid w:val="00AD462C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AB0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79E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166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2AF"/>
    <w:rsid w:val="00B40608"/>
    <w:rsid w:val="00B40623"/>
    <w:rsid w:val="00B408EE"/>
    <w:rsid w:val="00B41436"/>
    <w:rsid w:val="00B415BC"/>
    <w:rsid w:val="00B4194A"/>
    <w:rsid w:val="00B41C02"/>
    <w:rsid w:val="00B41F38"/>
    <w:rsid w:val="00B4233F"/>
    <w:rsid w:val="00B426D0"/>
    <w:rsid w:val="00B42854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6AA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775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2CA1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8EE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169"/>
    <w:rsid w:val="00B9522A"/>
    <w:rsid w:val="00B95485"/>
    <w:rsid w:val="00B954DF"/>
    <w:rsid w:val="00B95C1A"/>
    <w:rsid w:val="00B95D04"/>
    <w:rsid w:val="00B96012"/>
    <w:rsid w:val="00B96131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5D7"/>
    <w:rsid w:val="00BA3E45"/>
    <w:rsid w:val="00BA41F0"/>
    <w:rsid w:val="00BA4332"/>
    <w:rsid w:val="00BA4DFB"/>
    <w:rsid w:val="00BA511A"/>
    <w:rsid w:val="00BA5509"/>
    <w:rsid w:val="00BA5772"/>
    <w:rsid w:val="00BA5B19"/>
    <w:rsid w:val="00BA6357"/>
    <w:rsid w:val="00BA63F6"/>
    <w:rsid w:val="00BA65A1"/>
    <w:rsid w:val="00BA66E7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1E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0DE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6F0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718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2CC1"/>
    <w:rsid w:val="00C03AEC"/>
    <w:rsid w:val="00C0448E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07ACE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3A14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32D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F7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8BE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B84"/>
    <w:rsid w:val="00CA14F0"/>
    <w:rsid w:val="00CA2754"/>
    <w:rsid w:val="00CA2829"/>
    <w:rsid w:val="00CA3292"/>
    <w:rsid w:val="00CA3298"/>
    <w:rsid w:val="00CA34CD"/>
    <w:rsid w:val="00CA3592"/>
    <w:rsid w:val="00CA3925"/>
    <w:rsid w:val="00CA3BFF"/>
    <w:rsid w:val="00CA3E60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3BF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8FC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00C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7F9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1EE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7D8"/>
    <w:rsid w:val="00D22DEB"/>
    <w:rsid w:val="00D22F95"/>
    <w:rsid w:val="00D2304D"/>
    <w:rsid w:val="00D231B1"/>
    <w:rsid w:val="00D2324F"/>
    <w:rsid w:val="00D240A4"/>
    <w:rsid w:val="00D24B1B"/>
    <w:rsid w:val="00D24DA3"/>
    <w:rsid w:val="00D251AC"/>
    <w:rsid w:val="00D2533E"/>
    <w:rsid w:val="00D25B0C"/>
    <w:rsid w:val="00D25FC1"/>
    <w:rsid w:val="00D2603D"/>
    <w:rsid w:val="00D260AE"/>
    <w:rsid w:val="00D26412"/>
    <w:rsid w:val="00D26D9B"/>
    <w:rsid w:val="00D27609"/>
    <w:rsid w:val="00D27D72"/>
    <w:rsid w:val="00D30E93"/>
    <w:rsid w:val="00D3216B"/>
    <w:rsid w:val="00D32383"/>
    <w:rsid w:val="00D3291D"/>
    <w:rsid w:val="00D32AF4"/>
    <w:rsid w:val="00D332A9"/>
    <w:rsid w:val="00D339D7"/>
    <w:rsid w:val="00D33B86"/>
    <w:rsid w:val="00D33CC0"/>
    <w:rsid w:val="00D33F03"/>
    <w:rsid w:val="00D3402A"/>
    <w:rsid w:val="00D3456C"/>
    <w:rsid w:val="00D35403"/>
    <w:rsid w:val="00D3580C"/>
    <w:rsid w:val="00D35EDB"/>
    <w:rsid w:val="00D35FA8"/>
    <w:rsid w:val="00D36AFE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80A"/>
    <w:rsid w:val="00D62A73"/>
    <w:rsid w:val="00D62CE0"/>
    <w:rsid w:val="00D62DAE"/>
    <w:rsid w:val="00D62E94"/>
    <w:rsid w:val="00D630AE"/>
    <w:rsid w:val="00D63187"/>
    <w:rsid w:val="00D634C5"/>
    <w:rsid w:val="00D6351C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8FF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165A"/>
    <w:rsid w:val="00D921BB"/>
    <w:rsid w:val="00D9230A"/>
    <w:rsid w:val="00D92648"/>
    <w:rsid w:val="00D9269C"/>
    <w:rsid w:val="00D92C41"/>
    <w:rsid w:val="00D93184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A33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6F5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360"/>
    <w:rsid w:val="00DE0E8C"/>
    <w:rsid w:val="00DE1108"/>
    <w:rsid w:val="00DE16E8"/>
    <w:rsid w:val="00DE1917"/>
    <w:rsid w:val="00DE2097"/>
    <w:rsid w:val="00DE2B65"/>
    <w:rsid w:val="00DE2F09"/>
    <w:rsid w:val="00DE2FFF"/>
    <w:rsid w:val="00DE331B"/>
    <w:rsid w:val="00DE3826"/>
    <w:rsid w:val="00DE3CF2"/>
    <w:rsid w:val="00DE3FBB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AA5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1EE7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CF0"/>
    <w:rsid w:val="00E37DF6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140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778"/>
    <w:rsid w:val="00E60B49"/>
    <w:rsid w:val="00E60F27"/>
    <w:rsid w:val="00E61040"/>
    <w:rsid w:val="00E612AE"/>
    <w:rsid w:val="00E6161D"/>
    <w:rsid w:val="00E61D90"/>
    <w:rsid w:val="00E61F59"/>
    <w:rsid w:val="00E6210A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67F4B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0B86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438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803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5E7E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19C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948"/>
    <w:rsid w:val="00EF3F02"/>
    <w:rsid w:val="00EF432C"/>
    <w:rsid w:val="00EF4B11"/>
    <w:rsid w:val="00EF4B3E"/>
    <w:rsid w:val="00EF4F98"/>
    <w:rsid w:val="00EF5314"/>
    <w:rsid w:val="00EF571E"/>
    <w:rsid w:val="00EF57BF"/>
    <w:rsid w:val="00EF5D84"/>
    <w:rsid w:val="00EF5EE7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72A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48A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2D5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471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02F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476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84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5F0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5E63"/>
    <w:rsid w:val="00FD61E8"/>
    <w:rsid w:val="00FD65E6"/>
    <w:rsid w:val="00FD6E8A"/>
    <w:rsid w:val="00FE0192"/>
    <w:rsid w:val="00FE058E"/>
    <w:rsid w:val="00FE05D6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165"/>
    <w:rsid w:val="00FF7219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64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4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9864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7E06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3D7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194</cp:revision>
  <cp:lastPrinted>2017-03-14T07:23:00Z</cp:lastPrinted>
  <dcterms:created xsi:type="dcterms:W3CDTF">2016-04-07T10:50:00Z</dcterms:created>
  <dcterms:modified xsi:type="dcterms:W3CDTF">2021-08-02T05:43:00Z</dcterms:modified>
</cp:coreProperties>
</file>