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3" w:rsidRDefault="00C964A3" w:rsidP="00C964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A3" w:rsidRDefault="00C964A3" w:rsidP="00C964A3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964A3" w:rsidRDefault="00C964A3" w:rsidP="00C964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C964A3" w:rsidRDefault="00C964A3" w:rsidP="00C964A3"/>
                  </w:txbxContent>
                </v:textbox>
              </v:shape>
            </w:pict>
          </mc:Fallback>
        </mc:AlternateContent>
      </w:r>
    </w:p>
    <w:p w:rsidR="00C964A3" w:rsidRDefault="00C964A3" w:rsidP="00C96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964A3" w:rsidRDefault="00C964A3" w:rsidP="00C964A3"/>
                          <w:p w:rsidR="00C964A3" w:rsidRDefault="00C964A3" w:rsidP="00C964A3"/>
                          <w:p w:rsidR="00C964A3" w:rsidRDefault="00C964A3" w:rsidP="00C964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C964A3" w:rsidRDefault="00C964A3" w:rsidP="00C964A3"/>
                    <w:p w:rsidR="00C964A3" w:rsidRDefault="00C964A3" w:rsidP="00C964A3">
                      <w:pPr>
                        <w:rPr>
                          <w:rFonts w:hint="eastAsia"/>
                        </w:rPr>
                      </w:pPr>
                    </w:p>
                    <w:p w:rsidR="00C964A3" w:rsidRDefault="00C964A3" w:rsidP="00C964A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C964A3" w:rsidRDefault="00C964A3" w:rsidP="00C964A3">
      <w:pPr>
        <w:rPr>
          <w:rFonts w:ascii="Times New Roman" w:hAnsi="Times New Roman" w:cs="Times New Roman"/>
          <w:b/>
          <w:sz w:val="28"/>
          <w:szCs w:val="28"/>
        </w:rPr>
      </w:pPr>
    </w:p>
    <w:p w:rsidR="00C964A3" w:rsidRDefault="00C964A3" w:rsidP="00C96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C964A3" w:rsidRDefault="00C964A3" w:rsidP="00C96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964A3" w:rsidRDefault="00C964A3" w:rsidP="00C96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C964A3" w:rsidRDefault="00C964A3" w:rsidP="00C96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964A3" w:rsidRDefault="00C964A3" w:rsidP="00C964A3">
      <w:pPr>
        <w:rPr>
          <w:rFonts w:ascii="Times New Roman" w:hAnsi="Times New Roman" w:cs="Times New Roman"/>
          <w:b/>
        </w:rPr>
      </w:pPr>
    </w:p>
    <w:p w:rsidR="00C964A3" w:rsidRDefault="00C964A3" w:rsidP="00C96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AB06EC" w:rsidRDefault="00AB06EC" w:rsidP="00C964A3">
      <w:pPr>
        <w:jc w:val="both"/>
        <w:rPr>
          <w:rFonts w:ascii="Times New Roman" w:hAnsi="Times New Roman" w:cs="Times New Roman"/>
          <w:b/>
        </w:rPr>
      </w:pP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964A3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.04.2020г.   №179</w:t>
      </w:r>
    </w:p>
    <w:p w:rsidR="00AB06EC" w:rsidRDefault="00AB06EC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Клявлинский Самарской области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от 06.04.2020 г. №140 «Об ограничительных и иных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0C3F">
        <w:rPr>
          <w:rFonts w:ascii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санитарно-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эпидемиологического благополучия населения,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F0C3F">
        <w:rPr>
          <w:rFonts w:ascii="Times New Roman" w:hAnsi="Times New Roman" w:cs="Times New Roman"/>
          <w:color w:val="auto"/>
          <w:sz w:val="28"/>
          <w:szCs w:val="28"/>
        </w:rPr>
        <w:t>направленных</w:t>
      </w:r>
      <w:proofErr w:type="gramEnd"/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 на предотвращение распространения новой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>коронавирусной инфекции (</w:t>
      </w:r>
      <w:r w:rsidRPr="009F0C3F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-19) на территории </w:t>
      </w:r>
    </w:p>
    <w:p w:rsidR="00C964A3" w:rsidRPr="009F0C3F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C3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Клявлинский Самарской области 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постановление администрации 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Клявлинский от 27.03.2020 г. №123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 введении ограничительных мероприятий, направленных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предотвращение распространения на территории 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Клявлинский заболеваемости гриппом, 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ОРВИ и новой коронавирусной инфекцией, вызванной 2019-nCoV»</w:t>
      </w: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964A3" w:rsidRDefault="00C964A3" w:rsidP="00C96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64A3" w:rsidRDefault="00C964A3" w:rsidP="00C964A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РФ от 28.04.2020 г. №294 «О </w:t>
      </w:r>
      <w:r w:rsidR="00C74D79">
        <w:rPr>
          <w:rFonts w:ascii="Times New Roman" w:hAnsi="Times New Roman" w:cs="Times New Roman"/>
          <w:b w:val="0"/>
          <w:sz w:val="28"/>
          <w:szCs w:val="28"/>
        </w:rPr>
        <w:t xml:space="preserve">продлении действия </w:t>
      </w:r>
      <w:r>
        <w:rPr>
          <w:rFonts w:ascii="Times New Roman" w:hAnsi="Times New Roman" w:cs="Times New Roman"/>
          <w:b w:val="0"/>
          <w:sz w:val="28"/>
          <w:szCs w:val="28"/>
        </w:rPr>
        <w:t>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Губернатора Самарской области от 03.04.2020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70 «Об ограничительных и иных мероприятиях по обеспечению санитарно-эпидемиологического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благополучия населения в связи с распространением новой коронавирусной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Самарской области и внесении изменений </w:t>
      </w:r>
      <w:r>
        <w:rPr>
          <w:rFonts w:ascii="Times New Roman" w:hAnsi="Times New Roman" w:cs="Times New Roman"/>
          <w:b w:val="0"/>
          <w:color w:val="7030A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</w:t>
      </w:r>
      <w:r w:rsidRPr="009F0C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B47FE" w:rsidRPr="009F0C3F">
        <w:rPr>
          <w:rFonts w:ascii="Times New Roman" w:hAnsi="Times New Roman" w:cs="Times New Roman"/>
          <w:b w:val="0"/>
          <w:sz w:val="28"/>
          <w:szCs w:val="28"/>
        </w:rPr>
        <w:t>29</w:t>
      </w:r>
      <w:r w:rsidRPr="009F0C3F">
        <w:rPr>
          <w:rFonts w:ascii="Times New Roman" w:hAnsi="Times New Roman" w:cs="Times New Roman"/>
          <w:b w:val="0"/>
          <w:sz w:val="28"/>
          <w:szCs w:val="28"/>
        </w:rPr>
        <w:t>.04.2020 г. №</w:t>
      </w:r>
      <w:r w:rsidR="00FB47FE" w:rsidRPr="009F0C3F">
        <w:rPr>
          <w:rFonts w:ascii="Times New Roman" w:hAnsi="Times New Roman" w:cs="Times New Roman"/>
          <w:b w:val="0"/>
          <w:sz w:val="28"/>
          <w:szCs w:val="28"/>
        </w:rPr>
        <w:t>104</w:t>
      </w:r>
      <w:r>
        <w:rPr>
          <w:rFonts w:ascii="Times New Roman" w:hAnsi="Times New Roman" w:cs="Times New Roman"/>
          <w:b w:val="0"/>
          <w:sz w:val="28"/>
          <w:szCs w:val="28"/>
        </w:rPr>
        <w:t>), Администрация муниципального района Клявлинский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C964A3" w:rsidRDefault="00C964A3" w:rsidP="00C964A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 Клявлинский 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C964A3" w:rsidRDefault="00C964A3" w:rsidP="00C964A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64361C">
        <w:rPr>
          <w:rFonts w:ascii="Times New Roman" w:hAnsi="Times New Roman" w:cs="Times New Roman"/>
          <w:b w:val="0"/>
          <w:sz w:val="28"/>
          <w:szCs w:val="28"/>
        </w:rPr>
        <w:t xml:space="preserve">пункта 1.2.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64A3" w:rsidRPr="009261D4" w:rsidRDefault="00C964A3" w:rsidP="00C964A3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«1.2. Приостановить до </w:t>
      </w:r>
      <w:r w:rsidR="00AA4F9D" w:rsidRPr="009261D4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4F9D" w:rsidRPr="009261D4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2020 года включительно </w:t>
      </w:r>
      <w:proofErr w:type="gramStart"/>
      <w:r w:rsidRPr="009261D4">
        <w:rPr>
          <w:rFonts w:ascii="Times New Roman" w:hAnsi="Times New Roman" w:cs="Times New Roman"/>
          <w:color w:val="auto"/>
          <w:sz w:val="28"/>
          <w:szCs w:val="28"/>
        </w:rPr>
        <w:t>:»</w:t>
      </w:r>
      <w:proofErr w:type="gramEnd"/>
      <w:r w:rsidRPr="009261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667B" w:rsidRPr="009261D4" w:rsidRDefault="00A147DF" w:rsidP="00C964A3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Пункт 1.3 </w:t>
      </w:r>
      <w:r w:rsidR="009B667B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>абзац</w:t>
      </w:r>
      <w:r w:rsidR="009B667B" w:rsidRPr="009261D4">
        <w:rPr>
          <w:rFonts w:ascii="Times New Roman" w:hAnsi="Times New Roman" w:cs="Times New Roman"/>
          <w:color w:val="auto"/>
          <w:sz w:val="28"/>
          <w:szCs w:val="28"/>
        </w:rPr>
        <w:t>ем шестым следующего содержания</w:t>
      </w:r>
      <w:proofErr w:type="gramStart"/>
      <w:r w:rsidR="009B667B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9B667B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524E" w:rsidRPr="009261D4" w:rsidRDefault="009B667B" w:rsidP="00C964A3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1D4">
        <w:rPr>
          <w:rFonts w:ascii="Times New Roman" w:hAnsi="Times New Roman" w:cs="Times New Roman"/>
          <w:color w:val="auto"/>
          <w:sz w:val="28"/>
          <w:szCs w:val="28"/>
        </w:rPr>
        <w:t>«граждан с 1 мая 2020 года использовать средства инди</w:t>
      </w:r>
      <w:r w:rsidR="006F39ED" w:rsidRPr="009261D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идуальной защиты органов дыхания </w:t>
      </w:r>
      <w:r w:rsidR="006F39ED" w:rsidRPr="009261D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маски, включая гигиенические) при </w:t>
      </w:r>
      <w:r w:rsidR="006F39ED" w:rsidRPr="009261D4">
        <w:rPr>
          <w:rFonts w:ascii="Times New Roman" w:hAnsi="Times New Roman" w:cs="Times New Roman"/>
          <w:color w:val="auto"/>
          <w:sz w:val="28"/>
          <w:szCs w:val="28"/>
        </w:rPr>
        <w:t>нахождении вне мест проживания (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>пребывания), в том числе в общес</w:t>
      </w:r>
      <w:r w:rsidR="006F39ED" w:rsidRPr="009261D4">
        <w:rPr>
          <w:rFonts w:ascii="Times New Roman" w:hAnsi="Times New Roman" w:cs="Times New Roman"/>
          <w:color w:val="auto"/>
          <w:sz w:val="28"/>
          <w:szCs w:val="28"/>
        </w:rPr>
        <w:t>твенных местах (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>кроме улиц), объектах розничной торговли, организациях по оказанию услуг, выполнению работ, аптеках, общественном транспорте, включая легковое такси</w:t>
      </w:r>
      <w:proofErr w:type="gramStart"/>
      <w:r w:rsidR="002D524E" w:rsidRPr="009261D4">
        <w:rPr>
          <w:rFonts w:ascii="Times New Roman" w:hAnsi="Times New Roman" w:cs="Times New Roman"/>
          <w:color w:val="auto"/>
          <w:sz w:val="28"/>
          <w:szCs w:val="28"/>
        </w:rPr>
        <w:t>.»;</w:t>
      </w:r>
      <w:proofErr w:type="gramEnd"/>
    </w:p>
    <w:p w:rsidR="00AA4F9D" w:rsidRPr="009261D4" w:rsidRDefault="00F46EBC" w:rsidP="00C964A3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1D4">
        <w:rPr>
          <w:rFonts w:ascii="Times New Roman" w:hAnsi="Times New Roman" w:cs="Times New Roman"/>
          <w:color w:val="auto"/>
          <w:sz w:val="28"/>
          <w:szCs w:val="28"/>
        </w:rPr>
        <w:t>В пункте 1.7. слова «до 30 апреля 2020 года</w:t>
      </w:r>
      <w:r w:rsidR="00733FEC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включительно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>» заменить словами «до 11 мая 2020 года</w:t>
      </w:r>
      <w:r w:rsidR="00733FEC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включительно</w:t>
      </w:r>
      <w:r w:rsidRPr="009261D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33FEC" w:rsidRPr="009261D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47DF" w:rsidRPr="009261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964A3" w:rsidRDefault="00C964A3" w:rsidP="00C964A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C964A3" w:rsidRDefault="00C964A3" w:rsidP="00C964A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C964A3" w:rsidRDefault="00C964A3" w:rsidP="00C964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4A3" w:rsidRDefault="00C964A3" w:rsidP="00C964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4A3" w:rsidRDefault="00C964A3" w:rsidP="00C96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Клявлинский                              И.Н. Соловьев              </w:t>
      </w:r>
    </w:p>
    <w:p w:rsidR="00C964A3" w:rsidRDefault="00C964A3" w:rsidP="00C964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4A3" w:rsidRDefault="00C964A3" w:rsidP="00C964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4A3" w:rsidRDefault="00C964A3" w:rsidP="00C964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Князева Г.В. </w:t>
      </w:r>
    </w:p>
    <w:p w:rsidR="00132AD2" w:rsidRDefault="00132AD2"/>
    <w:sectPr w:rsidR="0013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2"/>
    <w:rsid w:val="000C1A96"/>
    <w:rsid w:val="000F21DC"/>
    <w:rsid w:val="00132AD2"/>
    <w:rsid w:val="002D524E"/>
    <w:rsid w:val="0039755A"/>
    <w:rsid w:val="0064361C"/>
    <w:rsid w:val="006F39ED"/>
    <w:rsid w:val="00733FEC"/>
    <w:rsid w:val="009261D4"/>
    <w:rsid w:val="009B667B"/>
    <w:rsid w:val="009F0C3F"/>
    <w:rsid w:val="00A147DF"/>
    <w:rsid w:val="00AA4F9D"/>
    <w:rsid w:val="00AB06EC"/>
    <w:rsid w:val="00AD1C4D"/>
    <w:rsid w:val="00C74D79"/>
    <w:rsid w:val="00C964A3"/>
    <w:rsid w:val="00DC2CA2"/>
    <w:rsid w:val="00F46EBC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C9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964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4A3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96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C96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964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4A3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96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A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12</cp:revision>
  <dcterms:created xsi:type="dcterms:W3CDTF">2020-04-30T08:16:00Z</dcterms:created>
  <dcterms:modified xsi:type="dcterms:W3CDTF">2020-04-30T09:41:00Z</dcterms:modified>
</cp:coreProperties>
</file>