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5" w:rsidRPr="00E42275" w:rsidRDefault="00F60BDE" w:rsidP="00B426D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</w:t>
      </w:r>
      <w:r w:rsidR="00E42275"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>Российская Федерация</w:t>
      </w:r>
    </w:p>
    <w:p w:rsidR="00E42275" w:rsidRPr="00E42275" w:rsidRDefault="00E42275" w:rsidP="00B426D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Pr="00E42275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E42275" w:rsidRPr="00E42275" w:rsidRDefault="00E42275" w:rsidP="00B426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СОБРАНИЯ ПРЕДСТАВИТЕЛЕЙ</w:t>
      </w:r>
    </w:p>
    <w:p w:rsidR="00E42275" w:rsidRPr="00E42275" w:rsidRDefault="00E42275" w:rsidP="00B426D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="00B426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2275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2275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            </w:t>
      </w:r>
    </w:p>
    <w:p w:rsidR="00E42275" w:rsidRPr="00E42275" w:rsidRDefault="00E42275" w:rsidP="00B426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B426D9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E4227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F6BF3">
        <w:rPr>
          <w:rFonts w:ascii="Times New Roman" w:hAnsi="Times New Roman" w:cs="Times New Roman"/>
          <w:sz w:val="28"/>
          <w:szCs w:val="28"/>
          <w:lang w:eastAsia="en-US"/>
        </w:rPr>
        <w:t>НАЗАРОВКА</w:t>
      </w:r>
    </w:p>
    <w:p w:rsidR="00E42275" w:rsidRPr="00E42275" w:rsidRDefault="00E42275" w:rsidP="00B426D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МУНИЦИПАЛЬНОГО   РАЙОНА    </w:t>
      </w:r>
    </w:p>
    <w:p w:rsidR="00E42275" w:rsidRPr="00E42275" w:rsidRDefault="00E42275" w:rsidP="00B426D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КЛЯВЛИНСКИЙ</w:t>
      </w:r>
    </w:p>
    <w:p w:rsidR="00E42275" w:rsidRPr="00E42275" w:rsidRDefault="00E42275" w:rsidP="00B426D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Самарской области </w:t>
      </w:r>
    </w:p>
    <w:p w:rsidR="00E42275" w:rsidRPr="00A502ED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02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от </w:t>
      </w:r>
      <w:r w:rsidR="00594889">
        <w:rPr>
          <w:rFonts w:ascii="Times New Roman" w:hAnsi="Times New Roman" w:cs="Times New Roman"/>
          <w:b/>
          <w:sz w:val="28"/>
          <w:szCs w:val="28"/>
          <w:lang w:eastAsia="en-US"/>
        </w:rPr>
        <w:t>05.02</w:t>
      </w:r>
      <w:bookmarkStart w:id="0" w:name="_GoBack"/>
      <w:bookmarkEnd w:id="0"/>
      <w:r w:rsidR="00192384">
        <w:rPr>
          <w:rFonts w:ascii="Times New Roman" w:hAnsi="Times New Roman" w:cs="Times New Roman"/>
          <w:b/>
          <w:sz w:val="28"/>
          <w:szCs w:val="28"/>
          <w:lang w:eastAsia="en-US"/>
        </w:rPr>
        <w:t>.2024</w:t>
      </w:r>
      <w:r w:rsidRPr="00A502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г.</w:t>
      </w:r>
      <w:r w:rsidR="00DE11F7" w:rsidRPr="00A502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502ED">
        <w:rPr>
          <w:rFonts w:ascii="Times New Roman" w:hAnsi="Times New Roman" w:cs="Times New Roman"/>
          <w:b/>
          <w:sz w:val="28"/>
          <w:szCs w:val="28"/>
          <w:lang w:eastAsia="en-US"/>
        </w:rPr>
        <w:t>№</w:t>
      </w:r>
      <w:r w:rsidR="00423F70" w:rsidRPr="00A502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92384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Pr="00A502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B426D9" w:rsidRDefault="00B426D9" w:rsidP="00363EDB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</w:p>
    <w:p w:rsidR="00026A3F" w:rsidRPr="00AA6752" w:rsidRDefault="00363EDB" w:rsidP="00363EDB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AA675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62256" w:rsidRPr="00AA6752">
        <w:rPr>
          <w:rFonts w:ascii="Times New Roman" w:hAnsi="Times New Roman" w:cs="Times New Roman"/>
          <w:bCs/>
          <w:sz w:val="28"/>
          <w:szCs w:val="28"/>
        </w:rPr>
        <w:t xml:space="preserve">назначении </w:t>
      </w:r>
      <w:r w:rsidRPr="00AA6752">
        <w:rPr>
          <w:rFonts w:ascii="Times New Roman" w:hAnsi="Times New Roman" w:cs="Times New Roman"/>
          <w:bCs/>
          <w:sz w:val="28"/>
          <w:szCs w:val="28"/>
        </w:rPr>
        <w:t xml:space="preserve">собрания граждан </w:t>
      </w:r>
      <w:proofErr w:type="gramStart"/>
      <w:r w:rsidR="00FF52FC" w:rsidRPr="00AA675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A502ED" w:rsidRPr="00AA6752" w:rsidRDefault="00FF52FC" w:rsidP="00363EDB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6752">
        <w:rPr>
          <w:rFonts w:ascii="Times New Roman" w:hAnsi="Times New Roman" w:cs="Times New Roman"/>
          <w:bCs/>
          <w:sz w:val="28"/>
          <w:szCs w:val="28"/>
        </w:rPr>
        <w:t>селе</w:t>
      </w:r>
      <w:proofErr w:type="gramEnd"/>
      <w:r w:rsidRPr="00AA6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F60" w:rsidRPr="00AA67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502ED" w:rsidRPr="00AA6752">
        <w:rPr>
          <w:rFonts w:ascii="Times New Roman" w:hAnsi="Times New Roman" w:cs="Times New Roman"/>
          <w:bCs/>
          <w:sz w:val="28"/>
          <w:szCs w:val="28"/>
        </w:rPr>
        <w:t>Назаровка</w:t>
      </w:r>
      <w:proofErr w:type="spellEnd"/>
      <w:r w:rsidR="00A502ED" w:rsidRPr="00AA6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EDB" w:rsidRPr="00AA675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A502ED" w:rsidRPr="00AA6752" w:rsidRDefault="00A502ED" w:rsidP="00363EDB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6752">
        <w:rPr>
          <w:rFonts w:ascii="Times New Roman" w:hAnsi="Times New Roman" w:cs="Times New Roman"/>
          <w:bCs/>
          <w:sz w:val="28"/>
          <w:szCs w:val="28"/>
        </w:rPr>
        <w:t>Назаровка</w:t>
      </w:r>
      <w:proofErr w:type="spellEnd"/>
      <w:r w:rsidRPr="00AA6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EDB" w:rsidRPr="00AA675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363EDB" w:rsidRPr="00AA6752" w:rsidRDefault="00363EDB" w:rsidP="004E47BD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6752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Pr="00AA6752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4E47BD" w:rsidRPr="00AA6752" w:rsidRDefault="004E47BD" w:rsidP="004E47B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424A01" w:rsidRPr="00AA6752" w:rsidRDefault="00026A3F" w:rsidP="00363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> </w:t>
      </w:r>
      <w:r w:rsidR="00DA638F" w:rsidRPr="00AA67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3EDB" w:rsidRPr="00AA6752">
        <w:rPr>
          <w:rFonts w:ascii="Times New Roman" w:hAnsi="Times New Roman" w:cs="Times New Roman"/>
          <w:sz w:val="28"/>
          <w:szCs w:val="28"/>
        </w:rPr>
        <w:t xml:space="preserve">с </w:t>
      </w:r>
      <w:r w:rsidR="00424A01" w:rsidRPr="00AA6752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A6752">
        <w:rPr>
          <w:rFonts w:ascii="Times New Roman" w:hAnsi="Times New Roman" w:cs="Times New Roman"/>
          <w:sz w:val="28"/>
          <w:szCs w:val="28"/>
        </w:rPr>
        <w:t>Уставом</w:t>
      </w:r>
      <w:r w:rsidR="00363EDB" w:rsidRPr="00AA6752">
        <w:rPr>
          <w:sz w:val="28"/>
          <w:szCs w:val="28"/>
        </w:rPr>
        <w:t xml:space="preserve"> </w:t>
      </w:r>
      <w:r w:rsidR="00363EDB" w:rsidRPr="00AA67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02ED" w:rsidRPr="00AA6752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363EDB" w:rsidRPr="00AA675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63EDB" w:rsidRPr="00AA6752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363EDB" w:rsidRPr="00AA6752">
        <w:rPr>
          <w:rFonts w:ascii="Times New Roman" w:hAnsi="Times New Roman" w:cs="Times New Roman"/>
          <w:sz w:val="28"/>
          <w:szCs w:val="28"/>
        </w:rPr>
        <w:t xml:space="preserve">  Самарской области,</w:t>
      </w:r>
      <w:r w:rsidRPr="00AA6752">
        <w:rPr>
          <w:rFonts w:ascii="Times New Roman" w:hAnsi="Times New Roman" w:cs="Times New Roman"/>
          <w:sz w:val="28"/>
          <w:szCs w:val="28"/>
        </w:rPr>
        <w:t xml:space="preserve"> </w:t>
      </w:r>
      <w:r w:rsidR="00E6575D" w:rsidRPr="00AA6752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F60BDE" w:rsidRPr="00AA67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502ED" w:rsidRPr="00AA6752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F60BDE" w:rsidRPr="00AA675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60BDE" w:rsidRPr="00AA6752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F60BDE" w:rsidRPr="00AA675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24A01" w:rsidRPr="00AA6752" w:rsidRDefault="00424A01" w:rsidP="00583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3F" w:rsidRPr="00AA6752" w:rsidRDefault="00424A01" w:rsidP="00424A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>РЕШИЛО</w:t>
      </w:r>
      <w:r w:rsidR="00583875" w:rsidRPr="00AA6752">
        <w:rPr>
          <w:rFonts w:ascii="Times New Roman" w:hAnsi="Times New Roman" w:cs="Times New Roman"/>
          <w:sz w:val="28"/>
          <w:szCs w:val="28"/>
        </w:rPr>
        <w:t>:</w:t>
      </w:r>
    </w:p>
    <w:p w:rsidR="00424A01" w:rsidRPr="00AA6752" w:rsidRDefault="00424A01" w:rsidP="00424A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612D" w:rsidRPr="00AA6752" w:rsidRDefault="009E612D" w:rsidP="005429BC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 xml:space="preserve">Определить часть территории, в пределах которой провести собрание граждан сельского поселения </w:t>
      </w:r>
      <w:proofErr w:type="spellStart"/>
      <w:r w:rsidR="00A502ED" w:rsidRPr="00AA6752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Pr="00AA675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A6752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AA6752">
        <w:rPr>
          <w:rFonts w:ascii="Times New Roman" w:hAnsi="Times New Roman" w:cs="Times New Roman"/>
          <w:sz w:val="28"/>
          <w:szCs w:val="28"/>
        </w:rPr>
        <w:t xml:space="preserve"> Самарской области: село </w:t>
      </w:r>
      <w:proofErr w:type="spellStart"/>
      <w:r w:rsidR="00A502ED" w:rsidRPr="00AA6752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Pr="00AA675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502ED" w:rsidRPr="00AA6752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Pr="00AA675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A6752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AA6752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B426D9" w:rsidRPr="00AA6752" w:rsidRDefault="00B426D9" w:rsidP="00B426D9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 xml:space="preserve">    2. </w:t>
      </w:r>
      <w:r w:rsidR="005429BC" w:rsidRPr="00AA6752">
        <w:rPr>
          <w:rFonts w:ascii="Times New Roman" w:hAnsi="Times New Roman" w:cs="Times New Roman"/>
          <w:sz w:val="28"/>
          <w:szCs w:val="28"/>
        </w:rPr>
        <w:t>Провести собрание граждан</w:t>
      </w:r>
      <w:r w:rsidR="00945D20" w:rsidRPr="00AA675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FF52FC" w:rsidRPr="00AA6752">
        <w:rPr>
          <w:rFonts w:ascii="Times New Roman" w:hAnsi="Times New Roman" w:cs="Times New Roman"/>
          <w:sz w:val="28"/>
          <w:szCs w:val="28"/>
        </w:rPr>
        <w:t>«</w:t>
      </w:r>
      <w:r w:rsidRPr="00AA6752">
        <w:rPr>
          <w:rFonts w:ascii="Times New Roman" w:hAnsi="Times New Roman" w:cs="Times New Roman"/>
          <w:sz w:val="28"/>
          <w:szCs w:val="28"/>
        </w:rPr>
        <w:t>О</w:t>
      </w:r>
      <w:r w:rsidRPr="00AA6752">
        <w:rPr>
          <w:sz w:val="28"/>
          <w:szCs w:val="28"/>
        </w:rPr>
        <w:t xml:space="preserve"> </w:t>
      </w:r>
      <w:r w:rsidRPr="00AA6752">
        <w:rPr>
          <w:rFonts w:ascii="Times New Roman" w:hAnsi="Times New Roman" w:cs="Times New Roman"/>
          <w:sz w:val="28"/>
          <w:szCs w:val="28"/>
        </w:rPr>
        <w:t xml:space="preserve"> переносе общественного проекта «Вода - источник жизни»- восстановление водопроводной сети по ул. Центральной, от  д. 1 до  д. 51 в селе </w:t>
      </w:r>
      <w:proofErr w:type="spellStart"/>
      <w:r w:rsidRPr="00AA6752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Pr="00AA6752">
        <w:rPr>
          <w:rFonts w:ascii="Times New Roman" w:hAnsi="Times New Roman" w:cs="Times New Roman"/>
          <w:sz w:val="28"/>
          <w:szCs w:val="28"/>
        </w:rPr>
        <w:t>» в рамках  государственной программы Самарской области «Поддержка инициатив населения муниципальных образований в Самарской области»</w:t>
      </w:r>
      <w:r w:rsidR="00FF52FC" w:rsidRPr="00AA6752">
        <w:rPr>
          <w:rFonts w:ascii="Times New Roman" w:hAnsi="Times New Roman" w:cs="Times New Roman"/>
          <w:sz w:val="28"/>
          <w:szCs w:val="28"/>
        </w:rPr>
        <w:t>.</w:t>
      </w:r>
    </w:p>
    <w:p w:rsidR="00B426D9" w:rsidRPr="00AA6752" w:rsidRDefault="00B426D9" w:rsidP="00B426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 xml:space="preserve">3. </w:t>
      </w:r>
      <w:r w:rsidR="005429BC" w:rsidRPr="00AA6752">
        <w:rPr>
          <w:rFonts w:ascii="Times New Roman" w:hAnsi="Times New Roman" w:cs="Times New Roman"/>
          <w:sz w:val="28"/>
          <w:szCs w:val="28"/>
        </w:rPr>
        <w:t>Провести собрани</w:t>
      </w:r>
      <w:r w:rsidR="00AA6752" w:rsidRPr="00AA6752">
        <w:rPr>
          <w:rFonts w:ascii="Times New Roman" w:hAnsi="Times New Roman" w:cs="Times New Roman"/>
          <w:sz w:val="28"/>
          <w:szCs w:val="28"/>
        </w:rPr>
        <w:t>е</w:t>
      </w:r>
      <w:r w:rsidR="005429BC" w:rsidRPr="00AA6752">
        <w:rPr>
          <w:rFonts w:ascii="Times New Roman" w:hAnsi="Times New Roman" w:cs="Times New Roman"/>
          <w:sz w:val="28"/>
          <w:szCs w:val="28"/>
        </w:rPr>
        <w:t xml:space="preserve"> граждан в </w:t>
      </w:r>
      <w:r w:rsidR="00A6493E" w:rsidRPr="00AA6752">
        <w:rPr>
          <w:rFonts w:ascii="Times New Roman" w:hAnsi="Times New Roman" w:cs="Times New Roman"/>
          <w:sz w:val="28"/>
          <w:szCs w:val="28"/>
        </w:rPr>
        <w:t>1</w:t>
      </w:r>
      <w:r w:rsidRPr="00AA6752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5429BC" w:rsidRPr="00AA6752" w:rsidRDefault="00B426D9" w:rsidP="00B426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 xml:space="preserve">4. </w:t>
      </w:r>
      <w:r w:rsidR="005429BC" w:rsidRPr="00AA6752">
        <w:rPr>
          <w:rFonts w:ascii="Times New Roman" w:hAnsi="Times New Roman" w:cs="Times New Roman"/>
          <w:sz w:val="28"/>
          <w:szCs w:val="28"/>
        </w:rPr>
        <w:t>Опре</w:t>
      </w:r>
      <w:r w:rsidR="00AA6752" w:rsidRPr="00AA6752">
        <w:rPr>
          <w:rFonts w:ascii="Times New Roman" w:hAnsi="Times New Roman" w:cs="Times New Roman"/>
          <w:sz w:val="28"/>
          <w:szCs w:val="28"/>
        </w:rPr>
        <w:t>делить место проведение собрания: с</w:t>
      </w:r>
      <w:r w:rsidR="005429BC" w:rsidRPr="00AA6752">
        <w:rPr>
          <w:rFonts w:ascii="Times New Roman" w:hAnsi="Times New Roman" w:cs="Times New Roman"/>
          <w:sz w:val="28"/>
          <w:szCs w:val="28"/>
        </w:rPr>
        <w:t xml:space="preserve">ельский дом культуры </w:t>
      </w:r>
      <w:r w:rsidR="00852F60" w:rsidRPr="00AA6752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A502ED" w:rsidRPr="00AA6752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852F60" w:rsidRPr="00AA6752">
        <w:rPr>
          <w:rFonts w:ascii="Times New Roman" w:hAnsi="Times New Roman" w:cs="Times New Roman"/>
          <w:sz w:val="28"/>
          <w:szCs w:val="28"/>
        </w:rPr>
        <w:t xml:space="preserve">, </w:t>
      </w:r>
      <w:r w:rsidR="005429BC" w:rsidRPr="00AA6752">
        <w:rPr>
          <w:rFonts w:ascii="Times New Roman" w:hAnsi="Times New Roman" w:cs="Times New Roman"/>
          <w:sz w:val="28"/>
          <w:szCs w:val="28"/>
        </w:rPr>
        <w:t xml:space="preserve">расположенный по адресу: Самарская область, </w:t>
      </w:r>
      <w:proofErr w:type="spellStart"/>
      <w:r w:rsidR="005429BC" w:rsidRPr="00AA6752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5429BC" w:rsidRPr="00AA675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52F60" w:rsidRPr="00AA675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502ED" w:rsidRPr="00AA6752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5429BC" w:rsidRPr="00AA6752">
        <w:rPr>
          <w:rFonts w:ascii="Times New Roman" w:hAnsi="Times New Roman" w:cs="Times New Roman"/>
          <w:sz w:val="28"/>
          <w:szCs w:val="28"/>
        </w:rPr>
        <w:t xml:space="preserve">, улица Центральная, дом </w:t>
      </w:r>
      <w:r w:rsidR="00A502ED" w:rsidRPr="00AA6752">
        <w:rPr>
          <w:rFonts w:ascii="Times New Roman" w:hAnsi="Times New Roman" w:cs="Times New Roman"/>
          <w:sz w:val="28"/>
          <w:szCs w:val="28"/>
        </w:rPr>
        <w:t>37</w:t>
      </w:r>
      <w:r w:rsidR="005429BC" w:rsidRPr="00AA6752">
        <w:rPr>
          <w:rFonts w:ascii="Times New Roman" w:hAnsi="Times New Roman" w:cs="Times New Roman"/>
          <w:sz w:val="28"/>
          <w:szCs w:val="28"/>
        </w:rPr>
        <w:t>.</w:t>
      </w:r>
    </w:p>
    <w:p w:rsidR="005429BC" w:rsidRPr="00AA6752" w:rsidRDefault="00B426D9" w:rsidP="00B426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 xml:space="preserve">5. </w:t>
      </w:r>
      <w:r w:rsidR="005429BC" w:rsidRPr="00AA6752">
        <w:rPr>
          <w:rFonts w:ascii="Times New Roman" w:hAnsi="Times New Roman" w:cs="Times New Roman"/>
          <w:sz w:val="28"/>
          <w:szCs w:val="28"/>
        </w:rPr>
        <w:t>Определить время и да</w:t>
      </w:r>
      <w:r w:rsidR="007E4B56" w:rsidRPr="00AA6752">
        <w:rPr>
          <w:rFonts w:ascii="Times New Roman" w:hAnsi="Times New Roman" w:cs="Times New Roman"/>
          <w:sz w:val="28"/>
          <w:szCs w:val="28"/>
        </w:rPr>
        <w:t>ту</w:t>
      </w:r>
      <w:r w:rsidR="004E47BD" w:rsidRPr="00AA6752">
        <w:rPr>
          <w:rFonts w:ascii="Times New Roman" w:hAnsi="Times New Roman" w:cs="Times New Roman"/>
          <w:sz w:val="28"/>
          <w:szCs w:val="28"/>
        </w:rPr>
        <w:t xml:space="preserve"> проведения собрани</w:t>
      </w:r>
      <w:r w:rsidR="007E4B56" w:rsidRPr="00AA6752">
        <w:rPr>
          <w:rFonts w:ascii="Times New Roman" w:hAnsi="Times New Roman" w:cs="Times New Roman"/>
          <w:sz w:val="28"/>
          <w:szCs w:val="28"/>
        </w:rPr>
        <w:t>я</w:t>
      </w:r>
      <w:r w:rsidR="005429BC" w:rsidRPr="00AA6752"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AA6752" w:rsidRPr="00AA6752" w:rsidRDefault="00AA6752" w:rsidP="00B426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9BC" w:rsidRPr="00AA6752" w:rsidRDefault="005429BC" w:rsidP="00B426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>Дата проведения собрания: "</w:t>
      </w:r>
      <w:r w:rsidR="00B426D9" w:rsidRPr="00AA6752">
        <w:rPr>
          <w:rFonts w:ascii="Times New Roman" w:hAnsi="Times New Roman" w:cs="Times New Roman"/>
          <w:sz w:val="28"/>
          <w:szCs w:val="28"/>
        </w:rPr>
        <w:t>09</w:t>
      </w:r>
      <w:r w:rsidRPr="00AA6752">
        <w:rPr>
          <w:rFonts w:ascii="Times New Roman" w:hAnsi="Times New Roman" w:cs="Times New Roman"/>
          <w:sz w:val="28"/>
          <w:szCs w:val="28"/>
        </w:rPr>
        <w:t xml:space="preserve">" </w:t>
      </w:r>
      <w:r w:rsidR="00192384" w:rsidRPr="00AA6752">
        <w:rPr>
          <w:rFonts w:ascii="Times New Roman" w:hAnsi="Times New Roman" w:cs="Times New Roman"/>
          <w:sz w:val="28"/>
          <w:szCs w:val="28"/>
        </w:rPr>
        <w:t>февраля</w:t>
      </w:r>
      <w:r w:rsidR="00F62DDA" w:rsidRPr="00AA6752">
        <w:rPr>
          <w:rFonts w:ascii="Times New Roman" w:hAnsi="Times New Roman" w:cs="Times New Roman"/>
          <w:sz w:val="28"/>
          <w:szCs w:val="28"/>
        </w:rPr>
        <w:t xml:space="preserve"> </w:t>
      </w:r>
      <w:r w:rsidR="00A502ED" w:rsidRPr="00AA6752">
        <w:rPr>
          <w:rFonts w:ascii="Times New Roman" w:hAnsi="Times New Roman" w:cs="Times New Roman"/>
          <w:sz w:val="28"/>
          <w:szCs w:val="28"/>
        </w:rPr>
        <w:t xml:space="preserve"> </w:t>
      </w:r>
      <w:r w:rsidR="00852F60" w:rsidRPr="00AA6752">
        <w:rPr>
          <w:rFonts w:ascii="Times New Roman" w:hAnsi="Times New Roman" w:cs="Times New Roman"/>
          <w:sz w:val="28"/>
          <w:szCs w:val="28"/>
        </w:rPr>
        <w:t>202</w:t>
      </w:r>
      <w:r w:rsidR="00192384" w:rsidRPr="00AA6752">
        <w:rPr>
          <w:rFonts w:ascii="Times New Roman" w:hAnsi="Times New Roman" w:cs="Times New Roman"/>
          <w:sz w:val="28"/>
          <w:szCs w:val="28"/>
        </w:rPr>
        <w:t>4</w:t>
      </w:r>
      <w:r w:rsidRPr="00AA6752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5429BC" w:rsidRPr="00AA6752" w:rsidRDefault="005429BC" w:rsidP="00B426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>Открытие собрания: 1</w:t>
      </w:r>
      <w:r w:rsidR="00192384" w:rsidRPr="00AA6752">
        <w:rPr>
          <w:rFonts w:ascii="Times New Roman" w:hAnsi="Times New Roman" w:cs="Times New Roman"/>
          <w:sz w:val="28"/>
          <w:szCs w:val="28"/>
        </w:rPr>
        <w:t>0</w:t>
      </w:r>
      <w:r w:rsidRPr="00AA6752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762256" w:rsidRPr="00AA6752" w:rsidRDefault="00762256" w:rsidP="00762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7BD" w:rsidRPr="00AA6752" w:rsidRDefault="00B426D9" w:rsidP="00B426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>6.</w:t>
      </w:r>
      <w:r w:rsidR="004E47BD" w:rsidRPr="00AA6752">
        <w:rPr>
          <w:rFonts w:ascii="Times New Roman" w:hAnsi="Times New Roman" w:cs="Times New Roman"/>
          <w:sz w:val="28"/>
          <w:szCs w:val="28"/>
        </w:rPr>
        <w:t>Утвердить вопросы, предлагаемые к рассмотрению:</w:t>
      </w:r>
    </w:p>
    <w:p w:rsidR="004E47BD" w:rsidRPr="00AA6752" w:rsidRDefault="004E47BD" w:rsidP="00B426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A6752">
        <w:rPr>
          <w:rFonts w:ascii="Times New Roman" w:hAnsi="Times New Roman"/>
          <w:sz w:val="28"/>
          <w:szCs w:val="28"/>
        </w:rPr>
        <w:t xml:space="preserve">- </w:t>
      </w:r>
      <w:r w:rsidR="00192384" w:rsidRPr="00AA6752">
        <w:rPr>
          <w:rFonts w:ascii="Times New Roman" w:hAnsi="Times New Roman"/>
          <w:sz w:val="28"/>
          <w:szCs w:val="28"/>
        </w:rPr>
        <w:t xml:space="preserve">О переносе проекта на конкурс </w:t>
      </w:r>
    </w:p>
    <w:p w:rsidR="005429BC" w:rsidRPr="00AA6752" w:rsidRDefault="004E47BD" w:rsidP="00B426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A6752">
        <w:rPr>
          <w:rFonts w:ascii="Times New Roman" w:hAnsi="Times New Roman"/>
          <w:sz w:val="28"/>
          <w:szCs w:val="28"/>
        </w:rPr>
        <w:t xml:space="preserve">- </w:t>
      </w:r>
      <w:r w:rsidR="00192384" w:rsidRPr="00AA6752">
        <w:rPr>
          <w:rFonts w:ascii="Times New Roman" w:hAnsi="Times New Roman"/>
          <w:sz w:val="28"/>
          <w:szCs w:val="28"/>
        </w:rPr>
        <w:t>Об изменениях, вносимых в общественный проект</w:t>
      </w:r>
    </w:p>
    <w:p w:rsidR="00756E1D" w:rsidRPr="00AA6752" w:rsidRDefault="00192384" w:rsidP="00B426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A6752">
        <w:rPr>
          <w:rFonts w:ascii="Times New Roman" w:hAnsi="Times New Roman"/>
          <w:sz w:val="28"/>
          <w:szCs w:val="28"/>
        </w:rPr>
        <w:t>7</w:t>
      </w:r>
      <w:r w:rsidR="00756E1D" w:rsidRPr="00AA6752">
        <w:rPr>
          <w:rFonts w:ascii="Times New Roman" w:hAnsi="Times New Roman"/>
          <w:sz w:val="28"/>
          <w:szCs w:val="28"/>
        </w:rPr>
        <w:t>. Резуль</w:t>
      </w:r>
      <w:r w:rsidR="00A6493E" w:rsidRPr="00AA6752">
        <w:rPr>
          <w:rFonts w:ascii="Times New Roman" w:hAnsi="Times New Roman"/>
          <w:sz w:val="28"/>
          <w:szCs w:val="28"/>
        </w:rPr>
        <w:t xml:space="preserve">таты собрания оформить в </w:t>
      </w:r>
      <w:r w:rsidR="00756E1D" w:rsidRPr="00AA6752">
        <w:rPr>
          <w:rFonts w:ascii="Times New Roman" w:hAnsi="Times New Roman"/>
          <w:sz w:val="28"/>
          <w:szCs w:val="28"/>
        </w:rPr>
        <w:t xml:space="preserve"> протоколе</w:t>
      </w:r>
      <w:r w:rsidR="00A6493E" w:rsidRPr="00AA6752">
        <w:rPr>
          <w:rFonts w:ascii="Times New Roman" w:hAnsi="Times New Roman"/>
          <w:sz w:val="28"/>
          <w:szCs w:val="28"/>
        </w:rPr>
        <w:t>.</w:t>
      </w:r>
    </w:p>
    <w:p w:rsidR="004E47BD" w:rsidRPr="00AA6752" w:rsidRDefault="00192384" w:rsidP="00B426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A6752">
        <w:rPr>
          <w:rFonts w:ascii="Times New Roman" w:hAnsi="Times New Roman"/>
          <w:sz w:val="28"/>
          <w:szCs w:val="28"/>
        </w:rPr>
        <w:t>8</w:t>
      </w:r>
      <w:r w:rsidR="004E47BD" w:rsidRPr="00AA6752">
        <w:rPr>
          <w:rFonts w:ascii="Times New Roman" w:hAnsi="Times New Roman"/>
          <w:sz w:val="28"/>
          <w:szCs w:val="28"/>
        </w:rPr>
        <w:t xml:space="preserve">. Организацию проведения собрания граждан возложить на Администрацию сельского поселения </w:t>
      </w:r>
      <w:proofErr w:type="spellStart"/>
      <w:r w:rsidR="00A502ED" w:rsidRPr="00AA6752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4E47BD" w:rsidRPr="00AA675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E47BD" w:rsidRPr="00AA6752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4E47BD" w:rsidRPr="00AA6752">
        <w:rPr>
          <w:rFonts w:ascii="Times New Roman" w:hAnsi="Times New Roman"/>
          <w:sz w:val="28"/>
          <w:szCs w:val="28"/>
        </w:rPr>
        <w:t xml:space="preserve"> Самарской области.                                                                         </w:t>
      </w:r>
    </w:p>
    <w:p w:rsidR="00E42275" w:rsidRPr="00AA6752" w:rsidRDefault="00B426D9" w:rsidP="00B426D9">
      <w:pPr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92384" w:rsidRPr="00AA6752">
        <w:rPr>
          <w:rFonts w:ascii="Times New Roman" w:hAnsi="Times New Roman" w:cs="Times New Roman"/>
          <w:sz w:val="28"/>
          <w:szCs w:val="28"/>
        </w:rPr>
        <w:t>9</w:t>
      </w:r>
      <w:r w:rsidR="00E42275" w:rsidRPr="00AA6752">
        <w:rPr>
          <w:rFonts w:ascii="Times New Roman" w:hAnsi="Times New Roman" w:cs="Times New Roman"/>
          <w:sz w:val="28"/>
          <w:szCs w:val="28"/>
        </w:rPr>
        <w:t xml:space="preserve">.   Опубликовать настоящее решение в газете «Вести сельского поселения </w:t>
      </w:r>
      <w:proofErr w:type="spellStart"/>
      <w:r w:rsidR="00A502ED" w:rsidRPr="00AA6752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E42275" w:rsidRPr="00AA6752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Клявлинский в информационно-</w:t>
      </w:r>
      <w:r w:rsidR="00FA0225" w:rsidRPr="00AA6752">
        <w:rPr>
          <w:rFonts w:ascii="Times New Roman" w:hAnsi="Times New Roman" w:cs="Times New Roman"/>
          <w:sz w:val="28"/>
          <w:szCs w:val="28"/>
        </w:rPr>
        <w:t>коммуникационной сети «Интернет</w:t>
      </w:r>
      <w:r w:rsidR="00A502ED" w:rsidRPr="00AA6752">
        <w:rPr>
          <w:rFonts w:ascii="Times New Roman" w:hAnsi="Times New Roman" w:cs="Times New Roman"/>
          <w:sz w:val="28"/>
          <w:szCs w:val="28"/>
        </w:rPr>
        <w:t>»</w:t>
      </w:r>
      <w:r w:rsidR="00E42275" w:rsidRPr="00AA6752">
        <w:rPr>
          <w:rFonts w:ascii="Times New Roman" w:hAnsi="Times New Roman" w:cs="Times New Roman"/>
          <w:sz w:val="28"/>
          <w:szCs w:val="28"/>
        </w:rPr>
        <w:t>.</w:t>
      </w:r>
    </w:p>
    <w:p w:rsidR="00424A01" w:rsidRPr="00AA6752" w:rsidRDefault="00B426D9" w:rsidP="00B426D9">
      <w:pPr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 xml:space="preserve">      </w:t>
      </w:r>
      <w:r w:rsidR="00192384" w:rsidRPr="00AA6752">
        <w:rPr>
          <w:rFonts w:ascii="Times New Roman" w:hAnsi="Times New Roman" w:cs="Times New Roman"/>
          <w:sz w:val="28"/>
          <w:szCs w:val="28"/>
        </w:rPr>
        <w:t>10</w:t>
      </w:r>
      <w:r w:rsidR="00E42275" w:rsidRPr="00AA675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42275" w:rsidRPr="00AA6752" w:rsidRDefault="00E42275" w:rsidP="00E42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7BD" w:rsidRPr="00AA6752" w:rsidRDefault="004E47BD" w:rsidP="00E42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275" w:rsidRPr="00AA6752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E42275" w:rsidRPr="00AA6752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02ED" w:rsidRPr="00AA6752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</w:p>
    <w:p w:rsidR="00E42275" w:rsidRPr="00AA6752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E42275" w:rsidRPr="00AA6752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A502ED" w:rsidRPr="00AA6752">
        <w:rPr>
          <w:rFonts w:ascii="Times New Roman" w:hAnsi="Times New Roman" w:cs="Times New Roman"/>
          <w:sz w:val="28"/>
          <w:szCs w:val="28"/>
        </w:rPr>
        <w:t>С.Н.Маков</w:t>
      </w:r>
    </w:p>
    <w:p w:rsidR="00E42275" w:rsidRPr="00AA6752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42275" w:rsidRPr="00AA6752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A502ED" w:rsidRPr="00AA6752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Pr="00AA6752">
        <w:rPr>
          <w:rFonts w:ascii="Times New Roman" w:hAnsi="Times New Roman" w:cs="Times New Roman"/>
          <w:sz w:val="28"/>
          <w:szCs w:val="28"/>
        </w:rPr>
        <w:t xml:space="preserve">  </w:t>
      </w:r>
      <w:r w:rsidRPr="00AA6752">
        <w:rPr>
          <w:rFonts w:ascii="Times New Roman" w:hAnsi="Times New Roman" w:cs="Times New Roman"/>
          <w:sz w:val="28"/>
          <w:szCs w:val="28"/>
        </w:rPr>
        <w:tab/>
      </w:r>
      <w:r w:rsidRPr="00AA6752">
        <w:rPr>
          <w:rFonts w:ascii="Times New Roman" w:hAnsi="Times New Roman" w:cs="Times New Roman"/>
          <w:sz w:val="28"/>
          <w:szCs w:val="28"/>
        </w:rPr>
        <w:tab/>
      </w:r>
    </w:p>
    <w:p w:rsidR="00E42275" w:rsidRPr="00AA6752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026A3F" w:rsidRPr="00AA6752" w:rsidRDefault="00E42275" w:rsidP="00F3692B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A675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A6752">
        <w:rPr>
          <w:rFonts w:ascii="Times New Roman" w:hAnsi="Times New Roman" w:cs="Times New Roman"/>
          <w:sz w:val="28"/>
          <w:szCs w:val="28"/>
        </w:rPr>
        <w:tab/>
      </w:r>
      <w:r w:rsidRPr="00AA6752">
        <w:rPr>
          <w:rFonts w:ascii="Times New Roman" w:hAnsi="Times New Roman" w:cs="Times New Roman"/>
          <w:sz w:val="28"/>
          <w:szCs w:val="28"/>
        </w:rPr>
        <w:tab/>
      </w:r>
      <w:r w:rsidRPr="00AA6752">
        <w:rPr>
          <w:rFonts w:ascii="Times New Roman" w:hAnsi="Times New Roman" w:cs="Times New Roman"/>
          <w:sz w:val="28"/>
          <w:szCs w:val="28"/>
        </w:rPr>
        <w:tab/>
      </w:r>
      <w:r w:rsidRPr="00AA6752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F60BDE" w:rsidRPr="00AA6752">
        <w:rPr>
          <w:rFonts w:ascii="Times New Roman" w:hAnsi="Times New Roman" w:cs="Times New Roman"/>
          <w:sz w:val="28"/>
          <w:szCs w:val="28"/>
        </w:rPr>
        <w:t xml:space="preserve">    </w:t>
      </w:r>
      <w:r w:rsidRPr="00AA6752">
        <w:rPr>
          <w:rFonts w:ascii="Times New Roman" w:hAnsi="Times New Roman" w:cs="Times New Roman"/>
          <w:sz w:val="28"/>
          <w:szCs w:val="28"/>
        </w:rPr>
        <w:t xml:space="preserve">    </w:t>
      </w:r>
      <w:r w:rsidR="00A502ED" w:rsidRPr="00AA6752">
        <w:rPr>
          <w:rFonts w:ascii="Times New Roman" w:hAnsi="Times New Roman" w:cs="Times New Roman"/>
          <w:sz w:val="28"/>
          <w:szCs w:val="28"/>
        </w:rPr>
        <w:t>В.П.Егоров</w:t>
      </w:r>
    </w:p>
    <w:p w:rsidR="00DA638F" w:rsidRPr="00AA6752" w:rsidRDefault="00DA638F" w:rsidP="00026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38F" w:rsidRPr="00AC3966" w:rsidRDefault="00DA638F" w:rsidP="00026A3F">
      <w:pPr>
        <w:pStyle w:val="a5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sectPr w:rsidR="00DA638F" w:rsidRPr="00AC3966" w:rsidSect="00E504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61E1"/>
    <w:multiLevelType w:val="hybridMultilevel"/>
    <w:tmpl w:val="6096E778"/>
    <w:lvl w:ilvl="0" w:tplc="B94C4848">
      <w:start w:val="1"/>
      <w:numFmt w:val="decimal"/>
      <w:lvlText w:val="%1.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06C8"/>
    <w:rsid w:val="00007C15"/>
    <w:rsid w:val="00023D8E"/>
    <w:rsid w:val="00026A3F"/>
    <w:rsid w:val="00032B0D"/>
    <w:rsid w:val="00044486"/>
    <w:rsid w:val="00053DF5"/>
    <w:rsid w:val="00084A61"/>
    <w:rsid w:val="000C4388"/>
    <w:rsid w:val="00105F7B"/>
    <w:rsid w:val="00107F4E"/>
    <w:rsid w:val="001279EA"/>
    <w:rsid w:val="00145256"/>
    <w:rsid w:val="00154C9E"/>
    <w:rsid w:val="00183F06"/>
    <w:rsid w:val="00184AEE"/>
    <w:rsid w:val="00192384"/>
    <w:rsid w:val="001A3622"/>
    <w:rsid w:val="001B754D"/>
    <w:rsid w:val="001C0585"/>
    <w:rsid w:val="002A1FCB"/>
    <w:rsid w:val="002A3DE7"/>
    <w:rsid w:val="002C57CF"/>
    <w:rsid w:val="002F61EE"/>
    <w:rsid w:val="003122BF"/>
    <w:rsid w:val="00344460"/>
    <w:rsid w:val="00363EDB"/>
    <w:rsid w:val="003B1CEE"/>
    <w:rsid w:val="00423F70"/>
    <w:rsid w:val="00424A01"/>
    <w:rsid w:val="00437DD2"/>
    <w:rsid w:val="004D2B6C"/>
    <w:rsid w:val="004D4575"/>
    <w:rsid w:val="004E47BD"/>
    <w:rsid w:val="005429BC"/>
    <w:rsid w:val="00583875"/>
    <w:rsid w:val="00594889"/>
    <w:rsid w:val="005A534F"/>
    <w:rsid w:val="005C4E58"/>
    <w:rsid w:val="00610C89"/>
    <w:rsid w:val="0065079B"/>
    <w:rsid w:val="006A78AE"/>
    <w:rsid w:val="006C08BD"/>
    <w:rsid w:val="006D7F64"/>
    <w:rsid w:val="007421BC"/>
    <w:rsid w:val="00754BCF"/>
    <w:rsid w:val="00756E1D"/>
    <w:rsid w:val="00762256"/>
    <w:rsid w:val="007931A9"/>
    <w:rsid w:val="007976E7"/>
    <w:rsid w:val="007D4842"/>
    <w:rsid w:val="007E4B56"/>
    <w:rsid w:val="00852F60"/>
    <w:rsid w:val="00861D90"/>
    <w:rsid w:val="008A27CB"/>
    <w:rsid w:val="008D3C8F"/>
    <w:rsid w:val="00917338"/>
    <w:rsid w:val="009306C8"/>
    <w:rsid w:val="00945D20"/>
    <w:rsid w:val="00957473"/>
    <w:rsid w:val="009A0EAB"/>
    <w:rsid w:val="009A175D"/>
    <w:rsid w:val="009C14C0"/>
    <w:rsid w:val="009D2C7E"/>
    <w:rsid w:val="009E612D"/>
    <w:rsid w:val="00A227C8"/>
    <w:rsid w:val="00A422A6"/>
    <w:rsid w:val="00A439D4"/>
    <w:rsid w:val="00A502ED"/>
    <w:rsid w:val="00A6493E"/>
    <w:rsid w:val="00AA6752"/>
    <w:rsid w:val="00AC3966"/>
    <w:rsid w:val="00AE09BE"/>
    <w:rsid w:val="00AF00D6"/>
    <w:rsid w:val="00B0752C"/>
    <w:rsid w:val="00B2011B"/>
    <w:rsid w:val="00B426D9"/>
    <w:rsid w:val="00B65BE7"/>
    <w:rsid w:val="00B7000F"/>
    <w:rsid w:val="00BB3FFD"/>
    <w:rsid w:val="00BB48CB"/>
    <w:rsid w:val="00BF0EAC"/>
    <w:rsid w:val="00BF10F7"/>
    <w:rsid w:val="00BF6BF3"/>
    <w:rsid w:val="00C3565E"/>
    <w:rsid w:val="00C51551"/>
    <w:rsid w:val="00C77676"/>
    <w:rsid w:val="00DA638F"/>
    <w:rsid w:val="00DC341A"/>
    <w:rsid w:val="00DE11F7"/>
    <w:rsid w:val="00E10E7A"/>
    <w:rsid w:val="00E42275"/>
    <w:rsid w:val="00E504DE"/>
    <w:rsid w:val="00E6575D"/>
    <w:rsid w:val="00E8242B"/>
    <w:rsid w:val="00EA38C3"/>
    <w:rsid w:val="00F03793"/>
    <w:rsid w:val="00F17B8D"/>
    <w:rsid w:val="00F266F3"/>
    <w:rsid w:val="00F3692B"/>
    <w:rsid w:val="00F60BDE"/>
    <w:rsid w:val="00F62DDA"/>
    <w:rsid w:val="00FA0225"/>
    <w:rsid w:val="00FE6085"/>
    <w:rsid w:val="00FE6EBC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AC396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C3966"/>
    <w:rPr>
      <w:b/>
      <w:bCs/>
      <w:sz w:val="36"/>
      <w:szCs w:val="36"/>
    </w:rPr>
  </w:style>
  <w:style w:type="paragraph" w:customStyle="1" w:styleId="headertext">
    <w:name w:val="header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429BC"/>
    <w:pPr>
      <w:ind w:left="720"/>
      <w:contextualSpacing/>
    </w:pPr>
  </w:style>
  <w:style w:type="paragraph" w:customStyle="1" w:styleId="ConsPlusNonformat">
    <w:name w:val="ConsPlusNonformat"/>
    <w:uiPriority w:val="99"/>
    <w:rsid w:val="005429B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AC396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C3966"/>
    <w:rPr>
      <w:b/>
      <w:bCs/>
      <w:sz w:val="36"/>
      <w:szCs w:val="36"/>
    </w:rPr>
  </w:style>
  <w:style w:type="paragraph" w:customStyle="1" w:styleId="headertext">
    <w:name w:val="header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429BC"/>
    <w:pPr>
      <w:ind w:left="720"/>
      <w:contextualSpacing/>
    </w:pPr>
  </w:style>
  <w:style w:type="paragraph" w:customStyle="1" w:styleId="ConsPlusNonformat">
    <w:name w:val="ConsPlusNonformat"/>
    <w:uiPriority w:val="99"/>
    <w:rsid w:val="005429B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1</cp:lastModifiedBy>
  <cp:revision>23</cp:revision>
  <cp:lastPrinted>2024-02-09T04:20:00Z</cp:lastPrinted>
  <dcterms:created xsi:type="dcterms:W3CDTF">2023-09-20T07:44:00Z</dcterms:created>
  <dcterms:modified xsi:type="dcterms:W3CDTF">2024-02-13T12:13:00Z</dcterms:modified>
</cp:coreProperties>
</file>