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8" w:rsidRP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638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00A1B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638">
        <w:rPr>
          <w:rFonts w:ascii="Times New Roman" w:hAnsi="Times New Roman" w:cs="Times New Roman"/>
          <w:sz w:val="28"/>
          <w:szCs w:val="28"/>
        </w:rPr>
        <w:t xml:space="preserve">о численности и фактических расходах на оплату труда работников муниципальных учреждений муниципального района </w:t>
      </w:r>
      <w:proofErr w:type="spellStart"/>
      <w:r w:rsidRPr="000E163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0E163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3188C">
        <w:rPr>
          <w:rFonts w:ascii="Times New Roman" w:hAnsi="Times New Roman" w:cs="Times New Roman"/>
          <w:sz w:val="28"/>
          <w:szCs w:val="28"/>
        </w:rPr>
        <w:t xml:space="preserve">за </w:t>
      </w:r>
      <w:r w:rsidRPr="000E1638">
        <w:rPr>
          <w:rFonts w:ascii="Times New Roman" w:hAnsi="Times New Roman" w:cs="Times New Roman"/>
          <w:sz w:val="28"/>
          <w:szCs w:val="28"/>
        </w:rPr>
        <w:t>202</w:t>
      </w:r>
      <w:r w:rsidR="009D72D2">
        <w:rPr>
          <w:rFonts w:ascii="Times New Roman" w:hAnsi="Times New Roman" w:cs="Times New Roman"/>
          <w:sz w:val="28"/>
          <w:szCs w:val="28"/>
        </w:rPr>
        <w:t>3</w:t>
      </w:r>
      <w:r w:rsidRPr="000E16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3229"/>
        <w:gridCol w:w="3095"/>
      </w:tblGrid>
      <w:tr w:rsidR="000E1638" w:rsidTr="000E1638">
        <w:tc>
          <w:tcPr>
            <w:tcW w:w="308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29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численность, </w:t>
            </w:r>
          </w:p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191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труда, </w:t>
            </w:r>
          </w:p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E1638" w:rsidTr="00245FB8">
        <w:tc>
          <w:tcPr>
            <w:tcW w:w="308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95" w:type="dxa"/>
            <w:vAlign w:val="center"/>
          </w:tcPr>
          <w:p w:rsidR="000E1638" w:rsidRPr="00055B75" w:rsidRDefault="0043188C" w:rsidP="001D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172,1</w:t>
            </w:r>
          </w:p>
        </w:tc>
        <w:tc>
          <w:tcPr>
            <w:tcW w:w="3191" w:type="dxa"/>
            <w:vAlign w:val="center"/>
          </w:tcPr>
          <w:p w:rsidR="000E1638" w:rsidRPr="00055B75" w:rsidRDefault="0043188C" w:rsidP="001A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79 293,5</w:t>
            </w:r>
          </w:p>
        </w:tc>
      </w:tr>
    </w:tbl>
    <w:p w:rsidR="000E1638" w:rsidRP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38" w:rsidRDefault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FB8" w:rsidRDefault="00245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8"/>
    <w:rsid w:val="0002237A"/>
    <w:rsid w:val="00055B75"/>
    <w:rsid w:val="000C0010"/>
    <w:rsid w:val="000E1638"/>
    <w:rsid w:val="00100A1B"/>
    <w:rsid w:val="001A0BEF"/>
    <w:rsid w:val="001D2D31"/>
    <w:rsid w:val="001D3BCE"/>
    <w:rsid w:val="00245FB8"/>
    <w:rsid w:val="00253E76"/>
    <w:rsid w:val="00292367"/>
    <w:rsid w:val="003457EF"/>
    <w:rsid w:val="00347EF8"/>
    <w:rsid w:val="00396249"/>
    <w:rsid w:val="003F6FD4"/>
    <w:rsid w:val="0043188C"/>
    <w:rsid w:val="00433AED"/>
    <w:rsid w:val="00483528"/>
    <w:rsid w:val="00490288"/>
    <w:rsid w:val="004C716D"/>
    <w:rsid w:val="004D222E"/>
    <w:rsid w:val="00552E9B"/>
    <w:rsid w:val="00871E28"/>
    <w:rsid w:val="00890C9E"/>
    <w:rsid w:val="00900018"/>
    <w:rsid w:val="00925A10"/>
    <w:rsid w:val="009D72D2"/>
    <w:rsid w:val="00A32592"/>
    <w:rsid w:val="00A706DD"/>
    <w:rsid w:val="00A944CE"/>
    <w:rsid w:val="00AD3ADB"/>
    <w:rsid w:val="00AD624D"/>
    <w:rsid w:val="00B7104C"/>
    <w:rsid w:val="00C114A6"/>
    <w:rsid w:val="00D80222"/>
    <w:rsid w:val="00E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2160"/>
  <w15:docId w15:val="{B1F62A13-C2CC-4CB3-A01A-0C6D38B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2024-02-28T07:49:00Z</cp:lastPrinted>
  <dcterms:created xsi:type="dcterms:W3CDTF">2024-02-28T07:50:00Z</dcterms:created>
  <dcterms:modified xsi:type="dcterms:W3CDTF">2024-02-28T07:51:00Z</dcterms:modified>
</cp:coreProperties>
</file>