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Pr="00786DA9" w:rsidRDefault="00D64263" w:rsidP="00DB42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B421B" w:rsidRPr="00447A4D" w:rsidRDefault="00D64263" w:rsidP="00DB421B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B421B" w:rsidRPr="00DB42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DB421B" w:rsidRPr="00DB421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постановление Администрации</w:t>
      </w:r>
      <w:r w:rsidR="00DB42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21B" w:rsidRPr="00DB42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DB421B" w:rsidRPr="00DB421B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DB421B" w:rsidRPr="00DB421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26.03.2013 № 67</w:t>
      </w:r>
      <w:r w:rsidR="00DB42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21B" w:rsidRPr="00DB421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по </w:t>
      </w:r>
      <w:r w:rsidR="00DB421B" w:rsidRPr="00447A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предоставлению в 2017 </w:t>
      </w:r>
      <w:r w:rsidR="00C75F1B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="00DB421B" w:rsidRPr="00447A4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</w:t>
      </w:r>
    </w:p>
    <w:p w:rsidR="001C5336" w:rsidRPr="00447A4D" w:rsidRDefault="00DB421B" w:rsidP="00DB42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A4D">
        <w:rPr>
          <w:rFonts w:ascii="Times New Roman" w:eastAsia="Times New Roman" w:hAnsi="Times New Roman"/>
          <w:sz w:val="24"/>
          <w:szCs w:val="24"/>
          <w:lang w:eastAsia="ru-RU"/>
        </w:rPr>
        <w:t>и краткосрочным кредитам (займам)»</w:t>
      </w:r>
      <w:r w:rsidR="00FF13F4" w:rsidRPr="00447A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6829" w:rsidRPr="00447A4D" w:rsidRDefault="00056829" w:rsidP="00DB42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A4D">
        <w:rPr>
          <w:sz w:val="24"/>
          <w:szCs w:val="24"/>
        </w:rPr>
        <w:t xml:space="preserve">- </w:t>
      </w:r>
      <w:r w:rsidRPr="00447A4D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Pr="00447A4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447A4D">
        <w:rPr>
          <w:rFonts w:ascii="Times New Roman" w:hAnsi="Times New Roman"/>
          <w:sz w:val="24"/>
          <w:szCs w:val="24"/>
        </w:rPr>
        <w:t xml:space="preserve"> от 26.03.2013 № 67«Об утверждении Порядка по предоставлению в 2017 </w:t>
      </w:r>
      <w:r w:rsidR="00C75F1B">
        <w:rPr>
          <w:rFonts w:ascii="Times New Roman" w:hAnsi="Times New Roman"/>
          <w:sz w:val="24"/>
          <w:szCs w:val="24"/>
        </w:rPr>
        <w:t>году</w:t>
      </w:r>
      <w:bookmarkStart w:id="0" w:name="_GoBack"/>
      <w:bookmarkEnd w:id="0"/>
      <w:r w:rsidRPr="00447A4D">
        <w:rPr>
          <w:rFonts w:ascii="Times New Roman" w:hAnsi="Times New Roman"/>
          <w:sz w:val="24"/>
          <w:szCs w:val="24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(займам)»;</w:t>
      </w:r>
    </w:p>
    <w:p w:rsidR="001C5336" w:rsidRPr="00447A4D" w:rsidRDefault="001C5336" w:rsidP="00727F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C75F1B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56829"/>
    <w:rsid w:val="001C5336"/>
    <w:rsid w:val="00447A4D"/>
    <w:rsid w:val="005653C5"/>
    <w:rsid w:val="00727F6C"/>
    <w:rsid w:val="00C75F1B"/>
    <w:rsid w:val="00CA4D21"/>
    <w:rsid w:val="00D64263"/>
    <w:rsid w:val="00D957F3"/>
    <w:rsid w:val="00DB421B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8</cp:revision>
  <dcterms:created xsi:type="dcterms:W3CDTF">2017-03-27T14:48:00Z</dcterms:created>
  <dcterms:modified xsi:type="dcterms:W3CDTF">2018-11-12T08:51:00Z</dcterms:modified>
</cp:coreProperties>
</file>