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0F" w:rsidRPr="00CA6E6E" w:rsidRDefault="005B340F" w:rsidP="005B340F">
      <w:pPr>
        <w:pStyle w:val="ConsPlusNormal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545BA" w:rsidRPr="00F545BA" w:rsidTr="00C87EF6">
        <w:tc>
          <w:tcPr>
            <w:tcW w:w="4785" w:type="dxa"/>
          </w:tcPr>
          <w:p w:rsidR="00F545BA" w:rsidRPr="00F545BA" w:rsidRDefault="00F545BA" w:rsidP="00F545B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45BA">
              <w:rPr>
                <w:rFonts w:ascii="Times New Roman" w:eastAsia="Arial" w:hAnsi="Times New Roman" w:cs="Times New Roman"/>
                <w:b/>
                <w:color w:val="FF0000"/>
                <w:sz w:val="26"/>
                <w:szCs w:val="26"/>
                <w:shd w:val="clear" w:color="auto" w:fill="FFFFFF"/>
                <w:lang w:bidi="ru-RU"/>
              </w:rPr>
              <w:t xml:space="preserve">          </w:t>
            </w: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</w:p>
          <w:p w:rsidR="00F545BA" w:rsidRPr="00F545BA" w:rsidRDefault="00F545BA" w:rsidP="00F545B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Старое </w:t>
            </w:r>
            <w:proofErr w:type="spellStart"/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Семенкино</w:t>
            </w:r>
            <w:proofErr w:type="spellEnd"/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Клявлинский</w:t>
            </w:r>
            <w:proofErr w:type="spellEnd"/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Самарской области</w:t>
            </w: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45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45BA" w:rsidRPr="00F545BA" w:rsidRDefault="00F545BA" w:rsidP="00F5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545BA" w:rsidRPr="00F545BA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  <w:r w:rsidRPr="00F545BA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</w:t>
      </w:r>
    </w:p>
    <w:p w:rsidR="00F545BA" w:rsidRPr="009D4E53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  <w:r w:rsidRPr="00F545BA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 </w:t>
      </w:r>
      <w:r w:rsidRPr="009D4E53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  <w:t xml:space="preserve">ПОСТАНОВЛЕНИЕ                                     </w:t>
      </w:r>
    </w:p>
    <w:p w:rsidR="00F545BA" w:rsidRPr="009D4E53" w:rsidRDefault="00F545BA" w:rsidP="00F545BA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bidi="ru-RU"/>
        </w:rPr>
      </w:pPr>
    </w:p>
    <w:p w:rsidR="00F545BA" w:rsidRPr="009D4E53" w:rsidRDefault="00F545BA" w:rsidP="00F545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4E5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 w:rsidRPr="00B67813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0F5B09">
        <w:rPr>
          <w:rFonts w:ascii="Times New Roman" w:eastAsia="Times New Roman" w:hAnsi="Times New Roman" w:cs="Times New Roman"/>
          <w:sz w:val="26"/>
          <w:szCs w:val="26"/>
        </w:rPr>
        <w:t>30.09.2022</w:t>
      </w:r>
      <w:r w:rsidRPr="00B67813">
        <w:rPr>
          <w:rFonts w:ascii="Times New Roman" w:eastAsia="Times New Roman" w:hAnsi="Times New Roman" w:cs="Times New Roman"/>
          <w:sz w:val="26"/>
          <w:szCs w:val="26"/>
        </w:rPr>
        <w:t xml:space="preserve">  г. № </w:t>
      </w:r>
      <w:r w:rsidR="000F5B09">
        <w:rPr>
          <w:rFonts w:ascii="Times New Roman" w:eastAsia="Times New Roman" w:hAnsi="Times New Roman" w:cs="Times New Roman"/>
          <w:sz w:val="26"/>
          <w:szCs w:val="26"/>
        </w:rPr>
        <w:t>34</w:t>
      </w:r>
    </w:p>
    <w:p w:rsidR="0080152D" w:rsidRPr="009D4E53" w:rsidRDefault="0080152D" w:rsidP="008015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F5B09" w:rsidRDefault="000F5B09" w:rsidP="00C746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F5B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 внесении изменений в постановление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Старое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Семенкино</w:t>
      </w:r>
      <w:proofErr w:type="spellEnd"/>
      <w:r w:rsidRPr="000F5B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района </w:t>
      </w:r>
      <w:proofErr w:type="spellStart"/>
      <w:r w:rsidRPr="000F5B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Клявлинский</w:t>
      </w:r>
      <w:proofErr w:type="spellEnd"/>
      <w:r w:rsidRPr="000F5B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от 07.12.2021 №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43</w:t>
      </w:r>
      <w:r w:rsidRPr="000F5B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C7464A" w:rsidRPr="00C7464A" w:rsidRDefault="000F5B09" w:rsidP="00C746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F5B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</w:t>
      </w:r>
      <w:r w:rsidR="00C7464A" w:rsidRPr="00C74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утверждении П</w:t>
      </w:r>
      <w:r w:rsidR="00C7464A" w:rsidRPr="00C74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C7464A" w:rsidRPr="00C74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bookmarkStart w:id="0" w:name="_Hlk82421409"/>
      <w:r w:rsidR="00C7464A" w:rsidRPr="00C74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контроля на автомобильном транспорте и в дорожном хозяйстве в границах населенных пунктов </w:t>
      </w:r>
      <w:bookmarkEnd w:id="0"/>
      <w:r w:rsidR="00C7464A" w:rsidRPr="00C74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сельского поселения Старое </w:t>
      </w:r>
      <w:proofErr w:type="spellStart"/>
      <w:r w:rsidR="00C7464A" w:rsidRPr="00C74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Семенкино</w:t>
      </w:r>
      <w:proofErr w:type="spellEnd"/>
      <w:r w:rsidR="00C7464A" w:rsidRPr="00C74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района </w:t>
      </w:r>
      <w:proofErr w:type="spellStart"/>
      <w:r w:rsidR="00C7464A" w:rsidRPr="00C74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Клявлинский</w:t>
      </w:r>
      <w:proofErr w:type="spellEnd"/>
      <w:r w:rsidR="00C7464A" w:rsidRPr="00C74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Самарской области</w:t>
      </w:r>
      <w:r w:rsidR="00C74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7464A" w:rsidRPr="00C74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2022 год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</w:t>
      </w:r>
      <w:r w:rsidR="00C74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="00C7464A" w:rsidRPr="00C746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C7464A" w:rsidRPr="00C7464A" w:rsidRDefault="00C7464A" w:rsidP="00C74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F5B09" w:rsidRPr="000F5B09" w:rsidRDefault="000F5B09" w:rsidP="000F5B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F5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реализации  статьи 45 Федерального закона от 31.07.2020 № 248-ФЗ «О государственном контроле (надзоре) и муниципальном контроле в Российской Федерации», 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r w:rsidR="00224D9D" w:rsidRPr="00224D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Старое </w:t>
      </w:r>
      <w:proofErr w:type="spellStart"/>
      <w:r w:rsidR="00224D9D" w:rsidRPr="00224D9D">
        <w:rPr>
          <w:rFonts w:ascii="Times New Roman" w:eastAsia="Times New Roman" w:hAnsi="Times New Roman" w:cs="Times New Roman"/>
          <w:color w:val="000000"/>
          <w:sz w:val="26"/>
          <w:szCs w:val="26"/>
        </w:rPr>
        <w:t>Семенкино</w:t>
      </w:r>
      <w:proofErr w:type="spellEnd"/>
      <w:r w:rsidR="00224D9D" w:rsidRPr="00224D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1" w:name="_GoBack"/>
      <w:bookmarkEnd w:id="1"/>
      <w:r w:rsidRPr="000F5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proofErr w:type="spellStart"/>
      <w:r w:rsidRPr="000F5B09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Pr="000F5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ПОСТАНОВЛЯЕТ:</w:t>
      </w:r>
      <w:proofErr w:type="gramEnd"/>
    </w:p>
    <w:p w:rsidR="000F5B09" w:rsidRPr="000F5B09" w:rsidRDefault="000F5B09" w:rsidP="000F5B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0F5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0F5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Внести в постановление Администрации сельского поселения </w:t>
      </w:r>
      <w:r w:rsidR="00224D9D" w:rsidRPr="00224D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Старое </w:t>
      </w:r>
      <w:proofErr w:type="spellStart"/>
      <w:r w:rsidR="00224D9D" w:rsidRPr="00224D9D">
        <w:rPr>
          <w:rFonts w:ascii="Times New Roman" w:eastAsia="Times New Roman" w:hAnsi="Times New Roman" w:cs="Times New Roman"/>
          <w:color w:val="000000"/>
          <w:sz w:val="26"/>
          <w:szCs w:val="26"/>
        </w:rPr>
        <w:t>Семенкино</w:t>
      </w:r>
      <w:proofErr w:type="spellEnd"/>
      <w:r w:rsidRPr="000F5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0F5B09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Pr="000F5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07.12.2021 № </w:t>
      </w:r>
      <w:r w:rsidR="00224D9D">
        <w:rPr>
          <w:rFonts w:ascii="Times New Roman" w:eastAsia="Times New Roman" w:hAnsi="Times New Roman" w:cs="Times New Roman"/>
          <w:color w:val="000000"/>
          <w:sz w:val="26"/>
          <w:szCs w:val="26"/>
        </w:rPr>
        <w:t>43</w:t>
      </w:r>
      <w:r w:rsidRPr="000F5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 границах населенных пунктов сельского поселения </w:t>
      </w:r>
      <w:r w:rsidR="00224D9D" w:rsidRPr="00224D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Старое </w:t>
      </w:r>
      <w:proofErr w:type="spellStart"/>
      <w:r w:rsidR="00224D9D" w:rsidRPr="00224D9D">
        <w:rPr>
          <w:rFonts w:ascii="Times New Roman" w:eastAsia="Times New Roman" w:hAnsi="Times New Roman" w:cs="Times New Roman"/>
          <w:color w:val="000000"/>
          <w:sz w:val="26"/>
          <w:szCs w:val="26"/>
        </w:rPr>
        <w:t>Семенкино</w:t>
      </w:r>
      <w:proofErr w:type="spellEnd"/>
      <w:r w:rsidRPr="000F5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</w:t>
      </w:r>
      <w:proofErr w:type="spellStart"/>
      <w:r w:rsidRPr="000F5B09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Pr="000F5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на 2022 год»</w:t>
      </w:r>
      <w:r w:rsidRPr="000F5B0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следующие изменения:</w:t>
      </w:r>
      <w:proofErr w:type="gramEnd"/>
    </w:p>
    <w:p w:rsidR="000F5B09" w:rsidRPr="000F5B09" w:rsidRDefault="000F5B09" w:rsidP="000F5B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0F5B0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1.1. </w:t>
      </w:r>
      <w:proofErr w:type="gramStart"/>
      <w:r w:rsidRPr="000F5B0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Таблицу раздела 3 «</w:t>
      </w:r>
      <w:r w:rsidRPr="000F5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Перечень профилактических мероприятий, сроки (периодичность) их проведения»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 границах населенных пунктов сельского поселения </w:t>
      </w:r>
      <w:r w:rsidR="00224D9D" w:rsidRPr="00224D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Старое </w:t>
      </w:r>
      <w:proofErr w:type="spellStart"/>
      <w:r w:rsidR="00224D9D" w:rsidRPr="00224D9D">
        <w:rPr>
          <w:rFonts w:ascii="Times New Roman" w:eastAsia="Times New Roman" w:hAnsi="Times New Roman" w:cs="Times New Roman"/>
          <w:color w:val="000000"/>
          <w:sz w:val="26"/>
          <w:szCs w:val="26"/>
        </w:rPr>
        <w:t>Семенкино</w:t>
      </w:r>
      <w:proofErr w:type="spellEnd"/>
      <w:r w:rsidR="00224D9D" w:rsidRPr="00224D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F5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proofErr w:type="spellStart"/>
      <w:r w:rsidRPr="000F5B09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Pr="000F5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 на 2022 год, дополнить пунктом 7 следующего содержания</w:t>
      </w:r>
      <w:r w:rsidRPr="000F5B0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  <w:proofErr w:type="gramEnd"/>
    </w:p>
    <w:p w:rsidR="000F5B09" w:rsidRPr="000F5B09" w:rsidRDefault="000F5B09" w:rsidP="000F5B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0F5B0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«</w:t>
      </w:r>
    </w:p>
    <w:tbl>
      <w:tblPr>
        <w:tblStyle w:val="a5"/>
        <w:tblW w:w="9639" w:type="dxa"/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3118"/>
        <w:gridCol w:w="2727"/>
      </w:tblGrid>
      <w:tr w:rsidR="000F5B09" w:rsidRPr="000F5B09" w:rsidTr="00F542C3">
        <w:tc>
          <w:tcPr>
            <w:tcW w:w="594" w:type="dxa"/>
          </w:tcPr>
          <w:p w:rsidR="000F5B09" w:rsidRPr="00982961" w:rsidRDefault="000F5B09" w:rsidP="00F542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200" w:type="dxa"/>
          </w:tcPr>
          <w:p w:rsidR="000F5B09" w:rsidRPr="00982961" w:rsidRDefault="000F5B09" w:rsidP="00F542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профилактических визитов</w:t>
            </w:r>
          </w:p>
        </w:tc>
        <w:tc>
          <w:tcPr>
            <w:tcW w:w="3118" w:type="dxa"/>
          </w:tcPr>
          <w:p w:rsidR="000F5B09" w:rsidRPr="00982961" w:rsidRDefault="000F5B09" w:rsidP="00F542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 утвержденным перечнем организаций, предлагаемых для проведения профилактического визита</w:t>
            </w:r>
          </w:p>
        </w:tc>
        <w:tc>
          <w:tcPr>
            <w:tcW w:w="2727" w:type="dxa"/>
          </w:tcPr>
          <w:p w:rsidR="000F5B09" w:rsidRPr="009B73D8" w:rsidRDefault="000F5B09" w:rsidP="006D1E13">
            <w:pPr>
              <w:pStyle w:val="af8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Pr="009B73D8">
              <w:rPr>
                <w:sz w:val="24"/>
                <w:szCs w:val="24"/>
              </w:rPr>
              <w:t xml:space="preserve">сельского поселения </w:t>
            </w:r>
            <w:r w:rsidR="006D1E13">
              <w:rPr>
                <w:sz w:val="24"/>
                <w:szCs w:val="24"/>
              </w:rPr>
              <w:t xml:space="preserve">Старое </w:t>
            </w:r>
            <w:proofErr w:type="spellStart"/>
            <w:r w:rsidR="006D1E13">
              <w:rPr>
                <w:sz w:val="24"/>
                <w:szCs w:val="24"/>
              </w:rPr>
              <w:t>Семенкино</w:t>
            </w:r>
            <w:proofErr w:type="spellEnd"/>
            <w:r w:rsidRPr="009B73D8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B73D8">
              <w:rPr>
                <w:sz w:val="24"/>
                <w:szCs w:val="24"/>
              </w:rPr>
              <w:t>Клявлинский</w:t>
            </w:r>
            <w:proofErr w:type="spellEnd"/>
            <w:r w:rsidRPr="009B73D8">
              <w:rPr>
                <w:sz w:val="24"/>
                <w:szCs w:val="24"/>
              </w:rPr>
              <w:t xml:space="preserve"> Самарской области</w:t>
            </w:r>
            <w:r w:rsidRPr="009B73D8">
              <w:rPr>
                <w:i/>
                <w:iCs/>
                <w:color w:val="000000" w:themeColor="text1"/>
                <w:sz w:val="24"/>
                <w:szCs w:val="24"/>
              </w:rPr>
              <w:t>,</w:t>
            </w:r>
            <w:r w:rsidRPr="009B73D8">
              <w:rPr>
                <w:color w:val="000000" w:themeColor="text1"/>
                <w:sz w:val="24"/>
                <w:szCs w:val="24"/>
              </w:rPr>
              <w:t xml:space="preserve"> Глава</w:t>
            </w:r>
            <w:r w:rsidRPr="009B73D8">
              <w:rPr>
                <w:sz w:val="24"/>
                <w:szCs w:val="24"/>
              </w:rPr>
              <w:t xml:space="preserve"> сельского поселения </w:t>
            </w:r>
            <w:r w:rsidR="006D1E13">
              <w:rPr>
                <w:sz w:val="24"/>
                <w:szCs w:val="24"/>
              </w:rPr>
              <w:t xml:space="preserve">Старое </w:t>
            </w:r>
            <w:proofErr w:type="spellStart"/>
            <w:r w:rsidR="006D1E13">
              <w:rPr>
                <w:sz w:val="24"/>
                <w:szCs w:val="24"/>
              </w:rPr>
              <w:t>Семенкино</w:t>
            </w:r>
            <w:proofErr w:type="spellEnd"/>
            <w:r w:rsidRPr="009B73D8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B73D8">
              <w:rPr>
                <w:sz w:val="24"/>
                <w:szCs w:val="24"/>
              </w:rPr>
              <w:t>Клявлинский</w:t>
            </w:r>
            <w:proofErr w:type="spellEnd"/>
            <w:r w:rsidRPr="009B73D8">
              <w:rPr>
                <w:sz w:val="24"/>
                <w:szCs w:val="24"/>
              </w:rPr>
              <w:t xml:space="preserve"> Самарской области</w:t>
            </w:r>
          </w:p>
        </w:tc>
      </w:tr>
    </w:tbl>
    <w:p w:rsidR="000F5B09" w:rsidRPr="000F5B09" w:rsidRDefault="000F5B09" w:rsidP="000F5B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0F5B0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».</w:t>
      </w:r>
    </w:p>
    <w:p w:rsidR="000F5B09" w:rsidRPr="000F5B09" w:rsidRDefault="000F5B09" w:rsidP="000F5B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5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Настоящее Постановление вступает в силу со дня его официального опубликования. </w:t>
      </w:r>
    </w:p>
    <w:p w:rsidR="000F5B09" w:rsidRDefault="00C7464A" w:rsidP="000F5B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4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Обеспечить размещение настоящего Постановления на официальном сайте администрации муниципального района </w:t>
      </w:r>
      <w:proofErr w:type="spellStart"/>
      <w:r w:rsidRPr="00C7464A">
        <w:rPr>
          <w:rFonts w:ascii="Times New Roman" w:eastAsia="Times New Roman" w:hAnsi="Times New Roman" w:cs="Times New Roman"/>
          <w:color w:val="000000"/>
          <w:sz w:val="26"/>
          <w:szCs w:val="26"/>
        </w:rPr>
        <w:t>Клявлинский</w:t>
      </w:r>
      <w:proofErr w:type="spellEnd"/>
      <w:r w:rsidRPr="00C74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</w:t>
      </w:r>
      <w:r w:rsidRPr="00C7464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C7464A">
        <w:rPr>
          <w:rFonts w:ascii="Times New Roman" w:eastAsia="Times New Roman" w:hAnsi="Times New Roman" w:cs="Times New Roman"/>
          <w:color w:val="000000"/>
          <w:sz w:val="26"/>
          <w:szCs w:val="26"/>
        </w:rPr>
        <w:t>в информационно-коммуникационной сети «Интернет» в разделе «Контрольно-надзорная деятельность».</w:t>
      </w:r>
      <w:r w:rsidR="000F5B09" w:rsidRPr="000F5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</w:p>
    <w:p w:rsidR="000F5B09" w:rsidRPr="000F5B09" w:rsidRDefault="000F5B09" w:rsidP="000F5B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5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4.  </w:t>
      </w:r>
      <w:proofErr w:type="gramStart"/>
      <w:r w:rsidRPr="000F5B09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0F5B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</w:t>
      </w:r>
    </w:p>
    <w:p w:rsidR="00C7464A" w:rsidRPr="00C7464A" w:rsidRDefault="00C7464A" w:rsidP="00C746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464A" w:rsidRPr="00C7464A" w:rsidRDefault="00C7464A" w:rsidP="00C7464A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464A" w:rsidRPr="00C7464A" w:rsidRDefault="00C7464A" w:rsidP="00C7464A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464A" w:rsidRPr="00C7464A" w:rsidRDefault="00C7464A" w:rsidP="00C746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746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</w:t>
      </w:r>
      <w:r w:rsidRPr="00C7464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сельского поселения Старое </w:t>
      </w:r>
      <w:proofErr w:type="spellStart"/>
      <w:r w:rsidRPr="00C7464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Семенкино</w:t>
      </w:r>
      <w:proofErr w:type="spellEnd"/>
      <w:r w:rsidRPr="00C7464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C7464A" w:rsidRPr="00C7464A" w:rsidRDefault="00C7464A" w:rsidP="00C746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C7464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муниципального района </w:t>
      </w:r>
      <w:proofErr w:type="spellStart"/>
      <w:r w:rsidRPr="00C7464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Клявлинский</w:t>
      </w:r>
      <w:proofErr w:type="spellEnd"/>
      <w:r w:rsidRPr="00C7464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C7464A" w:rsidRPr="00C7464A" w:rsidRDefault="00C7464A" w:rsidP="00C74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464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Самарской области                                                                </w:t>
      </w:r>
      <w:proofErr w:type="spellStart"/>
      <w:r w:rsidRPr="00C7464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А.В.Ильин</w:t>
      </w:r>
      <w:proofErr w:type="spellEnd"/>
    </w:p>
    <w:p w:rsidR="00C7464A" w:rsidRPr="00C7464A" w:rsidRDefault="00C7464A" w:rsidP="00C74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464A" w:rsidRPr="00C7464A" w:rsidRDefault="00C7464A" w:rsidP="00C7464A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C7464A" w:rsidRPr="00C7464A" w:rsidRDefault="00C7464A" w:rsidP="00C7464A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p w:rsidR="00C7464A" w:rsidRPr="00C7464A" w:rsidRDefault="00C7464A" w:rsidP="00C7464A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8"/>
        </w:rPr>
      </w:pPr>
    </w:p>
    <w:sectPr w:rsidR="00C7464A" w:rsidRPr="00C7464A" w:rsidSect="00FE6B7F">
      <w:pgSz w:w="11906" w:h="16838"/>
      <w:pgMar w:top="340" w:right="851" w:bottom="34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60" w:rsidRDefault="00A27C60" w:rsidP="004A1EBC">
      <w:pPr>
        <w:spacing w:after="0" w:line="240" w:lineRule="auto"/>
      </w:pPr>
      <w:r>
        <w:separator/>
      </w:r>
    </w:p>
  </w:endnote>
  <w:endnote w:type="continuationSeparator" w:id="0">
    <w:p w:rsidR="00A27C60" w:rsidRDefault="00A27C60" w:rsidP="004A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60" w:rsidRDefault="00A27C60" w:rsidP="004A1EBC">
      <w:pPr>
        <w:spacing w:after="0" w:line="240" w:lineRule="auto"/>
      </w:pPr>
      <w:r>
        <w:separator/>
      </w:r>
    </w:p>
  </w:footnote>
  <w:footnote w:type="continuationSeparator" w:id="0">
    <w:p w:rsidR="00A27C60" w:rsidRDefault="00A27C60" w:rsidP="004A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4F1"/>
    <w:multiLevelType w:val="hybridMultilevel"/>
    <w:tmpl w:val="8F2E6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15B868D4"/>
    <w:multiLevelType w:val="hybridMultilevel"/>
    <w:tmpl w:val="7DA8F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B1E29"/>
    <w:multiLevelType w:val="multilevel"/>
    <w:tmpl w:val="E85259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D7424DE"/>
    <w:multiLevelType w:val="hybridMultilevel"/>
    <w:tmpl w:val="F3FE0F56"/>
    <w:lvl w:ilvl="0" w:tplc="763E9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47"/>
    <w:rsid w:val="00010EA1"/>
    <w:rsid w:val="00037460"/>
    <w:rsid w:val="000413FA"/>
    <w:rsid w:val="00066C38"/>
    <w:rsid w:val="00072C35"/>
    <w:rsid w:val="00077A47"/>
    <w:rsid w:val="000919B2"/>
    <w:rsid w:val="000C67DA"/>
    <w:rsid w:val="000C75D3"/>
    <w:rsid w:val="000F0F08"/>
    <w:rsid w:val="000F5B09"/>
    <w:rsid w:val="001000B2"/>
    <w:rsid w:val="00110E18"/>
    <w:rsid w:val="00120F00"/>
    <w:rsid w:val="0012418E"/>
    <w:rsid w:val="0012608B"/>
    <w:rsid w:val="00127DE9"/>
    <w:rsid w:val="00146213"/>
    <w:rsid w:val="00152C9F"/>
    <w:rsid w:val="00157B41"/>
    <w:rsid w:val="00160827"/>
    <w:rsid w:val="001619F3"/>
    <w:rsid w:val="0017111F"/>
    <w:rsid w:val="00175F82"/>
    <w:rsid w:val="001775CD"/>
    <w:rsid w:val="00186463"/>
    <w:rsid w:val="001A514B"/>
    <w:rsid w:val="001B39E8"/>
    <w:rsid w:val="001C006F"/>
    <w:rsid w:val="001C2FF6"/>
    <w:rsid w:val="001D182D"/>
    <w:rsid w:val="001F4A7A"/>
    <w:rsid w:val="00224D9D"/>
    <w:rsid w:val="00242CDC"/>
    <w:rsid w:val="00246F52"/>
    <w:rsid w:val="00274D94"/>
    <w:rsid w:val="0028606B"/>
    <w:rsid w:val="002B1F41"/>
    <w:rsid w:val="002E60B4"/>
    <w:rsid w:val="002F172E"/>
    <w:rsid w:val="0030220F"/>
    <w:rsid w:val="00305EF5"/>
    <w:rsid w:val="003129FD"/>
    <w:rsid w:val="00316748"/>
    <w:rsid w:val="003772C1"/>
    <w:rsid w:val="003855F2"/>
    <w:rsid w:val="003A28A0"/>
    <w:rsid w:val="003B0F1B"/>
    <w:rsid w:val="003D64CA"/>
    <w:rsid w:val="003D7193"/>
    <w:rsid w:val="003E586E"/>
    <w:rsid w:val="003E6367"/>
    <w:rsid w:val="003F7AD5"/>
    <w:rsid w:val="00404423"/>
    <w:rsid w:val="00405156"/>
    <w:rsid w:val="0040587A"/>
    <w:rsid w:val="00423857"/>
    <w:rsid w:val="00443CD4"/>
    <w:rsid w:val="004644DA"/>
    <w:rsid w:val="00470238"/>
    <w:rsid w:val="004736A4"/>
    <w:rsid w:val="00475353"/>
    <w:rsid w:val="00483998"/>
    <w:rsid w:val="00484F25"/>
    <w:rsid w:val="004947CD"/>
    <w:rsid w:val="004A1EBC"/>
    <w:rsid w:val="004B0F2F"/>
    <w:rsid w:val="004D62E7"/>
    <w:rsid w:val="004E2DD6"/>
    <w:rsid w:val="00517AD9"/>
    <w:rsid w:val="005353BA"/>
    <w:rsid w:val="00542734"/>
    <w:rsid w:val="00543DDE"/>
    <w:rsid w:val="00551553"/>
    <w:rsid w:val="00551D76"/>
    <w:rsid w:val="00552959"/>
    <w:rsid w:val="0058062A"/>
    <w:rsid w:val="00586A36"/>
    <w:rsid w:val="00595A40"/>
    <w:rsid w:val="00596AEA"/>
    <w:rsid w:val="005A59FB"/>
    <w:rsid w:val="005B340F"/>
    <w:rsid w:val="005C363D"/>
    <w:rsid w:val="005C5E2F"/>
    <w:rsid w:val="005E7ADA"/>
    <w:rsid w:val="005F1304"/>
    <w:rsid w:val="006057C6"/>
    <w:rsid w:val="0062242C"/>
    <w:rsid w:val="006224D6"/>
    <w:rsid w:val="00634E18"/>
    <w:rsid w:val="00636FA8"/>
    <w:rsid w:val="0065165E"/>
    <w:rsid w:val="00662B5E"/>
    <w:rsid w:val="006711E5"/>
    <w:rsid w:val="00672885"/>
    <w:rsid w:val="006B3637"/>
    <w:rsid w:val="006D1E13"/>
    <w:rsid w:val="006E7E6C"/>
    <w:rsid w:val="006F35FA"/>
    <w:rsid w:val="007015DA"/>
    <w:rsid w:val="00701FA6"/>
    <w:rsid w:val="007078A9"/>
    <w:rsid w:val="00730AB8"/>
    <w:rsid w:val="00734D62"/>
    <w:rsid w:val="007538E2"/>
    <w:rsid w:val="00756B30"/>
    <w:rsid w:val="0079162D"/>
    <w:rsid w:val="007932F0"/>
    <w:rsid w:val="00795100"/>
    <w:rsid w:val="007A1BAE"/>
    <w:rsid w:val="007B54DE"/>
    <w:rsid w:val="007C33C5"/>
    <w:rsid w:val="007C3D37"/>
    <w:rsid w:val="0080152D"/>
    <w:rsid w:val="008137AC"/>
    <w:rsid w:val="00820D17"/>
    <w:rsid w:val="008211FE"/>
    <w:rsid w:val="00822012"/>
    <w:rsid w:val="008420CF"/>
    <w:rsid w:val="008A6D89"/>
    <w:rsid w:val="008E6CE8"/>
    <w:rsid w:val="008E7172"/>
    <w:rsid w:val="008F2A95"/>
    <w:rsid w:val="00900266"/>
    <w:rsid w:val="00915427"/>
    <w:rsid w:val="00951F77"/>
    <w:rsid w:val="0095479E"/>
    <w:rsid w:val="00970FDF"/>
    <w:rsid w:val="009808CE"/>
    <w:rsid w:val="009B2D84"/>
    <w:rsid w:val="009C0DC9"/>
    <w:rsid w:val="009C3E1E"/>
    <w:rsid w:val="009C541E"/>
    <w:rsid w:val="009D3230"/>
    <w:rsid w:val="009D4E53"/>
    <w:rsid w:val="009E0239"/>
    <w:rsid w:val="009F1E91"/>
    <w:rsid w:val="009F43BA"/>
    <w:rsid w:val="009F5FC3"/>
    <w:rsid w:val="00A27C60"/>
    <w:rsid w:val="00A3425A"/>
    <w:rsid w:val="00A708D9"/>
    <w:rsid w:val="00A8285C"/>
    <w:rsid w:val="00A96103"/>
    <w:rsid w:val="00AA3BDA"/>
    <w:rsid w:val="00AB55D8"/>
    <w:rsid w:val="00AB659B"/>
    <w:rsid w:val="00AB672B"/>
    <w:rsid w:val="00AC3EEA"/>
    <w:rsid w:val="00AC76AD"/>
    <w:rsid w:val="00AE3D42"/>
    <w:rsid w:val="00AE5BF8"/>
    <w:rsid w:val="00AE66FE"/>
    <w:rsid w:val="00AE7151"/>
    <w:rsid w:val="00AF302C"/>
    <w:rsid w:val="00B07FE8"/>
    <w:rsid w:val="00B16891"/>
    <w:rsid w:val="00B267AB"/>
    <w:rsid w:val="00B45CD2"/>
    <w:rsid w:val="00B67813"/>
    <w:rsid w:val="00B678D6"/>
    <w:rsid w:val="00BA462B"/>
    <w:rsid w:val="00BC05D2"/>
    <w:rsid w:val="00BC2B6E"/>
    <w:rsid w:val="00BF607E"/>
    <w:rsid w:val="00C21E00"/>
    <w:rsid w:val="00C258D9"/>
    <w:rsid w:val="00C27F8D"/>
    <w:rsid w:val="00C33B8B"/>
    <w:rsid w:val="00C41304"/>
    <w:rsid w:val="00C7464A"/>
    <w:rsid w:val="00C75EE3"/>
    <w:rsid w:val="00CA08FB"/>
    <w:rsid w:val="00CA434D"/>
    <w:rsid w:val="00CB2ED6"/>
    <w:rsid w:val="00CB4E94"/>
    <w:rsid w:val="00CE7596"/>
    <w:rsid w:val="00CF6769"/>
    <w:rsid w:val="00D24273"/>
    <w:rsid w:val="00D31170"/>
    <w:rsid w:val="00D419C8"/>
    <w:rsid w:val="00D450D5"/>
    <w:rsid w:val="00D54D50"/>
    <w:rsid w:val="00D555AF"/>
    <w:rsid w:val="00D605AE"/>
    <w:rsid w:val="00D61FFE"/>
    <w:rsid w:val="00D70F12"/>
    <w:rsid w:val="00D902D4"/>
    <w:rsid w:val="00DC180F"/>
    <w:rsid w:val="00DD1082"/>
    <w:rsid w:val="00DD4ADD"/>
    <w:rsid w:val="00DD557A"/>
    <w:rsid w:val="00DE584D"/>
    <w:rsid w:val="00DF20E6"/>
    <w:rsid w:val="00DF6D5F"/>
    <w:rsid w:val="00E02ADB"/>
    <w:rsid w:val="00E10D7A"/>
    <w:rsid w:val="00E23B6B"/>
    <w:rsid w:val="00E352E6"/>
    <w:rsid w:val="00E5391C"/>
    <w:rsid w:val="00E53E5F"/>
    <w:rsid w:val="00E65668"/>
    <w:rsid w:val="00E6761A"/>
    <w:rsid w:val="00E71968"/>
    <w:rsid w:val="00E82CA4"/>
    <w:rsid w:val="00EB7F2A"/>
    <w:rsid w:val="00EC11FA"/>
    <w:rsid w:val="00ED3E39"/>
    <w:rsid w:val="00ED697B"/>
    <w:rsid w:val="00EE4110"/>
    <w:rsid w:val="00F00BB2"/>
    <w:rsid w:val="00F071A5"/>
    <w:rsid w:val="00F11B45"/>
    <w:rsid w:val="00F1768E"/>
    <w:rsid w:val="00F27B0B"/>
    <w:rsid w:val="00F33B6B"/>
    <w:rsid w:val="00F40150"/>
    <w:rsid w:val="00F545BA"/>
    <w:rsid w:val="00F636B3"/>
    <w:rsid w:val="00F65F86"/>
    <w:rsid w:val="00F7022E"/>
    <w:rsid w:val="00F71736"/>
    <w:rsid w:val="00F71D15"/>
    <w:rsid w:val="00F91762"/>
    <w:rsid w:val="00F97CFA"/>
    <w:rsid w:val="00FC0073"/>
    <w:rsid w:val="00FD443A"/>
    <w:rsid w:val="00FD6995"/>
    <w:rsid w:val="00FE6B7F"/>
    <w:rsid w:val="00FF0B96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rsid w:val="00B16891"/>
    <w:rPr>
      <w:rFonts w:ascii="Arial" w:eastAsia="Arial" w:hAnsi="Arial" w:cs="Arial"/>
      <w:sz w:val="24"/>
      <w:szCs w:val="24"/>
      <w:lang w:eastAsia="ru-RU" w:bidi="ru-RU"/>
    </w:rPr>
  </w:style>
  <w:style w:type="paragraph" w:styleId="2">
    <w:name w:val="Body Text 2"/>
    <w:basedOn w:val="a"/>
    <w:link w:val="20"/>
    <w:unhideWhenUsed/>
    <w:rsid w:val="004A1E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A1EBC"/>
    <w:rPr>
      <w:rFonts w:eastAsiaTheme="minorEastAsia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A1EBC"/>
  </w:style>
  <w:style w:type="character" w:customStyle="1" w:styleId="21">
    <w:name w:val="Основной текст 2 Знак1"/>
    <w:basedOn w:val="a0"/>
    <w:uiPriority w:val="99"/>
    <w:semiHidden/>
    <w:rsid w:val="004A1EBC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1EB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styleId="af">
    <w:name w:val="annotation reference"/>
    <w:basedOn w:val="a0"/>
    <w:uiPriority w:val="99"/>
    <w:semiHidden/>
    <w:unhideWhenUsed/>
    <w:rsid w:val="004A1EB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1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1E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A1EBC"/>
  </w:style>
  <w:style w:type="paragraph" w:customStyle="1" w:styleId="empty">
    <w:name w:val="empty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4A1EBC"/>
    <w:rPr>
      <w:i/>
      <w:iCs/>
    </w:rPr>
  </w:style>
  <w:style w:type="paragraph" w:customStyle="1" w:styleId="s91">
    <w:name w:val="s_9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4A1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4A1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A1EBC"/>
    <w:rPr>
      <w:color w:val="605E5C"/>
      <w:shd w:val="clear" w:color="auto" w:fill="E1DFDD"/>
    </w:rPr>
  </w:style>
  <w:style w:type="paragraph" w:styleId="af5">
    <w:name w:val="footnote text"/>
    <w:basedOn w:val="a"/>
    <w:link w:val="af6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aliases w:val="5"/>
    <w:basedOn w:val="a0"/>
    <w:uiPriority w:val="99"/>
    <w:unhideWhenUsed/>
    <w:rsid w:val="004A1EBC"/>
    <w:rPr>
      <w:vertAlign w:val="superscript"/>
    </w:rPr>
  </w:style>
  <w:style w:type="character" w:customStyle="1" w:styleId="highlightsearch">
    <w:name w:val="highlightsearch"/>
    <w:basedOn w:val="a0"/>
    <w:rsid w:val="004A1EBC"/>
  </w:style>
  <w:style w:type="table" w:customStyle="1" w:styleId="13">
    <w:name w:val="Сетка таблицы1"/>
    <w:basedOn w:val="a1"/>
    <w:next w:val="a5"/>
    <w:uiPriority w:val="39"/>
    <w:rsid w:val="004A1EB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39"/>
    <w:rsid w:val="00DC180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0F5B09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BA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Body Text"/>
    <w:basedOn w:val="a"/>
    <w:link w:val="ae"/>
    <w:rsid w:val="00B16891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e">
    <w:name w:val="Основной текст Знак"/>
    <w:basedOn w:val="a0"/>
    <w:link w:val="ad"/>
    <w:rsid w:val="00B16891"/>
    <w:rPr>
      <w:rFonts w:ascii="Arial" w:eastAsia="Arial" w:hAnsi="Arial" w:cs="Arial"/>
      <w:sz w:val="24"/>
      <w:szCs w:val="24"/>
      <w:lang w:eastAsia="ru-RU" w:bidi="ru-RU"/>
    </w:rPr>
  </w:style>
  <w:style w:type="paragraph" w:styleId="2">
    <w:name w:val="Body Text 2"/>
    <w:basedOn w:val="a"/>
    <w:link w:val="20"/>
    <w:unhideWhenUsed/>
    <w:rsid w:val="004A1E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A1EBC"/>
    <w:rPr>
      <w:rFonts w:eastAsiaTheme="minorEastAsia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A1EBC"/>
  </w:style>
  <w:style w:type="character" w:customStyle="1" w:styleId="21">
    <w:name w:val="Основной текст 2 Знак1"/>
    <w:basedOn w:val="a0"/>
    <w:uiPriority w:val="99"/>
    <w:semiHidden/>
    <w:rsid w:val="004A1EBC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1EB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character" w:styleId="af">
    <w:name w:val="annotation reference"/>
    <w:basedOn w:val="a0"/>
    <w:uiPriority w:val="99"/>
    <w:semiHidden/>
    <w:unhideWhenUsed/>
    <w:rsid w:val="004A1EB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1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1E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A1EBC"/>
  </w:style>
  <w:style w:type="paragraph" w:customStyle="1" w:styleId="empty">
    <w:name w:val="empty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4A1EBC"/>
    <w:rPr>
      <w:i/>
      <w:iCs/>
    </w:rPr>
  </w:style>
  <w:style w:type="paragraph" w:customStyle="1" w:styleId="s91">
    <w:name w:val="s_9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A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4A1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4A1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A1EBC"/>
    <w:rPr>
      <w:color w:val="605E5C"/>
      <w:shd w:val="clear" w:color="auto" w:fill="E1DFDD"/>
    </w:rPr>
  </w:style>
  <w:style w:type="paragraph" w:styleId="af5">
    <w:name w:val="footnote text"/>
    <w:basedOn w:val="a"/>
    <w:link w:val="af6"/>
    <w:uiPriority w:val="99"/>
    <w:semiHidden/>
    <w:unhideWhenUsed/>
    <w:rsid w:val="004A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A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aliases w:val="5"/>
    <w:basedOn w:val="a0"/>
    <w:uiPriority w:val="99"/>
    <w:unhideWhenUsed/>
    <w:rsid w:val="004A1EBC"/>
    <w:rPr>
      <w:vertAlign w:val="superscript"/>
    </w:rPr>
  </w:style>
  <w:style w:type="character" w:customStyle="1" w:styleId="highlightsearch">
    <w:name w:val="highlightsearch"/>
    <w:basedOn w:val="a0"/>
    <w:rsid w:val="004A1EBC"/>
  </w:style>
  <w:style w:type="table" w:customStyle="1" w:styleId="13">
    <w:name w:val="Сетка таблицы1"/>
    <w:basedOn w:val="a1"/>
    <w:next w:val="a5"/>
    <w:uiPriority w:val="39"/>
    <w:rsid w:val="004A1EB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39"/>
    <w:rsid w:val="00DC180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0F5B09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9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9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2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0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2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Ст. Семенкино</cp:lastModifiedBy>
  <cp:revision>2</cp:revision>
  <cp:lastPrinted>2017-08-11T11:52:00Z</cp:lastPrinted>
  <dcterms:created xsi:type="dcterms:W3CDTF">2022-10-05T09:51:00Z</dcterms:created>
  <dcterms:modified xsi:type="dcterms:W3CDTF">2022-10-05T09:51:00Z</dcterms:modified>
</cp:coreProperties>
</file>