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7" w:rsidRPr="00021917" w:rsidRDefault="00021917" w:rsidP="000219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21917">
        <w:rPr>
          <w:rFonts w:ascii="Times New Roman" w:hAnsi="Times New Roman" w:cs="Times New Roman"/>
          <w:b/>
          <w:sz w:val="32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bookmarkEnd w:id="0"/>
    <w:p w:rsidR="00021917" w:rsidRDefault="00021917" w:rsidP="008A6C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1917" w:rsidRDefault="00021917" w:rsidP="008A6C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DDC" w:rsidRPr="00077DB1" w:rsidRDefault="00165DDC" w:rsidP="00165DD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77DB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5DDC" w:rsidRPr="00077DB1" w:rsidRDefault="00165DDC" w:rsidP="00165D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7DB1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жилищном контроле </w:t>
      </w:r>
      <w:r w:rsidRPr="00077DB1">
        <w:rPr>
          <w:rFonts w:ascii="Times New Roman" w:hAnsi="Times New Roman" w:cs="Times New Roman"/>
          <w:sz w:val="24"/>
          <w:szCs w:val="24"/>
        </w:rPr>
        <w:br/>
        <w:t xml:space="preserve">в </w:t>
      </w:r>
      <w:bookmarkStart w:id="1" w:name="Par381"/>
      <w:bookmarkEnd w:id="1"/>
      <w:r w:rsidRPr="00077DB1">
        <w:rPr>
          <w:rFonts w:ascii="Times New Roman" w:hAnsi="Times New Roman" w:cs="Times New Roman"/>
          <w:sz w:val="24"/>
          <w:szCs w:val="24"/>
        </w:rPr>
        <w:t xml:space="preserve">муниципальном района </w:t>
      </w:r>
      <w:proofErr w:type="spellStart"/>
      <w:r w:rsidRPr="00077DB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77D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proofErr w:type="gramEnd"/>
    </w:p>
    <w:p w:rsidR="00165DDC" w:rsidRPr="00077DB1" w:rsidRDefault="00165DDC" w:rsidP="00165DD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65DDC" w:rsidRPr="00077DB1" w:rsidRDefault="00165DDC" w:rsidP="00165DD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65DDC" w:rsidRPr="00077DB1" w:rsidRDefault="00165DDC" w:rsidP="00165DDC">
      <w:pPr>
        <w:pStyle w:val="ConsPlusTitle"/>
        <w:jc w:val="center"/>
        <w:rPr>
          <w:rFonts w:ascii="Times New Roman" w:hAnsi="Times New Roman" w:cs="Times New Roman"/>
        </w:rPr>
      </w:pPr>
      <w:r w:rsidRPr="00077DB1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65DDC" w:rsidRPr="00077DB1" w:rsidRDefault="00165DDC" w:rsidP="00165DD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 xml:space="preserve">проверок при осуществлении администрацией муниципального района </w:t>
      </w:r>
      <w:proofErr w:type="spellStart"/>
      <w:r w:rsidRPr="00077DB1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077DB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65DDC" w:rsidRPr="00077DB1" w:rsidRDefault="00165DDC" w:rsidP="00165DDC">
      <w:pPr>
        <w:jc w:val="center"/>
        <w:rPr>
          <w:sz w:val="28"/>
          <w:szCs w:val="28"/>
        </w:rPr>
      </w:pPr>
      <w:bookmarkStart w:id="2" w:name="_Hlk77689331"/>
      <w:r w:rsidRPr="00077DB1">
        <w:rPr>
          <w:b/>
          <w:bCs/>
          <w:sz w:val="28"/>
          <w:szCs w:val="28"/>
        </w:rPr>
        <w:t xml:space="preserve">муниципального жилищного контроля в </w:t>
      </w:r>
      <w:bookmarkEnd w:id="2"/>
      <w:r w:rsidRPr="00077DB1">
        <w:rPr>
          <w:b/>
          <w:sz w:val="28"/>
          <w:szCs w:val="28"/>
        </w:rPr>
        <w:t xml:space="preserve">муниципальном районе </w:t>
      </w:r>
      <w:proofErr w:type="spellStart"/>
      <w:r w:rsidRPr="00077DB1">
        <w:rPr>
          <w:b/>
          <w:sz w:val="28"/>
          <w:szCs w:val="28"/>
        </w:rPr>
        <w:t>Клявлинский</w:t>
      </w:r>
      <w:proofErr w:type="spellEnd"/>
      <w:r w:rsidRPr="00077DB1">
        <w:rPr>
          <w:b/>
          <w:sz w:val="28"/>
          <w:szCs w:val="28"/>
        </w:rPr>
        <w:t xml:space="preserve"> Самарской области</w:t>
      </w:r>
    </w:p>
    <w:p w:rsidR="00165DDC" w:rsidRPr="00077DB1" w:rsidRDefault="00165DDC" w:rsidP="00165DDC">
      <w:pPr>
        <w:jc w:val="center"/>
      </w:pPr>
    </w:p>
    <w:p w:rsidR="00165DDC" w:rsidRPr="00077DB1" w:rsidRDefault="00165DDC" w:rsidP="00165D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7DB1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077DB1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gramStart"/>
      <w:r w:rsidRPr="00077D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7DB1">
        <w:rPr>
          <w:rFonts w:ascii="Times New Roman" w:hAnsi="Times New Roman" w:cs="Times New Roman"/>
          <w:sz w:val="28"/>
          <w:szCs w:val="28"/>
        </w:rPr>
        <w:t>:</w:t>
      </w:r>
    </w:p>
    <w:p w:rsidR="00165DDC" w:rsidRPr="00077DB1" w:rsidRDefault="00165DDC" w:rsidP="00165D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165DDC" w:rsidRPr="00077DB1" w:rsidRDefault="00165DDC" w:rsidP="00165D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165DDC" w:rsidRPr="00077DB1" w:rsidRDefault="00165DDC" w:rsidP="00165D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165DDC" w:rsidRPr="00077DB1" w:rsidRDefault="00165DDC" w:rsidP="00165D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165DDC" w:rsidRPr="00077DB1" w:rsidRDefault="00165DDC" w:rsidP="00165D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lastRenderedPageBreak/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165DDC" w:rsidRPr="00077DB1" w:rsidRDefault="00165DDC" w:rsidP="00165D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7DB1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077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DB1">
        <w:rPr>
          <w:rFonts w:ascii="Times New Roman" w:hAnsi="Times New Roman" w:cs="Times New Roman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077DB1">
        <w:rPr>
          <w:rFonts w:ascii="Times New Roman" w:hAnsi="Times New Roman" w:cs="Times New Roman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165DDC" w:rsidRPr="00077DB1" w:rsidRDefault="00165DDC" w:rsidP="00165D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7DB1">
        <w:rPr>
          <w:rFonts w:ascii="Times New Roman" w:hAnsi="Times New Roman" w:cs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077DB1">
        <w:rPr>
          <w:rFonts w:ascii="Times New Roman" w:hAnsi="Times New Roman" w:cs="Times New Roman"/>
          <w:sz w:val="28"/>
          <w:szCs w:val="28"/>
        </w:rPr>
        <w:t xml:space="preserve"> фонда в многоквартирном </w:t>
      </w:r>
      <w:r w:rsidRPr="00077DB1">
        <w:rPr>
          <w:rFonts w:ascii="Times New Roman" w:hAnsi="Times New Roman" w:cs="Times New Roman"/>
          <w:sz w:val="28"/>
          <w:szCs w:val="28"/>
        </w:rPr>
        <w:lastRenderedPageBreak/>
        <w:t>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165DDC" w:rsidRPr="00077DB1" w:rsidRDefault="00165DDC" w:rsidP="00165D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165DDC" w:rsidRPr="00077DB1" w:rsidRDefault="00165DDC" w:rsidP="00165D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77DB1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3" w:name="_Hlk79571629"/>
      <w:r w:rsidRPr="00077DB1">
        <w:rPr>
          <w:rFonts w:ascii="Times New Roman" w:hAnsi="Times New Roman" w:cs="Times New Roman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3"/>
      <w:r w:rsidRPr="00077DB1">
        <w:rPr>
          <w:rFonts w:ascii="Times New Roman" w:hAnsi="Times New Roman" w:cs="Times New Roman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077DB1">
        <w:rPr>
          <w:rFonts w:ascii="Times New Roman" w:hAnsi="Times New Roman" w:cs="Times New Roman"/>
          <w:sz w:val="28"/>
          <w:szCs w:val="28"/>
        </w:rPr>
        <w:t xml:space="preserve"> информационной системе жилищно-коммунального хозяйства.</w:t>
      </w:r>
    </w:p>
    <w:p w:rsidR="00165DDC" w:rsidRPr="00077DB1" w:rsidRDefault="00165DDC" w:rsidP="00165D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65DDC" w:rsidRPr="00077DB1" w:rsidRDefault="00165DDC" w:rsidP="00165DDC"/>
    <w:p w:rsidR="00A474EA" w:rsidRDefault="00A474EA" w:rsidP="00165DDC">
      <w:pPr>
        <w:pStyle w:val="ConsPlusNormal"/>
        <w:ind w:firstLine="0"/>
        <w:jc w:val="right"/>
      </w:pPr>
    </w:p>
    <w:sectPr w:rsidR="00A4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E"/>
    <w:rsid w:val="00021917"/>
    <w:rsid w:val="00165DDC"/>
    <w:rsid w:val="0073414E"/>
    <w:rsid w:val="008A6C27"/>
    <w:rsid w:val="00A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C2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A6C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C2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A6C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4</cp:revision>
  <dcterms:created xsi:type="dcterms:W3CDTF">2022-10-02T14:48:00Z</dcterms:created>
  <dcterms:modified xsi:type="dcterms:W3CDTF">2022-10-05T05:47:00Z</dcterms:modified>
</cp:coreProperties>
</file>