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B9AB2" w14:textId="77777777" w:rsidR="003C2E5E" w:rsidRPr="003C2E5E" w:rsidRDefault="003C2E5E" w:rsidP="00A82ED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C2E5E">
        <w:rPr>
          <w:rFonts w:ascii="Times New Roman" w:hAnsi="Times New Roman" w:cs="Times New Roman"/>
          <w:b/>
          <w:bCs/>
          <w:sz w:val="24"/>
          <w:szCs w:val="24"/>
        </w:rPr>
        <w:t>В Самарской области выпустили уникальные открытки с краснокнижными животными и птицами региона</w:t>
      </w:r>
    </w:p>
    <w:p w14:paraId="71ABA098" w14:textId="217E7EC8" w:rsidR="003C2E5E" w:rsidRDefault="003C2E5E" w:rsidP="00A82ED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2E5E">
        <w:rPr>
          <w:rFonts w:ascii="Times New Roman" w:eastAsia="Times New Roman" w:hAnsi="Times New Roman" w:cs="Times New Roman"/>
          <w:color w:val="000000"/>
          <w:sz w:val="24"/>
          <w:szCs w:val="24"/>
        </w:rPr>
        <w:t>Фотопроект ко Дню особо охраняемых природных территорий запущен региональным оператором по обращению с ТКО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Его помог воплотить в жизнь фотограф Сергей Глебов. Он поделился авторскими снимками для создания открыток в подарок детям.</w:t>
      </w:r>
    </w:p>
    <w:p w14:paraId="5AE8F9FE" w14:textId="61D6B9AA" w:rsidR="00D271CF" w:rsidRPr="003C2E5E" w:rsidRDefault="00D271CF" w:rsidP="00A82E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2E5E">
        <w:rPr>
          <w:rFonts w:ascii="Times New Roman" w:hAnsi="Times New Roman" w:cs="Times New Roman"/>
          <w:sz w:val="24"/>
          <w:szCs w:val="24"/>
        </w:rPr>
        <w:t xml:space="preserve">Фотограф </w:t>
      </w:r>
      <w:hyperlink r:id="rId4" w:history="1">
        <w:r w:rsidRPr="001E175D">
          <w:rPr>
            <w:rStyle w:val="a3"/>
            <w:rFonts w:ascii="Times New Roman" w:hAnsi="Times New Roman" w:cs="Times New Roman"/>
            <w:sz w:val="24"/>
            <w:szCs w:val="24"/>
          </w:rPr>
          <w:t>Сергей Глебов</w:t>
        </w:r>
      </w:hyperlink>
      <w:r w:rsidRPr="003C2E5E">
        <w:rPr>
          <w:rFonts w:ascii="Times New Roman" w:hAnsi="Times New Roman" w:cs="Times New Roman"/>
          <w:sz w:val="24"/>
          <w:szCs w:val="24"/>
        </w:rPr>
        <w:t xml:space="preserve"> передал ЭкоСтройРесурсу невероятные снимки из заповедных территорий региона. В объектив попали большой суслик, синица усатая, скопа, индийская камышевка, ремез обыкновенный и другие редкие птицы и животные Самарской области.</w:t>
      </w:r>
    </w:p>
    <w:p w14:paraId="36CB77FD" w14:textId="46F532DD" w:rsidR="00D271CF" w:rsidRPr="003C2E5E" w:rsidRDefault="00D271CF" w:rsidP="00A82E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2E5E">
        <w:rPr>
          <w:rFonts w:ascii="Times New Roman" w:hAnsi="Times New Roman" w:cs="Times New Roman"/>
          <w:sz w:val="24"/>
          <w:szCs w:val="24"/>
        </w:rPr>
        <w:t>Чтобы получить красивые кадры, требуется много усилий и терпения, поэтому Сергей выезжает на фотоохоту перед рассветом. Делает себе укрытие и по 5–6 часов проводит в ожидании. Наградой служат уникальные снимки.</w:t>
      </w:r>
    </w:p>
    <w:p w14:paraId="7258EEE1" w14:textId="38367604" w:rsidR="00D271CF" w:rsidRPr="001E175D" w:rsidRDefault="00D271CF" w:rsidP="00A82E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2E5E">
        <w:rPr>
          <w:rFonts w:ascii="Times New Roman" w:hAnsi="Times New Roman" w:cs="Times New Roman"/>
          <w:sz w:val="24"/>
          <w:szCs w:val="24"/>
        </w:rPr>
        <w:t>Экологи регоператора превращают авторские кадры в открытки — их будут вручать дошкольникам и школьникам во время мастер-классов, лекций, уроков</w:t>
      </w:r>
      <w:r w:rsidR="001E175D">
        <w:rPr>
          <w:rFonts w:ascii="Times New Roman" w:hAnsi="Times New Roman" w:cs="Times New Roman"/>
          <w:sz w:val="24"/>
          <w:szCs w:val="24"/>
        </w:rPr>
        <w:t xml:space="preserve">. Такие занятия специалисты компании проводят в образовательных учреждениях Самарской области. </w:t>
      </w:r>
      <w:r w:rsidR="001E175D" w:rsidRPr="001E17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проведения экологического урока или мастер-класса необходимо направить письмо от имени </w:t>
      </w:r>
      <w:r w:rsidR="001E17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организации </w:t>
      </w:r>
      <w:r w:rsidR="001E175D" w:rsidRPr="001E17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электронную почту: </w:t>
      </w:r>
      <w:hyperlink r:id="rId5" w:history="1">
        <w:r w:rsidR="001E175D" w:rsidRPr="001E175D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eco-education.dep@ecostr.ru</w:t>
        </w:r>
      </w:hyperlink>
      <w:r w:rsidR="001E175D" w:rsidRPr="001E17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приложив к письму заполненную форму заявки.</w:t>
      </w:r>
      <w:r w:rsidR="001E17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175D" w:rsidRPr="001E17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Скачать форму заявки можно </w:t>
      </w:r>
      <w:r w:rsidR="001E17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сайте </w:t>
      </w:r>
      <w:hyperlink r:id="rId6" w:history="1">
        <w:r w:rsidR="001E175D" w:rsidRPr="001E175D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ЭкоСтройРесурс</w:t>
        </w:r>
      </w:hyperlink>
      <w:r w:rsidR="001E17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1E175D" w:rsidRPr="001E17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1E175D" w:rsidRPr="001E175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F11581" w14:textId="77777777" w:rsidR="00D271CF" w:rsidRPr="003C2E5E" w:rsidRDefault="00D271CF" w:rsidP="00A82EDC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C2E5E">
        <w:rPr>
          <w:rFonts w:ascii="Times New Roman" w:hAnsi="Times New Roman" w:cs="Times New Roman"/>
          <w:i/>
          <w:iCs/>
          <w:sz w:val="24"/>
          <w:szCs w:val="24"/>
        </w:rPr>
        <w:t xml:space="preserve">«ЭкоСтройРесурс уделяет особое внимание сохранению краснокнижной флоры и фауны региона, — </w:t>
      </w:r>
      <w:r w:rsidRPr="003C2E5E">
        <w:rPr>
          <w:rFonts w:ascii="Times New Roman" w:hAnsi="Times New Roman" w:cs="Times New Roman"/>
          <w:sz w:val="24"/>
          <w:szCs w:val="24"/>
        </w:rPr>
        <w:t xml:space="preserve">отмечает руководитель экологического управления компании </w:t>
      </w:r>
      <w:r w:rsidRPr="003C2E5E">
        <w:rPr>
          <w:rFonts w:ascii="Times New Roman" w:hAnsi="Times New Roman" w:cs="Times New Roman"/>
          <w:b/>
          <w:bCs/>
          <w:sz w:val="24"/>
          <w:szCs w:val="24"/>
        </w:rPr>
        <w:t>Екатерина Луценко</w:t>
      </w:r>
      <w:r w:rsidRPr="003C2E5E">
        <w:rPr>
          <w:rFonts w:ascii="Times New Roman" w:hAnsi="Times New Roman" w:cs="Times New Roman"/>
          <w:sz w:val="24"/>
          <w:szCs w:val="24"/>
        </w:rPr>
        <w:t>.</w:t>
      </w:r>
      <w:r w:rsidRPr="003C2E5E">
        <w:rPr>
          <w:rFonts w:ascii="Times New Roman" w:hAnsi="Times New Roman" w:cs="Times New Roman"/>
          <w:i/>
          <w:iCs/>
          <w:sz w:val="24"/>
          <w:szCs w:val="24"/>
        </w:rPr>
        <w:t xml:space="preserve"> — В этот раз мы решили познакомить детей и подростков с самарской природой по-новому. Это первое сотрудничество регоператора с профессиональным фотографом, который передал нам снимки редких птиц и животных из мест их обитания — на территории государственного заповедника».</w:t>
      </w:r>
    </w:p>
    <w:p w14:paraId="7D4BE4AF" w14:textId="2284910F" w:rsidR="00D271CF" w:rsidRPr="003C2E5E" w:rsidRDefault="00D271CF" w:rsidP="00A82E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2E5E">
        <w:rPr>
          <w:rFonts w:ascii="Times New Roman" w:hAnsi="Times New Roman" w:cs="Times New Roman"/>
          <w:sz w:val="24"/>
          <w:szCs w:val="24"/>
        </w:rPr>
        <w:t>Одними из первых уникальные открытки получили ребята из детского сада №328</w:t>
      </w:r>
      <w:r w:rsidR="001E175D">
        <w:rPr>
          <w:rFonts w:ascii="Times New Roman" w:hAnsi="Times New Roman" w:cs="Times New Roman"/>
          <w:sz w:val="24"/>
          <w:szCs w:val="24"/>
        </w:rPr>
        <w:t xml:space="preserve"> в г. Самара</w:t>
      </w:r>
      <w:r w:rsidRPr="003C2E5E">
        <w:rPr>
          <w:rFonts w:ascii="Times New Roman" w:hAnsi="Times New Roman" w:cs="Times New Roman"/>
          <w:sz w:val="24"/>
          <w:szCs w:val="24"/>
        </w:rPr>
        <w:t>. Старший специалист отдела экопросвещения Анна Бабынькина провела для них увлекательный экоурок и каждому вручила по сувениру.</w:t>
      </w:r>
    </w:p>
    <w:p w14:paraId="4FA4D336" w14:textId="77777777" w:rsidR="00D271CF" w:rsidRDefault="00D271CF" w:rsidP="00A82E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C2E5E">
        <w:rPr>
          <w:rFonts w:ascii="Times New Roman" w:hAnsi="Times New Roman" w:cs="Times New Roman"/>
          <w:i/>
          <w:iCs/>
          <w:sz w:val="24"/>
          <w:szCs w:val="24"/>
        </w:rPr>
        <w:t>«Дети с интересом узнавали о птицах и животных, которые обитают в нашем регионе. Они принесут открытки домой и вместе с родителями еще раз закрепят новые знания — посмотрят фото, прочтут подробное описание: из-за чего этот вид вымирает и почему его нужно беречь»,</w:t>
      </w:r>
      <w:r w:rsidRPr="003C2E5E">
        <w:rPr>
          <w:rFonts w:ascii="Times New Roman" w:hAnsi="Times New Roman" w:cs="Times New Roman"/>
          <w:sz w:val="24"/>
          <w:szCs w:val="24"/>
        </w:rPr>
        <w:t xml:space="preserve"> — говорит </w:t>
      </w:r>
      <w:r w:rsidRPr="003C2E5E">
        <w:rPr>
          <w:rFonts w:ascii="Times New Roman" w:hAnsi="Times New Roman" w:cs="Times New Roman"/>
          <w:b/>
          <w:bCs/>
          <w:sz w:val="24"/>
          <w:szCs w:val="24"/>
        </w:rPr>
        <w:t>Анна Бабынькина</w:t>
      </w:r>
      <w:r w:rsidRPr="003C2E5E">
        <w:rPr>
          <w:rFonts w:ascii="Times New Roman" w:hAnsi="Times New Roman" w:cs="Times New Roman"/>
          <w:sz w:val="24"/>
          <w:szCs w:val="24"/>
        </w:rPr>
        <w:t>.</w:t>
      </w:r>
    </w:p>
    <w:p w14:paraId="43B02100" w14:textId="77777777" w:rsidR="00A82EDC" w:rsidRDefault="00A82EDC" w:rsidP="00A82E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5BA3080" w14:textId="04752E8A" w:rsidR="00A82EDC" w:rsidRDefault="00A82EDC" w:rsidP="00A82E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текста: пресс-служба ЭкоСтройРесурс.</w:t>
      </w:r>
    </w:p>
    <w:p w14:paraId="76B4C668" w14:textId="2676393A" w:rsidR="0056285C" w:rsidRDefault="0056285C" w:rsidP="00A82EDC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0B765F03" wp14:editId="64AA14EB">
            <wp:extent cx="5940425" cy="3957955"/>
            <wp:effectExtent l="0" t="0" r="3175" b="4445"/>
            <wp:docPr id="17396225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85C">
        <w:t xml:space="preserve"> </w:t>
      </w:r>
      <w:r>
        <w:rPr>
          <w:noProof/>
        </w:rPr>
        <w:drawing>
          <wp:inline distT="0" distB="0" distL="0" distR="0" wp14:anchorId="1A15B999" wp14:editId="4907514A">
            <wp:extent cx="5940425" cy="3961765"/>
            <wp:effectExtent l="0" t="0" r="3175" b="635"/>
            <wp:docPr id="12638901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85C">
        <w:t xml:space="preserve"> </w:t>
      </w:r>
      <w:r>
        <w:rPr>
          <w:noProof/>
        </w:rPr>
        <w:lastRenderedPageBreak/>
        <w:drawing>
          <wp:inline distT="0" distB="0" distL="0" distR="0" wp14:anchorId="63BBD180" wp14:editId="30421E41">
            <wp:extent cx="5940425" cy="3957955"/>
            <wp:effectExtent l="0" t="0" r="3175" b="4445"/>
            <wp:docPr id="3527757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85C">
        <w:t xml:space="preserve"> </w:t>
      </w:r>
      <w:r w:rsidRPr="0056285C">
        <w:t>Фото предоставлено ЭкоСтройРесурс. Фотограф: Сергей Глебов</w:t>
      </w:r>
    </w:p>
    <w:p w14:paraId="23923FE9" w14:textId="004506CA" w:rsidR="0056285C" w:rsidRDefault="0056285C" w:rsidP="00A82EDC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274944CB" wp14:editId="11576DC7">
            <wp:extent cx="5940425" cy="4452620"/>
            <wp:effectExtent l="0" t="0" r="3175" b="5080"/>
            <wp:docPr id="1197339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85C">
        <w:t xml:space="preserve"> </w:t>
      </w:r>
      <w:r>
        <w:rPr>
          <w:noProof/>
        </w:rPr>
        <w:drawing>
          <wp:inline distT="0" distB="0" distL="0" distR="0" wp14:anchorId="7C64EAEC" wp14:editId="6158E867">
            <wp:extent cx="5940425" cy="4452620"/>
            <wp:effectExtent l="0" t="0" r="3175" b="5080"/>
            <wp:docPr id="4870617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65C94" w14:textId="1A1298EF" w:rsidR="0056285C" w:rsidRPr="003C2E5E" w:rsidRDefault="0056285C" w:rsidP="00A82E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6285C">
        <w:rPr>
          <w:rFonts w:ascii="Times New Roman" w:hAnsi="Times New Roman" w:cs="Times New Roman"/>
          <w:sz w:val="24"/>
          <w:szCs w:val="24"/>
        </w:rPr>
        <w:t>Фото предоставлено ЭкоСтройРесурс.</w:t>
      </w:r>
    </w:p>
    <w:sectPr w:rsidR="0056285C" w:rsidRPr="003C2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EE0"/>
    <w:rsid w:val="000B565B"/>
    <w:rsid w:val="001E175D"/>
    <w:rsid w:val="003C2E5E"/>
    <w:rsid w:val="00536EE0"/>
    <w:rsid w:val="0056285C"/>
    <w:rsid w:val="009F74F8"/>
    <w:rsid w:val="00A82EDC"/>
    <w:rsid w:val="00D271CF"/>
    <w:rsid w:val="00F10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E2A5D"/>
  <w15:chartTrackingRefBased/>
  <w15:docId w15:val="{DDB95344-5E03-41C2-BF03-9BC9A2791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175D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1E17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4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costr.ru/press-centr/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eco-education.dep@ecostr.ru" TargetMode="External"/><Relationship Id="rId10" Type="http://schemas.openxmlformats.org/officeDocument/2006/relationships/image" Target="media/image4.jpeg"/><Relationship Id="rId4" Type="http://schemas.openxmlformats.org/officeDocument/2006/relationships/hyperlink" Target="https://vk.com/id327846575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2023-08-23T09:39:00Z</dcterms:created>
  <dcterms:modified xsi:type="dcterms:W3CDTF">2023-08-23T09:43:00Z</dcterms:modified>
</cp:coreProperties>
</file>