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1B255A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455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AE68A7">
              <w:rPr>
                <w:rFonts w:ascii="Times New Roman" w:eastAsia="Times New Roman" w:hAnsi="Times New Roman" w:cs="Times New Roman"/>
                <w:sz w:val="26"/>
                <w:szCs w:val="26"/>
              </w:rPr>
              <w:t>30.09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378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E68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678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Клявлинский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B24502">
        <w:rPr>
          <w:rFonts w:ascii="Times New Roman" w:hAnsi="Times New Roman" w:cs="Times New Roman"/>
          <w:sz w:val="24"/>
          <w:szCs w:val="24"/>
        </w:rPr>
        <w:t>, Решения №10 от 31.03.2022г.</w:t>
      </w:r>
      <w:r w:rsidR="00D33B66">
        <w:rPr>
          <w:rFonts w:ascii="Times New Roman" w:hAnsi="Times New Roman" w:cs="Times New Roman"/>
          <w:sz w:val="24"/>
          <w:szCs w:val="24"/>
        </w:rPr>
        <w:t>, Решения №12 от 29.04.2022</w:t>
      </w:r>
      <w:r w:rsidR="005C2036">
        <w:rPr>
          <w:rFonts w:ascii="Times New Roman" w:hAnsi="Times New Roman" w:cs="Times New Roman"/>
          <w:sz w:val="24"/>
          <w:szCs w:val="24"/>
        </w:rPr>
        <w:t>г., Решения №18 от 31.05.2022г.</w:t>
      </w:r>
      <w:r w:rsidR="00CD7C99">
        <w:rPr>
          <w:rFonts w:ascii="Times New Roman" w:hAnsi="Times New Roman" w:cs="Times New Roman"/>
          <w:sz w:val="24"/>
          <w:szCs w:val="24"/>
        </w:rPr>
        <w:t>, Решения №</w:t>
      </w:r>
      <w:r w:rsidR="0027168D">
        <w:rPr>
          <w:rFonts w:ascii="Times New Roman" w:hAnsi="Times New Roman" w:cs="Times New Roman"/>
          <w:sz w:val="24"/>
          <w:szCs w:val="24"/>
        </w:rPr>
        <w:t>2</w:t>
      </w:r>
      <w:r w:rsidR="00CD7C99">
        <w:rPr>
          <w:rFonts w:ascii="Times New Roman" w:hAnsi="Times New Roman" w:cs="Times New Roman"/>
          <w:sz w:val="24"/>
          <w:szCs w:val="24"/>
        </w:rPr>
        <w:t>1 от 30.06.2022г.</w:t>
      </w:r>
      <w:r w:rsidR="002851ED">
        <w:rPr>
          <w:rFonts w:ascii="Times New Roman" w:hAnsi="Times New Roman" w:cs="Times New Roman"/>
          <w:sz w:val="24"/>
          <w:szCs w:val="24"/>
        </w:rPr>
        <w:t>, Решения №23 от 29.07.2022г., Решения №25 от 31.08.2022г.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D56305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1718D9" w:rsidRPr="001718D9" w:rsidRDefault="001718D9" w:rsidP="001718D9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E0774"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8B1AEF"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1 Решения изменить и изложить в следующей редакции: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«1.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основные характеристики  бюджета сельского поселения на 2022 год: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22511" w:rsidRDefault="00822511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доходов  – 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63 490,247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–  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65 338,388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461AD0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ефицит –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1 848,141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22511" w:rsidRDefault="00822511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511" w:rsidRDefault="001718D9" w:rsidP="001718D9">
            <w:pPr>
              <w:pStyle w:val="ab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 статьи 1 Решения изменить и изложить в следующей редакции:</w:t>
            </w:r>
          </w:p>
          <w:p w:rsidR="001718D9" w:rsidRPr="00822511" w:rsidRDefault="001718D9" w:rsidP="008225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основные характеристики  бюджета сельского поселения на 2023 год:</w:t>
            </w:r>
            <w:r w:rsidRP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718D9" w:rsidRPr="001718D9" w:rsidRDefault="001718D9" w:rsidP="001718D9">
            <w:pPr>
              <w:pStyle w:val="ab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доходов –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43 343,010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1718D9" w:rsidRPr="001718D9" w:rsidRDefault="001718D9" w:rsidP="001718D9">
            <w:pPr>
              <w:pStyle w:val="ab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–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43 343,010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1718D9" w:rsidRPr="001718D9" w:rsidRDefault="00E07887" w:rsidP="001718D9">
            <w:pPr>
              <w:pStyle w:val="ab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дефицит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 w:rsid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Утвердить объем </w:t>
            </w:r>
            <w:r w:rsidR="00822511" w:rsidRP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 областного бюджета: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718D9" w:rsidRPr="001718D9" w:rsidRDefault="00822511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16 705,460</w:t>
            </w:r>
            <w:r w:rsidR="001718D9"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5 039,660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1718D9" w:rsidRDefault="001718D9" w:rsidP="00822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2 507,940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22511" w:rsidRPr="001718D9" w:rsidRDefault="00822511" w:rsidP="008225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BC13DB">
        <w:trPr>
          <w:gridAfter w:val="1"/>
          <w:wAfter w:w="649" w:type="dxa"/>
          <w:trHeight w:val="2276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B84670" w:rsidRPr="00A14441" w:rsidRDefault="004678F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8467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4 Решения изменить и изложить в следующей редакции: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20 338,960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78F2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22511" w:rsidRDefault="00822511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Утвердить 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20 126,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299,300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CD7C99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160,110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232F5" w:rsidRDefault="00B232F5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2F5" w:rsidRDefault="00B232F5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С</w:t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13</w:t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p w:rsidR="00B232F5" w:rsidRDefault="00B232F5" w:rsidP="00B232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Утвердить объем субвенций, формируемых за счет субвенций областного бюджета на </w:t>
            </w:r>
          </w:p>
          <w:p w:rsidR="00B232F5" w:rsidRDefault="00B232F5" w:rsidP="00B232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</w:t>
            </w:r>
          </w:p>
          <w:p w:rsidR="00B232F5" w:rsidRPr="00B232F5" w:rsidRDefault="00B232F5" w:rsidP="00B232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 комиссариаты:</w:t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232F5" w:rsidRPr="00B232F5" w:rsidRDefault="00B232F5" w:rsidP="00B232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503,460</w:t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232F5" w:rsidRPr="00B232F5" w:rsidRDefault="00B232F5" w:rsidP="00B232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491,260</w:t>
            </w: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232F5" w:rsidRDefault="00B232F5" w:rsidP="00B232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507,940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рублей.»</w:t>
            </w:r>
          </w:p>
          <w:p w:rsidR="00BC13DB" w:rsidRPr="00A14441" w:rsidRDefault="00BC13DB" w:rsidP="004E4E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B24502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23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23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B23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822511" w:rsidRDefault="0082251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23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822511" w:rsidRDefault="0082251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23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4C2C91" w:rsidRDefault="00BC13DB" w:rsidP="002B18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E078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23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8 к Решению изложить в новой редакции (прилагается);</w:t>
                  </w:r>
                </w:p>
                <w:p w:rsidR="00822511" w:rsidRDefault="00057C27" w:rsidP="00D56305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E078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23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 w:rsidR="004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 w:rsidR="002B1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</w:t>
                  </w:r>
                  <w:r w:rsid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822511" w:rsidP="00B232F5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E078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232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t xml:space="preserve"> </w:t>
                  </w: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</w:t>
                  </w:r>
                  <w:r w:rsidR="00BC13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887" w:rsidRDefault="00E07887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E07887" w:rsidRDefault="00E07887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22511">
        <w:rPr>
          <w:rFonts w:ascii="Times New Roman" w:hAnsi="Times New Roman" w:cs="Times New Roman"/>
          <w:sz w:val="24"/>
          <w:szCs w:val="24"/>
        </w:rPr>
        <w:t>09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822511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664EB" w:rsidRDefault="00447D84" w:rsidP="0083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r w:rsidR="00822511">
        <w:rPr>
          <w:rFonts w:ascii="Times New Roman" w:hAnsi="Times New Roman" w:cs="Times New Roman"/>
          <w:sz w:val="24"/>
          <w:szCs w:val="24"/>
        </w:rPr>
        <w:t>Д.А. Ермошкин</w:t>
      </w:r>
    </w:p>
    <w:p w:rsidR="007375FB" w:rsidRDefault="007375FB" w:rsidP="007375FB">
      <w:pPr>
        <w:tabs>
          <w:tab w:val="left" w:pos="4635"/>
          <w:tab w:val="right" w:pos="152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75"/>
        <w:gridCol w:w="2660"/>
        <w:gridCol w:w="1340"/>
        <w:gridCol w:w="1087"/>
        <w:gridCol w:w="1200"/>
      </w:tblGrid>
      <w:tr w:rsidR="00204AF8" w:rsidRPr="00204AF8" w:rsidTr="00E07887">
        <w:trPr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204AF8" w:rsidRPr="00204AF8" w:rsidTr="00E07887">
        <w:trPr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04AF8" w:rsidRPr="00204AF8" w:rsidTr="00E07887">
        <w:trPr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04AF8" w:rsidRPr="00204AF8" w:rsidTr="00E07887">
        <w:trPr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04AF8" w:rsidRPr="00204AF8" w:rsidTr="00E07887">
        <w:trPr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204AF8" w:rsidRPr="00204AF8" w:rsidTr="00E07887">
        <w:trPr>
          <w:trHeight w:val="219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F8" w:rsidRPr="00204AF8" w:rsidTr="00E07887">
        <w:trPr>
          <w:trHeight w:val="852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04AF8" w:rsidRPr="00204AF8" w:rsidTr="00E07887">
        <w:trPr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E07887" w:rsidRPr="00E07887" w:rsidTr="003D260F">
        <w:trPr>
          <w:trHeight w:val="540"/>
        </w:trPr>
        <w:tc>
          <w:tcPr>
            <w:tcW w:w="4275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E07887" w:rsidRPr="00E07887" w:rsidTr="003D260F">
        <w:trPr>
          <w:trHeight w:val="300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63490,247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43343,010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41575,338</w:t>
            </w:r>
          </w:p>
        </w:tc>
      </w:tr>
      <w:tr w:rsidR="00E07887" w:rsidRPr="00E07887" w:rsidTr="003D260F">
        <w:trPr>
          <w:trHeight w:val="300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25794,012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23004,050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23907,288</w:t>
            </w:r>
          </w:p>
        </w:tc>
      </w:tr>
      <w:tr w:rsidR="00E07887" w:rsidRPr="00E07887" w:rsidTr="003D260F">
        <w:trPr>
          <w:trHeight w:val="300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9774,336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10331,000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10982,000</w:t>
            </w:r>
          </w:p>
        </w:tc>
      </w:tr>
      <w:tr w:rsidR="00E07887" w:rsidRPr="00E07887" w:rsidTr="003D260F">
        <w:trPr>
          <w:trHeight w:val="528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3901,950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3934,630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3871,460</w:t>
            </w:r>
          </w:p>
        </w:tc>
      </w:tr>
      <w:tr w:rsidR="00E07887" w:rsidRPr="00E07887" w:rsidTr="003D260F">
        <w:trPr>
          <w:trHeight w:val="288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1323,000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1217,000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1267,000</w:t>
            </w:r>
          </w:p>
        </w:tc>
      </w:tr>
      <w:tr w:rsidR="00E07887" w:rsidRPr="00E07887" w:rsidTr="003D260F">
        <w:trPr>
          <w:trHeight w:val="288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3273,000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3404,000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3540,000</w:t>
            </w:r>
          </w:p>
        </w:tc>
      </w:tr>
      <w:tr w:rsidR="00E07887" w:rsidRPr="00E07887" w:rsidTr="003D260F">
        <w:trPr>
          <w:trHeight w:val="300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3212,000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3340,000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3473,000</w:t>
            </w:r>
          </w:p>
        </w:tc>
      </w:tr>
      <w:tr w:rsidR="00E07887" w:rsidRPr="00E07887" w:rsidTr="003D260F">
        <w:trPr>
          <w:trHeight w:val="540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938 1 1100000 00 0000 000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963,926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777,420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773,828</w:t>
            </w:r>
          </w:p>
        </w:tc>
      </w:tr>
      <w:tr w:rsidR="00E07887" w:rsidRPr="00E07887" w:rsidTr="003D260F">
        <w:trPr>
          <w:trHeight w:val="1068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938 1 14 02053 10 0000 410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3345,800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07887" w:rsidRPr="00E07887" w:rsidTr="003D260F">
        <w:trPr>
          <w:trHeight w:val="300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37696,235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20338,960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17668,050</w:t>
            </w:r>
          </w:p>
        </w:tc>
      </w:tr>
      <w:tr w:rsidR="00E07887" w:rsidRPr="00E07887" w:rsidTr="003D260F">
        <w:trPr>
          <w:trHeight w:val="528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13159,008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13062,653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12923,463</w:t>
            </w:r>
          </w:p>
        </w:tc>
      </w:tr>
      <w:tr w:rsidR="00E07887" w:rsidRPr="00E07887" w:rsidTr="003D260F">
        <w:trPr>
          <w:trHeight w:val="888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13500,000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07887" w:rsidRPr="00E07887" w:rsidTr="003D260F">
        <w:trPr>
          <w:trHeight w:val="1212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323 2 02 20216 10 0000 150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07887" w:rsidRPr="00E07887" w:rsidTr="003D260F">
        <w:trPr>
          <w:trHeight w:val="708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323 2 02 25555 10 0000 150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4548,400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07887" w:rsidRPr="00E07887" w:rsidTr="003D260F">
        <w:trPr>
          <w:trHeight w:val="639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E07887" w:rsidRPr="00E07887" w:rsidTr="003D260F">
        <w:trPr>
          <w:trHeight w:val="639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323 2 02 29999 10 0000 150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1202,000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07887" w:rsidRPr="00E07887" w:rsidTr="003D260F">
        <w:trPr>
          <w:trHeight w:val="540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507,940</w:t>
            </w:r>
          </w:p>
        </w:tc>
      </w:tr>
      <w:tr w:rsidR="00E07887" w:rsidRPr="00E07887" w:rsidTr="003D260F">
        <w:trPr>
          <w:trHeight w:val="399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6967,217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200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</w:tr>
      <w:tr w:rsidR="00E07887" w:rsidRPr="00E07887" w:rsidTr="003D260F">
        <w:trPr>
          <w:trHeight w:val="540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noWrap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323 2 07 05020 10 0000 150</w:t>
            </w:r>
          </w:p>
        </w:tc>
        <w:tc>
          <w:tcPr>
            <w:tcW w:w="1340" w:type="dxa"/>
            <w:noWrap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204,550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noWrap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07887" w:rsidRPr="00E07887" w:rsidTr="003D260F">
        <w:trPr>
          <w:trHeight w:val="288"/>
        </w:trPr>
        <w:tc>
          <w:tcPr>
            <w:tcW w:w="4275" w:type="dxa"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60" w:type="dxa"/>
            <w:noWrap/>
            <w:hideMark/>
          </w:tcPr>
          <w:p w:rsidR="00E07887" w:rsidRPr="00E07887" w:rsidRDefault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323 2 07 05030 10 0000 150</w:t>
            </w:r>
          </w:p>
        </w:tc>
        <w:tc>
          <w:tcPr>
            <w:tcW w:w="1340" w:type="dxa"/>
            <w:noWrap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660,000</w:t>
            </w:r>
          </w:p>
        </w:tc>
        <w:tc>
          <w:tcPr>
            <w:tcW w:w="1087" w:type="dxa"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noWrap/>
            <w:hideMark/>
          </w:tcPr>
          <w:p w:rsidR="00E07887" w:rsidRPr="00E07887" w:rsidRDefault="00E07887" w:rsidP="00E07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</w:tbl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396331" w:rsidRPr="00831EA6" w:rsidRDefault="00396331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A7529" w:rsidRDefault="007A7529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20"/>
        <w:gridCol w:w="4116"/>
        <w:gridCol w:w="670"/>
        <w:gridCol w:w="1445"/>
        <w:gridCol w:w="694"/>
        <w:gridCol w:w="1307"/>
        <w:gridCol w:w="1510"/>
      </w:tblGrid>
      <w:tr w:rsidR="00204AF8" w:rsidRPr="00204AF8" w:rsidTr="007F3039">
        <w:trPr>
          <w:trHeight w:val="264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204AF8" w:rsidRPr="00204AF8" w:rsidTr="007F3039">
        <w:trPr>
          <w:trHeight w:val="264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204AF8" w:rsidRPr="00204AF8" w:rsidTr="007F3039">
        <w:trPr>
          <w:trHeight w:val="264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204AF8" w:rsidRPr="00204AF8" w:rsidTr="007F3039">
        <w:trPr>
          <w:trHeight w:val="264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204AF8" w:rsidRPr="00204AF8" w:rsidTr="007F3039">
        <w:trPr>
          <w:trHeight w:val="264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204AF8" w:rsidRPr="00204AF8" w:rsidTr="007F3039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F8" w:rsidRPr="00204AF8" w:rsidTr="007F3039">
        <w:trPr>
          <w:trHeight w:val="615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7F303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204AF8" w:rsidRPr="00204AF8" w:rsidTr="007F3039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940" w:type="dxa"/>
        <w:tblInd w:w="103" w:type="dxa"/>
        <w:tblLook w:val="04A0" w:firstRow="1" w:lastRow="0" w:firstColumn="1" w:lastColumn="0" w:noHBand="0" w:noVBand="1"/>
      </w:tblPr>
      <w:tblGrid>
        <w:gridCol w:w="800"/>
        <w:gridCol w:w="4449"/>
        <w:gridCol w:w="678"/>
        <w:gridCol w:w="1356"/>
        <w:gridCol w:w="812"/>
        <w:gridCol w:w="1464"/>
        <w:gridCol w:w="1381"/>
      </w:tblGrid>
      <w:tr w:rsidR="007F3039" w:rsidRPr="007F3039" w:rsidTr="007F3039">
        <w:trPr>
          <w:trHeight w:val="2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3039" w:rsidRPr="007F3039" w:rsidTr="007F3039">
        <w:trPr>
          <w:trHeight w:val="158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7F3039" w:rsidRPr="007F3039" w:rsidTr="007F3039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65 338,388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  <w:tr w:rsidR="007F3039" w:rsidRPr="007F3039" w:rsidTr="007F3039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5 018,989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5 018,989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3 881,320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3 881,320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9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4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1 852,910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1 852,910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95,000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95,000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860,515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860,515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503,460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7F3039" w:rsidRPr="007F3039" w:rsidTr="007F3039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7F3039" w:rsidRPr="007F3039" w:rsidTr="007F3039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7F3039" w:rsidRPr="007F3039" w:rsidTr="007F3039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F3039" w:rsidRPr="007F3039" w:rsidTr="007F3039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F3039" w:rsidRPr="007F3039" w:rsidTr="007F3039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9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20 787,380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7F3039" w:rsidRPr="007F3039" w:rsidTr="007F3039">
        <w:trPr>
          <w:trHeight w:val="13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20 787,380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7F3039" w:rsidRPr="007F3039" w:rsidTr="007F30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20 113,471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7F3039" w:rsidRPr="007F3039" w:rsidTr="007F3039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20 113,471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8 607,473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8 607,473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2 206,395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2 206,395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3039" w:rsidRPr="007F3039" w:rsidTr="007F3039">
        <w:trPr>
          <w:trHeight w:val="255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65 338,388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39" w:rsidRPr="007F3039" w:rsidRDefault="007F3039" w:rsidP="007F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1016" w:type="dxa"/>
        <w:tblLook w:val="04A0" w:firstRow="1" w:lastRow="0" w:firstColumn="1" w:lastColumn="0" w:noHBand="0" w:noVBand="1"/>
      </w:tblPr>
      <w:tblGrid>
        <w:gridCol w:w="487"/>
        <w:gridCol w:w="472"/>
        <w:gridCol w:w="3533"/>
        <w:gridCol w:w="957"/>
        <w:gridCol w:w="188"/>
        <w:gridCol w:w="266"/>
        <w:gridCol w:w="4719"/>
        <w:gridCol w:w="394"/>
      </w:tblGrid>
      <w:tr w:rsidR="006E575D" w:rsidRPr="00204AF8" w:rsidTr="00147482">
        <w:trPr>
          <w:gridAfter w:val="1"/>
          <w:wAfter w:w="394" w:type="dxa"/>
          <w:trHeight w:val="264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5D" w:rsidRPr="00204AF8" w:rsidRDefault="006E575D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575D" w:rsidRPr="00204AF8" w:rsidTr="00147482">
        <w:trPr>
          <w:gridAfter w:val="1"/>
          <w:wAfter w:w="394" w:type="dxa"/>
          <w:trHeight w:val="264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575D" w:rsidRPr="00204AF8" w:rsidRDefault="006E575D" w:rsidP="001718D9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6E575D" w:rsidRPr="00204AF8" w:rsidTr="00147482">
        <w:trPr>
          <w:gridAfter w:val="1"/>
          <w:wAfter w:w="394" w:type="dxa"/>
          <w:trHeight w:val="264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575D" w:rsidRPr="00204AF8" w:rsidRDefault="006E575D" w:rsidP="001718D9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6E575D" w:rsidRPr="00204AF8" w:rsidTr="00147482">
        <w:trPr>
          <w:gridAfter w:val="1"/>
          <w:wAfter w:w="394" w:type="dxa"/>
          <w:trHeight w:val="264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575D" w:rsidRPr="00204AF8" w:rsidRDefault="006E575D" w:rsidP="001718D9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E575D" w:rsidRPr="00204AF8" w:rsidTr="00147482">
        <w:trPr>
          <w:gridAfter w:val="1"/>
          <w:wAfter w:w="394" w:type="dxa"/>
          <w:trHeight w:val="264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575D" w:rsidRPr="00204AF8" w:rsidRDefault="006E575D" w:rsidP="001718D9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04DFF" w:rsidRPr="00804DFF" w:rsidTr="00147482">
        <w:trPr>
          <w:gridAfter w:val="1"/>
          <w:wAfter w:w="394" w:type="dxa"/>
          <w:trHeight w:val="27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147482">
        <w:trPr>
          <w:gridAfter w:val="1"/>
          <w:wAfter w:w="394" w:type="dxa"/>
          <w:trHeight w:val="840"/>
        </w:trPr>
        <w:tc>
          <w:tcPr>
            <w:tcW w:w="1062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4DFF" w:rsidRPr="00804DFF" w:rsidRDefault="00804DFF" w:rsidP="006E575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804DFF" w:rsidRPr="00804DFF" w:rsidTr="00147482">
        <w:trPr>
          <w:trHeight w:val="7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W w:w="10120" w:type="dxa"/>
        <w:tblInd w:w="103" w:type="dxa"/>
        <w:tblLook w:val="04A0" w:firstRow="1" w:lastRow="0" w:firstColumn="1" w:lastColumn="0" w:noHBand="0" w:noVBand="1"/>
      </w:tblPr>
      <w:tblGrid>
        <w:gridCol w:w="660"/>
        <w:gridCol w:w="6622"/>
        <w:gridCol w:w="1457"/>
        <w:gridCol w:w="1381"/>
      </w:tblGrid>
      <w:tr w:rsidR="00147482" w:rsidRPr="00147482" w:rsidTr="00147482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47482" w:rsidRPr="00147482" w:rsidTr="00147482">
        <w:trPr>
          <w:trHeight w:val="2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482" w:rsidRPr="00147482" w:rsidTr="00147482">
        <w:trPr>
          <w:trHeight w:val="13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147482" w:rsidRPr="00147482" w:rsidTr="0014748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9 026,599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1 036,299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1 113,376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1 852,910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503,460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503,460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503,460</w:t>
            </w:r>
          </w:p>
        </w:tc>
      </w:tr>
      <w:tr w:rsidR="00147482" w:rsidRPr="00147482" w:rsidTr="00147482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5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20 070,774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20 070,774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15 000,000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A1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24 435,53</w:t>
            </w:r>
            <w:r w:rsidR="00A1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1 202,000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20 787,380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1 202,000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8 607,473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8 607,473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7482" w:rsidRPr="00147482" w:rsidTr="00147482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65 338,388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482" w:rsidRPr="00147482" w:rsidRDefault="00147482" w:rsidP="0014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16 705,460</w:t>
            </w:r>
          </w:p>
        </w:tc>
      </w:tr>
    </w:tbl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3685"/>
        <w:gridCol w:w="1275"/>
        <w:gridCol w:w="1276"/>
        <w:gridCol w:w="1276"/>
      </w:tblGrid>
      <w:tr w:rsidR="000461F2" w:rsidRPr="000461F2" w:rsidTr="00F45447">
        <w:trPr>
          <w:trHeight w:val="288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47482" w:rsidRDefault="00147482" w:rsidP="00147482">
            <w:pPr>
              <w:tabs>
                <w:tab w:val="left" w:pos="1290"/>
                <w:tab w:val="left" w:pos="9048"/>
                <w:tab w:val="right" w:pos="10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47482" w:rsidRDefault="00147482" w:rsidP="00147482">
            <w:pPr>
              <w:tabs>
                <w:tab w:val="left" w:pos="1290"/>
                <w:tab w:val="left" w:pos="9048"/>
                <w:tab w:val="right" w:pos="10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147482">
            <w:pPr>
              <w:tabs>
                <w:tab w:val="left" w:pos="1290"/>
                <w:tab w:val="left" w:pos="9048"/>
                <w:tab w:val="right" w:pos="10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147482">
            <w:pPr>
              <w:tabs>
                <w:tab w:val="left" w:pos="1290"/>
                <w:tab w:val="left" w:pos="9048"/>
                <w:tab w:val="right" w:pos="10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62"/>
            </w:tblGrid>
            <w:tr w:rsidR="00147482" w:rsidRPr="000461F2" w:rsidTr="00147482">
              <w:trPr>
                <w:trHeight w:val="288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Default="00147482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147482" w:rsidRPr="000461F2" w:rsidRDefault="00147482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147482" w:rsidRPr="000461F2" w:rsidTr="00147482">
              <w:trPr>
                <w:trHeight w:val="288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Pr="000461F2" w:rsidRDefault="00147482" w:rsidP="00147482">
                  <w:pPr>
                    <w:tabs>
                      <w:tab w:val="left" w:pos="129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 решению Собрания представителей </w:t>
                  </w:r>
                </w:p>
              </w:tc>
            </w:tr>
            <w:tr w:rsidR="00147482" w:rsidRPr="000461F2" w:rsidTr="00147482">
              <w:trPr>
                <w:trHeight w:val="288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Pr="000461F2" w:rsidRDefault="00147482" w:rsidP="00147482">
                  <w:pPr>
                    <w:tabs>
                      <w:tab w:val="left" w:pos="129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147482" w:rsidRPr="000461F2" w:rsidTr="00147482">
              <w:trPr>
                <w:trHeight w:val="288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Pr="000461F2" w:rsidRDefault="00147482" w:rsidP="00147482">
                  <w:pPr>
                    <w:tabs>
                      <w:tab w:val="left" w:pos="129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147482" w:rsidRPr="000461F2" w:rsidTr="00147482">
              <w:trPr>
                <w:trHeight w:val="288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Pr="000461F2" w:rsidRDefault="00147482" w:rsidP="00147482">
                  <w:pPr>
                    <w:tabs>
                      <w:tab w:val="left" w:pos="129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2022 год и плановый период 2023 и 2024 годов''</w:t>
                  </w:r>
                </w:p>
              </w:tc>
            </w:tr>
          </w:tbl>
          <w:p w:rsidR="00147482" w:rsidRDefault="00147482" w:rsidP="00147482">
            <w:pPr>
              <w:tabs>
                <w:tab w:val="left" w:pos="1290"/>
                <w:tab w:val="left" w:pos="9048"/>
                <w:tab w:val="right" w:pos="10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120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10"/>
              <w:gridCol w:w="709"/>
              <w:gridCol w:w="1276"/>
              <w:gridCol w:w="567"/>
              <w:gridCol w:w="1134"/>
              <w:gridCol w:w="1133"/>
              <w:gridCol w:w="906"/>
              <w:gridCol w:w="228"/>
              <w:gridCol w:w="8"/>
              <w:gridCol w:w="1127"/>
              <w:gridCol w:w="433"/>
              <w:gridCol w:w="709"/>
            </w:tblGrid>
            <w:tr w:rsidR="00147482" w:rsidRPr="00147482" w:rsidTr="00CF750B">
              <w:trPr>
                <w:gridAfter w:val="2"/>
                <w:wAfter w:w="1142" w:type="dxa"/>
                <w:trHeight w:val="615"/>
              </w:trPr>
              <w:tc>
                <w:tcPr>
                  <w:tcW w:w="100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2023-2024 годов  </w:t>
                  </w: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  </w:t>
                  </w:r>
                </w:p>
              </w:tc>
            </w:tr>
            <w:tr w:rsidR="00147482" w:rsidRPr="00147482" w:rsidTr="00CF750B">
              <w:trPr>
                <w:trHeight w:val="26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5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Рз  Пр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22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2024 год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584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безвозмезд-ных поступлений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безвозмезд-ных поступлений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79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42 385,424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5 039,660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39 139,421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2 507,940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79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1 055,679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1 055,679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6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1 055,679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1 055,679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1 055,679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1 055,679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1 055,679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1 055,679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05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4 942,627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4 951,122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4 942,627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4 951,122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3 968,605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3 968,605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3 968,605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3 968,605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468,574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476,830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468,574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476,830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494,176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494,415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494,176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494,415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1 140,449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1 140,449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1 140,449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1 140,449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1 140,449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1 140,449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1 140,449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1 140,449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5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1 422,130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1 423,227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1 422,130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1 423,227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922,130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923,227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922,130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923,227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491,260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491,260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507,940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507,940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491,260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491,260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507,940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507,940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470,926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470,926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470,926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470,926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470,926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470,926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470,926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470,926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20,334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20,334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37,014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37,014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20,334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20,334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37,014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37,014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3 934,630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3 871,460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42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3 934,630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3 871,460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3 934,630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3 871,460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3 934,630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3 871,460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18 540,256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4 548,400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14 922,818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2 000,000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13 752,466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12 822,818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13 752,466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12 822,818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13 752,466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12 822,818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05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05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4 787,790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4 548,400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4 787,790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4 548,400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4 787,790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4 548,400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1 124,752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1 210,383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1 124,752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1 210,383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1 124,752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1 210,383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1 124,752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1 210,383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8 159,541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8 401,781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8 159,541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8 401,781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1 573,147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1 573,147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1 573,147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1 573,147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1 516,829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1 523,434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1 516,829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1 523,434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5 069,565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5 305,200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5 069,565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5 305,200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5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1 265,794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1 346,256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13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1 265,794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1 346,256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1 265,794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1 346,256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1 265,794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1 346,256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957,586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2 435,917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CF750B">
              <w:trPr>
                <w:gridAfter w:val="2"/>
                <w:wAfter w:w="1142" w:type="dxa"/>
                <w:trHeight w:val="264"/>
              </w:trPr>
              <w:tc>
                <w:tcPr>
                  <w:tcW w:w="5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43 343,010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5 039,660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41 575,338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2 507,940</w:t>
                  </w:r>
                </w:p>
              </w:tc>
            </w:tr>
          </w:tbl>
          <w:p w:rsidR="00147482" w:rsidRDefault="00147482" w:rsidP="00147482">
            <w:pPr>
              <w:tabs>
                <w:tab w:val="left" w:pos="1290"/>
                <w:tab w:val="left" w:pos="9048"/>
                <w:tab w:val="right" w:pos="10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82" w:rsidRDefault="00147482" w:rsidP="00147482">
            <w:pPr>
              <w:tabs>
                <w:tab w:val="left" w:pos="1290"/>
                <w:tab w:val="left" w:pos="9048"/>
                <w:tab w:val="right" w:pos="10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147482" w:rsidRPr="000461F2" w:rsidTr="00667677">
              <w:trPr>
                <w:trHeight w:val="28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Default="00147482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CF750B" w:rsidRDefault="00CF750B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50B" w:rsidRDefault="00CF750B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50B" w:rsidRDefault="00CF750B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50B" w:rsidRDefault="00CF750B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50B" w:rsidRDefault="00CF750B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50B" w:rsidRDefault="00CF750B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A5102" w:rsidRDefault="00FA5102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A5102" w:rsidRDefault="00FA5102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50B" w:rsidRDefault="00CF750B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50B" w:rsidRDefault="00CF750B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47482" w:rsidRPr="000461F2" w:rsidRDefault="00147482" w:rsidP="00147482">
                  <w:pPr>
                    <w:tabs>
                      <w:tab w:val="left" w:pos="1290"/>
                      <w:tab w:val="left" w:pos="9048"/>
                      <w:tab w:val="right" w:pos="10346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147482" w:rsidRPr="000461F2" w:rsidTr="00667677">
              <w:trPr>
                <w:trHeight w:val="28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Pr="000461F2" w:rsidRDefault="00147482" w:rsidP="00147482">
                  <w:pPr>
                    <w:tabs>
                      <w:tab w:val="left" w:pos="129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 решению Собрания представителей </w:t>
                  </w:r>
                </w:p>
              </w:tc>
            </w:tr>
            <w:tr w:rsidR="00147482" w:rsidRPr="000461F2" w:rsidTr="00667677">
              <w:trPr>
                <w:trHeight w:val="28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Pr="000461F2" w:rsidRDefault="00147482" w:rsidP="00147482">
                  <w:pPr>
                    <w:tabs>
                      <w:tab w:val="left" w:pos="129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147482" w:rsidRPr="000461F2" w:rsidTr="00667677">
              <w:trPr>
                <w:trHeight w:val="28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Pr="000461F2" w:rsidRDefault="00147482" w:rsidP="00667677">
                  <w:pPr>
                    <w:tabs>
                      <w:tab w:val="left" w:pos="1290"/>
                    </w:tabs>
                    <w:ind w:righ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147482" w:rsidRPr="000461F2" w:rsidTr="00667677">
              <w:trPr>
                <w:trHeight w:val="28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7482" w:rsidRPr="000461F2" w:rsidRDefault="00147482" w:rsidP="00147482">
                  <w:pPr>
                    <w:tabs>
                      <w:tab w:val="left" w:pos="129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2022 год и плановый период 2023 и 2024 годов''</w:t>
                  </w:r>
                </w:p>
              </w:tc>
            </w:tr>
          </w:tbl>
          <w:tbl>
            <w:tblPr>
              <w:tblW w:w="11114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593"/>
              <w:gridCol w:w="1276"/>
              <w:gridCol w:w="1417"/>
              <w:gridCol w:w="822"/>
              <w:gridCol w:w="879"/>
              <w:gridCol w:w="764"/>
              <w:gridCol w:w="236"/>
              <w:gridCol w:w="276"/>
              <w:gridCol w:w="1000"/>
            </w:tblGrid>
            <w:tr w:rsidR="00147482" w:rsidRPr="00147482" w:rsidTr="00667677">
              <w:trPr>
                <w:gridAfter w:val="1"/>
                <w:wAfter w:w="1000" w:type="dxa"/>
                <w:trHeight w:val="840"/>
              </w:trPr>
              <w:tc>
                <w:tcPr>
                  <w:tcW w:w="1011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Распределение бюджетных ассигнований по разделам, подразделам</w:t>
                  </w: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2023-2024  годов </w:t>
                  </w:r>
                </w:p>
              </w:tc>
            </w:tr>
            <w:tr w:rsidR="00147482" w:rsidRPr="00147482" w:rsidTr="00667677">
              <w:trPr>
                <w:trHeight w:val="75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Arial CYR" w:eastAsia="Times New Roman" w:hAnsi="Arial CYR" w:cs="Arial CYR"/>
                    </w:rPr>
                  </w:pP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285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  Пр</w:t>
                  </w:r>
                </w:p>
              </w:tc>
              <w:tc>
                <w:tcPr>
                  <w:tcW w:w="35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 раздела, подраздела расходов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297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130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 том числе за счет безвозмезд-ных поступлений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 том числе за счет безвозмезд-ных поступлений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8581,899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8591,491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52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1055,679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1055,679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819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4942,627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4951,122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639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1140,449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1140,449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2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21,014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26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1422,130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1423,227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26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491,260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491,260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507,940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507,940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26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491,260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491,260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507,940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507,940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3934,630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3871,460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3934,630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3871,460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26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18608,256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4548,400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14990,818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2000,000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7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7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18540,256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4548,400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14922,818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2000,000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39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1124,752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1210,383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39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1124,752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1210,383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8159,541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8401,781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39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8159,541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8401,781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26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1265,794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1346,256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26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1265,794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1346,256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264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957,586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2435,917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7482" w:rsidRPr="00147482" w:rsidTr="00667677">
              <w:trPr>
                <w:gridAfter w:val="1"/>
                <w:wAfter w:w="1000" w:type="dxa"/>
                <w:trHeight w:val="264"/>
              </w:trPr>
              <w:tc>
                <w:tcPr>
                  <w:tcW w:w="4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43343,010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5039,660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41575,338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7482" w:rsidRPr="00147482" w:rsidRDefault="00147482" w:rsidP="00147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74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2507,940</w:t>
                  </w:r>
                </w:p>
              </w:tc>
            </w:tr>
          </w:tbl>
          <w:p w:rsidR="000461F2" w:rsidRPr="000461F2" w:rsidRDefault="000461F2" w:rsidP="00147482">
            <w:pPr>
              <w:tabs>
                <w:tab w:val="left" w:pos="1290"/>
                <w:tab w:val="left" w:pos="9048"/>
                <w:tab w:val="right" w:pos="1034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0461F2" w:rsidRPr="000461F2" w:rsidTr="00F45447">
        <w:trPr>
          <w:trHeight w:val="288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0461F2" w:rsidRPr="000461F2" w:rsidTr="00F45447">
        <w:trPr>
          <w:trHeight w:val="288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0461F2" w:rsidRPr="000461F2" w:rsidTr="00F45447">
        <w:trPr>
          <w:trHeight w:val="288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0461F2" w:rsidRPr="000461F2" w:rsidTr="00F45447">
        <w:trPr>
          <w:trHeight w:val="288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0461F2" w:rsidRPr="000461F2" w:rsidTr="00F45447">
        <w:trPr>
          <w:trHeight w:val="288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F2" w:rsidRPr="000461F2" w:rsidTr="00F45447">
        <w:trPr>
          <w:trHeight w:val="708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0461F2" w:rsidRPr="000461F2" w:rsidTr="00F45447">
        <w:trPr>
          <w:trHeight w:val="288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F2" w:rsidRPr="000461F2" w:rsidTr="00F45447">
        <w:trPr>
          <w:trHeight w:val="300"/>
        </w:trPr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2B7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461F2" w:rsidRPr="000461F2" w:rsidTr="00F45447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461F2" w:rsidRPr="000461F2" w:rsidTr="00F45447">
        <w:trPr>
          <w:trHeight w:val="300"/>
        </w:trPr>
        <w:tc>
          <w:tcPr>
            <w:tcW w:w="817" w:type="dxa"/>
            <w:vMerge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461F2" w:rsidRPr="000461F2" w:rsidTr="00F45447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25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848,141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804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804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804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804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F45447">
            <w:pPr>
              <w:tabs>
                <w:tab w:val="left" w:pos="1290"/>
              </w:tabs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hideMark/>
          </w:tcPr>
          <w:p w:rsidR="000461F2" w:rsidRPr="00CF750B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</w:rPr>
            </w:pPr>
            <w:r w:rsidRPr="00CF750B">
              <w:rPr>
                <w:rFonts w:ascii="Times New Roman" w:hAnsi="Times New Roman" w:cs="Times New Roman"/>
                <w:b/>
                <w:bCs/>
              </w:rPr>
              <w:t xml:space="preserve">   1 848,141   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45447" w:rsidRPr="000461F2" w:rsidTr="00F45447">
        <w:trPr>
          <w:trHeight w:val="300"/>
        </w:trPr>
        <w:tc>
          <w:tcPr>
            <w:tcW w:w="817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685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-63 490,247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-43 343,010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- 41 575,338   </w:t>
            </w:r>
          </w:p>
        </w:tc>
      </w:tr>
      <w:tr w:rsidR="00F45447" w:rsidRPr="000461F2" w:rsidTr="00F45447">
        <w:trPr>
          <w:trHeight w:val="300"/>
        </w:trPr>
        <w:tc>
          <w:tcPr>
            <w:tcW w:w="817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685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-63 490,247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-43 343,010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- 41 575,338   </w:t>
            </w:r>
          </w:p>
        </w:tc>
      </w:tr>
      <w:tr w:rsidR="00F45447" w:rsidRPr="000461F2" w:rsidTr="00F45447">
        <w:trPr>
          <w:trHeight w:val="300"/>
        </w:trPr>
        <w:tc>
          <w:tcPr>
            <w:tcW w:w="817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5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-63 490,247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-43 343,010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- 41 575,338   </w:t>
            </w:r>
          </w:p>
        </w:tc>
      </w:tr>
      <w:tr w:rsidR="00F45447" w:rsidRPr="000461F2" w:rsidTr="00F45447">
        <w:trPr>
          <w:trHeight w:val="540"/>
        </w:trPr>
        <w:tc>
          <w:tcPr>
            <w:tcW w:w="817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5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-63 490,247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-43 343,010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- 41 575,338   </w:t>
            </w:r>
          </w:p>
        </w:tc>
      </w:tr>
      <w:tr w:rsidR="00F45447" w:rsidRPr="000461F2" w:rsidTr="00F45447">
        <w:trPr>
          <w:trHeight w:val="300"/>
        </w:trPr>
        <w:tc>
          <w:tcPr>
            <w:tcW w:w="817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685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65 338,388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43 343,010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41 575,338   </w:t>
            </w:r>
          </w:p>
        </w:tc>
      </w:tr>
      <w:tr w:rsidR="00F45447" w:rsidRPr="000461F2" w:rsidTr="00F45447">
        <w:trPr>
          <w:trHeight w:val="300"/>
        </w:trPr>
        <w:tc>
          <w:tcPr>
            <w:tcW w:w="817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685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65 338,388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43 343,010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41 575,338   </w:t>
            </w:r>
          </w:p>
        </w:tc>
      </w:tr>
      <w:tr w:rsidR="00F45447" w:rsidRPr="000461F2" w:rsidTr="00F45447">
        <w:trPr>
          <w:trHeight w:val="300"/>
        </w:trPr>
        <w:tc>
          <w:tcPr>
            <w:tcW w:w="817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5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65 338,388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43 343,010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41 575,338   </w:t>
            </w:r>
          </w:p>
        </w:tc>
      </w:tr>
      <w:tr w:rsidR="00F45447" w:rsidRPr="000461F2" w:rsidTr="00F45447">
        <w:trPr>
          <w:trHeight w:val="540"/>
        </w:trPr>
        <w:tc>
          <w:tcPr>
            <w:tcW w:w="817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685" w:type="dxa"/>
            <w:hideMark/>
          </w:tcPr>
          <w:p w:rsidR="00F45447" w:rsidRPr="000461F2" w:rsidRDefault="00F45447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65 338,388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43 343,010   </w:t>
            </w:r>
          </w:p>
        </w:tc>
        <w:tc>
          <w:tcPr>
            <w:tcW w:w="1276" w:type="dxa"/>
            <w:hideMark/>
          </w:tcPr>
          <w:p w:rsidR="00F45447" w:rsidRDefault="00F45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41 575,338   </w:t>
            </w:r>
          </w:p>
        </w:tc>
      </w:tr>
      <w:tr w:rsidR="000461F2" w:rsidRPr="000461F2" w:rsidTr="00F45447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F45447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68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5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461F2" w:rsidRDefault="000461F2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AA60E7" w:rsidRDefault="00AA60E7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598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992"/>
        <w:gridCol w:w="236"/>
        <w:gridCol w:w="3130"/>
        <w:gridCol w:w="36"/>
      </w:tblGrid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47" w:rsidRDefault="00F4544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0B" w:rsidRDefault="00CF750B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E7" w:rsidRPr="000461F2" w:rsidRDefault="00AA60E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0461F2" w:rsidRDefault="00AA60E7" w:rsidP="001718D9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0461F2" w:rsidRDefault="00AA60E7" w:rsidP="001718D9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0461F2" w:rsidRDefault="00AA60E7" w:rsidP="001718D9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0461F2" w:rsidRDefault="00AA60E7" w:rsidP="001718D9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AA60E7" w:rsidRPr="00AA60E7" w:rsidTr="00086D47">
        <w:trPr>
          <w:gridAfter w:val="1"/>
          <w:wAfter w:w="36" w:type="dxa"/>
          <w:trHeight w:val="780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45447" w:rsidRDefault="00F45447" w:rsidP="00AA60E7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0E7" w:rsidRPr="00AA60E7" w:rsidRDefault="00AA60E7" w:rsidP="00AA60E7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AA60E7" w:rsidRPr="00AA60E7" w:rsidTr="00086D47">
        <w:trPr>
          <w:trHeight w:val="276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086D47">
            <w:pPr>
              <w:tabs>
                <w:tab w:val="left" w:pos="1290"/>
              </w:tabs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W w:w="10740" w:type="dxa"/>
        <w:tblInd w:w="103" w:type="dxa"/>
        <w:tblLook w:val="04A0" w:firstRow="1" w:lastRow="0" w:firstColumn="1" w:lastColumn="0" w:noHBand="0" w:noVBand="1"/>
      </w:tblPr>
      <w:tblGrid>
        <w:gridCol w:w="4800"/>
        <w:gridCol w:w="1840"/>
        <w:gridCol w:w="1180"/>
        <w:gridCol w:w="1340"/>
        <w:gridCol w:w="1580"/>
      </w:tblGrid>
      <w:tr w:rsidR="00F45447" w:rsidRPr="00F45447" w:rsidTr="00F45447">
        <w:trPr>
          <w:trHeight w:val="28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F45447" w:rsidRPr="00F45447" w:rsidTr="00F45447">
        <w:trPr>
          <w:trHeight w:val="103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45447" w:rsidRPr="00F45447" w:rsidTr="00F45447">
        <w:trPr>
          <w:trHeight w:val="15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F45447" w:rsidRPr="00F45447" w:rsidTr="00F45447">
        <w:trPr>
          <w:trHeight w:val="7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F45447" w:rsidRPr="00F45447" w:rsidTr="00F45447">
        <w:trPr>
          <w:trHeight w:val="6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F45447" w:rsidRPr="00F45447" w:rsidTr="00F45447">
        <w:trPr>
          <w:trHeight w:val="15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45 262,589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1 705,460</w:t>
            </w:r>
          </w:p>
        </w:tc>
      </w:tr>
      <w:tr w:rsidR="00F45447" w:rsidRPr="00F45447" w:rsidTr="00F45447">
        <w:trPr>
          <w:trHeight w:val="15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6 977,993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F45447" w:rsidRPr="00F45447" w:rsidTr="00F45447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5 403,125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F45447" w:rsidRPr="00F45447" w:rsidTr="00F45447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26 962,701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F45447" w:rsidRPr="00F45447" w:rsidTr="00F45447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26 962,701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F45447" w:rsidRPr="00F45447" w:rsidTr="00F45447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873,238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873,238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5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15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5447" w:rsidRPr="00F45447" w:rsidTr="00F45447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4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4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54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65 338,388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47" w:rsidRPr="00F45447" w:rsidRDefault="00F45447" w:rsidP="00F4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AA60E7" w:rsidRDefault="00AA60E7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486C6B" w:rsidRPr="000461F2" w:rsidTr="000F77CE">
        <w:trPr>
          <w:trHeight w:val="288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C6B" w:rsidRPr="000461F2" w:rsidRDefault="00486C6B" w:rsidP="00486C6B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86C6B" w:rsidRPr="000461F2" w:rsidTr="000F77CE">
        <w:trPr>
          <w:trHeight w:val="288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C6B" w:rsidRPr="000461F2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486C6B" w:rsidRPr="000461F2" w:rsidTr="000F77CE">
        <w:trPr>
          <w:trHeight w:val="288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C6B" w:rsidRPr="000461F2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486C6B" w:rsidRPr="000461F2" w:rsidTr="000F77CE">
        <w:trPr>
          <w:trHeight w:val="288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C6B" w:rsidRPr="000461F2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86C6B" w:rsidRPr="000461F2" w:rsidTr="000F77CE">
        <w:trPr>
          <w:trHeight w:val="288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C6B" w:rsidRPr="000461F2" w:rsidRDefault="00486C6B" w:rsidP="000F77CE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567"/>
        <w:gridCol w:w="1559"/>
        <w:gridCol w:w="1580"/>
        <w:gridCol w:w="1360"/>
        <w:gridCol w:w="1312"/>
      </w:tblGrid>
      <w:tr w:rsidR="00486C6B" w:rsidRPr="00486C6B" w:rsidTr="00486C6B">
        <w:trPr>
          <w:trHeight w:val="828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2023-2024 годов. </w:t>
            </w:r>
          </w:p>
        </w:tc>
      </w:tr>
      <w:tr w:rsidR="00486C6B" w:rsidRPr="00486C6B" w:rsidTr="00486C6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6C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6C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6C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86C6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486C6B" w:rsidRPr="00486C6B" w:rsidTr="00486C6B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486C6B" w:rsidRPr="00486C6B" w:rsidTr="00486C6B">
        <w:trPr>
          <w:trHeight w:val="2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86C6B" w:rsidRPr="00486C6B" w:rsidTr="00486C6B">
        <w:trPr>
          <w:trHeight w:val="10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486C6B" w:rsidRPr="00486C6B" w:rsidTr="00486C6B">
        <w:trPr>
          <w:trHeight w:val="11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3 934,630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3 871,460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33 641,990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33 146,947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</w:tr>
      <w:tr w:rsidR="00486C6B" w:rsidRPr="00486C6B" w:rsidTr="00486C6B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7 068,357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7 068,357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486C6B" w:rsidRPr="00486C6B" w:rsidTr="00486C6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A168D2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1573,147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A168D2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5495,210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5 495,210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486C6B" w:rsidRPr="00486C6B" w:rsidTr="00486C6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15 826,203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14 928,096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486C6B" w:rsidRPr="00486C6B" w:rsidTr="00486C6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15 826,203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14 928,096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486C6B" w:rsidRPr="00486C6B" w:rsidTr="00486C6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10 016,866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10 419,930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10 016,866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10 419,930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9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2 000,000</w:t>
            </w:r>
          </w:p>
        </w:tc>
      </w:tr>
      <w:tr w:rsidR="00486C6B" w:rsidRPr="00486C6B" w:rsidTr="00486C6B">
        <w:trPr>
          <w:trHeight w:val="4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486C6B" w:rsidRPr="00486C6B" w:rsidTr="00486C6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486C6B" w:rsidRPr="00486C6B" w:rsidTr="00486C6B">
        <w:trPr>
          <w:trHeight w:val="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4 787,790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4 787,790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4 787,790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48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bookmarkStart w:id="0" w:name="_GoBack"/>
            <w:bookmarkEnd w:id="0"/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3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2 435,917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86C6B" w:rsidRPr="00486C6B" w:rsidTr="00486C6B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86C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86C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86C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43 343,010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41 575,338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6B" w:rsidRPr="00486C6B" w:rsidRDefault="00486C6B" w:rsidP="0048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6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2 507,940</w:t>
            </w:r>
          </w:p>
        </w:tc>
      </w:tr>
    </w:tbl>
    <w:p w:rsidR="00486C6B" w:rsidRDefault="00486C6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sectPr w:rsidR="00486C6B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96" w:rsidRDefault="00FF5096" w:rsidP="006B15F8">
      <w:pPr>
        <w:spacing w:after="0" w:line="240" w:lineRule="auto"/>
      </w:pPr>
      <w:r>
        <w:separator/>
      </w:r>
    </w:p>
  </w:endnote>
  <w:endnote w:type="continuationSeparator" w:id="0">
    <w:p w:rsidR="00FF5096" w:rsidRDefault="00FF5096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96" w:rsidRDefault="00FF5096" w:rsidP="006B15F8">
      <w:pPr>
        <w:spacing w:after="0" w:line="240" w:lineRule="auto"/>
      </w:pPr>
      <w:r>
        <w:separator/>
      </w:r>
    </w:p>
  </w:footnote>
  <w:footnote w:type="continuationSeparator" w:id="0">
    <w:p w:rsidR="00FF5096" w:rsidRDefault="00FF5096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2A6"/>
    <w:multiLevelType w:val="multilevel"/>
    <w:tmpl w:val="7FC417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5555"/>
    <w:rsid w:val="000457FC"/>
    <w:rsid w:val="000461F2"/>
    <w:rsid w:val="00051712"/>
    <w:rsid w:val="00052813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26E"/>
    <w:rsid w:val="001225AE"/>
    <w:rsid w:val="0012383B"/>
    <w:rsid w:val="00123B2D"/>
    <w:rsid w:val="00123FB4"/>
    <w:rsid w:val="0013195C"/>
    <w:rsid w:val="00131E68"/>
    <w:rsid w:val="00143362"/>
    <w:rsid w:val="001466CC"/>
    <w:rsid w:val="00147482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8D9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168D"/>
    <w:rsid w:val="002764C1"/>
    <w:rsid w:val="002851ED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172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260F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823FC"/>
    <w:rsid w:val="00482402"/>
    <w:rsid w:val="00482BBA"/>
    <w:rsid w:val="00482C4B"/>
    <w:rsid w:val="00486C6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465"/>
    <w:rsid w:val="00560BAF"/>
    <w:rsid w:val="005623D7"/>
    <w:rsid w:val="005649A1"/>
    <w:rsid w:val="0057188F"/>
    <w:rsid w:val="005755A8"/>
    <w:rsid w:val="00586111"/>
    <w:rsid w:val="00586F7A"/>
    <w:rsid w:val="00590841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67677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06A1"/>
    <w:rsid w:val="006B15F8"/>
    <w:rsid w:val="006B293E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3039"/>
    <w:rsid w:val="007F537F"/>
    <w:rsid w:val="007F551C"/>
    <w:rsid w:val="007F6967"/>
    <w:rsid w:val="00803B2D"/>
    <w:rsid w:val="008040F9"/>
    <w:rsid w:val="00804DFF"/>
    <w:rsid w:val="00805C3F"/>
    <w:rsid w:val="00805F44"/>
    <w:rsid w:val="008116A1"/>
    <w:rsid w:val="008119B4"/>
    <w:rsid w:val="0082057D"/>
    <w:rsid w:val="00822511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9F4"/>
    <w:rsid w:val="0097093A"/>
    <w:rsid w:val="00972ED7"/>
    <w:rsid w:val="009760E7"/>
    <w:rsid w:val="0098023D"/>
    <w:rsid w:val="00985069"/>
    <w:rsid w:val="00993AD6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168D2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D680A"/>
    <w:rsid w:val="00AD7876"/>
    <w:rsid w:val="00AE1FD5"/>
    <w:rsid w:val="00AE49A6"/>
    <w:rsid w:val="00AE68A7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32F5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D7C99"/>
    <w:rsid w:val="00CE473E"/>
    <w:rsid w:val="00CE4F19"/>
    <w:rsid w:val="00CF2621"/>
    <w:rsid w:val="00CF750B"/>
    <w:rsid w:val="00D006CF"/>
    <w:rsid w:val="00D044F8"/>
    <w:rsid w:val="00D06AE1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07887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5447"/>
    <w:rsid w:val="00F455D9"/>
    <w:rsid w:val="00F47DFA"/>
    <w:rsid w:val="00F52A0A"/>
    <w:rsid w:val="00F539F8"/>
    <w:rsid w:val="00F60A36"/>
    <w:rsid w:val="00F626B2"/>
    <w:rsid w:val="00F671EF"/>
    <w:rsid w:val="00F74729"/>
    <w:rsid w:val="00F92D33"/>
    <w:rsid w:val="00FA45F5"/>
    <w:rsid w:val="00FA5102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C045"/>
  <w15:docId w15:val="{F5FE4B3C-7F4A-47DB-ADE6-E88224F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82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F4AA-8947-4089-A2B1-6D6C0BA2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7239</Words>
  <Characters>41264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17</cp:revision>
  <cp:lastPrinted>2022-10-10T09:19:00Z</cp:lastPrinted>
  <dcterms:created xsi:type="dcterms:W3CDTF">2022-10-07T08:00:00Z</dcterms:created>
  <dcterms:modified xsi:type="dcterms:W3CDTF">2022-10-10T09:20:00Z</dcterms:modified>
</cp:coreProperties>
</file>