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131B7" w:rsidRPr="00A13668" w:rsidRDefault="008131B7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</w:t>
      </w:r>
      <w:r w:rsidR="00A20F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01.04.2024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A20F0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127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EA1D25" w:rsidRDefault="004E1389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B362ED">
        <w:rPr>
          <w:rFonts w:ascii="Times New Roman" w:eastAsia="Times New Roman" w:hAnsi="Times New Roman"/>
          <w:sz w:val="24"/>
          <w:szCs w:val="24"/>
          <w:lang w:eastAsia="ru-RU"/>
        </w:rPr>
        <w:t>расписания и графика движения автобусов</w:t>
      </w:r>
    </w:p>
    <w:p w:rsidR="00B362E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</w:t>
      </w:r>
      <w:r w:rsidRPr="004D2FE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</w:t>
      </w:r>
      <w:r w:rsidR="00B93BF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D2F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регулярных перевозок</w:t>
      </w:r>
    </w:p>
    <w:p w:rsidR="00B362E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пассажиров и багажа </w:t>
      </w:r>
      <w:r w:rsidRPr="002A3E34">
        <w:rPr>
          <w:rFonts w:ascii="Times New Roman" w:eastAsia="Times New Roman" w:hAnsi="Times New Roman"/>
          <w:sz w:val="24"/>
          <w:szCs w:val="24"/>
          <w:lang w:eastAsia="ru-RU"/>
        </w:rPr>
        <w:t>автомобильным транспортом</w:t>
      </w:r>
    </w:p>
    <w:p w:rsidR="00B362ED" w:rsidRPr="0014296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районе Клявлинский Самарской области</w:t>
      </w:r>
    </w:p>
    <w:p w:rsidR="00B362E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A66B7D" w:rsidP="005F7E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7E74">
        <w:rPr>
          <w:rFonts w:ascii="Times New Roman" w:hAnsi="Times New Roman" w:cs="Times New Roman"/>
          <w:sz w:val="24"/>
          <w:szCs w:val="24"/>
        </w:rPr>
        <w:t xml:space="preserve">с </w:t>
      </w:r>
      <w:r w:rsidR="005F7E74" w:rsidRPr="005F7E74">
        <w:rPr>
          <w:rFonts w:ascii="Times New Roman" w:hAnsi="Times New Roman" w:cs="Times New Roman"/>
          <w:sz w:val="24"/>
          <w:szCs w:val="24"/>
        </w:rPr>
        <w:t>Федеральн</w:t>
      </w:r>
      <w:r w:rsidR="005F7E74">
        <w:rPr>
          <w:rFonts w:ascii="Times New Roman" w:hAnsi="Times New Roman" w:cs="Times New Roman"/>
          <w:sz w:val="24"/>
          <w:szCs w:val="24"/>
        </w:rPr>
        <w:t xml:space="preserve">ым законом от 13.07.2015 N 220-ФЗ </w:t>
      </w:r>
      <w:r w:rsidR="005F7E74" w:rsidRPr="005F7E74">
        <w:rPr>
          <w:rFonts w:ascii="Times New Roman" w:hAnsi="Times New Roman" w:cs="Times New Roman"/>
          <w:sz w:val="24"/>
          <w:szCs w:val="24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1724FB">
        <w:rPr>
          <w:rFonts w:ascii="Times New Roman" w:hAnsi="Times New Roman" w:cs="Times New Roman"/>
          <w:sz w:val="24"/>
          <w:szCs w:val="24"/>
        </w:rPr>
        <w:t xml:space="preserve">, </w:t>
      </w:r>
      <w:r w:rsidR="00B47025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535208" w:rsidP="0029246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724FB">
        <w:rPr>
          <w:rFonts w:ascii="Times New Roman" w:hAnsi="Times New Roman" w:cs="Times New Roman"/>
          <w:sz w:val="24"/>
          <w:szCs w:val="24"/>
        </w:rPr>
        <w:t>прилагаемое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1724FB">
        <w:rPr>
          <w:rFonts w:ascii="Times New Roman" w:hAnsi="Times New Roman" w:cs="Times New Roman"/>
          <w:sz w:val="24"/>
          <w:szCs w:val="24"/>
        </w:rPr>
        <w:t xml:space="preserve">расписание и график движения автобусов </w:t>
      </w:r>
      <w:r w:rsidR="001724FB" w:rsidRPr="001724FB">
        <w:rPr>
          <w:rFonts w:ascii="Times New Roman" w:hAnsi="Times New Roman" w:cs="Times New Roman"/>
          <w:sz w:val="24"/>
          <w:szCs w:val="24"/>
        </w:rPr>
        <w:t>по муниципальным</w:t>
      </w:r>
      <w:r w:rsidR="001724FB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</w:t>
      </w:r>
      <w:r w:rsidR="001724FB" w:rsidRPr="001724FB">
        <w:rPr>
          <w:rFonts w:ascii="Times New Roman" w:hAnsi="Times New Roman" w:cs="Times New Roman"/>
          <w:sz w:val="24"/>
          <w:szCs w:val="24"/>
        </w:rPr>
        <w:t>пассажиров и б</w:t>
      </w:r>
      <w:r w:rsidR="001724FB">
        <w:rPr>
          <w:rFonts w:ascii="Times New Roman" w:hAnsi="Times New Roman" w:cs="Times New Roman"/>
          <w:sz w:val="24"/>
          <w:szCs w:val="24"/>
        </w:rPr>
        <w:t xml:space="preserve">агажа автомобильным транспортом </w:t>
      </w:r>
      <w:r w:rsidR="001724FB" w:rsidRPr="001724FB">
        <w:rPr>
          <w:rFonts w:ascii="Times New Roman" w:hAnsi="Times New Roman" w:cs="Times New Roman"/>
          <w:sz w:val="24"/>
          <w:szCs w:val="24"/>
        </w:rPr>
        <w:t>в муниципальном районе Клявлинский Самарской области</w:t>
      </w:r>
      <w:r w:rsidR="001724FB">
        <w:rPr>
          <w:rFonts w:ascii="Times New Roman" w:hAnsi="Times New Roman" w:cs="Times New Roman"/>
          <w:sz w:val="24"/>
          <w:szCs w:val="24"/>
        </w:rPr>
        <w:t>.</w:t>
      </w:r>
    </w:p>
    <w:p w:rsidR="00B47025" w:rsidRPr="00B47025" w:rsidRDefault="00B47025" w:rsidP="002924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025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района Клявлинский от 26.07.2018 г. №253 «</w:t>
      </w:r>
      <w:r w:rsidRPr="00B4702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расписания и графика движения автобусов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025"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025">
        <w:rPr>
          <w:rFonts w:ascii="Times New Roman" w:eastAsia="Times New Roman" w:hAnsi="Times New Roman"/>
          <w:sz w:val="24"/>
          <w:szCs w:val="24"/>
          <w:lang w:eastAsia="ru-RU"/>
        </w:rPr>
        <w:t>пассажиров и багажа автомобильным транспортом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47025">
        <w:rPr>
          <w:rFonts w:ascii="Times New Roman" w:eastAsia="Times New Roman" w:hAnsi="Times New Roman"/>
          <w:sz w:val="24"/>
          <w:szCs w:val="24"/>
          <w:lang w:eastAsia="ru-RU"/>
        </w:rPr>
        <w:t>муниципальном районе Клявлинский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C0B33" w:rsidRDefault="00B000A1" w:rsidP="0029246E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«Вести муниципального района Клявлинский»  и р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="00B47F44"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B000A1" w:rsidP="0029246E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47F44" w:rsidRPr="00B47F44" w:rsidRDefault="00B000A1" w:rsidP="0029246E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A1A" w:rsidRPr="002E15A5" w:rsidRDefault="004145FF" w:rsidP="00396A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96A1A" w:rsidRPr="00396A1A" w:rsidTr="00C71847">
        <w:tc>
          <w:tcPr>
            <w:tcW w:w="6807" w:type="dxa"/>
            <w:shd w:val="clear" w:color="auto" w:fill="auto"/>
          </w:tcPr>
          <w:p w:rsidR="00396A1A" w:rsidRPr="00396A1A" w:rsidRDefault="00396A1A" w:rsidP="0039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1A">
              <w:rPr>
                <w:rFonts w:ascii="Times New Roman" w:hAnsi="Times New Roman"/>
                <w:sz w:val="24"/>
                <w:szCs w:val="24"/>
              </w:rPr>
              <w:t xml:space="preserve">                   Глава муниципального </w:t>
            </w:r>
          </w:p>
          <w:p w:rsidR="00396A1A" w:rsidRPr="00396A1A" w:rsidRDefault="00396A1A" w:rsidP="00396A1A">
            <w:pPr>
              <w:spacing w:after="0" w:line="240" w:lineRule="auto"/>
              <w:ind w:firstLine="709"/>
              <w:jc w:val="both"/>
            </w:pPr>
            <w:r w:rsidRPr="00396A1A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396A1A" w:rsidRPr="00396A1A" w:rsidRDefault="00396A1A" w:rsidP="00396A1A">
            <w:pPr>
              <w:spacing w:after="0" w:line="240" w:lineRule="auto"/>
              <w:ind w:firstLine="709"/>
              <w:jc w:val="both"/>
            </w:pPr>
            <w:r w:rsidRPr="00396A1A">
              <w:t xml:space="preserve">            </w:t>
            </w:r>
          </w:p>
          <w:p w:rsidR="00396A1A" w:rsidRPr="00396A1A" w:rsidRDefault="00B000A1" w:rsidP="00396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r w:rsidR="00396A1A" w:rsidRPr="00396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396A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000A1" w:rsidP="008A6B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Сергеева Л.</w:t>
      </w: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C94" w:rsidRDefault="00B02C94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02C94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 постановлением</w:t>
      </w:r>
      <w:r w:rsidR="002D0B0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9B2475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E5610">
        <w:rPr>
          <w:rFonts w:ascii="Times New Roman" w:eastAsia="Times New Roman" w:hAnsi="Times New Roman"/>
          <w:sz w:val="24"/>
          <w:szCs w:val="24"/>
          <w:lang w:eastAsia="ru-RU"/>
        </w:rPr>
        <w:t>01.04.2024</w:t>
      </w:r>
      <w:r w:rsidR="00CF50F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2E5610">
        <w:rPr>
          <w:rFonts w:ascii="Times New Roman" w:eastAsia="Times New Roman" w:hAnsi="Times New Roman"/>
          <w:sz w:val="24"/>
          <w:szCs w:val="24"/>
          <w:lang w:eastAsia="ru-RU"/>
        </w:rPr>
        <w:t>127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И ГРАФИК</w:t>
      </w:r>
      <w:r w:rsidRPr="00343BA2">
        <w:rPr>
          <w:rFonts w:ascii="Times New Roman" w:hAnsi="Times New Roman"/>
          <w:sz w:val="24"/>
          <w:szCs w:val="24"/>
        </w:rPr>
        <w:t xml:space="preserve"> ДВИЖЕНИЯ АВТОБУСОВ</w:t>
      </w: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ПО МУНИЦИПАЛЬНЫМ МАРШРУТАМ РЕГУЛЯРНЫХ ПЕРЕВОЗОК</w:t>
      </w: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ПАССАЖИРОВ И БАГАЖА АВТОМОБИЛЬНЫМ ТРАНСПОРТОМ</w:t>
      </w:r>
    </w:p>
    <w:p w:rsidR="00D41EDA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В МУНИЦИПАЛЬНОМ РАЙОНЕ КЛЯВЛИНСКИЙ САМАРСКОЙ ОБЛАСТИ</w:t>
      </w:r>
    </w:p>
    <w:p w:rsidR="00411733" w:rsidRDefault="0041173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733" w:rsidRDefault="00411733" w:rsidP="00411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543"/>
        <w:gridCol w:w="2835"/>
        <w:gridCol w:w="993"/>
        <w:gridCol w:w="2126"/>
        <w:gridCol w:w="1559"/>
        <w:gridCol w:w="1134"/>
      </w:tblGrid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Регистрационный номер маршрута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Порядковый номер маршрута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 маршрута регулярных перевозок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Протяженность маршрута, км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115A9A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>Дни работы в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115A9A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 xml:space="preserve">Время начала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115A9A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 xml:space="preserve"> Время окончания движения</w:t>
            </w: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11 </w:t>
            </w: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д.Ойкино-железнодорожная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д.Петропавловка; с.Степное Дурасово; д.Зеленый Ключ; с.Черный Ключ;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с.Усакла; 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с.Старое Резяпкино; д.Ойкино;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Чувашское Абдикеево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2D0B0E">
              <w:rPr>
                <w:rFonts w:ascii="Times New Roman" w:hAnsi="Times New Roman"/>
              </w:rPr>
              <w:t xml:space="preserve">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344">
              <w:rPr>
                <w:rFonts w:ascii="Times New Roman" w:hAnsi="Times New Roman"/>
              </w:rPr>
              <w:t>6.00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Pr="009F33FA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</w:t>
            </w: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Старые Сосны –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с.Новые Сосны;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с.Старые Сосны</w:t>
            </w:r>
            <w:r>
              <w:rPr>
                <w:rFonts w:ascii="Times New Roman" w:hAnsi="Times New Roman"/>
              </w:rPr>
              <w:t>;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Новый Маклауш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E82E97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 xml:space="preserve">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411733" w:rsidRPr="00E82E97" w:rsidTr="003C14A5">
        <w:trPr>
          <w:trHeight w:val="3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ind w:left="-851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станц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Ерилкино –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с.Старый Маклауш;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с.Старое Семенкино;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с.Новое Семенкино;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с.Ерилкино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78км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11733" w:rsidRPr="00B20483" w:rsidRDefault="00411733" w:rsidP="003C14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2D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12.18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Pr="00B20483" w:rsidRDefault="00411733" w:rsidP="003C14A5">
            <w:pPr>
              <w:rPr>
                <w:rFonts w:ascii="Times New Roman" w:hAnsi="Times New Roman"/>
              </w:rPr>
            </w:pP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с.Бор-Игар-железнодорожная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11733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д.Петропавловка;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с.Степное Дурасово;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Пронино;</w:t>
            </w:r>
          </w:p>
          <w:p w:rsidR="00411733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с.Борискино-Игар;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с.Старый Байтермиш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51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411733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Понедельник</w:t>
            </w:r>
          </w:p>
          <w:p w:rsidR="00411733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Pr="00E82E97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11733" w:rsidRDefault="00411733" w:rsidP="003C14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7.50</w:t>
            </w:r>
          </w:p>
          <w:p w:rsidR="00411733" w:rsidRDefault="00411733" w:rsidP="003C14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spacing w:after="0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2D0B0E" w:rsidRDefault="002D0B0E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D0B0E" w:rsidRDefault="00411733" w:rsidP="002D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с.Русское Добрино-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д.Новый Казбулат;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д.Петровка;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с.Назаровка;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с.Сходнево;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д.Сухоречка;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с.Балахоновка;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с.Русское Добрино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96км.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Pr="00E82E97" w:rsidRDefault="00411733" w:rsidP="003C14A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11733" w:rsidRDefault="00411733" w:rsidP="002D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с.Клявлино-железнодорожная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с.Клявлино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11733" w:rsidRPr="00E82E97" w:rsidRDefault="00411733" w:rsidP="003C14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11733" w:rsidRDefault="00411733" w:rsidP="003C14A5">
            <w:pPr>
              <w:rPr>
                <w:rFonts w:ascii="Times New Roman" w:hAnsi="Times New Roman"/>
              </w:rPr>
            </w:pP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лезнодорожная станция Клявлино-д</w:t>
            </w:r>
            <w:r w:rsidRPr="00E82E97">
              <w:rPr>
                <w:rFonts w:ascii="Times New Roman" w:hAnsi="Times New Roman"/>
              </w:rPr>
              <w:t>.Чувашское Абдикеево-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 Клявлино;</w:t>
            </w:r>
          </w:p>
          <w:p w:rsidR="00411733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д.Петропавловка;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с.Степное Дурасово;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д.Зеленый Ключ;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с.Черный Ключ;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д.Чувашское Абдикеево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72км.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B944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Клявлино-поселок ЛПДС Елизаветинка-железнодорожная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поселок ЛПДС Елизаветинка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13.31</w:t>
            </w:r>
          </w:p>
        </w:tc>
      </w:tr>
      <w:tr w:rsidR="00411733" w:rsidRPr="00E82E97" w:rsidTr="003C14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Клявлино- д.Ерыкла-железнодорожная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11733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д.Петропавловка;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с.Степное Дурасово;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д.Зеленый Ключ;</w:t>
            </w:r>
          </w:p>
          <w:p w:rsidR="00411733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с.Черный Ключ;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Старое Резяпкино;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с.Усакла;</w:t>
            </w:r>
          </w:p>
          <w:p w:rsidR="00411733" w:rsidRPr="00E82E97" w:rsidRDefault="00411733" w:rsidP="003C14A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д.Ерыкла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68км.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Pr="00E82E97" w:rsidRDefault="00411733" w:rsidP="003C1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3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</w:t>
            </w:r>
          </w:p>
          <w:p w:rsidR="00411733" w:rsidRPr="00E82E97" w:rsidRDefault="00411733" w:rsidP="003C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</w:t>
            </w:r>
          </w:p>
        </w:tc>
      </w:tr>
    </w:tbl>
    <w:p w:rsidR="00411733" w:rsidRDefault="00411733" w:rsidP="004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733" w:rsidRDefault="00411733" w:rsidP="004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733" w:rsidRDefault="00411733" w:rsidP="0041173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733" w:rsidRDefault="00411733" w:rsidP="0041173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733" w:rsidRPr="00917CE4" w:rsidRDefault="00411733" w:rsidP="00411733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1733" w:rsidRDefault="00411733" w:rsidP="00411733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411733" w:rsidRPr="00732F3C" w:rsidRDefault="00411733" w:rsidP="004117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733" w:rsidRDefault="0041173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11733" w:rsidSect="008131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14" w:rsidRDefault="009D7B14" w:rsidP="00E25774">
      <w:pPr>
        <w:spacing w:after="0" w:line="240" w:lineRule="auto"/>
      </w:pPr>
      <w:r>
        <w:separator/>
      </w:r>
    </w:p>
  </w:endnote>
  <w:endnote w:type="continuationSeparator" w:id="0">
    <w:p w:rsidR="009D7B14" w:rsidRDefault="009D7B14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14" w:rsidRDefault="009D7B14" w:rsidP="00E25774">
      <w:pPr>
        <w:spacing w:after="0" w:line="240" w:lineRule="auto"/>
      </w:pPr>
      <w:r>
        <w:separator/>
      </w:r>
    </w:p>
  </w:footnote>
  <w:footnote w:type="continuationSeparator" w:id="0">
    <w:p w:rsidR="009D7B14" w:rsidRDefault="009D7B14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4F3"/>
    <w:multiLevelType w:val="hybridMultilevel"/>
    <w:tmpl w:val="0DBAFBF6"/>
    <w:lvl w:ilvl="0" w:tplc="33D60EAA">
      <w:start w:val="1"/>
      <w:numFmt w:val="decimal"/>
      <w:lvlText w:val="%1."/>
      <w:lvlJc w:val="left"/>
      <w:pPr>
        <w:ind w:left="121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32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7F5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344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825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5A9A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625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4FB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27A3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8B5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3C15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E5B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89B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1A9E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3EE3"/>
    <w:rsid w:val="00233EFC"/>
    <w:rsid w:val="00233FC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46E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1ED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B0E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610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7D0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B54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3BA2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17A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6A1A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707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789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1733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E9A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2DD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1E04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832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2E31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BD8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E74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3C8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1B7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0B4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7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873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960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6F5E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661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6F04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76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10F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1FC2"/>
    <w:rsid w:val="007D2128"/>
    <w:rsid w:val="007D2B1A"/>
    <w:rsid w:val="007D2D9A"/>
    <w:rsid w:val="007D2F33"/>
    <w:rsid w:val="007D366A"/>
    <w:rsid w:val="007D3766"/>
    <w:rsid w:val="007D397B"/>
    <w:rsid w:val="007D3E16"/>
    <w:rsid w:val="007D427C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C46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56D7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1FBA"/>
    <w:rsid w:val="00802159"/>
    <w:rsid w:val="0080268A"/>
    <w:rsid w:val="008029F4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1B7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021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22D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6BAE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5DD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1C55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988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EEE"/>
    <w:rsid w:val="009D6EFD"/>
    <w:rsid w:val="009D768C"/>
    <w:rsid w:val="009D7959"/>
    <w:rsid w:val="009D7B14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89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3FA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0F0C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B7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00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4FAC"/>
    <w:rsid w:val="00AD55DF"/>
    <w:rsid w:val="00AD5AA6"/>
    <w:rsid w:val="00AD5C0F"/>
    <w:rsid w:val="00AD601D"/>
    <w:rsid w:val="00AD650A"/>
    <w:rsid w:val="00AD71EC"/>
    <w:rsid w:val="00AD7549"/>
    <w:rsid w:val="00AD77F3"/>
    <w:rsid w:val="00AD782B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0A1"/>
    <w:rsid w:val="00B001A5"/>
    <w:rsid w:val="00B005EA"/>
    <w:rsid w:val="00B0063A"/>
    <w:rsid w:val="00B00697"/>
    <w:rsid w:val="00B00B7C"/>
    <w:rsid w:val="00B0107B"/>
    <w:rsid w:val="00B0203A"/>
    <w:rsid w:val="00B02AD0"/>
    <w:rsid w:val="00B02C94"/>
    <w:rsid w:val="00B02E19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483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2ED"/>
    <w:rsid w:val="00B36CF5"/>
    <w:rsid w:val="00B3786F"/>
    <w:rsid w:val="00B37CC9"/>
    <w:rsid w:val="00B40341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025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478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BFE"/>
    <w:rsid w:val="00B93C8F"/>
    <w:rsid w:val="00B93DA9"/>
    <w:rsid w:val="00B93FF8"/>
    <w:rsid w:val="00B94444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C7BDC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A21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18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417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58D"/>
    <w:rsid w:val="00C44A16"/>
    <w:rsid w:val="00C44EB5"/>
    <w:rsid w:val="00C450E2"/>
    <w:rsid w:val="00C45A14"/>
    <w:rsid w:val="00C45FDB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445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0F6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9C1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5F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36A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039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66F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C7CC3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B75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81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0DE0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65D"/>
    <w:rsid w:val="00E70778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0D2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D25"/>
    <w:rsid w:val="00EA1F47"/>
    <w:rsid w:val="00EA2B26"/>
    <w:rsid w:val="00EA2EAF"/>
    <w:rsid w:val="00EA2EC9"/>
    <w:rsid w:val="00EA3189"/>
    <w:rsid w:val="00EA3530"/>
    <w:rsid w:val="00EA3D98"/>
    <w:rsid w:val="00EA41A5"/>
    <w:rsid w:val="00EA480B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87E"/>
    <w:rsid w:val="00ED184B"/>
    <w:rsid w:val="00ED1A5B"/>
    <w:rsid w:val="00ED1ABB"/>
    <w:rsid w:val="00ED1AC1"/>
    <w:rsid w:val="00ED20C9"/>
    <w:rsid w:val="00ED2FEE"/>
    <w:rsid w:val="00ED3FB8"/>
    <w:rsid w:val="00ED41E1"/>
    <w:rsid w:val="00ED4897"/>
    <w:rsid w:val="00ED4AC0"/>
    <w:rsid w:val="00ED4EC7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2E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7550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6CC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AC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9C9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C7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F090"/>
  <w15:docId w15:val="{28905541-0B0E-45B9-8641-FB20BDD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02C94"/>
  </w:style>
  <w:style w:type="character" w:styleId="ab">
    <w:name w:val="Hyperlink"/>
    <w:uiPriority w:val="99"/>
    <w:semiHidden/>
    <w:unhideWhenUsed/>
    <w:rsid w:val="00B0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CD53-320C-47B7-ABD2-1904057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19</cp:revision>
  <cp:lastPrinted>2024-04-01T10:56:00Z</cp:lastPrinted>
  <dcterms:created xsi:type="dcterms:W3CDTF">2018-07-30T04:31:00Z</dcterms:created>
  <dcterms:modified xsi:type="dcterms:W3CDTF">2024-04-02T05:45:00Z</dcterms:modified>
</cp:coreProperties>
</file>