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58" w:rsidRPr="00DC1058" w:rsidRDefault="00E27D15" w:rsidP="00DC10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DC1058"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DC1058" w:rsidRPr="00DC1058" w:rsidRDefault="00DC1058" w:rsidP="00DC10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C1058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района </w:t>
      </w:r>
      <w:proofErr w:type="spellStart"/>
      <w:r w:rsidRPr="00DC1058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DC1058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</w:p>
    <w:p w:rsidR="00DC1058" w:rsidRPr="00DC1058" w:rsidRDefault="00DC1058" w:rsidP="00DC105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C1058">
        <w:rPr>
          <w:rFonts w:ascii="Times New Roman" w:hAnsi="Times New Roman" w:cs="Times New Roman"/>
          <w:b w:val="0"/>
          <w:sz w:val="24"/>
          <w:szCs w:val="24"/>
        </w:rPr>
        <w:t>_______________________Соловьев И.Н.</w:t>
      </w:r>
    </w:p>
    <w:p w:rsidR="00DC1058" w:rsidRDefault="00DC1058" w:rsidP="00EB72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7D15" w:rsidRDefault="00E27D15" w:rsidP="00EB72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27D15" w:rsidRDefault="00E27D15" w:rsidP="00EB72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7258" w:rsidRDefault="00EB7258" w:rsidP="00EB72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EB7258" w:rsidRDefault="00EB7258" w:rsidP="00EB72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проведения экспертизы нормативных правовых актов, затрагивающих вопросы осуществления предпринимательской и инвестиционной деятельности, на 2022 год</w:t>
      </w:r>
    </w:p>
    <w:p w:rsidR="00EB7258" w:rsidRPr="00A914C4" w:rsidRDefault="00EB7258" w:rsidP="00EB72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134"/>
        <w:gridCol w:w="1843"/>
        <w:gridCol w:w="1701"/>
      </w:tblGrid>
      <w:tr w:rsidR="00EB7258" w:rsidRPr="00A914C4" w:rsidTr="00760B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A914C4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val="en-US" w:eastAsia="en-US"/>
              </w:rPr>
              <w:t xml:space="preserve">N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A914C4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A914C4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Начало </w:t>
            </w: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проведе</w:t>
            </w:r>
            <w:proofErr w:type="spellEnd"/>
          </w:p>
          <w:p w:rsidR="00EB7258" w:rsidRPr="00A914C4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 экспертизы (месяц, в котором предполагается </w:t>
            </w: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проведе</w:t>
            </w:r>
            <w:proofErr w:type="spellEnd"/>
          </w:p>
          <w:p w:rsidR="00EB7258" w:rsidRPr="00A914C4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 экспертизы)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A914C4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Основание проведения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A914C4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Ответственное должностное лицо </w:t>
            </w:r>
          </w:p>
        </w:tc>
      </w:tr>
      <w:tr w:rsidR="00EB7258" w:rsidRPr="0057352E" w:rsidTr="00760B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4" w:rsidRPr="0057352E" w:rsidRDefault="00EB7258" w:rsidP="00744ED4">
            <w:pPr>
              <w:pStyle w:val="a4"/>
              <w:rPr>
                <w:color w:val="000000"/>
              </w:rPr>
            </w:pPr>
            <w:r w:rsidRPr="0057352E">
              <w:rPr>
                <w:lang w:eastAsia="en-US"/>
              </w:rPr>
              <w:t xml:space="preserve">Постановление </w:t>
            </w:r>
            <w:r w:rsidR="00086D09">
              <w:rPr>
                <w:lang w:eastAsia="en-US"/>
              </w:rPr>
              <w:t>а</w:t>
            </w:r>
            <w:r w:rsidRPr="0057352E">
              <w:rPr>
                <w:lang w:eastAsia="en-US"/>
              </w:rPr>
              <w:t xml:space="preserve">дминистрации муниципального района </w:t>
            </w:r>
            <w:proofErr w:type="spellStart"/>
            <w:r w:rsidRPr="0057352E">
              <w:rPr>
                <w:lang w:eastAsia="en-US"/>
              </w:rPr>
              <w:t>Клявлинский</w:t>
            </w:r>
            <w:proofErr w:type="spellEnd"/>
            <w:r w:rsidRPr="0057352E">
              <w:rPr>
                <w:lang w:eastAsia="en-US"/>
              </w:rPr>
              <w:t xml:space="preserve"> </w:t>
            </w:r>
            <w:r w:rsidR="00744ED4" w:rsidRPr="0057352E">
              <w:rPr>
                <w:color w:val="000000"/>
              </w:rPr>
              <w:t>29.11.2021 г. № 465 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</w:t>
            </w:r>
          </w:p>
          <w:p w:rsidR="00EB7258" w:rsidRPr="0057352E" w:rsidRDefault="00744ED4" w:rsidP="00744ED4">
            <w:pPr>
              <w:pStyle w:val="a4"/>
              <w:shd w:val="clear" w:color="auto" w:fill="FFFFFF"/>
              <w:spacing w:after="113"/>
              <w:jc w:val="both"/>
              <w:rPr>
                <w:lang w:eastAsia="en-US"/>
              </w:rPr>
            </w:pPr>
            <w:r w:rsidRPr="0057352E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57352E" w:rsidRDefault="00C62E68" w:rsidP="00FD69E9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</w:t>
            </w:r>
            <w:r w:rsidR="00744ED4" w:rsidRPr="0057352E">
              <w:rPr>
                <w:rFonts w:hAnsi="Times New Roman"/>
                <w:sz w:val="24"/>
                <w:szCs w:val="24"/>
                <w:lang w:eastAsia="en-US"/>
              </w:rPr>
              <w:t>Комитета по управлению муниципальным имуществом</w:t>
            </w:r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 администрации муниципального района </w:t>
            </w:r>
          </w:p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r w:rsidRPr="0057352E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Начальник юридического отдела администрации Князева Г.В. </w:t>
            </w:r>
          </w:p>
        </w:tc>
      </w:tr>
      <w:tr w:rsidR="00EB7258" w:rsidRPr="0057352E" w:rsidTr="00760B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57352E" w:rsidRDefault="0057352E" w:rsidP="0057352E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57352E" w:rsidRDefault="00EB7258" w:rsidP="00086D09">
            <w:pPr>
              <w:pStyle w:val="a4"/>
              <w:rPr>
                <w:lang w:eastAsia="en-US"/>
              </w:rPr>
            </w:pPr>
            <w:r w:rsidRPr="0057352E">
              <w:rPr>
                <w:lang w:eastAsia="en-US"/>
              </w:rPr>
              <w:t xml:space="preserve">Постановление </w:t>
            </w:r>
            <w:r w:rsidR="00086D09">
              <w:rPr>
                <w:lang w:eastAsia="en-US"/>
              </w:rPr>
              <w:t>а</w:t>
            </w:r>
            <w:r w:rsidRPr="0057352E">
              <w:rPr>
                <w:lang w:eastAsia="en-US"/>
              </w:rPr>
              <w:t xml:space="preserve">дминистрации муниципального района </w:t>
            </w:r>
            <w:proofErr w:type="spellStart"/>
            <w:r w:rsidRPr="0057352E">
              <w:rPr>
                <w:lang w:eastAsia="en-US"/>
              </w:rPr>
              <w:t>Клявлинский</w:t>
            </w:r>
            <w:proofErr w:type="spellEnd"/>
            <w:r w:rsidRPr="0057352E">
              <w:rPr>
                <w:lang w:eastAsia="en-US"/>
              </w:rPr>
              <w:t xml:space="preserve"> </w:t>
            </w:r>
            <w:r w:rsidR="00613BF9" w:rsidRPr="0057352E">
              <w:rPr>
                <w:lang w:eastAsia="en-US"/>
              </w:rPr>
              <w:t xml:space="preserve">от </w:t>
            </w:r>
            <w:r w:rsidR="00915AB8" w:rsidRPr="0057352E">
              <w:rPr>
                <w:color w:val="000000"/>
              </w:rPr>
              <w:t>07.12.2021г. № 484 «</w:t>
            </w:r>
            <w:r w:rsidR="00915AB8" w:rsidRPr="00915AB8">
              <w:rPr>
                <w:color w:val="000000"/>
              </w:rPr>
              <w:t>Об утверждении Программы профилактики</w:t>
            </w:r>
            <w:r w:rsidR="00915AB8" w:rsidRPr="0057352E">
              <w:rPr>
                <w:color w:val="000000"/>
              </w:rPr>
              <w:t xml:space="preserve"> </w:t>
            </w:r>
            <w:r w:rsidR="00915AB8" w:rsidRPr="00915AB8">
              <w:rPr>
                <w:color w:val="000000"/>
              </w:rPr>
              <w:t>рисков причинения вреда (ущерба) охраняемым</w:t>
            </w:r>
            <w:r w:rsidR="00915AB8" w:rsidRPr="0057352E">
              <w:rPr>
                <w:color w:val="000000"/>
              </w:rPr>
              <w:t xml:space="preserve"> </w:t>
            </w:r>
            <w:r w:rsidR="00915AB8" w:rsidRPr="00915AB8">
              <w:rPr>
                <w:color w:val="000000"/>
              </w:rPr>
              <w:t>законом ценностям в сфере регионального</w:t>
            </w:r>
            <w:r w:rsidR="00915AB8" w:rsidRPr="0057352E">
              <w:rPr>
                <w:color w:val="000000"/>
              </w:rPr>
              <w:t xml:space="preserve"> </w:t>
            </w:r>
            <w:r w:rsidR="00915AB8" w:rsidRPr="00915AB8">
              <w:rPr>
                <w:color w:val="000000"/>
              </w:rPr>
              <w:t>государственного экологического надзора</w:t>
            </w:r>
            <w:r w:rsidR="00915AB8" w:rsidRPr="0057352E">
              <w:rPr>
                <w:color w:val="000000"/>
              </w:rPr>
              <w:t xml:space="preserve"> </w:t>
            </w:r>
            <w:r w:rsidR="00915AB8" w:rsidRPr="00915AB8">
              <w:rPr>
                <w:color w:val="000000"/>
              </w:rPr>
              <w:t>на территории муниципального района</w:t>
            </w:r>
            <w:r w:rsidR="00915AB8" w:rsidRPr="0057352E">
              <w:rPr>
                <w:color w:val="000000"/>
              </w:rPr>
              <w:t xml:space="preserve"> </w:t>
            </w:r>
            <w:proofErr w:type="spellStart"/>
            <w:r w:rsidR="00915AB8" w:rsidRPr="00915AB8">
              <w:rPr>
                <w:color w:val="000000"/>
              </w:rPr>
              <w:t>Клявлинский</w:t>
            </w:r>
            <w:proofErr w:type="spellEnd"/>
            <w:r w:rsidR="00915AB8" w:rsidRPr="00915AB8">
              <w:rPr>
                <w:color w:val="000000"/>
              </w:rPr>
              <w:t xml:space="preserve"> на 2022 год</w:t>
            </w:r>
            <w:r w:rsidR="00915AB8" w:rsidRPr="0057352E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57352E" w:rsidRDefault="00C62E6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</w:t>
            </w:r>
            <w:r w:rsidR="00915AB8"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отдела контрольной </w:t>
            </w:r>
            <w:proofErr w:type="gramStart"/>
            <w:r w:rsidRPr="0057352E">
              <w:rPr>
                <w:rFonts w:hAnsi="Times New Roman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 района </w:t>
            </w:r>
          </w:p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r w:rsidRPr="0057352E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Начальник юридического отдела администрации Князева Г.В. </w:t>
            </w:r>
          </w:p>
        </w:tc>
      </w:tr>
      <w:tr w:rsidR="00EB7258" w:rsidRPr="0057352E" w:rsidTr="00760B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57352E" w:rsidRDefault="0057352E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F9" w:rsidRPr="00613BF9" w:rsidRDefault="00EB7258" w:rsidP="00613BF9">
            <w:pPr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Постановление </w:t>
            </w:r>
            <w:r w:rsidR="00086D09">
              <w:rPr>
                <w:rFonts w:hAnsi="Times New Roman"/>
                <w:sz w:val="24"/>
                <w:szCs w:val="24"/>
                <w:lang w:eastAsia="en-US"/>
              </w:rPr>
              <w:t>а</w:t>
            </w:r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дминистрации муниципального района </w:t>
            </w:r>
            <w:proofErr w:type="spellStart"/>
            <w:r w:rsidRPr="0057352E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 </w:t>
            </w:r>
            <w:r w:rsidR="00613BF9"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от </w:t>
            </w:r>
            <w:r w:rsidR="00613BF9" w:rsidRPr="0057352E">
              <w:rPr>
                <w:rFonts w:hAnsi="Times New Roman"/>
                <w:color w:val="000000"/>
                <w:sz w:val="24"/>
                <w:szCs w:val="24"/>
              </w:rPr>
              <w:t>07.12.2021г. №483 «</w:t>
            </w:r>
            <w:r w:rsidR="00613BF9" w:rsidRPr="00613BF9">
              <w:rPr>
                <w:rFonts w:hAnsi="Times New Roman"/>
                <w:color w:val="000000"/>
                <w:sz w:val="24"/>
                <w:szCs w:val="24"/>
              </w:rPr>
              <w:t>Об утверждении Программы профилактики</w:t>
            </w:r>
            <w:r w:rsidR="00613BF9" w:rsidRPr="0057352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613BF9" w:rsidRPr="00613BF9">
              <w:rPr>
                <w:rFonts w:hAnsi="Times New Roman"/>
                <w:color w:val="000000"/>
                <w:sz w:val="24"/>
                <w:szCs w:val="24"/>
              </w:rPr>
              <w:t xml:space="preserve">рисков </w:t>
            </w:r>
            <w:r w:rsidR="00613BF9" w:rsidRPr="00613BF9">
              <w:rPr>
                <w:rFonts w:hAnsi="Times New Roman"/>
                <w:color w:val="000000"/>
                <w:sz w:val="24"/>
                <w:szCs w:val="24"/>
              </w:rPr>
              <w:lastRenderedPageBreak/>
              <w:t>причинения вреда (ущерба) охраняемым</w:t>
            </w:r>
            <w:r w:rsidR="00613BF9" w:rsidRPr="0057352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613BF9" w:rsidRPr="00613BF9">
              <w:rPr>
                <w:rFonts w:hAnsi="Times New Roman"/>
                <w:color w:val="000000"/>
                <w:sz w:val="24"/>
                <w:szCs w:val="24"/>
              </w:rPr>
              <w:t>законом ценностям в сфере муниципального</w:t>
            </w:r>
            <w:r w:rsidR="00613BF9" w:rsidRPr="0057352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613BF9" w:rsidRPr="00613BF9">
              <w:rPr>
                <w:rFonts w:hAnsi="Times New Roman"/>
                <w:color w:val="000000"/>
                <w:sz w:val="24"/>
                <w:szCs w:val="24"/>
              </w:rPr>
              <w:t>земельного контроля в границах муниципального</w:t>
            </w:r>
            <w:r w:rsidR="00613BF9" w:rsidRPr="0057352E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613BF9" w:rsidRPr="00613BF9">
              <w:rPr>
                <w:rFonts w:hAnsi="Times New Roman"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="00613BF9" w:rsidRPr="00613BF9">
              <w:rPr>
                <w:rFonts w:hAnsi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="00613BF9" w:rsidRPr="00613BF9">
              <w:rPr>
                <w:rFonts w:hAnsi="Times New Roman"/>
                <w:color w:val="000000"/>
                <w:sz w:val="24"/>
                <w:szCs w:val="24"/>
              </w:rPr>
              <w:t xml:space="preserve"> на 2022 год</w:t>
            </w:r>
            <w:r w:rsidR="00613BF9" w:rsidRPr="0057352E">
              <w:rPr>
                <w:rFonts w:hAnsi="Times New Roman"/>
                <w:color w:val="000000"/>
                <w:sz w:val="24"/>
                <w:szCs w:val="24"/>
              </w:rPr>
              <w:t>»</w:t>
            </w:r>
          </w:p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57352E" w:rsidRDefault="00C62E6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</w:t>
            </w:r>
            <w:r w:rsidR="00613BF9"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отдела контрольной </w:t>
            </w:r>
            <w:proofErr w:type="gramStart"/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администрации  </w:t>
            </w:r>
            <w:r w:rsidRPr="0057352E">
              <w:rPr>
                <w:rFonts w:hAnsi="Times New Roman"/>
                <w:sz w:val="24"/>
                <w:szCs w:val="24"/>
                <w:lang w:eastAsia="en-US"/>
              </w:rPr>
              <w:lastRenderedPageBreak/>
              <w:t>муниципального</w:t>
            </w:r>
            <w:proofErr w:type="gramEnd"/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 района </w:t>
            </w:r>
          </w:p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r w:rsidRPr="0057352E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lastRenderedPageBreak/>
              <w:t>Начальник юридического отдела администраци</w:t>
            </w:r>
            <w:r w:rsidRPr="0057352E">
              <w:rPr>
                <w:rFonts w:hAnsi="Times New Roman"/>
                <w:sz w:val="24"/>
                <w:szCs w:val="24"/>
                <w:lang w:eastAsia="en-US"/>
              </w:rPr>
              <w:lastRenderedPageBreak/>
              <w:t xml:space="preserve">и Князева Г.В. </w:t>
            </w:r>
          </w:p>
        </w:tc>
      </w:tr>
      <w:tr w:rsidR="00EB7258" w:rsidRPr="0057352E" w:rsidTr="00760B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8" w:rsidRPr="0057352E" w:rsidRDefault="0057352E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8" w:rsidRPr="0057352E" w:rsidRDefault="00EB7258" w:rsidP="00086D09">
            <w:pPr>
              <w:pStyle w:val="a4"/>
              <w:rPr>
                <w:lang w:eastAsia="en-US"/>
              </w:rPr>
            </w:pPr>
            <w:r w:rsidRPr="0057352E">
              <w:t xml:space="preserve">Постановление </w:t>
            </w:r>
            <w:r w:rsidR="00086D09">
              <w:t>а</w:t>
            </w:r>
            <w:r w:rsidRPr="0057352E">
              <w:t xml:space="preserve">дминистрации муниципального района </w:t>
            </w:r>
            <w:proofErr w:type="spellStart"/>
            <w:r w:rsidRPr="0057352E">
              <w:t>Клявлинский</w:t>
            </w:r>
            <w:proofErr w:type="spellEnd"/>
            <w:r w:rsidRPr="0057352E">
              <w:t>  </w:t>
            </w:r>
            <w:r w:rsidR="00542F10" w:rsidRPr="0057352E">
              <w:t xml:space="preserve">от </w:t>
            </w:r>
            <w:r w:rsidR="00BA4AEE" w:rsidRPr="0057352E">
              <w:rPr>
                <w:color w:val="000000"/>
              </w:rPr>
              <w:t>07.12.2021г. № 482 «</w:t>
            </w:r>
            <w:r w:rsidR="00BA4AEE" w:rsidRPr="00BA4AEE">
              <w:rPr>
                <w:color w:val="000000"/>
              </w:rPr>
              <w:t>Об утверждении Программы профилактики</w:t>
            </w:r>
            <w:r w:rsidR="00BA4AEE" w:rsidRPr="0057352E">
              <w:rPr>
                <w:color w:val="000000"/>
              </w:rPr>
              <w:t xml:space="preserve"> </w:t>
            </w:r>
            <w:r w:rsidR="00BA4AEE" w:rsidRPr="00BA4AEE">
              <w:rPr>
                <w:color w:val="000000"/>
              </w:rPr>
              <w:t>рисков причинения вреда (ущерба) охраняемым</w:t>
            </w:r>
            <w:r w:rsidR="00BA4AEE" w:rsidRPr="0057352E">
              <w:rPr>
                <w:color w:val="000000"/>
              </w:rPr>
              <w:t xml:space="preserve"> </w:t>
            </w:r>
            <w:r w:rsidR="00BA4AEE" w:rsidRPr="00BA4AEE">
              <w:rPr>
                <w:color w:val="000000"/>
              </w:rPr>
              <w:t>законом ценностям в сфере муниципального</w:t>
            </w:r>
            <w:r w:rsidR="00BA4AEE" w:rsidRPr="0057352E">
              <w:rPr>
                <w:color w:val="000000"/>
              </w:rPr>
              <w:t xml:space="preserve"> </w:t>
            </w:r>
            <w:r w:rsidR="00BA4AEE" w:rsidRPr="00BA4AEE">
              <w:rPr>
                <w:color w:val="000000"/>
              </w:rPr>
              <w:t>жилищного контроля в муниципальном районе</w:t>
            </w:r>
            <w:r w:rsidR="00BA4AEE" w:rsidRPr="0057352E">
              <w:rPr>
                <w:color w:val="000000"/>
              </w:rPr>
              <w:t xml:space="preserve"> </w:t>
            </w:r>
            <w:proofErr w:type="spellStart"/>
            <w:r w:rsidR="00BA4AEE" w:rsidRPr="00BA4AEE">
              <w:rPr>
                <w:color w:val="000000"/>
              </w:rPr>
              <w:t>Клявлинский</w:t>
            </w:r>
            <w:proofErr w:type="spellEnd"/>
            <w:r w:rsidR="00BA4AEE" w:rsidRPr="00BA4AEE">
              <w:rPr>
                <w:color w:val="000000"/>
              </w:rPr>
              <w:t xml:space="preserve"> на 2022 год</w:t>
            </w:r>
            <w:r w:rsidR="00BA4AEE" w:rsidRPr="0057352E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8" w:rsidRPr="0057352E" w:rsidRDefault="00C62E6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</w:t>
            </w:r>
            <w:r w:rsidR="00542F10"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отдела контрольной </w:t>
            </w:r>
            <w:proofErr w:type="gramStart"/>
            <w:r w:rsidRPr="0057352E">
              <w:rPr>
                <w:rFonts w:hAnsi="Times New Roman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 района </w:t>
            </w:r>
          </w:p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r w:rsidRPr="0057352E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8" w:rsidRPr="0057352E" w:rsidRDefault="00EB725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Начальник юридического отдела администрации Князева Г.В. </w:t>
            </w:r>
          </w:p>
        </w:tc>
      </w:tr>
      <w:tr w:rsidR="00BA4AEE" w:rsidRPr="0057352E" w:rsidTr="00760B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E" w:rsidRPr="0057352E" w:rsidRDefault="0057352E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E" w:rsidRPr="0057352E" w:rsidRDefault="00BA4AEE" w:rsidP="00086D09">
            <w:pPr>
              <w:pStyle w:val="a4"/>
            </w:pPr>
            <w:r w:rsidRPr="0057352E">
              <w:t xml:space="preserve">Постановление </w:t>
            </w:r>
            <w:r w:rsidR="00086D09">
              <w:t>а</w:t>
            </w:r>
            <w:r w:rsidRPr="0057352E">
              <w:t xml:space="preserve">дминистрации муниципального района </w:t>
            </w:r>
            <w:proofErr w:type="spellStart"/>
            <w:r w:rsidRPr="0057352E">
              <w:t>Клявлинский</w:t>
            </w:r>
            <w:proofErr w:type="spellEnd"/>
            <w:r w:rsidRPr="0057352E">
              <w:t xml:space="preserve">  от </w:t>
            </w:r>
            <w:r w:rsidRPr="0057352E">
              <w:rPr>
                <w:color w:val="000000"/>
              </w:rPr>
              <w:t xml:space="preserve">07.12.2021г. № 481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вне границ населенных пунктов в границах муниципального района </w:t>
            </w:r>
            <w:proofErr w:type="spellStart"/>
            <w:r w:rsidRPr="0057352E">
              <w:rPr>
                <w:color w:val="000000"/>
              </w:rPr>
              <w:t>Клявлинский</w:t>
            </w:r>
            <w:proofErr w:type="spellEnd"/>
            <w:r w:rsidRPr="0057352E">
              <w:rPr>
                <w:color w:val="000000"/>
              </w:rPr>
              <w:t xml:space="preserve">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E" w:rsidRPr="0057352E" w:rsidRDefault="00C62E68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E" w:rsidRPr="0057352E" w:rsidRDefault="00BA4AEE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отдела контрольной администрации  муниципального района </w:t>
            </w:r>
          </w:p>
          <w:p w:rsidR="00BA4AEE" w:rsidRPr="0057352E" w:rsidRDefault="00BA4AEE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r w:rsidRPr="0057352E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EE" w:rsidRPr="0057352E" w:rsidRDefault="00BA4AEE" w:rsidP="00760B9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57352E">
              <w:rPr>
                <w:rFonts w:hAnsi="Times New Roman"/>
                <w:sz w:val="24"/>
                <w:szCs w:val="24"/>
                <w:lang w:eastAsia="en-US"/>
              </w:rPr>
              <w:t xml:space="preserve">Начальник юридического отдела администрации Князева Г.В. </w:t>
            </w:r>
          </w:p>
        </w:tc>
      </w:tr>
    </w:tbl>
    <w:p w:rsidR="00EB7258" w:rsidRPr="0057352E" w:rsidRDefault="00EB7258" w:rsidP="00EB7258">
      <w:pPr>
        <w:spacing w:after="0" w:line="240" w:lineRule="auto"/>
        <w:jc w:val="both"/>
        <w:rPr>
          <w:rFonts w:hAnsi="Times New Roman"/>
          <w:sz w:val="24"/>
          <w:szCs w:val="24"/>
        </w:rPr>
      </w:pPr>
    </w:p>
    <w:p w:rsidR="00DC5554" w:rsidRPr="0057352E" w:rsidRDefault="00DC5554">
      <w:pPr>
        <w:rPr>
          <w:rFonts w:hAnsi="Times New Roman"/>
          <w:sz w:val="24"/>
          <w:szCs w:val="24"/>
        </w:rPr>
      </w:pPr>
    </w:p>
    <w:sectPr w:rsidR="00DC5554" w:rsidRPr="0057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66"/>
    <w:rsid w:val="00086D09"/>
    <w:rsid w:val="00542F10"/>
    <w:rsid w:val="0057352E"/>
    <w:rsid w:val="00613BF9"/>
    <w:rsid w:val="00744ED4"/>
    <w:rsid w:val="007D7B21"/>
    <w:rsid w:val="00915AB8"/>
    <w:rsid w:val="009D6DA5"/>
    <w:rsid w:val="00A57666"/>
    <w:rsid w:val="00BA4AEE"/>
    <w:rsid w:val="00C62E68"/>
    <w:rsid w:val="00DC1058"/>
    <w:rsid w:val="00DC5554"/>
    <w:rsid w:val="00E27D15"/>
    <w:rsid w:val="00EB7258"/>
    <w:rsid w:val="00FD4443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DDE3"/>
  <w15:docId w15:val="{C804651B-42F2-430D-BBE0-E3554A77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58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7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B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7258"/>
    <w:pPr>
      <w:spacing w:before="100" w:beforeAutospacing="1" w:after="100" w:afterAutospacing="1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UYRIST</cp:lastModifiedBy>
  <cp:revision>16</cp:revision>
  <dcterms:created xsi:type="dcterms:W3CDTF">2023-11-12T19:42:00Z</dcterms:created>
  <dcterms:modified xsi:type="dcterms:W3CDTF">2023-11-13T04:17:00Z</dcterms:modified>
</cp:coreProperties>
</file>