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6B6" w:rsidRPr="00534122" w:rsidRDefault="00EF16B6" w:rsidP="00EF16B6">
      <w:pPr>
        <w:tabs>
          <w:tab w:val="left" w:pos="8205"/>
        </w:tabs>
        <w:autoSpaceDE w:val="0"/>
        <w:autoSpaceDN w:val="0"/>
        <w:adjustRightInd w:val="0"/>
        <w:spacing w:after="0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534122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                                    </w:t>
      </w:r>
      <w:r w:rsidRPr="00534122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   </w:t>
      </w:r>
      <w:r w:rsidRPr="0053412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D17BDD" wp14:editId="0489A10F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6B6" w:rsidRPr="00534122" w:rsidRDefault="00EF16B6" w:rsidP="00EF16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6B6" w:rsidRPr="00534122" w:rsidRDefault="00EF16B6" w:rsidP="00EF16B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122">
        <w:rPr>
          <w:rFonts w:ascii="Times New Roman" w:hAnsi="Times New Roman" w:cs="Times New Roman"/>
          <w:sz w:val="24"/>
          <w:szCs w:val="24"/>
        </w:rPr>
        <w:t xml:space="preserve">    </w:t>
      </w:r>
      <w:r w:rsidRPr="00534122">
        <w:rPr>
          <w:rFonts w:ascii="Times New Roman" w:hAnsi="Times New Roman" w:cs="Times New Roman"/>
          <w:b/>
          <w:bCs/>
          <w:sz w:val="24"/>
          <w:szCs w:val="24"/>
        </w:rPr>
        <w:t xml:space="preserve">   РОССИЙСКАЯ ФЕДЕРАЦИЯ                                </w:t>
      </w:r>
    </w:p>
    <w:p w:rsidR="00EF16B6" w:rsidRPr="00534122" w:rsidRDefault="00EF16B6" w:rsidP="00EF16B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122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EF16B6" w:rsidRPr="00534122" w:rsidRDefault="00EF16B6" w:rsidP="00EF16B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12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АДМИНИСТРАЦИЯ       </w:t>
      </w:r>
    </w:p>
    <w:p w:rsidR="00EF16B6" w:rsidRPr="00534122" w:rsidRDefault="00EF16B6" w:rsidP="00EF16B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122">
        <w:rPr>
          <w:rFonts w:ascii="Times New Roman" w:hAnsi="Times New Roman" w:cs="Times New Roman"/>
          <w:b/>
          <w:bCs/>
          <w:sz w:val="24"/>
          <w:szCs w:val="24"/>
        </w:rPr>
        <w:t xml:space="preserve">     МУНИЦИПАЛЬНОГО РАЙОНА</w:t>
      </w:r>
    </w:p>
    <w:p w:rsidR="00EF16B6" w:rsidRPr="00534122" w:rsidRDefault="00EF16B6" w:rsidP="00EF16B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12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КЛЯВЛИНСКИЙ</w:t>
      </w:r>
    </w:p>
    <w:p w:rsidR="00EF16B6" w:rsidRDefault="00EF16B6" w:rsidP="00EF16B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12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Самарской области</w:t>
      </w:r>
    </w:p>
    <w:p w:rsidR="00EF16B6" w:rsidRDefault="00EF16B6" w:rsidP="00EF16B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16B6" w:rsidRDefault="00EF16B6" w:rsidP="00EF16B6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       </w:t>
      </w:r>
      <w:r w:rsidR="000740A5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  <w:t xml:space="preserve">    ПОСТАНОВЛЕНИЕ</w:t>
      </w:r>
    </w:p>
    <w:p w:rsidR="00EF16B6" w:rsidRDefault="00EF16B6" w:rsidP="00EF16B6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4"/>
          <w:szCs w:val="24"/>
          <w:lang w:eastAsia="ru-RU"/>
        </w:rPr>
      </w:pPr>
    </w:p>
    <w:p w:rsidR="00EF16B6" w:rsidRDefault="00EF16B6" w:rsidP="00EF16B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u w:val="single"/>
          <w:lang w:eastAsia="ru-RU"/>
        </w:rPr>
      </w:pPr>
      <w:r w:rsidRPr="000740A5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0740A5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8"/>
          <w:szCs w:val="28"/>
          <w:lang w:eastAsia="ru-RU"/>
        </w:rPr>
        <w:t xml:space="preserve">    </w:t>
      </w:r>
      <w:r w:rsidRPr="000740A5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u w:val="single"/>
          <w:lang w:eastAsia="ru-RU"/>
        </w:rPr>
        <w:t>18.01.2021  №</w:t>
      </w:r>
      <w:r w:rsidR="000740A5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u w:val="single"/>
          <w:lang w:eastAsia="ru-RU"/>
        </w:rPr>
        <w:t xml:space="preserve"> </w:t>
      </w:r>
      <w:r w:rsidRPr="000740A5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u w:val="single"/>
          <w:lang w:eastAsia="ru-RU"/>
        </w:rPr>
        <w:t xml:space="preserve">39 </w:t>
      </w:r>
    </w:p>
    <w:p w:rsidR="000740A5" w:rsidRPr="000740A5" w:rsidRDefault="000740A5" w:rsidP="00EF16B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u w:val="single"/>
          <w:lang w:eastAsia="ru-RU"/>
        </w:rPr>
      </w:pPr>
    </w:p>
    <w:p w:rsidR="00EF16B6" w:rsidRDefault="00EF16B6" w:rsidP="00EF16B6">
      <w:pPr>
        <w:spacing w:line="288" w:lineRule="atLeast"/>
        <w:outlineLvl w:val="0"/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</w:pPr>
      <w:r w:rsidRPr="000250EB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О внесении изменений в постановление администрации муниципального района Клявлинский Самарской области от 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16</w:t>
      </w:r>
      <w:r w:rsidRPr="000250EB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12</w:t>
      </w:r>
      <w:r w:rsidRPr="000250EB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0</w:t>
      </w:r>
      <w:r w:rsidRPr="000250EB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542 «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О дальнейших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муниципального района Клявлинский Самарской области»</w:t>
      </w:r>
    </w:p>
    <w:p w:rsidR="00EF16B6" w:rsidRPr="000250EB" w:rsidRDefault="00EF16B6" w:rsidP="00EF16B6">
      <w:pPr>
        <w:spacing w:after="0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</w:p>
    <w:p w:rsidR="00EF16B6" w:rsidRPr="000250EB" w:rsidRDefault="00EF16B6" w:rsidP="000740A5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proofErr w:type="gramStart"/>
      <w:r w:rsidRPr="000250E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 соответствии с подпунктом "б" пункта 6 статьи 4.1 и статьей 11 Федерального закона "О защите населения и территорий от чрезвычайных ситуаций природного и техногенного характера" в целях минимизации риска распространения новой коронавирусной инфекции (COVID-19) на территории </w:t>
      </w:r>
      <w:r w:rsidRPr="000250EB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муниципального района Клявлинский </w:t>
      </w:r>
      <w:r w:rsidRPr="000250E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Самарской области, </w:t>
      </w:r>
      <w:r w:rsidR="00BE08C8" w:rsidRPr="000250E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</w:t>
      </w:r>
      <w:r w:rsidR="00BE08C8" w:rsidRPr="000250EB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остановлени</w:t>
      </w:r>
      <w:r w:rsidR="00BE08C8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ем</w:t>
      </w:r>
      <w:r w:rsidR="00BE08C8" w:rsidRPr="000250EB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Губернатора Самарской области от </w:t>
      </w:r>
      <w:r w:rsidR="00BE08C8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15.01.2021 года №8</w:t>
      </w:r>
      <w:r w:rsidR="00BE08C8" w:rsidRPr="000250EB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«</w:t>
      </w:r>
      <w:r w:rsidR="00BE08C8" w:rsidRPr="000250EB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Губернатора Самарской области </w:t>
      </w:r>
      <w:r w:rsidRPr="000250EB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16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декабря 2020 года № 365 "О дальнейших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Самарской области"</w:t>
      </w:r>
      <w:r w:rsidR="00BE08C8"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 xml:space="preserve"> </w:t>
      </w:r>
      <w:r w:rsidRPr="000250EB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Администрация муниципального района Клявлинский </w:t>
      </w:r>
      <w:r w:rsidRPr="000250EB">
        <w:rPr>
          <w:rFonts w:ascii="Times New Roman" w:eastAsia="Times New Roman" w:hAnsi="Times New Roman" w:cs="Times New Roman"/>
          <w:bCs/>
          <w:spacing w:val="3"/>
          <w:sz w:val="24"/>
          <w:szCs w:val="24"/>
          <w:lang w:eastAsia="ru-RU"/>
        </w:rPr>
        <w:t>ПОСТАНОВЛЯЕТ:</w:t>
      </w:r>
    </w:p>
    <w:p w:rsidR="00EF16B6" w:rsidRPr="000250EB" w:rsidRDefault="00EF16B6" w:rsidP="000740A5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  <w:r w:rsidRPr="000250E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1. В</w:t>
      </w:r>
      <w:r w:rsidRPr="000250EB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нести в постановление администрации муниципального района Клявлинский Самарской области от 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16</w:t>
      </w:r>
      <w:r w:rsidRPr="000250EB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12</w:t>
      </w:r>
      <w:r w:rsidRPr="000250EB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0</w:t>
      </w:r>
      <w:r w:rsidRPr="000250EB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>542 «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36"/>
          <w:sz w:val="24"/>
          <w:szCs w:val="24"/>
          <w:lang w:eastAsia="ru-RU"/>
        </w:rPr>
        <w:t>О дальнейших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муниципального района Клявлинский Самарской области»</w:t>
      </w:r>
      <w:r w:rsidRPr="000250EB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(далее – постановление) следующие изменения</w:t>
      </w:r>
      <w:proofErr w:type="gramStart"/>
      <w:r w:rsidRPr="000250EB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:</w:t>
      </w:r>
      <w:proofErr w:type="gramEnd"/>
      <w:r w:rsidRPr="000250EB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</w:t>
      </w:r>
    </w:p>
    <w:p w:rsidR="00EF16B6" w:rsidRDefault="00EF16B6" w:rsidP="000740A5">
      <w:pPr>
        <w:pStyle w:val="20"/>
        <w:shd w:val="clear" w:color="auto" w:fill="auto"/>
        <w:spacing w:before="0"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пункте 2.8 после слов «по 17 января 2021 года включительно» дополнить словами «с 18 по 31 января 2021 года включительно»;</w:t>
      </w:r>
    </w:p>
    <w:p w:rsidR="00EF16B6" w:rsidRDefault="00EF16B6" w:rsidP="000740A5">
      <w:pPr>
        <w:pStyle w:val="20"/>
        <w:shd w:val="clear" w:color="auto" w:fill="auto"/>
        <w:spacing w:before="0"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пункте 3.1. слова «до 17 января» заменить словами «до 31 января».</w:t>
      </w:r>
    </w:p>
    <w:p w:rsidR="00EF16B6" w:rsidRPr="00E731EA" w:rsidRDefault="00EF16B6" w:rsidP="000740A5">
      <w:pPr>
        <w:pStyle w:val="20"/>
        <w:shd w:val="clear" w:color="auto" w:fill="auto"/>
        <w:spacing w:before="0" w:after="0" w:line="360" w:lineRule="auto"/>
        <w:ind w:firstLine="720"/>
        <w:jc w:val="both"/>
        <w:rPr>
          <w:spacing w:val="3"/>
          <w:sz w:val="24"/>
          <w:szCs w:val="24"/>
        </w:rPr>
      </w:pPr>
      <w:r w:rsidRPr="00E731EA">
        <w:rPr>
          <w:sz w:val="24"/>
          <w:szCs w:val="24"/>
        </w:rPr>
        <w:t xml:space="preserve">  </w:t>
      </w:r>
      <w:r w:rsidRPr="00E731EA">
        <w:rPr>
          <w:spacing w:val="3"/>
          <w:sz w:val="24"/>
          <w:szCs w:val="24"/>
        </w:rPr>
        <w:t xml:space="preserve">2. </w:t>
      </w:r>
      <w:proofErr w:type="gramStart"/>
      <w:r w:rsidRPr="00E731EA">
        <w:rPr>
          <w:spacing w:val="3"/>
          <w:sz w:val="24"/>
          <w:szCs w:val="24"/>
        </w:rPr>
        <w:t>Контроль за</w:t>
      </w:r>
      <w:proofErr w:type="gramEnd"/>
      <w:r w:rsidRPr="00E731EA">
        <w:rPr>
          <w:spacing w:val="3"/>
          <w:sz w:val="24"/>
          <w:szCs w:val="24"/>
        </w:rPr>
        <w:t xml:space="preserve"> выполнением настоящего постановления оставляю за собой.</w:t>
      </w:r>
    </w:p>
    <w:p w:rsidR="00EF16B6" w:rsidRPr="00E731EA" w:rsidRDefault="00EF16B6" w:rsidP="000740A5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E731E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3. Опубликовать настоящее постановление в районной газете «Знамя Родины» и </w:t>
      </w:r>
      <w:proofErr w:type="gramStart"/>
      <w:r w:rsidRPr="00E731E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разместить его</w:t>
      </w:r>
      <w:proofErr w:type="gramEnd"/>
      <w:r w:rsidRPr="00E731E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на официальном сайте администрации муниципального района Клявлинский в информационно-телекоммуникационной сети Интернет.</w:t>
      </w:r>
    </w:p>
    <w:p w:rsidR="00EF16B6" w:rsidRDefault="00EF16B6" w:rsidP="000740A5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E731EA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4. Настоящее постановление вступает в силу со дня его официального опубликования и распространяется на правоотношения, возникшие с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18</w:t>
      </w:r>
      <w:r w:rsidRPr="00914B8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0</w:t>
      </w:r>
      <w:r w:rsidRPr="00914B8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1.202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1</w:t>
      </w:r>
      <w:r w:rsidRPr="00914B8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г.</w:t>
      </w:r>
    </w:p>
    <w:p w:rsidR="000740A5" w:rsidRDefault="000740A5" w:rsidP="000740A5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0740A5" w:rsidRPr="00914B83" w:rsidRDefault="000740A5" w:rsidP="000740A5">
      <w:pPr>
        <w:spacing w:after="0" w:line="360" w:lineRule="auto"/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F16B6" w:rsidRPr="000250EB" w:rsidRDefault="00EF16B6" w:rsidP="00EF16B6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EF16B6" w:rsidRPr="00AC0DF2" w:rsidTr="00E03DF5">
        <w:tc>
          <w:tcPr>
            <w:tcW w:w="6807" w:type="dxa"/>
            <w:shd w:val="clear" w:color="auto" w:fill="auto"/>
          </w:tcPr>
          <w:p w:rsidR="00EF16B6" w:rsidRPr="00AC0DF2" w:rsidRDefault="00EF16B6" w:rsidP="00E03D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C0DF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AC0DF2">
              <w:rPr>
                <w:rFonts w:ascii="Times New Roman" w:eastAsia="Calibri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proofErr w:type="spellEnd"/>
            <w:r w:rsidRPr="00AC0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EF16B6" w:rsidRPr="00AC0DF2" w:rsidRDefault="00EF16B6" w:rsidP="00EF16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EF16B6" w:rsidRPr="00AC0DF2" w:rsidRDefault="00EF16B6" w:rsidP="00E03D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  <w:p w:rsidR="00EF16B6" w:rsidRPr="00AC0DF2" w:rsidRDefault="00EF16B6" w:rsidP="00EF16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П.Н.Климашов</w:t>
            </w:r>
            <w:r w:rsidRPr="00AC0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F16B6" w:rsidRDefault="00EF16B6" w:rsidP="00EF16B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6B6" w:rsidRDefault="00EF16B6" w:rsidP="00EF16B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40A5" w:rsidRDefault="000740A5" w:rsidP="00EF16B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40A5" w:rsidRDefault="000740A5" w:rsidP="00EF16B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40A5" w:rsidRDefault="000740A5" w:rsidP="00EF16B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40A5" w:rsidRDefault="000740A5" w:rsidP="00EF16B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16B6" w:rsidRDefault="00EF16B6" w:rsidP="00EF16B6">
      <w:pPr>
        <w:spacing w:line="360" w:lineRule="auto"/>
        <w:jc w:val="both"/>
      </w:pPr>
      <w:r w:rsidRPr="0070707A">
        <w:rPr>
          <w:rFonts w:ascii="Times New Roman" w:hAnsi="Times New Roman" w:cs="Times New Roman"/>
          <w:sz w:val="20"/>
          <w:szCs w:val="20"/>
        </w:rPr>
        <w:t>Князева Г.В.</w:t>
      </w:r>
    </w:p>
    <w:p w:rsidR="009D2D17" w:rsidRDefault="009D2D17"/>
    <w:sectPr w:rsidR="009D2D17" w:rsidSect="000740A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AE"/>
    <w:rsid w:val="000740A5"/>
    <w:rsid w:val="009D2D17"/>
    <w:rsid w:val="00BE08C8"/>
    <w:rsid w:val="00C0616C"/>
    <w:rsid w:val="00D13EAE"/>
    <w:rsid w:val="00E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16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16B6"/>
    <w:pPr>
      <w:widowControl w:val="0"/>
      <w:shd w:val="clear" w:color="auto" w:fill="FFFFFF"/>
      <w:spacing w:before="960" w:after="6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F1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16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16B6"/>
    <w:pPr>
      <w:widowControl w:val="0"/>
      <w:shd w:val="clear" w:color="auto" w:fill="FFFFFF"/>
      <w:spacing w:before="960" w:after="6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F1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1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Делопроизводитель</cp:lastModifiedBy>
  <cp:revision>5</cp:revision>
  <dcterms:created xsi:type="dcterms:W3CDTF">2021-01-18T20:51:00Z</dcterms:created>
  <dcterms:modified xsi:type="dcterms:W3CDTF">2021-01-19T05:43:00Z</dcterms:modified>
</cp:coreProperties>
</file>