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D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sz w:val="28"/>
          <w:szCs w:val="28"/>
        </w:rPr>
        <w:t>Уважаемые клявлинцы!</w:t>
      </w:r>
    </w:p>
    <w:p w:rsidR="00CE6D31" w:rsidRDefault="006E2F2E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марта по 06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</w:t>
      </w:r>
      <w:r w:rsidR="00E10FD6">
        <w:rPr>
          <w:rFonts w:ascii="Times New Roman" w:hAnsi="Times New Roman" w:cs="Times New Roman"/>
          <w:sz w:val="28"/>
          <w:szCs w:val="28"/>
        </w:rPr>
        <w:t>апреля</w:t>
      </w:r>
      <w:r w:rsidR="006B72D9">
        <w:rPr>
          <w:rFonts w:ascii="Times New Roman" w:hAnsi="Times New Roman" w:cs="Times New Roman"/>
          <w:sz w:val="28"/>
          <w:szCs w:val="28"/>
        </w:rPr>
        <w:t xml:space="preserve"> 2022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района Клявлинский был проведен опрос «</w:t>
      </w:r>
      <w:r w:rsidRPr="006E2F2E">
        <w:rPr>
          <w:rFonts w:ascii="Times New Roman" w:hAnsi="Times New Roman" w:cs="Times New Roman"/>
          <w:sz w:val="28"/>
          <w:szCs w:val="28"/>
        </w:rPr>
        <w:t>Оцените реализацию мероприятий государственной программы Самарской области "Поддержка инициатив населения муниципальных образований в Самарской области" в 2017-2025 годы (Губернаторский проект "СОдействие")</w:t>
      </w:r>
      <w:r w:rsidR="00CE6D31" w:rsidRPr="00CE6D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опросе принял</w:t>
      </w:r>
      <w:r w:rsidR="00CE6D31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91 житель муниципального района Клявлинский</w:t>
      </w:r>
      <w:r w:rsidR="00CE6D3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E6D31" w:rsidRDefault="00CE6D31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опроса</w:t>
      </w:r>
      <w:r w:rsidRPr="006B72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4"/>
        <w:gridCol w:w="1191"/>
      </w:tblGrid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Всего получено ответов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91</w:t>
            </w:r>
          </w:p>
        </w:tc>
      </w:tr>
      <w:tr w:rsidR="006E2F2E" w:rsidRPr="006E2F2E" w:rsidTr="006E2F2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Знаете ли Вы о государственной программе Самарской области "Поддержка инициатив населения муниципальных образований в Самарской области" в 2017-2025 годы (Губернаторский проект "СОдействие")?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86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3</w:t>
            </w:r>
          </w:p>
        </w:tc>
      </w:tr>
      <w:tr w:rsidR="006E2F2E" w:rsidRPr="006E2F2E" w:rsidTr="006E2F2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Знаете ли Вы какие общественные проекты были реализованы в Вашем муниципальном образовании в 2021 году в рамках государственной программы Самарской области "Поддержка инициатив населения муниципальных образований в Самарской области" в 2017-2025 годы (Губернаторский проект "СОдействие")?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84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3</w:t>
            </w:r>
          </w:p>
        </w:tc>
      </w:tr>
      <w:tr w:rsidR="006E2F2E" w:rsidRPr="006E2F2E" w:rsidTr="006E2F2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Принимали/Планируете ли Вы принять участие в реализации общественных проектов государственной программы Самарской области "Поддержка инициатив населения муниципальных образований в Самарской области" в 2017-2025 годы (Губернаторский проект "СОдействие")?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59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24</w:t>
            </w:r>
          </w:p>
        </w:tc>
      </w:tr>
      <w:tr w:rsidR="006E2F2E" w:rsidRPr="006E2F2E" w:rsidTr="006E2F2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Из каких источников Вы хотели бы получать информацию о реализации государственной программы Самарской области "Поддержка инициатив населения муниципальных образований в Самарской области" в 2017-2025 годы (Губернаторский проект "СОдействие")?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Социальная сеть "Вконтакте"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69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Социальная сеть "Одноклассники"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11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Мне не интересна эта информация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E2F2E" w:rsidRPr="006E2F2E" w:rsidTr="006E2F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F2E" w:rsidRPr="006E2F2E" w:rsidRDefault="006E2F2E" w:rsidP="006E2F2E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E2F2E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10</w:t>
            </w:r>
          </w:p>
        </w:tc>
      </w:tr>
      <w:tr w:rsidR="00E10FD6" w:rsidRPr="00E10FD6" w:rsidTr="00E10F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Всего получено ответов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79</w:t>
            </w:r>
          </w:p>
        </w:tc>
      </w:tr>
    </w:tbl>
    <w:p w:rsidR="006B72D9" w:rsidRPr="006B72D9" w:rsidRDefault="006B72D9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F2E" w:rsidRDefault="006E2F2E" w:rsidP="006B72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94,5%  проголосовавших жителей</w:t>
      </w:r>
      <w:r w:rsidR="00E10FD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Pr="006E2F2E">
        <w:rPr>
          <w:rFonts w:ascii="Times New Roman" w:hAnsi="Times New Roman" w:cs="Times New Roman"/>
          <w:sz w:val="28"/>
          <w:szCs w:val="28"/>
        </w:rPr>
        <w:t xml:space="preserve"> о государственной программе Самарской области "Поддержка инициатив населения муниципальных образований в Самарской области" в 2017-2025 годы (Губернаторский проект "СОдействие")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D31" w:rsidRDefault="006E2F2E" w:rsidP="006B72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92,3% проголосовавших знают, какие </w:t>
      </w:r>
      <w:r w:rsidRPr="006E2F2E">
        <w:rPr>
          <w:rFonts w:ascii="Times New Roman" w:hAnsi="Times New Roman" w:cs="Times New Roman"/>
          <w:sz w:val="28"/>
          <w:szCs w:val="28"/>
        </w:rPr>
        <w:t>общественные проекты были реализованы в 2021 году в рамках государственной программы Самарской области "Поддержка инициатив населения муниципальных образований в Самарской области" в 2017-2025 годы (Губернаторский проект "СОдействие")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районе Клявлинский.</w:t>
      </w:r>
    </w:p>
    <w:p w:rsidR="006E2F2E" w:rsidRDefault="006E2F2E" w:rsidP="006B72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64,83% проголосовавших принимали или планируют</w:t>
      </w:r>
      <w:r w:rsidRPr="006E2F2E">
        <w:rPr>
          <w:rFonts w:ascii="Times New Roman" w:hAnsi="Times New Roman" w:cs="Times New Roman"/>
          <w:sz w:val="28"/>
          <w:szCs w:val="28"/>
        </w:rPr>
        <w:t xml:space="preserve"> принять участие в реализации общественных проектов государственной программы Самарской области "Поддержка инициатив населения муниципальных образований в Самарской области" в 2017-2025 годы (Губе</w:t>
      </w:r>
      <w:r>
        <w:rPr>
          <w:rFonts w:ascii="Times New Roman" w:hAnsi="Times New Roman" w:cs="Times New Roman"/>
          <w:sz w:val="28"/>
          <w:szCs w:val="28"/>
        </w:rPr>
        <w:t>рнаторский проект "СОдействие").</w:t>
      </w:r>
    </w:p>
    <w:p w:rsidR="006E2F2E" w:rsidRPr="00CE6D31" w:rsidRDefault="006E2F2E" w:rsidP="006B72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востребована для получения информации</w:t>
      </w:r>
      <w:r w:rsidRPr="006E2F2E">
        <w:rPr>
          <w:rFonts w:ascii="Times New Roman" w:hAnsi="Times New Roman" w:cs="Times New Roman"/>
          <w:sz w:val="28"/>
          <w:szCs w:val="28"/>
        </w:rPr>
        <w:t xml:space="preserve"> о реализации государственной программы Самарской области "Поддержка инициатив населения муниципальных образований в Самарской области" в 2017-2025 годы (Губернаторский проект "СОдействие")</w:t>
      </w:r>
      <w:r>
        <w:rPr>
          <w:rFonts w:ascii="Times New Roman" w:hAnsi="Times New Roman" w:cs="Times New Roman"/>
          <w:sz w:val="28"/>
          <w:szCs w:val="28"/>
        </w:rPr>
        <w:t xml:space="preserve"> социальная сеть «Вконтакте» (75,82% голосов).</w:t>
      </w:r>
    </w:p>
    <w:sectPr w:rsidR="006E2F2E" w:rsidRPr="00CE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1"/>
    <w:rsid w:val="00131B76"/>
    <w:rsid w:val="004924FD"/>
    <w:rsid w:val="006B72D9"/>
    <w:rsid w:val="006E2F2E"/>
    <w:rsid w:val="007567F0"/>
    <w:rsid w:val="00A3599F"/>
    <w:rsid w:val="00CE6D31"/>
    <w:rsid w:val="00E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Mazurina</cp:lastModifiedBy>
  <cp:revision>8</cp:revision>
  <dcterms:created xsi:type="dcterms:W3CDTF">2022-01-19T09:26:00Z</dcterms:created>
  <dcterms:modified xsi:type="dcterms:W3CDTF">2022-04-18T11:17:00Z</dcterms:modified>
</cp:coreProperties>
</file>