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7426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A13668" w:rsidRDefault="00D917A0" w:rsidP="009710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065B80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B47F44" w:rsidRDefault="00065B80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17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03B84" w:rsidRDefault="00503B84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E74" w:rsidRPr="00FE2F85" w:rsidRDefault="00503B84" w:rsidP="008C3AD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_</w:t>
      </w:r>
      <w:r w:rsidR="00C963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31.08.2018г.   № 310</w:t>
      </w:r>
    </w:p>
    <w:p w:rsidR="00C96395" w:rsidRPr="004B0996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B0996">
        <w:rPr>
          <w:rFonts w:ascii="Times New Roman" w:eastAsia="Times New Roman" w:hAnsi="Times New Roman"/>
          <w:lang w:eastAsia="ru-RU"/>
        </w:rPr>
        <w:t>Об утверждении муниципальной</w:t>
      </w:r>
    </w:p>
    <w:p w:rsidR="00C96395" w:rsidRPr="004B0996" w:rsidRDefault="00FE2F85" w:rsidP="008C3A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D1044B" w:rsidRPr="004B0996">
        <w:rPr>
          <w:rFonts w:ascii="Times New Roman" w:eastAsia="Times New Roman" w:hAnsi="Times New Roman"/>
          <w:lang w:eastAsia="ru-RU"/>
        </w:rPr>
        <w:t>рограммы</w:t>
      </w:r>
      <w:r w:rsidR="00C96395" w:rsidRPr="004B0996">
        <w:rPr>
          <w:rFonts w:ascii="Times New Roman" w:eastAsia="Times New Roman" w:hAnsi="Times New Roman"/>
          <w:lang w:eastAsia="ru-RU"/>
        </w:rPr>
        <w:t xml:space="preserve"> муниципального района Клявлинский</w:t>
      </w:r>
    </w:p>
    <w:p w:rsidR="00D1044B" w:rsidRPr="004B0996" w:rsidRDefault="00C96395" w:rsidP="008C3A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B0996">
        <w:rPr>
          <w:rFonts w:ascii="Times New Roman" w:eastAsia="Times New Roman" w:hAnsi="Times New Roman"/>
          <w:lang w:eastAsia="ru-RU"/>
        </w:rPr>
        <w:t>Самарской области</w:t>
      </w:r>
      <w:r w:rsidR="00D1044B" w:rsidRPr="004B0996">
        <w:rPr>
          <w:rFonts w:ascii="Times New Roman" w:eastAsia="Times New Roman" w:hAnsi="Times New Roman"/>
          <w:lang w:eastAsia="ru-RU"/>
        </w:rPr>
        <w:t xml:space="preserve"> «Поддержка и развитие малого и среднего </w:t>
      </w:r>
    </w:p>
    <w:p w:rsidR="00D1044B" w:rsidRPr="004B0996" w:rsidRDefault="00D1044B" w:rsidP="008C3A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B0996">
        <w:rPr>
          <w:rFonts w:ascii="Times New Roman" w:eastAsia="Times New Roman" w:hAnsi="Times New Roman"/>
          <w:lang w:eastAsia="ru-RU"/>
        </w:rPr>
        <w:t xml:space="preserve">предпринимательства на территории муниципального района </w:t>
      </w:r>
    </w:p>
    <w:p w:rsidR="00C96395" w:rsidRPr="004B0996" w:rsidRDefault="00C96395" w:rsidP="00C9639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B0996">
        <w:rPr>
          <w:rFonts w:ascii="Times New Roman" w:eastAsia="Times New Roman" w:hAnsi="Times New Roman"/>
          <w:lang w:eastAsia="ru-RU"/>
        </w:rPr>
        <w:t>Клявлинский на 2017 -2021 годы».</w:t>
      </w:r>
    </w:p>
    <w:p w:rsidR="00C96395" w:rsidRDefault="00C96395" w:rsidP="00C96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5AE" w:rsidRPr="00C96395" w:rsidRDefault="000325AE" w:rsidP="00C96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395" w:rsidRPr="004B0996" w:rsidRDefault="00C96395" w:rsidP="00FB43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06.10.2003 г. № 131-ФЗ «Об общих принципах организации местного самоуправления в Российской Федерации», в целях создания благоприятных условий для развития малого и среднего предпринимательства в муниципальном районе Клявлинский Самарской области, повышения конкурентоспособности и инвестици</w:t>
      </w:r>
      <w:r w:rsidR="00FE2F85">
        <w:rPr>
          <w:rFonts w:ascii="Times New Roman" w:hAnsi="Times New Roman" w:cs="Times New Roman"/>
          <w:sz w:val="24"/>
          <w:szCs w:val="24"/>
        </w:rPr>
        <w:t xml:space="preserve">онной привлекательности района, </w:t>
      </w:r>
      <w:r w:rsidRPr="004B0996">
        <w:rPr>
          <w:rFonts w:ascii="Times New Roman" w:hAnsi="Times New Roman" w:cs="Times New Roman"/>
          <w:sz w:val="24"/>
          <w:szCs w:val="24"/>
        </w:rPr>
        <w:t>Администрация муниципального района Клявлинский ПОСТАНОВЛЯЕТ:</w:t>
      </w:r>
    </w:p>
    <w:p w:rsidR="00A30478" w:rsidRPr="004B0996" w:rsidRDefault="00C96395" w:rsidP="004B09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96">
        <w:rPr>
          <w:rFonts w:ascii="Times New Roman" w:hAnsi="Times New Roman" w:cs="Times New Roman"/>
          <w:sz w:val="24"/>
          <w:szCs w:val="24"/>
        </w:rPr>
        <w:t>1</w:t>
      </w:r>
      <w:r w:rsidR="002C4DD0" w:rsidRPr="004B0996">
        <w:rPr>
          <w:rFonts w:ascii="Times New Roman" w:hAnsi="Times New Roman" w:cs="Times New Roman"/>
          <w:sz w:val="24"/>
          <w:szCs w:val="24"/>
        </w:rPr>
        <w:t>.</w:t>
      </w:r>
      <w:r w:rsidRPr="004B0996">
        <w:rPr>
          <w:rFonts w:ascii="Times New Roman" w:hAnsi="Times New Roman" w:cs="Times New Roman"/>
          <w:sz w:val="24"/>
          <w:szCs w:val="24"/>
        </w:rPr>
        <w:t>Утвердить прилагаемую муниципальную программу муниципального райо</w:t>
      </w:r>
      <w:r w:rsidR="004B0996" w:rsidRPr="004B0996">
        <w:rPr>
          <w:rFonts w:ascii="Times New Roman" w:hAnsi="Times New Roman" w:cs="Times New Roman"/>
          <w:sz w:val="24"/>
          <w:szCs w:val="24"/>
        </w:rPr>
        <w:t xml:space="preserve">на Клявлинский Самарской области </w:t>
      </w:r>
      <w:r w:rsidR="00135986" w:rsidRPr="004B0996">
        <w:rPr>
          <w:rFonts w:ascii="Times New Roman" w:hAnsi="Times New Roman" w:cs="Times New Roman"/>
          <w:sz w:val="24"/>
          <w:szCs w:val="24"/>
        </w:rPr>
        <w:t xml:space="preserve">«Поддержка и развитие малого и среднего предпринимательства на территории муниципального </w:t>
      </w:r>
      <w:r w:rsidR="00D37584" w:rsidRPr="004B0996">
        <w:rPr>
          <w:rFonts w:ascii="Times New Roman" w:hAnsi="Times New Roman" w:cs="Times New Roman"/>
          <w:sz w:val="24"/>
          <w:szCs w:val="24"/>
        </w:rPr>
        <w:t>района Клявлинский</w:t>
      </w:r>
      <w:r w:rsidR="004B0996" w:rsidRPr="004B099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37584" w:rsidRPr="004B0996">
        <w:rPr>
          <w:rFonts w:ascii="Times New Roman" w:hAnsi="Times New Roman" w:cs="Times New Roman"/>
          <w:sz w:val="24"/>
          <w:szCs w:val="24"/>
        </w:rPr>
        <w:t xml:space="preserve"> на 2017 -202</w:t>
      </w:r>
      <w:r w:rsidR="004B11D6" w:rsidRPr="004B0996">
        <w:rPr>
          <w:rFonts w:ascii="Times New Roman" w:hAnsi="Times New Roman" w:cs="Times New Roman"/>
          <w:sz w:val="24"/>
          <w:szCs w:val="24"/>
        </w:rPr>
        <w:t>4</w:t>
      </w:r>
      <w:r w:rsidR="004B0996" w:rsidRPr="004B0996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4B0996" w:rsidRDefault="004B0996" w:rsidP="004B09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96">
        <w:rPr>
          <w:rFonts w:ascii="Times New Roman" w:hAnsi="Times New Roman" w:cs="Times New Roman"/>
          <w:sz w:val="24"/>
          <w:szCs w:val="24"/>
        </w:rPr>
        <w:t>2.Признать утратившим силу Постановление администрации муниципального района Клявлинский от 01.08.2017 г. № 285 «Об утверждении муниципальной программы «Поддержка и развитие малого и среднего предпринимательства на территории муниципального района Клявлинский на 2017 – 2021 годы».</w:t>
      </w:r>
    </w:p>
    <w:p w:rsidR="004B0996" w:rsidRPr="004B0996" w:rsidRDefault="004B0996" w:rsidP="004B0996">
      <w:pPr>
        <w:pStyle w:val="ConsPlusNormal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3.Опубликовать настоящее Постановление в районной газете «Знамя Родины».</w:t>
      </w:r>
    </w:p>
    <w:p w:rsidR="00BD7F0A" w:rsidRPr="004B0996" w:rsidRDefault="004B0996" w:rsidP="008C3ADC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435C" w:rsidRPr="004B0996">
        <w:rPr>
          <w:rFonts w:ascii="Times New Roman" w:hAnsi="Times New Roman" w:cs="Times New Roman"/>
          <w:sz w:val="24"/>
          <w:szCs w:val="24"/>
        </w:rPr>
        <w:t>.</w:t>
      </w:r>
      <w:r w:rsidR="00BD7F0A" w:rsidRPr="004B0996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Pr="004B0996">
        <w:rPr>
          <w:rFonts w:ascii="Times New Roman" w:hAnsi="Times New Roman" w:cs="Times New Roman"/>
          <w:sz w:val="24"/>
          <w:szCs w:val="24"/>
        </w:rPr>
        <w:t xml:space="preserve"> вступает </w:t>
      </w:r>
      <w:r w:rsidR="00BD7F0A" w:rsidRPr="004B0996">
        <w:rPr>
          <w:rFonts w:ascii="Times New Roman" w:hAnsi="Times New Roman" w:cs="Times New Roman"/>
          <w:sz w:val="24"/>
          <w:szCs w:val="24"/>
        </w:rPr>
        <w:t xml:space="preserve">в силу со дня его </w:t>
      </w:r>
      <w:r w:rsidR="007A6F31" w:rsidRPr="004B0996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BD7F0A" w:rsidRPr="004B0996">
        <w:rPr>
          <w:rFonts w:ascii="Times New Roman" w:hAnsi="Times New Roman" w:cs="Times New Roman"/>
          <w:sz w:val="24"/>
          <w:szCs w:val="24"/>
        </w:rPr>
        <w:t xml:space="preserve">опубликования </w:t>
      </w:r>
      <w:r w:rsidR="00B7435C" w:rsidRPr="004B0996">
        <w:rPr>
          <w:rFonts w:ascii="Times New Roman" w:hAnsi="Times New Roman" w:cs="Times New Roman"/>
          <w:sz w:val="24"/>
          <w:szCs w:val="24"/>
        </w:rPr>
        <w:t>распространяется на правоотношения,</w:t>
      </w:r>
      <w:r w:rsidRPr="004B0996">
        <w:rPr>
          <w:rFonts w:ascii="Times New Roman" w:hAnsi="Times New Roman" w:cs="Times New Roman"/>
          <w:sz w:val="24"/>
          <w:szCs w:val="24"/>
        </w:rPr>
        <w:t xml:space="preserve"> возникающие с 31.08.2018 </w:t>
      </w:r>
      <w:r w:rsidR="00B7435C" w:rsidRPr="004B0996">
        <w:rPr>
          <w:rFonts w:ascii="Times New Roman" w:hAnsi="Times New Roman" w:cs="Times New Roman"/>
          <w:sz w:val="24"/>
          <w:szCs w:val="24"/>
        </w:rPr>
        <w:t>г.</w:t>
      </w:r>
    </w:p>
    <w:p w:rsidR="00BE32E8" w:rsidRPr="004B0996" w:rsidRDefault="004B0996" w:rsidP="008C3ADC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4B53" w:rsidRPr="004B0996">
        <w:rPr>
          <w:rFonts w:ascii="Times New Roman" w:hAnsi="Times New Roman" w:cs="Times New Roman"/>
          <w:sz w:val="24"/>
          <w:szCs w:val="24"/>
        </w:rPr>
        <w:t xml:space="preserve">. </w:t>
      </w:r>
      <w:r w:rsidR="00B47F44" w:rsidRPr="004B0996">
        <w:rPr>
          <w:rFonts w:ascii="Times New Roman" w:hAnsi="Times New Roman" w:cs="Times New Roman"/>
          <w:sz w:val="24"/>
          <w:szCs w:val="24"/>
        </w:rPr>
        <w:t>Конт</w:t>
      </w:r>
      <w:r w:rsidR="00EA02AE" w:rsidRPr="004B0996">
        <w:rPr>
          <w:rFonts w:ascii="Times New Roman" w:hAnsi="Times New Roman" w:cs="Times New Roman"/>
          <w:sz w:val="24"/>
          <w:szCs w:val="24"/>
        </w:rPr>
        <w:t>роль за вы</w:t>
      </w:r>
      <w:r w:rsidRPr="004B0996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4B0996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EA02AE" w:rsidRPr="004B0996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8035FC" w:rsidRPr="004B0996">
        <w:rPr>
          <w:rFonts w:ascii="Times New Roman" w:hAnsi="Times New Roman" w:cs="Times New Roman"/>
          <w:sz w:val="24"/>
          <w:szCs w:val="24"/>
        </w:rPr>
        <w:t>заместителя Главы района по экономике и финансам Буравова В.Н.</w:t>
      </w:r>
    </w:p>
    <w:p w:rsidR="00B7435C" w:rsidRPr="004B0996" w:rsidRDefault="00B7435C" w:rsidP="00B7435C">
      <w:pPr>
        <w:rPr>
          <w:rFonts w:ascii="Times New Roman" w:hAnsi="Times New Roman"/>
          <w:sz w:val="24"/>
          <w:szCs w:val="24"/>
        </w:rPr>
      </w:pPr>
      <w:r w:rsidRPr="004B099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B7435C" w:rsidRPr="004B0996" w:rsidTr="00613603">
        <w:tc>
          <w:tcPr>
            <w:tcW w:w="3227" w:type="dxa"/>
            <w:shd w:val="clear" w:color="auto" w:fill="auto"/>
          </w:tcPr>
          <w:p w:rsidR="00B7435C" w:rsidRDefault="00B7435C" w:rsidP="00613603">
            <w:pPr>
              <w:rPr>
                <w:rFonts w:ascii="Times New Roman" w:hAnsi="Times New Roman"/>
                <w:sz w:val="24"/>
                <w:szCs w:val="24"/>
              </w:rPr>
            </w:pPr>
            <w:r w:rsidRPr="004B0996">
              <w:rPr>
                <w:rFonts w:ascii="Times New Roman" w:hAnsi="Times New Roman"/>
                <w:sz w:val="24"/>
                <w:szCs w:val="24"/>
              </w:rPr>
              <w:t>Глава муниципального</w:t>
            </w:r>
            <w:r w:rsidR="00FE2F85">
              <w:rPr>
                <w:rFonts w:ascii="Times New Roman" w:hAnsi="Times New Roman"/>
                <w:sz w:val="24"/>
                <w:szCs w:val="24"/>
              </w:rPr>
              <w:t xml:space="preserve"> района Клявлинский</w:t>
            </w:r>
          </w:p>
          <w:p w:rsidR="00FE2F85" w:rsidRPr="00FE2F85" w:rsidRDefault="00FE2F85" w:rsidP="00613603">
            <w:pPr>
              <w:rPr>
                <w:rFonts w:ascii="Times New Roman" w:hAnsi="Times New Roman"/>
                <w:sz w:val="20"/>
                <w:szCs w:val="20"/>
              </w:rPr>
            </w:pPr>
            <w:r w:rsidRPr="00FE2F85">
              <w:rPr>
                <w:rFonts w:ascii="Times New Roman" w:hAnsi="Times New Roman"/>
                <w:sz w:val="20"/>
                <w:szCs w:val="20"/>
              </w:rPr>
              <w:t>Сапожникова Н.В.</w:t>
            </w:r>
          </w:p>
        </w:tc>
        <w:tc>
          <w:tcPr>
            <w:tcW w:w="6095" w:type="dxa"/>
            <w:shd w:val="clear" w:color="auto" w:fill="auto"/>
          </w:tcPr>
          <w:p w:rsidR="00B7435C" w:rsidRPr="004B0996" w:rsidRDefault="00B7435C" w:rsidP="00613603">
            <w:pPr>
              <w:rPr>
                <w:rFonts w:ascii="Times New Roman" w:hAnsi="Times New Roman"/>
                <w:sz w:val="24"/>
                <w:szCs w:val="24"/>
              </w:rPr>
            </w:pPr>
            <w:r w:rsidRPr="004B099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7435C" w:rsidRPr="004B0996" w:rsidRDefault="00B7435C" w:rsidP="00613603">
            <w:pPr>
              <w:rPr>
                <w:rFonts w:ascii="Times New Roman" w:hAnsi="Times New Roman"/>
                <w:sz w:val="24"/>
                <w:szCs w:val="24"/>
              </w:rPr>
            </w:pPr>
            <w:r w:rsidRPr="004B0996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4B099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4B0996">
              <w:rPr>
                <w:rFonts w:ascii="Times New Roman" w:hAnsi="Times New Roman"/>
                <w:sz w:val="24"/>
                <w:szCs w:val="24"/>
              </w:rPr>
              <w:t xml:space="preserve">И.Н. Соловьев </w:t>
            </w:r>
          </w:p>
        </w:tc>
      </w:tr>
    </w:tbl>
    <w:p w:rsidR="000B00A4" w:rsidRPr="004B0996" w:rsidRDefault="000B00A4" w:rsidP="00FB438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0B00A4" w:rsidRPr="004B0996" w:rsidSect="00BE32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CD" w:rsidRDefault="002C6FCD" w:rsidP="00E25774">
      <w:pPr>
        <w:spacing w:after="0" w:line="240" w:lineRule="auto"/>
      </w:pPr>
      <w:r>
        <w:separator/>
      </w:r>
    </w:p>
  </w:endnote>
  <w:endnote w:type="continuationSeparator" w:id="0">
    <w:p w:rsidR="002C6FCD" w:rsidRDefault="002C6FCD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CD" w:rsidRDefault="002C6FCD" w:rsidP="00E25774">
      <w:pPr>
        <w:spacing w:after="0" w:line="240" w:lineRule="auto"/>
      </w:pPr>
      <w:r>
        <w:separator/>
      </w:r>
    </w:p>
  </w:footnote>
  <w:footnote w:type="continuationSeparator" w:id="0">
    <w:p w:rsidR="002C6FCD" w:rsidRDefault="002C6FCD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B76"/>
    <w:multiLevelType w:val="hybridMultilevel"/>
    <w:tmpl w:val="E7843A4C"/>
    <w:lvl w:ilvl="0" w:tplc="6CFC80A2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4D3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0FEF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CDD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5C2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5B80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0A9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5E"/>
    <w:rsid w:val="000938D0"/>
    <w:rsid w:val="0009391D"/>
    <w:rsid w:val="00093C53"/>
    <w:rsid w:val="00093F80"/>
    <w:rsid w:val="0009423D"/>
    <w:rsid w:val="00094514"/>
    <w:rsid w:val="0009485A"/>
    <w:rsid w:val="000948F4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0A4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26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4FC0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46B"/>
    <w:rsid w:val="000D6B82"/>
    <w:rsid w:val="000D6BB6"/>
    <w:rsid w:val="000D7BDA"/>
    <w:rsid w:val="000E01AB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092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41A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5986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5EDA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87D37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198F"/>
    <w:rsid w:val="001923E9"/>
    <w:rsid w:val="00192438"/>
    <w:rsid w:val="001926AC"/>
    <w:rsid w:val="00192706"/>
    <w:rsid w:val="00193E25"/>
    <w:rsid w:val="00193E75"/>
    <w:rsid w:val="00194054"/>
    <w:rsid w:val="00194A9B"/>
    <w:rsid w:val="00194D1A"/>
    <w:rsid w:val="00195390"/>
    <w:rsid w:val="00195C79"/>
    <w:rsid w:val="00195FC9"/>
    <w:rsid w:val="00196339"/>
    <w:rsid w:val="001968DB"/>
    <w:rsid w:val="00196D6A"/>
    <w:rsid w:val="00196F63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4A21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7AB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C40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9F0"/>
    <w:rsid w:val="00210C5C"/>
    <w:rsid w:val="002122FF"/>
    <w:rsid w:val="0021250F"/>
    <w:rsid w:val="00212759"/>
    <w:rsid w:val="002127A9"/>
    <w:rsid w:val="00212A36"/>
    <w:rsid w:val="00212CDC"/>
    <w:rsid w:val="00212F4A"/>
    <w:rsid w:val="00213388"/>
    <w:rsid w:val="002133AC"/>
    <w:rsid w:val="00213443"/>
    <w:rsid w:val="00213D10"/>
    <w:rsid w:val="00213E49"/>
    <w:rsid w:val="00213EF7"/>
    <w:rsid w:val="00213F4E"/>
    <w:rsid w:val="00214231"/>
    <w:rsid w:val="002147D0"/>
    <w:rsid w:val="00214E85"/>
    <w:rsid w:val="002159EF"/>
    <w:rsid w:val="00215A33"/>
    <w:rsid w:val="00215A36"/>
    <w:rsid w:val="00215B1C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A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37D93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964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4F31"/>
    <w:rsid w:val="00255515"/>
    <w:rsid w:val="00255AD5"/>
    <w:rsid w:val="0025629F"/>
    <w:rsid w:val="002563C8"/>
    <w:rsid w:val="00256CBA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103"/>
    <w:rsid w:val="0026495B"/>
    <w:rsid w:val="00264BD8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5EE7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6FCD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59D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6AA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E7E7B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6EB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32C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A8D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ECF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7C7"/>
    <w:rsid w:val="00374B06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23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37C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B5D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2F87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3DA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96C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4CCB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167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3595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2F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460"/>
    <w:rsid w:val="00480524"/>
    <w:rsid w:val="004808A5"/>
    <w:rsid w:val="00480ABD"/>
    <w:rsid w:val="0048148F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426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69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6D43"/>
    <w:rsid w:val="004A72CC"/>
    <w:rsid w:val="004A7D46"/>
    <w:rsid w:val="004B023B"/>
    <w:rsid w:val="004B078B"/>
    <w:rsid w:val="004B0996"/>
    <w:rsid w:val="004B11D6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3F91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6F3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AD"/>
    <w:rsid w:val="004E1D20"/>
    <w:rsid w:val="004E20EC"/>
    <w:rsid w:val="004E24AC"/>
    <w:rsid w:val="004E2BDE"/>
    <w:rsid w:val="004E3042"/>
    <w:rsid w:val="004E3B49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B6C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B84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3AC3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5CE"/>
    <w:rsid w:val="00561603"/>
    <w:rsid w:val="00561923"/>
    <w:rsid w:val="00561FD7"/>
    <w:rsid w:val="005621BE"/>
    <w:rsid w:val="00562414"/>
    <w:rsid w:val="005624FD"/>
    <w:rsid w:val="005628C4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0E8"/>
    <w:rsid w:val="005C21B4"/>
    <w:rsid w:val="005C2695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5DDB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1A8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5A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4D42"/>
    <w:rsid w:val="006256B2"/>
    <w:rsid w:val="00625A0A"/>
    <w:rsid w:val="0062621F"/>
    <w:rsid w:val="00626A2F"/>
    <w:rsid w:val="00626A51"/>
    <w:rsid w:val="00626C1A"/>
    <w:rsid w:val="00626D15"/>
    <w:rsid w:val="00626E36"/>
    <w:rsid w:val="00626E3D"/>
    <w:rsid w:val="00626F05"/>
    <w:rsid w:val="006275B3"/>
    <w:rsid w:val="00627A3E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48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DA3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874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269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9EE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6268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20B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2D4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6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A1E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269"/>
    <w:rsid w:val="007032E4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4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740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1EF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2C8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C09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23F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1EA7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CF3"/>
    <w:rsid w:val="00796D73"/>
    <w:rsid w:val="00796E74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31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D20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B7A9B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5B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5FC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330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983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5E57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D87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1F46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6AC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1A7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ADC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E33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0E79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BA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13F"/>
    <w:rsid w:val="0093465D"/>
    <w:rsid w:val="00934ADD"/>
    <w:rsid w:val="00934D80"/>
    <w:rsid w:val="009358D0"/>
    <w:rsid w:val="00935E76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47A79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3DA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0B7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9FF"/>
    <w:rsid w:val="00981CBE"/>
    <w:rsid w:val="00982207"/>
    <w:rsid w:val="00982CCA"/>
    <w:rsid w:val="009835C2"/>
    <w:rsid w:val="00984418"/>
    <w:rsid w:val="009847A1"/>
    <w:rsid w:val="009848E5"/>
    <w:rsid w:val="00984AC2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4A4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485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45A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CE8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B81"/>
    <w:rsid w:val="009F0F51"/>
    <w:rsid w:val="009F1241"/>
    <w:rsid w:val="009F1D1D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522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426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8FC"/>
    <w:rsid w:val="00A24FD6"/>
    <w:rsid w:val="00A259B7"/>
    <w:rsid w:val="00A25B96"/>
    <w:rsid w:val="00A25D63"/>
    <w:rsid w:val="00A260EB"/>
    <w:rsid w:val="00A26292"/>
    <w:rsid w:val="00A265AE"/>
    <w:rsid w:val="00A270D3"/>
    <w:rsid w:val="00A27717"/>
    <w:rsid w:val="00A30478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6DA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4C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C0E"/>
    <w:rsid w:val="00A6016D"/>
    <w:rsid w:val="00A6045E"/>
    <w:rsid w:val="00A605F6"/>
    <w:rsid w:val="00A60C98"/>
    <w:rsid w:val="00A60CCC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1D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752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2A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4E0A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710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0E5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5C"/>
    <w:rsid w:val="00B74365"/>
    <w:rsid w:val="00B7438A"/>
    <w:rsid w:val="00B74409"/>
    <w:rsid w:val="00B745F9"/>
    <w:rsid w:val="00B746AB"/>
    <w:rsid w:val="00B74AAF"/>
    <w:rsid w:val="00B75145"/>
    <w:rsid w:val="00B753F2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DCD"/>
    <w:rsid w:val="00B93FF8"/>
    <w:rsid w:val="00B942D9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57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B7F46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443"/>
    <w:rsid w:val="00BD0A9A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D7F0A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9BC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0A63"/>
    <w:rsid w:val="00C112AE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6A4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EBA"/>
    <w:rsid w:val="00C35F2A"/>
    <w:rsid w:val="00C36192"/>
    <w:rsid w:val="00C3653B"/>
    <w:rsid w:val="00C36B2C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6AB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9E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B29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3A5"/>
    <w:rsid w:val="00C958C7"/>
    <w:rsid w:val="00C959EA"/>
    <w:rsid w:val="00C95BE5"/>
    <w:rsid w:val="00C962FD"/>
    <w:rsid w:val="00C96395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683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348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393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213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44B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82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584"/>
    <w:rsid w:val="00D37AE2"/>
    <w:rsid w:val="00D4061D"/>
    <w:rsid w:val="00D406BA"/>
    <w:rsid w:val="00D4082F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364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6FF2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B10"/>
    <w:rsid w:val="00DA1D6E"/>
    <w:rsid w:val="00DA1F9A"/>
    <w:rsid w:val="00DA2187"/>
    <w:rsid w:val="00DA2297"/>
    <w:rsid w:val="00DA25BC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3A21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632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69F1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4CDE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20"/>
    <w:rsid w:val="00DF056B"/>
    <w:rsid w:val="00DF0A7D"/>
    <w:rsid w:val="00DF0BFA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4E30"/>
    <w:rsid w:val="00DF5436"/>
    <w:rsid w:val="00DF555D"/>
    <w:rsid w:val="00DF5582"/>
    <w:rsid w:val="00DF5C13"/>
    <w:rsid w:val="00DF5DF8"/>
    <w:rsid w:val="00DF656C"/>
    <w:rsid w:val="00DF665B"/>
    <w:rsid w:val="00DF66FC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06A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25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30F"/>
    <w:rsid w:val="00EA194D"/>
    <w:rsid w:val="00EA1B38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EE4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7DB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5EB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17D58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FF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5F9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090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59B9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ECD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D67"/>
    <w:rsid w:val="00F72E7C"/>
    <w:rsid w:val="00F734DF"/>
    <w:rsid w:val="00F7389A"/>
    <w:rsid w:val="00F73E1C"/>
    <w:rsid w:val="00F74866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6E76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AB0"/>
    <w:rsid w:val="00F83C69"/>
    <w:rsid w:val="00F83D88"/>
    <w:rsid w:val="00F83FB1"/>
    <w:rsid w:val="00F84112"/>
    <w:rsid w:val="00F84184"/>
    <w:rsid w:val="00F84254"/>
    <w:rsid w:val="00F8433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3834"/>
    <w:rsid w:val="00FB438B"/>
    <w:rsid w:val="00FB47D4"/>
    <w:rsid w:val="00FB4D01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224"/>
    <w:rsid w:val="00FE2BC9"/>
    <w:rsid w:val="00FE2F85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BB2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10E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B4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B4D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B4D20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B4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B4D20"/>
    <w:rPr>
      <w:b/>
      <w:bCs/>
      <w:lang w:eastAsia="en-US"/>
    </w:rPr>
  </w:style>
  <w:style w:type="paragraph" w:styleId="af1">
    <w:name w:val="Revision"/>
    <w:hidden/>
    <w:uiPriority w:val="99"/>
    <w:semiHidden/>
    <w:rsid w:val="007B4D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64D3-5E76-4D1F-B33A-B1419E62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2096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Валера</cp:lastModifiedBy>
  <cp:revision>2</cp:revision>
  <cp:lastPrinted>2021-02-19T07:39:00Z</cp:lastPrinted>
  <dcterms:created xsi:type="dcterms:W3CDTF">2022-05-13T10:42:00Z</dcterms:created>
  <dcterms:modified xsi:type="dcterms:W3CDTF">2022-05-13T10:42:00Z</dcterms:modified>
</cp:coreProperties>
</file>