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5A" w:rsidRPr="00B36826" w:rsidRDefault="0083515A" w:rsidP="0083515A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 w:rsidRPr="00B36826"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 w:rsidRPr="00B368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EA0E8E" wp14:editId="0C3D607D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15A" w:rsidRPr="00B36826" w:rsidRDefault="0083515A" w:rsidP="00835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515A" w:rsidRPr="00B36826" w:rsidRDefault="0083515A" w:rsidP="00835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sz w:val="24"/>
          <w:szCs w:val="24"/>
        </w:rPr>
        <w:t xml:space="preserve">    </w:t>
      </w: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83515A" w:rsidRPr="00B36826" w:rsidRDefault="0083515A" w:rsidP="00835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83515A" w:rsidRPr="00B36826" w:rsidRDefault="0083515A" w:rsidP="00835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83515A" w:rsidRPr="00B36826" w:rsidRDefault="0083515A" w:rsidP="00835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83515A" w:rsidRPr="00B36826" w:rsidRDefault="0083515A" w:rsidP="00835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83515A" w:rsidRPr="00B36826" w:rsidRDefault="0083515A" w:rsidP="00835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682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83515A" w:rsidRPr="00B36826" w:rsidRDefault="0083515A" w:rsidP="0083515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515A" w:rsidRPr="00B36826" w:rsidRDefault="0083515A" w:rsidP="0083515A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 w:rsidRPr="00B36826"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83515A" w:rsidRPr="00B36826" w:rsidRDefault="0083515A" w:rsidP="0083515A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83515A" w:rsidRPr="00227811" w:rsidRDefault="00227811" w:rsidP="0083515A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83515A" w:rsidRPr="00227811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13.04.2021  №</w:t>
      </w:r>
      <w:r w:rsidRPr="00227811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 xml:space="preserve"> 15</w:t>
      </w:r>
      <w:r w:rsidR="008E7C97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8</w:t>
      </w:r>
    </w:p>
    <w:p w:rsidR="0083515A" w:rsidRPr="00227811" w:rsidRDefault="0083515A" w:rsidP="0083515A">
      <w:pPr>
        <w:spacing w:line="288" w:lineRule="atLeast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2278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 внесении изменений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муниципального района Клявлинский Самарской области»</w:t>
      </w:r>
    </w:p>
    <w:p w:rsidR="0083515A" w:rsidRPr="00227811" w:rsidRDefault="0083515A" w:rsidP="0083515A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</w:p>
    <w:p w:rsidR="0083515A" w:rsidRPr="00227811" w:rsidRDefault="0083515A" w:rsidP="00227811">
      <w:pPr>
        <w:spacing w:after="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proofErr w:type="gramStart"/>
      <w:r w:rsidRPr="0022781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коронавирусной инфекции (COVID-19) на территории </w:t>
      </w:r>
      <w:r w:rsidRPr="002278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муниципального района Клявлинский </w:t>
      </w:r>
      <w:r w:rsidRPr="0022781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Самарской области, п</w:t>
      </w:r>
      <w:r w:rsidRPr="002278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остановлением Губернатора Самарской области от 13.04.2021 г. №93 «</w:t>
      </w:r>
      <w:r w:rsidRPr="0022781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Губернатора Самарской области </w:t>
      </w:r>
      <w:r w:rsidRPr="002278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>от 16</w:t>
      </w:r>
      <w:proofErr w:type="gramEnd"/>
      <w:r w:rsidRPr="002278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декабря 2020 года № 365 "О дальнейших мерах по обеспечению санитарно-эпидемиологического благополучия населения в связи с распространением новой коронавирусной инфекции (COVID-19) на территории Самарской области" Администрация муниципального района Клявлинский </w:t>
      </w:r>
      <w:r w:rsidRPr="00227811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ПОСТАНОВЛЯЕТ:</w:t>
      </w:r>
    </w:p>
    <w:p w:rsidR="0083515A" w:rsidRPr="00227811" w:rsidRDefault="0083515A" w:rsidP="0022781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</w:pPr>
      <w:r w:rsidRPr="0022781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 В</w:t>
      </w:r>
      <w:r w:rsidRPr="002278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нести в постановление администрации муниципального района Клявлинский Самарской области от 16.12.2020 г. № 542 «О дальнейших мерах по обеспечению санитарно-эпидемиологического благополучия </w:t>
      </w:r>
      <w:r w:rsidRPr="002278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lastRenderedPageBreak/>
        <w:t>населения в связи с распространением новой коронавирусной инфекции (COVID-19) на территории муниципального района Клявлинский Самарской области» (далее – постановление) следующие изменения</w:t>
      </w:r>
      <w:proofErr w:type="gramStart"/>
      <w:r w:rsidRPr="002278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:</w:t>
      </w:r>
      <w:proofErr w:type="gramEnd"/>
      <w:r w:rsidRPr="00227811">
        <w:rPr>
          <w:rFonts w:ascii="Times New Roman" w:eastAsia="Times New Roman" w:hAnsi="Times New Roman" w:cs="Times New Roman"/>
          <w:bCs/>
          <w:spacing w:val="3"/>
          <w:kern w:val="36"/>
          <w:sz w:val="28"/>
          <w:szCs w:val="28"/>
          <w:lang w:eastAsia="ru-RU"/>
        </w:rPr>
        <w:t xml:space="preserve"> </w:t>
      </w:r>
    </w:p>
    <w:p w:rsidR="0083515A" w:rsidRPr="00227811" w:rsidRDefault="0083515A" w:rsidP="0022781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227811">
        <w:rPr>
          <w:rFonts w:ascii="Times New Roman" w:hAnsi="Times New Roman" w:cs="Times New Roman"/>
          <w:sz w:val="28"/>
          <w:szCs w:val="28"/>
        </w:rPr>
        <w:t>абзац первый пункта 2.8 после слов «по 14 апреля 2021 года включительно» дополнить словами «, с 15 по 28 апреля 2021 года включительно»;</w:t>
      </w:r>
    </w:p>
    <w:p w:rsidR="0083515A" w:rsidRPr="00227811" w:rsidRDefault="0083515A" w:rsidP="002278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811">
        <w:rPr>
          <w:rFonts w:ascii="Times New Roman" w:hAnsi="Times New Roman" w:cs="Times New Roman"/>
          <w:sz w:val="28"/>
          <w:szCs w:val="28"/>
        </w:rPr>
        <w:t>в пункте 3</w:t>
      </w:r>
      <w:proofErr w:type="gramStart"/>
      <w:r w:rsidRPr="002278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515A" w:rsidRPr="00227811" w:rsidRDefault="0083515A" w:rsidP="002278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811">
        <w:rPr>
          <w:rFonts w:ascii="Times New Roman" w:hAnsi="Times New Roman" w:cs="Times New Roman"/>
          <w:sz w:val="28"/>
          <w:szCs w:val="28"/>
        </w:rPr>
        <w:t>подпункт 4 изложить в следующей редакции</w:t>
      </w:r>
      <w:proofErr w:type="gramStart"/>
      <w:r w:rsidRPr="002278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7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15A" w:rsidRPr="00227811" w:rsidRDefault="0083515A" w:rsidP="00227811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7811">
        <w:rPr>
          <w:rFonts w:ascii="Times New Roman" w:hAnsi="Times New Roman" w:cs="Times New Roman"/>
          <w:sz w:val="28"/>
          <w:szCs w:val="28"/>
        </w:rPr>
        <w:t>«4)  проведение на территории муниципального района Клявлинский Самарской области профессиональных, официальных спортивных соревнований, а также региональных и муниципальных физкультурных мероприятий с количеством участников, определяемых положениями (регламентами) соответствующих мероприятий, и с количеством посетителей не более 50 процентов от общей вместимости спортивного сооружения</w:t>
      </w:r>
      <w:proofErr w:type="gramStart"/>
      <w:r w:rsidRPr="0022781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227811">
        <w:rPr>
          <w:rFonts w:ascii="Times New Roman" w:hAnsi="Times New Roman" w:cs="Times New Roman"/>
          <w:sz w:val="28"/>
          <w:szCs w:val="28"/>
        </w:rPr>
        <w:t>;</w:t>
      </w:r>
    </w:p>
    <w:p w:rsidR="0083515A" w:rsidRPr="00227811" w:rsidRDefault="0083515A" w:rsidP="002278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811">
        <w:rPr>
          <w:rFonts w:ascii="Times New Roman" w:hAnsi="Times New Roman" w:cs="Times New Roman"/>
          <w:sz w:val="28"/>
          <w:szCs w:val="28"/>
        </w:rPr>
        <w:t xml:space="preserve">подпункт 6 признать утратившим силу; </w:t>
      </w:r>
    </w:p>
    <w:p w:rsidR="0083515A" w:rsidRPr="00227811" w:rsidRDefault="0083515A" w:rsidP="002278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811">
        <w:rPr>
          <w:rFonts w:ascii="Times New Roman" w:hAnsi="Times New Roman" w:cs="Times New Roman"/>
          <w:sz w:val="28"/>
          <w:szCs w:val="28"/>
        </w:rPr>
        <w:t>в абзаце третьем пункта 3.1. слова «до 11 апреля» заменить словами «до 28 апреля».</w:t>
      </w:r>
    </w:p>
    <w:p w:rsidR="0083515A" w:rsidRPr="00227811" w:rsidRDefault="0083515A" w:rsidP="00227811">
      <w:pPr>
        <w:pStyle w:val="20"/>
        <w:shd w:val="clear" w:color="auto" w:fill="auto"/>
        <w:spacing w:before="0" w:after="0" w:line="360" w:lineRule="auto"/>
        <w:ind w:firstLine="567"/>
        <w:jc w:val="both"/>
        <w:rPr>
          <w:spacing w:val="3"/>
          <w:sz w:val="28"/>
          <w:szCs w:val="28"/>
        </w:rPr>
      </w:pPr>
      <w:r w:rsidRPr="00227811">
        <w:rPr>
          <w:spacing w:val="3"/>
          <w:sz w:val="28"/>
          <w:szCs w:val="28"/>
        </w:rPr>
        <w:t xml:space="preserve">2. </w:t>
      </w:r>
      <w:proofErr w:type="gramStart"/>
      <w:r w:rsidRPr="00227811">
        <w:rPr>
          <w:spacing w:val="3"/>
          <w:sz w:val="28"/>
          <w:szCs w:val="28"/>
        </w:rPr>
        <w:t>Контроль за</w:t>
      </w:r>
      <w:proofErr w:type="gramEnd"/>
      <w:r w:rsidRPr="00227811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83515A" w:rsidRPr="00227811" w:rsidRDefault="0083515A" w:rsidP="00227811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22781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3. Опубликовать настоящее постановление в районной газете «Знамя Родины» и </w:t>
      </w:r>
      <w:proofErr w:type="gramStart"/>
      <w:r w:rsidRPr="0022781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разместить его</w:t>
      </w:r>
      <w:proofErr w:type="gramEnd"/>
      <w:r w:rsidRPr="0022781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на официальном сайте администрации муниципального района Клявлинский в информационно-телекоммуникационной сети Интернет.</w:t>
      </w:r>
    </w:p>
    <w:p w:rsidR="0083515A" w:rsidRPr="00227811" w:rsidRDefault="0083515A" w:rsidP="00227811">
      <w:pPr>
        <w:spacing w:after="0" w:line="360" w:lineRule="auto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2781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4. Настоящее постановление вступает в силу со дня его официального опубликования и распространяется на правоотношения, возникшие с 13.04.2021 г.</w:t>
      </w:r>
    </w:p>
    <w:p w:rsidR="0083515A" w:rsidRPr="00227811" w:rsidRDefault="0083515A" w:rsidP="00227811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bookmarkStart w:id="0" w:name="_GoBack"/>
      <w:bookmarkEnd w:id="0"/>
    </w:p>
    <w:p w:rsidR="0083515A" w:rsidRPr="00227811" w:rsidRDefault="0083515A" w:rsidP="0083515A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83515A" w:rsidRPr="00227811" w:rsidTr="007F09D7">
        <w:tc>
          <w:tcPr>
            <w:tcW w:w="6807" w:type="dxa"/>
            <w:hideMark/>
          </w:tcPr>
          <w:p w:rsidR="0083515A" w:rsidRPr="00227811" w:rsidRDefault="0083515A" w:rsidP="007F09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Глава </w:t>
            </w:r>
            <w:proofErr w:type="gramStart"/>
            <w:r w:rsidRPr="0022781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22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3515A" w:rsidRPr="00227811" w:rsidRDefault="0083515A" w:rsidP="007F09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района Клявлинский</w:t>
            </w:r>
          </w:p>
        </w:tc>
        <w:tc>
          <w:tcPr>
            <w:tcW w:w="3117" w:type="dxa"/>
            <w:hideMark/>
          </w:tcPr>
          <w:p w:rsidR="0083515A" w:rsidRPr="00227811" w:rsidRDefault="0083515A" w:rsidP="007F09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83515A" w:rsidRPr="00227811" w:rsidRDefault="0083515A" w:rsidP="0083515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 w:rsidRPr="00227811">
              <w:rPr>
                <w:rFonts w:ascii="Times New Roman" w:eastAsia="Calibri" w:hAnsi="Times New Roman" w:cs="Times New Roman"/>
                <w:sz w:val="28"/>
                <w:szCs w:val="28"/>
              </w:rPr>
              <w:t>И.Н.Соловьев</w:t>
            </w:r>
            <w:proofErr w:type="spellEnd"/>
            <w:r w:rsidRPr="002278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247B" w:rsidRDefault="0083515A" w:rsidP="00227811">
      <w:pPr>
        <w:spacing w:line="360" w:lineRule="auto"/>
        <w:jc w:val="both"/>
      </w:pPr>
      <w:r w:rsidRPr="00B36826">
        <w:rPr>
          <w:rFonts w:ascii="Times New Roman" w:hAnsi="Times New Roman" w:cs="Times New Roman"/>
          <w:sz w:val="20"/>
          <w:szCs w:val="20"/>
        </w:rPr>
        <w:t>Князева Г.В.</w:t>
      </w:r>
    </w:p>
    <w:sectPr w:rsidR="00EA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EC"/>
    <w:rsid w:val="00227811"/>
    <w:rsid w:val="002E4CEC"/>
    <w:rsid w:val="0083515A"/>
    <w:rsid w:val="008E7C97"/>
    <w:rsid w:val="00C42EEB"/>
    <w:rsid w:val="00EA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51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15A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351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15A"/>
    <w:pPr>
      <w:widowControl w:val="0"/>
      <w:shd w:val="clear" w:color="auto" w:fill="FFFFFF"/>
      <w:spacing w:before="960" w:after="60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3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Делопроизводитель</cp:lastModifiedBy>
  <cp:revision>5</cp:revision>
  <cp:lastPrinted>2021-04-14T04:20:00Z</cp:lastPrinted>
  <dcterms:created xsi:type="dcterms:W3CDTF">2021-04-13T19:31:00Z</dcterms:created>
  <dcterms:modified xsi:type="dcterms:W3CDTF">2021-04-14T04:20:00Z</dcterms:modified>
</cp:coreProperties>
</file>