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5616E" w:rsidRDefault="00F5616E" w:rsidP="00F5616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F5616E" w:rsidRDefault="00F5616E" w:rsidP="00F5616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Pr="00F5616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20.01</w:t>
      </w:r>
      <w:r w:rsidR="00617C1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.202</w:t>
      </w:r>
      <w:r w:rsidR="00813F4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3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55</w:t>
      </w:r>
      <w:r w:rsidR="00792A0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7E457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7E4578">
        <w:rPr>
          <w:rFonts w:ascii="Times New Roman" w:hAnsi="Times New Roman" w:cs="Times New Roman"/>
          <w:sz w:val="24"/>
          <w:szCs w:val="24"/>
        </w:rPr>
        <w:t>п</w:t>
      </w:r>
      <w:r w:rsidR="007E4578" w:rsidRPr="007E4578">
        <w:rPr>
          <w:rFonts w:ascii="Times New Roman" w:hAnsi="Times New Roman" w:cs="Times New Roman"/>
          <w:sz w:val="24"/>
          <w:szCs w:val="24"/>
        </w:rPr>
        <w:t>остановление</w:t>
      </w:r>
      <w:r w:rsidR="007E4578">
        <w:rPr>
          <w:rFonts w:ascii="Times New Roman" w:hAnsi="Times New Roman" w:cs="Times New Roman"/>
          <w:sz w:val="24"/>
          <w:szCs w:val="24"/>
        </w:rPr>
        <w:t>м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22.06.2022 </w:t>
      </w:r>
      <w:r w:rsidR="007E4578">
        <w:rPr>
          <w:rFonts w:ascii="Times New Roman" w:hAnsi="Times New Roman" w:cs="Times New Roman"/>
          <w:sz w:val="24"/>
          <w:szCs w:val="24"/>
        </w:rPr>
        <w:t>№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451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7E4578">
        <w:rPr>
          <w:rFonts w:ascii="Times New Roman" w:hAnsi="Times New Roman" w:cs="Times New Roman"/>
          <w:sz w:val="24"/>
          <w:szCs w:val="24"/>
        </w:rPr>
        <w:t>«</w:t>
      </w:r>
      <w:r w:rsidR="007E4578" w:rsidRPr="007E4578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</w:t>
      </w:r>
      <w:proofErr w:type="gramEnd"/>
      <w:r w:rsidR="007E4578" w:rsidRPr="007E457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 органами исполнительной власти Самарской области</w:t>
      </w:r>
      <w:r w:rsidR="007E4578">
        <w:rPr>
          <w:rFonts w:ascii="Times New Roman" w:hAnsi="Times New Roman" w:cs="Times New Roman"/>
          <w:sz w:val="24"/>
          <w:szCs w:val="24"/>
        </w:rPr>
        <w:t>»</w:t>
      </w:r>
      <w:r w:rsidR="007E4578" w:rsidRPr="007E4578">
        <w:rPr>
          <w:rFonts w:ascii="Times New Roman" w:hAnsi="Times New Roman" w:cs="Times New Roman"/>
          <w:sz w:val="24"/>
          <w:szCs w:val="24"/>
        </w:rPr>
        <w:t>)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326CF">
        <w:rPr>
          <w:rFonts w:ascii="Times New Roman" w:hAnsi="Times New Roman" w:cs="Times New Roman"/>
          <w:sz w:val="24"/>
          <w:szCs w:val="24"/>
        </w:rPr>
        <w:t>а</w:t>
      </w:r>
      <w:r w:rsidR="005C457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7F7237"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2E2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2E2959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Pr="002E295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от 25.08.2016 г. № 277 «Об утверждении реестра муниципальных услуг муниципального района Клявлинский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624FB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9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4FB">
        <w:rPr>
          <w:rFonts w:ascii="Times New Roman" w:hAnsi="Times New Roman" w:cs="Times New Roman"/>
          <w:sz w:val="24"/>
          <w:szCs w:val="24"/>
        </w:rPr>
        <w:t>В р</w:t>
      </w:r>
      <w:r w:rsidR="0003710A">
        <w:rPr>
          <w:rFonts w:ascii="Times New Roman" w:hAnsi="Times New Roman" w:cs="Times New Roman"/>
          <w:sz w:val="24"/>
          <w:szCs w:val="24"/>
        </w:rPr>
        <w:t>еестр</w:t>
      </w:r>
      <w:r w:rsidR="004624FB">
        <w:rPr>
          <w:rFonts w:ascii="Times New Roman" w:hAnsi="Times New Roman" w:cs="Times New Roman"/>
          <w:sz w:val="24"/>
          <w:szCs w:val="24"/>
        </w:rPr>
        <w:t>е</w:t>
      </w:r>
      <w:r w:rsidR="0003710A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района Клявлинский Самарской области </w:t>
      </w:r>
      <w:r w:rsidR="004624FB">
        <w:rPr>
          <w:rFonts w:ascii="Times New Roman" w:hAnsi="Times New Roman" w:cs="Times New Roman"/>
          <w:sz w:val="24"/>
          <w:szCs w:val="24"/>
        </w:rPr>
        <w:t>строки 38, 39, 40 считать строками 39, 40, 41 соответственно.</w:t>
      </w:r>
    </w:p>
    <w:p w:rsidR="004624FB" w:rsidRDefault="004624F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Реестр муниципальных услуг муниципального района Клявлинский Самарской области после строки 37 </w:t>
      </w:r>
      <w:r w:rsidR="006C3F7B">
        <w:rPr>
          <w:rFonts w:ascii="Times New Roman" w:hAnsi="Times New Roman" w:cs="Times New Roman"/>
          <w:sz w:val="24"/>
          <w:szCs w:val="24"/>
        </w:rPr>
        <w:t xml:space="preserve">дополнить строкой 38 </w:t>
      </w:r>
      <w:r w:rsidR="00813F42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6C3F7B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постановлению: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>в инфо</w:t>
      </w:r>
      <w:bookmarkStart w:id="0" w:name="_GoBack"/>
      <w:bookmarkEnd w:id="0"/>
      <w:r w:rsidR="00E10736">
        <w:rPr>
          <w:rFonts w:ascii="Times New Roman" w:hAnsi="Times New Roman" w:cs="Times New Roman"/>
          <w:sz w:val="24"/>
          <w:szCs w:val="24"/>
        </w:rPr>
        <w:t xml:space="preserve">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E4578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7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7E4578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972" w:rsidRDefault="00361FEA" w:rsidP="006C3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="00365402"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 w:rsidR="00365402"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7C4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57C4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7C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757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16E">
        <w:rPr>
          <w:rFonts w:ascii="Times New Roman" w:eastAsia="Times New Roman" w:hAnsi="Times New Roman"/>
          <w:sz w:val="24"/>
          <w:szCs w:val="24"/>
          <w:lang w:eastAsia="ru-RU"/>
        </w:rPr>
        <w:t>20.01.</w:t>
      </w:r>
      <w:r w:rsidR="003F28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399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F28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5616E">
        <w:rPr>
          <w:rFonts w:ascii="Times New Roman" w:eastAsia="Times New Roman" w:hAnsi="Times New Roman"/>
          <w:sz w:val="24"/>
          <w:szCs w:val="24"/>
          <w:lang w:eastAsia="ru-RU"/>
        </w:rPr>
        <w:t xml:space="preserve">  55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3F7B" w:rsidRDefault="006C3F7B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6C3F7B" w:rsidRPr="003B6833" w:rsidTr="006A685E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7B" w:rsidRPr="00CD4DF0" w:rsidRDefault="00813F42" w:rsidP="006A685E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7B" w:rsidRPr="00CD4DF0" w:rsidRDefault="00813F42" w:rsidP="006A68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7B" w:rsidRPr="00CD4DF0" w:rsidRDefault="00813F42" w:rsidP="006A68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42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59" w:rsidRPr="00757C4C" w:rsidRDefault="008F2D59" w:rsidP="000975D8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57C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Жилищный кодекс Российской Федерации от 29.12.2004 N 188-ФЗ;</w:t>
            </w:r>
          </w:p>
          <w:p w:rsidR="001E64BD" w:rsidRPr="00757C4C" w:rsidRDefault="001E64BD" w:rsidP="000975D8">
            <w:pPr>
              <w:pStyle w:val="1"/>
              <w:spacing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57C4C">
              <w:rPr>
                <w:b w:val="0"/>
                <w:color w:val="000000"/>
                <w:sz w:val="24"/>
                <w:szCs w:val="24"/>
              </w:rPr>
              <w:t>- Закон Самарской области от 11.07.2006 № 87-ГД</w:t>
            </w:r>
            <w:r w:rsidR="000975D8" w:rsidRPr="00757C4C">
              <w:rPr>
                <w:b w:val="0"/>
                <w:color w:val="000000"/>
                <w:sz w:val="24"/>
                <w:szCs w:val="24"/>
              </w:rPr>
              <w:t xml:space="preserve"> «Об обеспечении жилыми помещениями</w:t>
            </w:r>
            <w:r w:rsidR="000975D8" w:rsidRPr="00757C4C">
              <w:rPr>
                <w:b w:val="0"/>
                <w:color w:val="000000"/>
                <w:sz w:val="24"/>
                <w:szCs w:val="24"/>
              </w:rPr>
              <w:br/>
              <w:t>отдельных категории граждан, проживающих</w:t>
            </w:r>
            <w:r w:rsidR="000975D8" w:rsidRPr="00757C4C">
              <w:rPr>
                <w:b w:val="0"/>
                <w:color w:val="000000"/>
                <w:sz w:val="24"/>
                <w:szCs w:val="24"/>
              </w:rPr>
              <w:br/>
              <w:t>на территории Самарской области»</w:t>
            </w:r>
            <w:r w:rsidR="003C597B" w:rsidRPr="00757C4C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1D52D3" w:rsidRPr="00757C4C" w:rsidRDefault="001D52D3" w:rsidP="000975D8">
            <w:pPr>
              <w:pStyle w:val="1"/>
              <w:spacing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57C4C">
              <w:rPr>
                <w:b w:val="0"/>
                <w:color w:val="000000"/>
                <w:sz w:val="24"/>
                <w:szCs w:val="24"/>
              </w:rPr>
              <w:t>- Федеральный закон от 12 января 1995 года №5-ФЗ «О ветеранах»</w:t>
            </w:r>
            <w:r w:rsidR="003C597B" w:rsidRPr="00757C4C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1E64BD" w:rsidRPr="00757C4C" w:rsidRDefault="003C597B" w:rsidP="008F2D59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57C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Федеральный закон от 24 ноября 1995 года №181-ФЗ «О социальной защите инвалидов в Российской Федерации»;</w:t>
            </w:r>
          </w:p>
          <w:p w:rsidR="00F35344" w:rsidRPr="00757C4C" w:rsidRDefault="004A7DAE" w:rsidP="008F2D59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C4C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19.07.2011 N 247-ФЗ</w:t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(ред. от 30.12.2021)</w:t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Федерации";</w:t>
            </w:r>
          </w:p>
          <w:p w:rsidR="00173A8F" w:rsidRDefault="00F35344" w:rsidP="008F2D59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Федеральный закон от </w:t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30.12.2012 N 283-ФЗ</w:t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(ред. от 28.06.2021)</w:t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  <w:r w:rsidRPr="00757C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C3F7B" w:rsidRPr="00902B14" w:rsidRDefault="006C3F7B" w:rsidP="00FB2E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14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6C3F7B" w:rsidRPr="00902B14" w:rsidRDefault="006C3F7B" w:rsidP="00FB2E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14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6C3F7B" w:rsidRPr="00902B14" w:rsidRDefault="006C3F7B" w:rsidP="00FB2E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14">
              <w:rPr>
                <w:rFonts w:ascii="Times New Roman" w:hAnsi="Times New Roman"/>
                <w:sz w:val="24"/>
                <w:szCs w:val="24"/>
              </w:rPr>
              <w:t>-  Федеральный закон от 21.07.1997 № 122-ФЗ «О государственной регистрации прав на недвижимое имущество и сделок с ним»;</w:t>
            </w:r>
          </w:p>
          <w:p w:rsidR="006C3F7B" w:rsidRPr="00902B14" w:rsidRDefault="006C3F7B" w:rsidP="00FB2E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14">
              <w:rPr>
                <w:rFonts w:ascii="Times New Roman" w:hAnsi="Times New Roman"/>
                <w:sz w:val="24"/>
                <w:szCs w:val="24"/>
              </w:rPr>
              <w:t>- Федеральный закон от 24.07.2007 N 221-ФЗ  "О кадастровой деятельности";</w:t>
            </w:r>
          </w:p>
          <w:p w:rsidR="006C3F7B" w:rsidRPr="00902B14" w:rsidRDefault="006C3F7B" w:rsidP="00FB2E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14">
              <w:rPr>
                <w:rFonts w:ascii="Times New Roman" w:hAnsi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6C3F7B" w:rsidRPr="00902B14" w:rsidRDefault="006C3F7B" w:rsidP="00FB2E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14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C3F7B" w:rsidRPr="00CD4DF0" w:rsidRDefault="006C3F7B" w:rsidP="00FB2E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-   Административный регламент «</w:t>
            </w:r>
            <w:r w:rsidR="00813F42" w:rsidRPr="00813F42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Pr="00CD4DF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7B" w:rsidRPr="00CD4DF0" w:rsidRDefault="006C3F7B" w:rsidP="006A68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6C3F7B" w:rsidRPr="00CD4DF0" w:rsidRDefault="006C3F7B" w:rsidP="006A68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F7B" w:rsidRPr="00CD4DF0" w:rsidRDefault="006C3F7B" w:rsidP="006A68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7B" w:rsidRPr="00CD4DF0" w:rsidRDefault="00813F42" w:rsidP="00813F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7B" w:rsidRPr="00CD4DF0" w:rsidRDefault="006C3F7B" w:rsidP="006A68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7B" w:rsidRPr="00CD4DF0" w:rsidRDefault="006C3F7B" w:rsidP="006A685E">
            <w:pPr>
              <w:rPr>
                <w:rFonts w:ascii="Times New Roman" w:hAnsi="Times New Roman"/>
                <w:sz w:val="24"/>
                <w:szCs w:val="24"/>
              </w:rPr>
            </w:pPr>
            <w:r w:rsidRPr="00757C4C">
              <w:rPr>
                <w:rFonts w:ascii="Times New Roman" w:hAnsi="Times New Roman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7B" w:rsidRPr="00CD4DF0" w:rsidRDefault="006C3F7B" w:rsidP="006A685E">
            <w:pPr>
              <w:rPr>
                <w:rFonts w:ascii="Times New Roman" w:hAnsi="Times New Roman"/>
                <w:sz w:val="24"/>
                <w:szCs w:val="24"/>
              </w:rPr>
            </w:pPr>
            <w:r w:rsidRPr="00CD4D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C3F7B" w:rsidRDefault="006C3F7B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F7B" w:rsidRDefault="006C3F7B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3F7B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73" w:rsidRDefault="00C56373" w:rsidP="00E25774">
      <w:pPr>
        <w:spacing w:after="0" w:line="240" w:lineRule="auto"/>
      </w:pPr>
      <w:r>
        <w:separator/>
      </w:r>
    </w:p>
  </w:endnote>
  <w:endnote w:type="continuationSeparator" w:id="0">
    <w:p w:rsidR="00C56373" w:rsidRDefault="00C56373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73" w:rsidRDefault="00C56373" w:rsidP="00E25774">
      <w:pPr>
        <w:spacing w:after="0" w:line="240" w:lineRule="auto"/>
      </w:pPr>
      <w:r>
        <w:separator/>
      </w:r>
    </w:p>
  </w:footnote>
  <w:footnote w:type="continuationSeparator" w:id="0">
    <w:p w:rsidR="00C56373" w:rsidRDefault="00C56373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5D8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C3B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A8F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2D3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4BD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379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F4C"/>
    <w:rsid w:val="0033003D"/>
    <w:rsid w:val="003301FD"/>
    <w:rsid w:val="0033043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7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8BF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4FB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531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A7DAE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C1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CEB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3F7B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57C4C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3F4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BE7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2D59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14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6CF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373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344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16E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2EE8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2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D5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4A7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2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D5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4A7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4250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3</cp:revision>
  <cp:lastPrinted>2018-08-14T04:44:00Z</cp:lastPrinted>
  <dcterms:created xsi:type="dcterms:W3CDTF">2023-01-20T12:48:00Z</dcterms:created>
  <dcterms:modified xsi:type="dcterms:W3CDTF">2023-01-26T09:29:00Z</dcterms:modified>
</cp:coreProperties>
</file>