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90D25" w:rsidRPr="00A13668" w:rsidRDefault="00690D25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C706FD" w:rsidRDefault="00C706FD" w:rsidP="00690D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="006E663F" w:rsidRPr="00690D25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1</w:t>
      </w:r>
      <w:r w:rsidR="00693854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7</w:t>
      </w:r>
      <w:r w:rsidR="006E663F" w:rsidRPr="00690D25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.0</w:t>
      </w:r>
      <w:r w:rsidR="00693854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4</w:t>
      </w:r>
      <w:r w:rsidR="005401EA" w:rsidRPr="00690D25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.2023</w:t>
      </w:r>
      <w:r w:rsidR="00FC03E7" w:rsidRPr="00690D25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 xml:space="preserve"> г. </w:t>
      </w:r>
      <w:r w:rsidR="00B47F44"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№</w:t>
      </w:r>
      <w:r w:rsidR="006E663F"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1</w:t>
      </w:r>
      <w:r w:rsidR="00DB1369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>81</w:t>
      </w:r>
      <w:r w:rsidR="00636E2D"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        </w:t>
      </w:r>
      <w:r w:rsidR="00636E2D" w:rsidRPr="00690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984D7F" w:rsidRPr="00690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7E45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93854">
        <w:rPr>
          <w:rFonts w:ascii="Times New Roman" w:eastAsia="Times New Roman" w:hAnsi="Times New Roman"/>
          <w:sz w:val="24"/>
          <w:szCs w:val="24"/>
          <w:lang w:eastAsia="ru-RU"/>
        </w:rPr>
        <w:t xml:space="preserve">27.03.2023 </w:t>
      </w:r>
      <w:r w:rsidR="00DB1369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154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Default="00D917A0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5C41" w:rsidRPr="004145FF" w:rsidRDefault="005F5C41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5AE" w:rsidRDefault="00B2588B" w:rsidP="00F06F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7E4578">
        <w:rPr>
          <w:rFonts w:ascii="Times New Roman" w:hAnsi="Times New Roman" w:cs="Times New Roman"/>
          <w:sz w:val="24"/>
          <w:szCs w:val="24"/>
        </w:rPr>
        <w:t>п</w:t>
      </w:r>
      <w:r w:rsidR="007E4578"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 w:rsidR="007E4578">
        <w:rPr>
          <w:rFonts w:ascii="Times New Roman" w:hAnsi="Times New Roman" w:cs="Times New Roman"/>
          <w:sz w:val="24"/>
          <w:szCs w:val="24"/>
        </w:rPr>
        <w:t>м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 w:rsidR="007E4578">
        <w:rPr>
          <w:rFonts w:ascii="Times New Roman" w:hAnsi="Times New Roman" w:cs="Times New Roman"/>
          <w:sz w:val="24"/>
          <w:szCs w:val="24"/>
        </w:rPr>
        <w:t>№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>)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26CF">
        <w:rPr>
          <w:rFonts w:ascii="Times New Roman" w:hAnsi="Times New Roman" w:cs="Times New Roman"/>
          <w:sz w:val="24"/>
          <w:szCs w:val="24"/>
        </w:rPr>
        <w:t>а</w:t>
      </w:r>
      <w:r w:rsidR="005C457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42659C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2E2959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Pr="002E295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54">
        <w:rPr>
          <w:rFonts w:ascii="Times New Roman" w:hAnsi="Times New Roman"/>
          <w:sz w:val="24"/>
          <w:szCs w:val="24"/>
        </w:rPr>
        <w:t xml:space="preserve">от 27.03.2023 г. № 154 </w:t>
      </w:r>
      <w:r w:rsidRPr="002E2959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 муниципального района Клявлинский Самарской области»</w:t>
      </w:r>
      <w:r w:rsidR="007439FA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25204" w:rsidRDefault="004624FB" w:rsidP="00325204">
      <w:pPr>
        <w:pStyle w:val="ConsPlusNormal"/>
        <w:numPr>
          <w:ilvl w:val="1"/>
          <w:numId w:val="10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9FA">
        <w:rPr>
          <w:rFonts w:ascii="Times New Roman" w:hAnsi="Times New Roman" w:cs="Times New Roman"/>
          <w:sz w:val="24"/>
          <w:szCs w:val="24"/>
        </w:rPr>
        <w:t xml:space="preserve"> приложении № 1 </w:t>
      </w:r>
      <w:r w:rsidR="00F54854">
        <w:rPr>
          <w:rFonts w:ascii="Times New Roman" w:hAnsi="Times New Roman" w:cs="Times New Roman"/>
          <w:sz w:val="24"/>
          <w:szCs w:val="24"/>
        </w:rPr>
        <w:t>«Р</w:t>
      </w:r>
      <w:r w:rsidR="0003710A">
        <w:rPr>
          <w:rFonts w:ascii="Times New Roman" w:hAnsi="Times New Roman" w:cs="Times New Roman"/>
          <w:sz w:val="24"/>
          <w:szCs w:val="24"/>
        </w:rPr>
        <w:t>еестр муниципальных услуг муниципального района Клявлинский Самарской области</w:t>
      </w:r>
      <w:r w:rsidR="00F54854">
        <w:rPr>
          <w:rFonts w:ascii="Times New Roman" w:hAnsi="Times New Roman" w:cs="Times New Roman"/>
          <w:sz w:val="24"/>
          <w:szCs w:val="24"/>
        </w:rPr>
        <w:t>»</w:t>
      </w:r>
      <w:r w:rsidR="005604C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25204">
        <w:rPr>
          <w:rFonts w:ascii="Times New Roman" w:hAnsi="Times New Roman" w:cs="Times New Roman"/>
          <w:sz w:val="24"/>
          <w:szCs w:val="24"/>
        </w:rPr>
        <w:t>:</w:t>
      </w:r>
    </w:p>
    <w:p w:rsidR="00325204" w:rsidRDefault="004624FB" w:rsidP="001E7BFE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04">
        <w:rPr>
          <w:rFonts w:ascii="Times New Roman" w:hAnsi="Times New Roman" w:cs="Times New Roman"/>
          <w:sz w:val="24"/>
          <w:szCs w:val="24"/>
        </w:rPr>
        <w:t>строк</w:t>
      </w:r>
      <w:r w:rsidR="00FE5E69" w:rsidRPr="00325204">
        <w:rPr>
          <w:rFonts w:ascii="Times New Roman" w:hAnsi="Times New Roman" w:cs="Times New Roman"/>
          <w:sz w:val="24"/>
          <w:szCs w:val="24"/>
        </w:rPr>
        <w:t>у</w:t>
      </w:r>
      <w:r w:rsidRPr="00325204">
        <w:rPr>
          <w:rFonts w:ascii="Times New Roman" w:hAnsi="Times New Roman" w:cs="Times New Roman"/>
          <w:sz w:val="24"/>
          <w:szCs w:val="24"/>
        </w:rPr>
        <w:t xml:space="preserve"> </w:t>
      </w:r>
      <w:r w:rsidR="00FE5E69" w:rsidRPr="00325204">
        <w:rPr>
          <w:rFonts w:ascii="Times New Roman" w:hAnsi="Times New Roman" w:cs="Times New Roman"/>
          <w:sz w:val="24"/>
          <w:szCs w:val="24"/>
        </w:rPr>
        <w:t>1</w:t>
      </w:r>
      <w:r w:rsidRPr="00325204">
        <w:rPr>
          <w:rFonts w:ascii="Times New Roman" w:hAnsi="Times New Roman" w:cs="Times New Roman"/>
          <w:sz w:val="24"/>
          <w:szCs w:val="24"/>
        </w:rPr>
        <w:t xml:space="preserve"> </w:t>
      </w:r>
      <w:r w:rsidR="00FE5E69" w:rsidRPr="00325204">
        <w:rPr>
          <w:rFonts w:ascii="Times New Roman" w:hAnsi="Times New Roman" w:cs="Times New Roman"/>
          <w:sz w:val="24"/>
          <w:szCs w:val="24"/>
        </w:rPr>
        <w:t>изложить в</w:t>
      </w:r>
      <w:r w:rsidR="00465761" w:rsidRPr="00325204">
        <w:rPr>
          <w:rFonts w:ascii="Times New Roman" w:hAnsi="Times New Roman" w:cs="Times New Roman"/>
          <w:sz w:val="24"/>
          <w:szCs w:val="24"/>
        </w:rPr>
        <w:t xml:space="preserve"> новой</w:t>
      </w:r>
      <w:r w:rsidR="00FE5E69" w:rsidRPr="0032520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 1 к настоящему постановлению</w:t>
      </w:r>
      <w:r w:rsidRPr="00325204">
        <w:rPr>
          <w:rFonts w:ascii="Times New Roman" w:hAnsi="Times New Roman" w:cs="Times New Roman"/>
          <w:sz w:val="24"/>
          <w:szCs w:val="24"/>
        </w:rPr>
        <w:t>.</w:t>
      </w:r>
    </w:p>
    <w:p w:rsidR="004624FB" w:rsidRDefault="00FE5E69" w:rsidP="00FC3B69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строку </w:t>
      </w:r>
      <w:r w:rsidR="001946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673">
        <w:rPr>
          <w:rFonts w:ascii="Times New Roman" w:hAnsi="Times New Roman" w:cs="Times New Roman"/>
          <w:sz w:val="24"/>
          <w:szCs w:val="24"/>
        </w:rPr>
        <w:t>исключить</w:t>
      </w:r>
      <w:r w:rsidR="008C0FFF">
        <w:rPr>
          <w:rFonts w:ascii="Times New Roman" w:hAnsi="Times New Roman" w:cs="Times New Roman"/>
          <w:sz w:val="24"/>
          <w:szCs w:val="24"/>
        </w:rPr>
        <w:t>.</w:t>
      </w:r>
    </w:p>
    <w:p w:rsidR="00194673" w:rsidRPr="00194673" w:rsidRDefault="00194673" w:rsidP="00FC3B69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0C1BA3">
        <w:rPr>
          <w:rFonts w:ascii="Times New Roman" w:hAnsi="Times New Roman" w:cs="Times New Roman"/>
          <w:sz w:val="24"/>
          <w:szCs w:val="24"/>
        </w:rPr>
        <w:t xml:space="preserve">3-43 считать </w:t>
      </w:r>
      <w:r w:rsidR="00325204">
        <w:rPr>
          <w:rFonts w:ascii="Times New Roman" w:hAnsi="Times New Roman" w:cs="Times New Roman"/>
          <w:sz w:val="24"/>
          <w:szCs w:val="24"/>
        </w:rPr>
        <w:t xml:space="preserve">строками </w:t>
      </w:r>
      <w:r w:rsidR="000C1BA3">
        <w:rPr>
          <w:rFonts w:ascii="Times New Roman" w:hAnsi="Times New Roman" w:cs="Times New Roman"/>
          <w:sz w:val="24"/>
          <w:szCs w:val="24"/>
        </w:rPr>
        <w:t>2-42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B2475" w:rsidP="0042659C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977B5A" w:rsidRDefault="00F8377A" w:rsidP="00977B5A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B47F44" w:rsidP="0042659C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AA58AE" w:rsidRDefault="00AA58AE" w:rsidP="005F5C41">
      <w:pPr>
        <w:tabs>
          <w:tab w:val="left" w:pos="159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3F7" w:rsidRDefault="00CB73F7" w:rsidP="005F5C41">
      <w:pPr>
        <w:tabs>
          <w:tab w:val="left" w:pos="159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7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AE4B08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</w:t>
            </w:r>
            <w:r w:rsidR="007E4578">
              <w:rPr>
                <w:rFonts w:ascii="Times New Roman" w:hAnsi="Times New Roman"/>
                <w:sz w:val="24"/>
                <w:szCs w:val="24"/>
              </w:rPr>
              <w:t>Климашов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C41" w:rsidRDefault="005F5C41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Pr="00C706FD" w:rsidRDefault="00C706FD" w:rsidP="00C706FD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706FD">
        <w:rPr>
          <w:rFonts w:ascii="Times New Roman" w:eastAsia="Times New Roman" w:hAnsi="Times New Roman"/>
          <w:lang w:eastAsia="ru-RU"/>
        </w:rPr>
        <w:t xml:space="preserve">Согласовано Начальник  юридического отдела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C706FD">
        <w:rPr>
          <w:rFonts w:ascii="Times New Roman" w:eastAsia="Times New Roman" w:hAnsi="Times New Roman"/>
          <w:lang w:eastAsia="ru-RU"/>
        </w:rPr>
        <w:t xml:space="preserve">       Г.В. Князева</w:t>
      </w: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FD" w:rsidRPr="002E15A5" w:rsidRDefault="00C706FD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972" w:rsidRDefault="00361FEA" w:rsidP="006C3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A73408">
        <w:rPr>
          <w:rFonts w:ascii="Times New Roman" w:eastAsia="Times New Roman" w:hAnsi="Times New Roman"/>
          <w:sz w:val="20"/>
          <w:szCs w:val="20"/>
          <w:lang w:eastAsia="ru-RU"/>
        </w:rPr>
        <w:t>Смолькова К.Н.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7C4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0B618D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0EA3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C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757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C4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019BA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6FD">
        <w:rPr>
          <w:rFonts w:ascii="Times New Roman" w:eastAsia="Times New Roman" w:hAnsi="Times New Roman"/>
          <w:sz w:val="24"/>
          <w:szCs w:val="24"/>
          <w:lang w:eastAsia="ru-RU"/>
        </w:rPr>
        <w:t>17.04.</w:t>
      </w:r>
      <w:r w:rsidR="003F28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399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F2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706FD">
        <w:rPr>
          <w:rFonts w:ascii="Times New Roman" w:eastAsia="Times New Roman" w:hAnsi="Times New Roman"/>
          <w:sz w:val="24"/>
          <w:szCs w:val="24"/>
          <w:lang w:eastAsia="ru-RU"/>
        </w:rPr>
        <w:t xml:space="preserve"> 181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C73EE" w:rsidRPr="00732F3C" w:rsidRDefault="007B3C4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F7B" w:rsidRDefault="006C3F7B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13D7D" w:rsidRPr="003B6833" w:rsidTr="006A685E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4F" w:rsidRPr="003B6833" w:rsidRDefault="0041414F" w:rsidP="003A27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A1" w:rsidRPr="006931A1" w:rsidRDefault="00313D7D" w:rsidP="006931A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</w:t>
            </w:r>
            <w:r w:rsidR="006931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т 05.07.2005 N139-ГД "О жилище»; административный регламент </w:t>
            </w:r>
            <w:r w:rsidR="00210F0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предоставления муниципальной услуги «</w:t>
            </w:r>
            <w:r w:rsidR="00210F05" w:rsidRPr="00414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  <w:r w:rsidR="00210F0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» на территории муниципального района Клявлинский</w:t>
            </w:r>
            <w:r w:rsidR="00327EA7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  <w:bookmarkStart w:id="0" w:name="_GoBack"/>
            <w:bookmarkEnd w:id="0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D" w:rsidRPr="003B6833" w:rsidRDefault="00313D7D" w:rsidP="003A27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C3F7B" w:rsidRDefault="006C3F7B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72B6" w:rsidRDefault="00D672B6" w:rsidP="00D672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72B6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70" w:rsidRDefault="005F3F70" w:rsidP="00E25774">
      <w:pPr>
        <w:spacing w:after="0" w:line="240" w:lineRule="auto"/>
      </w:pPr>
      <w:r>
        <w:separator/>
      </w:r>
    </w:p>
  </w:endnote>
  <w:endnote w:type="continuationSeparator" w:id="0">
    <w:p w:rsidR="005F3F70" w:rsidRDefault="005F3F7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70" w:rsidRDefault="005F3F70" w:rsidP="00E25774">
      <w:pPr>
        <w:spacing w:after="0" w:line="240" w:lineRule="auto"/>
      </w:pPr>
      <w:r>
        <w:separator/>
      </w:r>
    </w:p>
  </w:footnote>
  <w:footnote w:type="continuationSeparator" w:id="0">
    <w:p w:rsidR="005F3F70" w:rsidRDefault="005F3F7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DF4"/>
    <w:multiLevelType w:val="multilevel"/>
    <w:tmpl w:val="53DEF8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C0B45"/>
    <w:multiLevelType w:val="hybridMultilevel"/>
    <w:tmpl w:val="2932C51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594B5315"/>
    <w:multiLevelType w:val="hybridMultilevel"/>
    <w:tmpl w:val="08F86FA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4357A"/>
    <w:multiLevelType w:val="hybridMultilevel"/>
    <w:tmpl w:val="6B0C3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12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7C4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657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5D8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C3B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8D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1BA3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1C19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D3F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A8F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673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9A5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619F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2D3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4BD"/>
    <w:rsid w:val="001E6C65"/>
    <w:rsid w:val="001E77CF"/>
    <w:rsid w:val="001E7BFE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0F05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749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2FD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4661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3D7D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04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EA7"/>
    <w:rsid w:val="00327F4C"/>
    <w:rsid w:val="0033003D"/>
    <w:rsid w:val="003301FD"/>
    <w:rsid w:val="0033043D"/>
    <w:rsid w:val="00330C99"/>
    <w:rsid w:val="00330EA3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2E14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7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8BF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14F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5EA2"/>
    <w:rsid w:val="0042659C"/>
    <w:rsid w:val="0042763C"/>
    <w:rsid w:val="004277FF"/>
    <w:rsid w:val="0042786B"/>
    <w:rsid w:val="00427B38"/>
    <w:rsid w:val="00427CD9"/>
    <w:rsid w:val="00427E6C"/>
    <w:rsid w:val="004300AB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169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25B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4FB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76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A7DAE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1EA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4C1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C9C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3F70"/>
    <w:rsid w:val="005F4193"/>
    <w:rsid w:val="005F4283"/>
    <w:rsid w:val="005F4CB8"/>
    <w:rsid w:val="005F4FAA"/>
    <w:rsid w:val="005F55D0"/>
    <w:rsid w:val="005F59EF"/>
    <w:rsid w:val="005F5C41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A50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CEB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2DD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0D25"/>
    <w:rsid w:val="00691B46"/>
    <w:rsid w:val="00691C8D"/>
    <w:rsid w:val="00691F80"/>
    <w:rsid w:val="00692B43"/>
    <w:rsid w:val="00692F42"/>
    <w:rsid w:val="006931A1"/>
    <w:rsid w:val="00693508"/>
    <w:rsid w:val="00693854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3F7B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63F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9FA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57C4C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22C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90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9BA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3F4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31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0FFF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2D59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14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5DF7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A3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BF8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811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77B5A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6CF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6F9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408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8AE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B08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025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2F2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6FD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376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40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8C9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B6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533C"/>
    <w:rsid w:val="00DA6105"/>
    <w:rsid w:val="00DA61AE"/>
    <w:rsid w:val="00DA65BC"/>
    <w:rsid w:val="00DA7682"/>
    <w:rsid w:val="00DA7D63"/>
    <w:rsid w:val="00DA7DDD"/>
    <w:rsid w:val="00DB0DCB"/>
    <w:rsid w:val="00DB0FEF"/>
    <w:rsid w:val="00DB1369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6F31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344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854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0A7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8D4"/>
    <w:rsid w:val="00FB2DC6"/>
    <w:rsid w:val="00FB2E03"/>
    <w:rsid w:val="00FB2EE8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B6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69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CF0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F713"/>
  <w15:docId w15:val="{F97A12BE-09E7-4BE4-B503-AD8C0D0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2D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4A7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62</cp:revision>
  <cp:lastPrinted>2023-05-10T04:53:00Z</cp:lastPrinted>
  <dcterms:created xsi:type="dcterms:W3CDTF">2023-01-20T12:48:00Z</dcterms:created>
  <dcterms:modified xsi:type="dcterms:W3CDTF">2023-05-10T04:53:00Z</dcterms:modified>
</cp:coreProperties>
</file>