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Pr="00546B57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</w:t>
      </w:r>
      <w:r w:rsidRPr="00546B57">
        <w:t>на Ваш взгляд, направлено предлагаемое регулирование? Актуальны ли данные проблемы в настоящее время?</w:t>
      </w:r>
    </w:p>
    <w:p w:rsidR="00177D00" w:rsidRPr="00546B57" w:rsidRDefault="00177D00" w:rsidP="00177D00">
      <w:pPr>
        <w:pStyle w:val="a3"/>
        <w:spacing w:before="0" w:beforeAutospacing="0" w:after="150" w:afterAutospacing="0" w:line="360" w:lineRule="auto"/>
        <w:jc w:val="both"/>
      </w:pPr>
      <w:r w:rsidRPr="00546B57">
        <w:t>2. Возникают ли у Вас затруднения в понимании норм проекта? Соответствуют ли, по Вашему мнению, нормы вышеуказанно</w:t>
      </w:r>
      <w:bookmarkStart w:id="0" w:name="_GoBack"/>
      <w:bookmarkEnd w:id="0"/>
      <w:r w:rsidRPr="00546B57">
        <w:t>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77D00" w:rsidRPr="00546B57" w:rsidRDefault="00177D00" w:rsidP="00177D00">
      <w:pPr>
        <w:pStyle w:val="a3"/>
        <w:spacing w:before="0" w:beforeAutospacing="0" w:after="150" w:afterAutospacing="0" w:line="360" w:lineRule="auto"/>
        <w:jc w:val="both"/>
      </w:pPr>
      <w:r w:rsidRPr="00546B57">
        <w:t xml:space="preserve">3. Существуют ли, по Вашему мнению, в проекте положения, которые необоснованно затрудняют получение муниципальной услуги по </w:t>
      </w:r>
      <w:r w:rsidR="00546B57" w:rsidRPr="00546B57">
        <w:t>п</w:t>
      </w:r>
      <w:r w:rsidR="00546B57" w:rsidRPr="00546B57">
        <w:t>остановк</w:t>
      </w:r>
      <w:r w:rsidR="00546B57" w:rsidRPr="00546B57">
        <w:t>е</w:t>
      </w:r>
      <w:r w:rsidR="00546B57" w:rsidRPr="00546B57">
        <w:t xml:space="preserve"> граждан на учет в качестве лиц, имеющих право на предоставление земельных участков в собственность бесплатно</w:t>
      </w:r>
      <w:r w:rsidRPr="00546B57">
        <w:t>? Приведите обоснования по каждому указанному положению.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 w:rsidRPr="00546B57">
        <w:t>4. Оцените издержки и выгоды получателей</w:t>
      </w:r>
      <w:r>
        <w:t xml:space="preserve"> муниципальной услуги, возникающие при введении предлагаемого регулирования.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546B57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77D00"/>
    <w:rsid w:val="00521083"/>
    <w:rsid w:val="00546B57"/>
    <w:rsid w:val="005653C5"/>
    <w:rsid w:val="006A79B2"/>
    <w:rsid w:val="006E2DF2"/>
    <w:rsid w:val="008F608A"/>
    <w:rsid w:val="00CA4D21"/>
    <w:rsid w:val="00F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Upravdel_ruk</cp:lastModifiedBy>
  <cp:revision>8</cp:revision>
  <dcterms:created xsi:type="dcterms:W3CDTF">2017-03-27T14:46:00Z</dcterms:created>
  <dcterms:modified xsi:type="dcterms:W3CDTF">2024-03-13T12:59:00Z</dcterms:modified>
</cp:coreProperties>
</file>