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4C" w:rsidRPr="00426B4C" w:rsidRDefault="00426B4C" w:rsidP="00426B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Информация для потребителей</w:t>
      </w:r>
      <w:r w:rsidRPr="00426B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426B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порядке подачи обращений и перечне необходимых документов по вопросам надежности теплоснабжения на территории </w:t>
      </w:r>
      <w:r w:rsidRPr="00426B4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AB017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Борискино-Игар</w:t>
      </w:r>
      <w:proofErr w:type="spellEnd"/>
      <w:r w:rsidRPr="00426B4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муниципального района </w:t>
      </w:r>
      <w:proofErr w:type="spellStart"/>
      <w:r w:rsidRPr="00426B4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Клявлинский</w:t>
      </w:r>
      <w:proofErr w:type="spellEnd"/>
      <w:r w:rsidRPr="00426B4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Самарской области</w:t>
      </w:r>
    </w:p>
    <w:p w:rsidR="00976109" w:rsidRPr="00426B4C" w:rsidRDefault="00426B4C" w:rsidP="00426B4C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426B4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 целях исполнения Постановления Правительства Российской Федерации от 08 августа 2012 г. № 808 «Об организации теплоснабжения в Российской Федерации и о внесении изменений в некоторые акты Правительства Российской Федерации», в соответствии Федеральным законом «О теплоснабж</w:t>
      </w:r>
      <w:r w:rsidR="00AB01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ении», администрация сельск</w:t>
      </w:r>
      <w:r w:rsidRPr="00426B4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ого поселения </w:t>
      </w:r>
      <w:proofErr w:type="spellStart"/>
      <w:r w:rsidR="00AB01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Борискино-Игар</w:t>
      </w:r>
      <w:proofErr w:type="spellEnd"/>
      <w:r w:rsidRPr="00426B4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 </w:t>
      </w:r>
      <w:proofErr w:type="spellStart"/>
      <w:r w:rsidRPr="00426B4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Клявлинский</w:t>
      </w:r>
      <w:proofErr w:type="spellEnd"/>
      <w:r w:rsidRPr="00426B4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Самарской области ин</w:t>
      </w:r>
      <w:r w:rsidR="00AB01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формирует, что Распоряжением № </w:t>
      </w:r>
      <w:r w:rsidRPr="00426B4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="00AB01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</w:t>
      </w:r>
      <w:r w:rsidRPr="00426B4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от 03.03.2023 г. </w:t>
      </w:r>
      <w:r w:rsidRPr="00426B4C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ответственным за ежедневное, а в течение отопительного периода - круглосуточное</w:t>
      </w:r>
      <w:proofErr w:type="gramEnd"/>
      <w:r w:rsidRPr="00426B4C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 принятие и рассмотрение обращений потребителей по вопросам надежности теплоснабжения, назначен глава </w:t>
      </w:r>
      <w:r w:rsidRPr="00426B4C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  <w:t xml:space="preserve">сельского поселения </w:t>
      </w:r>
      <w:proofErr w:type="spellStart"/>
      <w:r w:rsidR="00AB0174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  <w:t>Борискино-Игар</w:t>
      </w:r>
      <w:proofErr w:type="spellEnd"/>
      <w:r w:rsidRPr="00426B4C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  <w:t xml:space="preserve"> муниципального района </w:t>
      </w:r>
      <w:proofErr w:type="spellStart"/>
      <w:r w:rsidRPr="00426B4C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  <w:t>Клявлинский</w:t>
      </w:r>
      <w:proofErr w:type="spellEnd"/>
      <w:r w:rsidRPr="00426B4C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  <w:t xml:space="preserve"> Самарской области </w:t>
      </w:r>
      <w:r w:rsidR="00AB0174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  <w:t>–</w:t>
      </w:r>
      <w:r w:rsidRPr="00426B4C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  <w:t xml:space="preserve"> </w:t>
      </w:r>
      <w:r w:rsidR="00AB0174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  <w:t>Сорокин Григорий Владимирович</w:t>
      </w:r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Рассмотрение Администрацией </w:t>
      </w:r>
      <w:r w:rsidRPr="00426B4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AB017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Борискино-Игар</w:t>
      </w:r>
      <w:proofErr w:type="spellEnd"/>
      <w:r w:rsidRPr="00426B4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муниципального района </w:t>
      </w:r>
      <w:proofErr w:type="spellStart"/>
      <w:r w:rsidRPr="00426B4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Клявлинский</w:t>
      </w:r>
      <w:proofErr w:type="spellEnd"/>
      <w:r w:rsidRPr="00426B4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Самарской области</w:t>
      </w: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обращений потребителей по вопросам надежности теплоснабжения осуществляется в порядке, установленном разделом XI Постановления Правительства Российской Федерации от 08.08.2012 г.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Обращения потребителей могут подаваться в письменной форме по адресу: Самарская область, Клявлинский район, с. </w:t>
      </w:r>
      <w:proofErr w:type="spellStart"/>
      <w:r w:rsidR="00AB017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Борискино-Игар</w:t>
      </w:r>
      <w:proofErr w:type="spellEnd"/>
      <w:r w:rsidR="00AB017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 ул. Школьная д.10</w:t>
      </w: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 или по электронной почте </w:t>
      </w:r>
      <w:proofErr w:type="spellStart"/>
      <w:r w:rsidR="00AB017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bor</w:t>
      </w:r>
      <w:proofErr w:type="spellEnd"/>
      <w:r w:rsidR="00AB0174" w:rsidRPr="00AB017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-</w:t>
      </w:r>
      <w:proofErr w:type="spellStart"/>
      <w:r w:rsidR="00AB017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igar</w:t>
      </w:r>
      <w:proofErr w:type="spellEnd"/>
      <w:r w:rsidR="00AB0174" w:rsidRPr="00AB017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3</w:t>
      </w: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@</w:t>
      </w:r>
      <w:proofErr w:type="spellStart"/>
      <w:r w:rsidR="00AB017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yandex</w:t>
      </w:r>
      <w:proofErr w:type="spellEnd"/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  <w:proofErr w:type="spellStart"/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ru</w:t>
      </w:r>
      <w:proofErr w:type="spellEnd"/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 а в течение отопительного периода - в устной форме, в том числе по телефонам:</w:t>
      </w:r>
    </w:p>
    <w:p w:rsidR="00426B4C" w:rsidRPr="00426B4C" w:rsidRDefault="00426B4C" w:rsidP="00426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ЕДДС муниципального района Клявлинский Самарской области – 8 (84653)2-27-00;</w:t>
      </w:r>
    </w:p>
    <w:p w:rsidR="00426B4C" w:rsidRPr="00426B4C" w:rsidRDefault="00426B4C" w:rsidP="00426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 xml:space="preserve">Администрация </w:t>
      </w:r>
      <w:r w:rsidRPr="00426B4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AB017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Борискино-Игар</w:t>
      </w:r>
      <w:proofErr w:type="spellEnd"/>
      <w:r w:rsidRPr="00426B4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муниципального района </w:t>
      </w:r>
      <w:proofErr w:type="spellStart"/>
      <w:r w:rsidRPr="00426B4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Клявлинский</w:t>
      </w:r>
      <w:proofErr w:type="spellEnd"/>
      <w:r w:rsidRPr="00426B4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Самарской области</w:t>
      </w:r>
      <w:r w:rsidR="00AB01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- 8 (84653) 4-</w:t>
      </w:r>
      <w:r w:rsidR="00AB0174" w:rsidRPr="00AB01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r w:rsidR="00AB01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5-36</w:t>
      </w:r>
      <w:r w:rsidRPr="00426B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;</w:t>
      </w:r>
    </w:p>
    <w:p w:rsidR="00426B4C" w:rsidRPr="00426B4C" w:rsidRDefault="00426B4C" w:rsidP="00426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 xml:space="preserve">Диспетчерская служба </w:t>
      </w:r>
      <w:r w:rsidRPr="00426B4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МП «ПО ЖКХ» - 8 (84653) 2-25-13.</w:t>
      </w:r>
      <w:r w:rsidRPr="00426B4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 </w:t>
      </w:r>
    </w:p>
    <w:p w:rsidR="00426B4C" w:rsidRPr="00426B4C" w:rsidRDefault="00426B4C" w:rsidP="00426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426B4C" w:rsidRPr="00426B4C" w:rsidRDefault="00426B4C" w:rsidP="00426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 на обращение потребителя должен быть представлен в течение 5 рабочих дней (в течение 24 часов в отопительный период) </w:t>
      </w:r>
      <w:proofErr w:type="gramStart"/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</w:t>
      </w:r>
      <w:proofErr w:type="gramEnd"/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поступления.</w:t>
      </w:r>
    </w:p>
    <w:p w:rsid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02.05.2006 г. № 59-ФЗ «О порядке рассмотрения обращений граждан Российской Федерации»:</w:t>
      </w:r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Статья 2. Право граждан на обращение</w:t>
      </w:r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Рассмотрение обращений граждан осуществляется бесплатно.</w:t>
      </w:r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Статья 7. Требования к письменному обращению</w:t>
      </w:r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ставит личную подпись и дату.</w:t>
      </w:r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(часть 3 в ред. Федерального закона от 27.07.2010 г. № 227-ФЗ).</w:t>
      </w:r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Перечень документов, которые необходимо предъявить заявителю при подаче обращения в письменной форме</w:t>
      </w:r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Копия документа, удостоверяющего личность заявителя (для физических лиц),</w:t>
      </w:r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Копию договора теплоснабжения (для юридических лиц),</w:t>
      </w:r>
    </w:p>
    <w:p w:rsidR="00426B4C" w:rsidRPr="00426B4C" w:rsidRDefault="00426B4C" w:rsidP="00426B4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Копию документов, подтверждающих факты, изложенные в  обращении (при наличии).</w:t>
      </w:r>
    </w:p>
    <w:p w:rsidR="004F5658" w:rsidRDefault="004F5658"/>
    <w:sectPr w:rsidR="004F5658" w:rsidSect="00E90E16">
      <w:footerReference w:type="default" r:id="rId6"/>
      <w:pgSz w:w="11906" w:h="16838"/>
      <w:pgMar w:top="426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CDC" w:rsidRDefault="00724CDC" w:rsidP="00724CDC">
      <w:pPr>
        <w:spacing w:after="0" w:line="240" w:lineRule="auto"/>
      </w:pPr>
      <w:r>
        <w:separator/>
      </w:r>
    </w:p>
  </w:endnote>
  <w:endnote w:type="continuationSeparator" w:id="1">
    <w:p w:rsidR="00724CDC" w:rsidRDefault="00724CDC" w:rsidP="0072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0AA" w:rsidRDefault="00724CDC">
    <w:pPr>
      <w:pStyle w:val="a3"/>
      <w:jc w:val="right"/>
    </w:pPr>
    <w:r>
      <w:fldChar w:fldCharType="begin"/>
    </w:r>
    <w:r w:rsidR="00426B4C">
      <w:instrText>PAGE   \* MERGEFORMAT</w:instrText>
    </w:r>
    <w:r>
      <w:fldChar w:fldCharType="separate"/>
    </w:r>
    <w:r w:rsidR="00AB0174">
      <w:rPr>
        <w:noProof/>
      </w:rPr>
      <w:t>2</w:t>
    </w:r>
    <w:r>
      <w:fldChar w:fldCharType="end"/>
    </w:r>
  </w:p>
  <w:p w:rsidR="00FF50AA" w:rsidRDefault="00AB01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CDC" w:rsidRDefault="00724CDC" w:rsidP="00724CDC">
      <w:pPr>
        <w:spacing w:after="0" w:line="240" w:lineRule="auto"/>
      </w:pPr>
      <w:r>
        <w:separator/>
      </w:r>
    </w:p>
  </w:footnote>
  <w:footnote w:type="continuationSeparator" w:id="1">
    <w:p w:rsidR="00724CDC" w:rsidRDefault="00724CDC" w:rsidP="00724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F29"/>
    <w:rsid w:val="00426B4C"/>
    <w:rsid w:val="004F5658"/>
    <w:rsid w:val="00724CDC"/>
    <w:rsid w:val="00A15F29"/>
    <w:rsid w:val="00AB0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6B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26B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6B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26B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4060</Characters>
  <Application>Microsoft Office Word</Application>
  <DocSecurity>0</DocSecurity>
  <Lines>76</Lines>
  <Paragraphs>26</Paragraphs>
  <ScaleCrop>false</ScaleCrop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St.Maklaush</dc:creator>
  <cp:keywords/>
  <dc:description/>
  <cp:lastModifiedBy>Борискино-Игнар</cp:lastModifiedBy>
  <cp:revision>2</cp:revision>
  <dcterms:created xsi:type="dcterms:W3CDTF">2023-03-06T10:13:00Z</dcterms:created>
  <dcterms:modified xsi:type="dcterms:W3CDTF">2023-03-06T10:13:00Z</dcterms:modified>
</cp:coreProperties>
</file>