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8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42"/>
        <w:gridCol w:w="6805"/>
        <w:gridCol w:w="64"/>
        <w:gridCol w:w="108"/>
        <w:gridCol w:w="2521"/>
      </w:tblGrid>
      <w:tr w:rsidR="00B63487" w:rsidRPr="00B63487" w:rsidTr="0089612E">
        <w:trPr>
          <w:gridBefore w:val="2"/>
          <w:gridAfter w:val="1"/>
          <w:wBefore w:w="430" w:type="dxa"/>
          <w:wAfter w:w="2521" w:type="dxa"/>
          <w:trHeight w:val="34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487" w:rsidRPr="00B63487" w:rsidRDefault="00B63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487" w:rsidRPr="00B63487" w:rsidRDefault="00B63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487" w:rsidRPr="00B63487" w:rsidRDefault="00B6348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63487" w:rsidRPr="00B63487" w:rsidTr="0089612E">
        <w:trPr>
          <w:gridBefore w:val="2"/>
          <w:gridAfter w:val="1"/>
          <w:wBefore w:w="430" w:type="dxa"/>
          <w:wAfter w:w="2521" w:type="dxa"/>
          <w:trHeight w:val="34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3487" w:rsidRPr="00B63487" w:rsidRDefault="00B634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487" w:rsidRPr="00B63487" w:rsidRDefault="00B63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3487" w:rsidRPr="00B63487" w:rsidRDefault="00B63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10" w:rsidTr="00D959AD">
        <w:trPr>
          <w:gridBefore w:val="1"/>
          <w:wBefore w:w="288" w:type="dxa"/>
          <w:trHeight w:val="426"/>
        </w:trPr>
        <w:tc>
          <w:tcPr>
            <w:tcW w:w="9640" w:type="dxa"/>
            <w:gridSpan w:val="5"/>
            <w:vAlign w:val="bottom"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6805"/>
              <w:gridCol w:w="2521"/>
            </w:tblGrid>
            <w:tr w:rsidR="00910E26" w:rsidTr="00910E26">
              <w:trPr>
                <w:gridBefore w:val="1"/>
                <w:gridAfter w:val="1"/>
                <w:wBefore w:w="430" w:type="dxa"/>
                <w:wAfter w:w="2521" w:type="dxa"/>
                <w:trHeight w:val="345"/>
              </w:trPr>
              <w:tc>
                <w:tcPr>
                  <w:tcW w:w="6805" w:type="dxa"/>
                  <w:vAlign w:val="bottom"/>
                </w:tcPr>
                <w:p w:rsidR="00910E26" w:rsidRDefault="00910E26" w:rsidP="00910E26">
                  <w:pPr>
                    <w:tabs>
                      <w:tab w:val="left" w:pos="28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РОССИЙСКАЯ ФЕДЕРАЦИЯ                                                                   </w:t>
                  </w:r>
                </w:p>
                <w:p w:rsidR="00910E26" w:rsidRDefault="00910E26" w:rsidP="00910E26">
                  <w:pPr>
                    <w:tabs>
                      <w:tab w:val="left" w:pos="28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РЕШЕНИЕ</w:t>
                  </w:r>
                </w:p>
                <w:p w:rsidR="00910E26" w:rsidRDefault="00910E26" w:rsidP="00910E26">
                  <w:pPr>
                    <w:tabs>
                      <w:tab w:val="left" w:pos="28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Собрания представителей</w:t>
                  </w:r>
                </w:p>
                <w:p w:rsidR="00910E26" w:rsidRDefault="00910E26" w:rsidP="00910E26">
                  <w:pPr>
                    <w:tabs>
                      <w:tab w:val="left" w:pos="28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сельского поселения                                             </w:t>
                  </w:r>
                </w:p>
                <w:p w:rsidR="00910E26" w:rsidRDefault="00910E26" w:rsidP="00910E26">
                  <w:pPr>
                    <w:tabs>
                      <w:tab w:val="left" w:pos="28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Борискино-Игар</w:t>
                  </w:r>
                </w:p>
                <w:p w:rsidR="00910E26" w:rsidRDefault="00910E26" w:rsidP="00910E26">
                  <w:pPr>
                    <w:tabs>
                      <w:tab w:val="left" w:pos="28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Муниципального района Клявлинский</w:t>
                  </w:r>
                </w:p>
                <w:p w:rsidR="00910E26" w:rsidRDefault="00910E26" w:rsidP="00910E26">
                  <w:pPr>
                    <w:tabs>
                      <w:tab w:val="left" w:pos="28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Самарской области</w:t>
                  </w:r>
                </w:p>
                <w:p w:rsidR="00910E26" w:rsidRDefault="00910E26" w:rsidP="00910E26">
                  <w:pPr>
                    <w:tabs>
                      <w:tab w:val="left" w:pos="28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910E26" w:rsidRDefault="00D2374F" w:rsidP="00910E26">
                  <w:pPr>
                    <w:tabs>
                      <w:tab w:val="left" w:pos="285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№ </w:t>
                  </w:r>
                  <w:r w:rsidR="00992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424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  <w:r w:rsidR="00992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8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</w:t>
                  </w:r>
                  <w:r w:rsidR="00910E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r w:rsidR="00582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8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123F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802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0059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802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582F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</w:t>
                  </w:r>
                  <w:r w:rsidR="00F753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  <w:tbl>
                  <w:tblPr>
                    <w:tblW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45"/>
                  </w:tblGrid>
                  <w:tr w:rsidR="00910E26">
                    <w:trPr>
                      <w:trHeight w:val="2451"/>
                    </w:trPr>
                    <w:tc>
                      <w:tcPr>
                        <w:tcW w:w="5245" w:type="dxa"/>
                        <w:vAlign w:val="bottom"/>
                        <w:hideMark/>
                      </w:tcPr>
                      <w:p w:rsidR="00910E26" w:rsidRDefault="00910E26" w:rsidP="00910E26">
                        <w:pPr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910E26" w:rsidRDefault="00910E26" w:rsidP="00383DAB">
                        <w:pPr>
                          <w:jc w:val="both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внесении изменений в решение Собрания представителей сельского поселения Борискино-Игар муниципального района Клявлинский  Самарской области №</w:t>
                        </w:r>
                        <w:r w:rsidR="00F75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2</w:t>
                        </w:r>
                        <w:r w:rsidR="00F75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.12.202</w:t>
                        </w:r>
                        <w:r w:rsidR="00F75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г. 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>«О бюджете сельского поселения Борискино-Игар муниципального района  Клявлинский Самарской области на 202</w:t>
                        </w:r>
                        <w:r w:rsidR="00F75374">
                          <w:rPr>
                            <w:rFonts w:ascii="Times New Roman" w:hAnsi="Times New Roman" w:cs="Times New Roman"/>
                            <w:bCs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 xml:space="preserve"> год и плановый период 202</w:t>
                        </w:r>
                        <w:r w:rsidR="00F75374">
                          <w:rPr>
                            <w:rFonts w:ascii="Times New Roman" w:hAnsi="Times New Roman" w:cs="Times New Roman"/>
                            <w:bCs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 xml:space="preserve"> и 202</w:t>
                        </w:r>
                        <w:r w:rsidR="00383DAB">
                          <w:rPr>
                            <w:rFonts w:ascii="Times New Roman" w:hAnsi="Times New Roman" w:cs="Times New Roman"/>
                            <w:bCs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 xml:space="preserve"> годов''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910E26" w:rsidRDefault="00910E26" w:rsidP="00910E2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910E26" w:rsidTr="00910E26">
              <w:trPr>
                <w:trHeight w:val="675"/>
              </w:trPr>
              <w:tc>
                <w:tcPr>
                  <w:tcW w:w="9640" w:type="dxa"/>
                  <w:gridSpan w:val="3"/>
                  <w:vAlign w:val="bottom"/>
                  <w:hideMark/>
                </w:tcPr>
                <w:tbl>
                  <w:tblPr>
                    <w:tblW w:w="10536" w:type="dxa"/>
                    <w:tblInd w:w="57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"/>
                    <w:gridCol w:w="9639"/>
                    <w:gridCol w:w="755"/>
                  </w:tblGrid>
                  <w:tr w:rsidR="00910E26" w:rsidTr="00007134">
                    <w:trPr>
                      <w:gridAfter w:val="1"/>
                      <w:wAfter w:w="755" w:type="dxa"/>
                      <w:trHeight w:val="8312"/>
                    </w:trPr>
                    <w:tc>
                      <w:tcPr>
                        <w:tcW w:w="9781" w:type="dxa"/>
                        <w:gridSpan w:val="2"/>
                        <w:vAlign w:val="bottom"/>
                      </w:tcPr>
                      <w:p w:rsidR="00B553A4" w:rsidRDefault="00DE09AB" w:rsidP="00B974B4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         </w:t>
                        </w:r>
                        <w:r w:rsidR="00910E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Рассмотрев бюджет сельского поселения </w:t>
                        </w:r>
                        <w:r w:rsidR="00910E2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Борискино-Игар </w:t>
                        </w:r>
                        <w:r w:rsidR="00910E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муниципального</w:t>
                        </w:r>
                      </w:p>
                      <w:p w:rsidR="004A3223" w:rsidRDefault="00910E26" w:rsidP="00B974B4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района Клявлинский Самарской области на </w:t>
                        </w:r>
                        <w:r w:rsidR="00B974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F75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974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год и плановый период 202</w:t>
                        </w:r>
                        <w:r w:rsidR="00F75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974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4A3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</w:t>
                        </w:r>
                      </w:p>
                      <w:p w:rsidR="00F0457E" w:rsidRDefault="00910E26" w:rsidP="00B974B4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F7537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582FC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652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годов,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Собрание представителей сельского поселения </w:t>
                        </w:r>
                      </w:p>
                      <w:p w:rsidR="00B974B4" w:rsidRDefault="00910E26" w:rsidP="00B974B4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Борискино-Игар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муниципального</w:t>
                        </w:r>
                        <w:r w:rsidR="004A322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района Клявлинский Самарской области РЕШИЛО:</w:t>
                        </w:r>
                      </w:p>
                      <w:p w:rsidR="00B974B4" w:rsidRPr="00735C61" w:rsidRDefault="00910E26" w:rsidP="00735C61">
                        <w:pPr>
                          <w:pStyle w:val="a8"/>
                          <w:numPr>
                            <w:ilvl w:val="0"/>
                            <w:numId w:val="6"/>
                          </w:num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735C6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Внести в </w:t>
                        </w:r>
                        <w:r w:rsidR="0086542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r w:rsidRPr="00735C6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ешение Собрания представителей сельского поселения </w:t>
                        </w:r>
                      </w:p>
                      <w:p w:rsidR="00735C61" w:rsidRDefault="00910E26" w:rsidP="00B974B4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Борискино-Игар </w:t>
                        </w:r>
                        <w:r w:rsidRPr="00B974B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муниципального района Клявлинский Самарской области</w:t>
                        </w:r>
                      </w:p>
                      <w:p w:rsidR="00AB73CA" w:rsidRDefault="00F75374" w:rsidP="00735C61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№ 39</w:t>
                        </w:r>
                        <w:r w:rsidR="00735C61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910E26"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25</w:t>
                        </w:r>
                        <w:r w:rsidR="00910E26"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.12.202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910E26"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г, </w:t>
                        </w:r>
                        <w:r w:rsidR="007111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 3 от 31.01.2024г</w:t>
                        </w:r>
                        <w:r w:rsidR="00E530A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№5 от 29.02.2024г</w:t>
                        </w:r>
                        <w:r w:rsidR="00735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EA65A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735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№8 от 29.03.2024г</w:t>
                        </w:r>
                        <w:r w:rsidR="000059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  <w:p w:rsidR="00604B6B" w:rsidRDefault="00005945" w:rsidP="00735C61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№14 от 27.04.2024г</w:t>
                        </w:r>
                        <w:r w:rsidR="00A33B6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№22 от 31.05.2024г</w:t>
                        </w:r>
                        <w:r w:rsidR="0073597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№ 26 от 28.06.2024г</w:t>
                        </w:r>
                        <w:r w:rsidR="00B50E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604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B50E1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№30 от 31.07.2024</w:t>
                        </w:r>
                        <w:r w:rsidR="00604B6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</w:p>
                      <w:p w:rsidR="0071119C" w:rsidRPr="00735C61" w:rsidRDefault="00604B6B" w:rsidP="00735C61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№35 от 30.08.2024г</w:t>
                        </w:r>
                        <w:r w:rsidR="00433EA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№38 от 30.09.2024г</w:t>
                        </w:r>
                      </w:p>
                      <w:p w:rsidR="00DB1D9C" w:rsidRPr="00F75374" w:rsidRDefault="0071119C" w:rsidP="0071119C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</w:rPr>
                          <w:t xml:space="preserve"> </w:t>
                        </w:r>
                        <w:r w:rsidR="00AD2DC9">
                          <w:rPr>
                            <w:rFonts w:ascii="Times New Roman" w:hAnsi="Times New Roman" w:cs="Times New Roman"/>
                            <w:bCs/>
                          </w:rPr>
                          <w:t>«</w:t>
                        </w:r>
                        <w:r w:rsidR="00910E26" w:rsidRPr="00B974B4">
                          <w:rPr>
                            <w:rFonts w:ascii="Times New Roman" w:hAnsi="Times New Roman" w:cs="Times New Roman"/>
                            <w:bCs/>
                          </w:rPr>
                          <w:t xml:space="preserve">О бюджете сельского поселения Борискино-Игар муниципального района  </w:t>
                        </w:r>
                      </w:p>
                      <w:p w:rsidR="00DB1D9C" w:rsidRDefault="00910E26" w:rsidP="00B974B4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hAnsi="Times New Roman" w:cs="Times New Roman"/>
                            <w:bCs/>
                          </w:rPr>
                        </w:pPr>
                        <w:r w:rsidRPr="00B974B4">
                          <w:rPr>
                            <w:rFonts w:ascii="Times New Roman" w:hAnsi="Times New Roman" w:cs="Times New Roman"/>
                            <w:bCs/>
                          </w:rPr>
                          <w:t>Клявлинский Самарской области на 202</w:t>
                        </w:r>
                        <w:r w:rsidR="00F75374">
                          <w:rPr>
                            <w:rFonts w:ascii="Times New Roman" w:hAnsi="Times New Roman" w:cs="Times New Roman"/>
                            <w:bCs/>
                          </w:rPr>
                          <w:t>4</w:t>
                        </w:r>
                        <w:r w:rsidRPr="00B974B4">
                          <w:rPr>
                            <w:rFonts w:ascii="Times New Roman" w:hAnsi="Times New Roman" w:cs="Times New Roman"/>
                            <w:bCs/>
                          </w:rPr>
                          <w:t xml:space="preserve"> год и плановый период 202</w:t>
                        </w:r>
                        <w:r w:rsidR="00F75374">
                          <w:rPr>
                            <w:rFonts w:ascii="Times New Roman" w:hAnsi="Times New Roman" w:cs="Times New Roman"/>
                            <w:bCs/>
                          </w:rPr>
                          <w:t>5</w:t>
                        </w:r>
                        <w:r w:rsidRPr="00B974B4">
                          <w:rPr>
                            <w:rFonts w:ascii="Times New Roman" w:hAnsi="Times New Roman" w:cs="Times New Roman"/>
                            <w:bCs/>
                          </w:rPr>
                          <w:t xml:space="preserve"> и 202</w:t>
                        </w:r>
                        <w:r w:rsidR="00F75374">
                          <w:rPr>
                            <w:rFonts w:ascii="Times New Roman" w:hAnsi="Times New Roman" w:cs="Times New Roman"/>
                            <w:bCs/>
                          </w:rPr>
                          <w:t>6</w:t>
                        </w:r>
                        <w:r w:rsidRPr="00B974B4">
                          <w:rPr>
                            <w:rFonts w:ascii="Times New Roman" w:hAnsi="Times New Roman" w:cs="Times New Roman"/>
                            <w:bCs/>
                          </w:rPr>
                          <w:t xml:space="preserve"> годов''</w:t>
                        </w:r>
                      </w:p>
                      <w:p w:rsidR="0065218C" w:rsidRDefault="00910E26" w:rsidP="00B974B4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(« Вести сельского поселения Борискино Игар » №</w:t>
                        </w:r>
                        <w:r w:rsidR="00F753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43(535</w:t>
                        </w:r>
                        <w:r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) от </w:t>
                        </w:r>
                        <w:r w:rsidR="00F753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25</w:t>
                        </w:r>
                        <w:r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.12.202</w:t>
                        </w:r>
                        <w:r w:rsidR="00F7537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г.), </w:t>
                        </w:r>
                      </w:p>
                      <w:p w:rsidR="00B974B4" w:rsidRDefault="00910E26" w:rsidP="00B974B4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(далее по тексту – Решение) </w:t>
                        </w:r>
                        <w:r w:rsidRPr="00B974B4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</w:t>
                        </w:r>
                        <w:r w:rsidRPr="00B974B4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ледующие изменения:</w:t>
                        </w:r>
                      </w:p>
                      <w:p w:rsidR="000E0DCF" w:rsidRDefault="000E0DCF" w:rsidP="000E0DCF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</w:rPr>
                        </w:pPr>
                      </w:p>
                      <w:tbl>
                        <w:tblPr>
                          <w:tblW w:w="10524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24"/>
                        </w:tblGrid>
                        <w:tr w:rsidR="000E0DCF" w:rsidRPr="004E1BAE" w:rsidTr="00850496">
                          <w:trPr>
                            <w:trHeight w:val="315"/>
                          </w:trPr>
                          <w:tc>
                            <w:tcPr>
                              <w:tcW w:w="105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:rsidR="00A83242" w:rsidRPr="002143F9" w:rsidRDefault="00A83242" w:rsidP="000E0DCF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B5F9C" w:rsidRDefault="006215F2" w:rsidP="00EB5F9C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B15B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</w:t>
                        </w:r>
                        <w:r w:rsidR="00735C61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EB5F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Приложение </w:t>
                        </w:r>
                        <w:r w:rsidR="001A39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B5F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Реш</w:t>
                        </w:r>
                        <w:r w:rsidR="007A19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ению изложить в новой редакции (прилагается</w:t>
                        </w:r>
                        <w:r w:rsidR="00EB5F9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1A395B" w:rsidRDefault="006215F2" w:rsidP="00EB5F9C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A39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 Приложение 3 к Реш</w:t>
                        </w:r>
                        <w:r w:rsidR="007A192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ению изложить в новой редакции (прилагается</w:t>
                        </w:r>
                        <w:r w:rsidR="001A39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970ACE" w:rsidRDefault="006215F2" w:rsidP="00970ACE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1082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 Приложение 9</w:t>
                        </w:r>
                        <w:r w:rsidR="00970A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Решению изложить в новой редакции (прилагается).</w:t>
                        </w:r>
                      </w:p>
                      <w:p w:rsidR="00EB5F9C" w:rsidRDefault="00EB5F9C" w:rsidP="00EB5F9C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974B4" w:rsidRDefault="00910E26" w:rsidP="00910E26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 Направить данное Решение на подписание Главе сельского поселения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Борискино</w:t>
                        </w:r>
                      </w:p>
                      <w:p w:rsidR="00910E26" w:rsidRDefault="00396335" w:rsidP="00910E26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     </w:t>
                        </w:r>
                        <w:r w:rsidR="00910E26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  <w:lang w:eastAsia="ru-RU"/>
                          </w:rPr>
                          <w:t>-Игар</w:t>
                        </w:r>
                        <w:r w:rsidR="00910E2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официальное опубликование.</w:t>
                        </w:r>
                      </w:p>
                      <w:p w:rsidR="00C17C58" w:rsidRPr="00735C61" w:rsidRDefault="00910E26" w:rsidP="00910E26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9E6E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Решение вступает в силу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 дня его официального опубликования и</w:t>
                        </w:r>
                      </w:p>
                      <w:p w:rsidR="00910E26" w:rsidRDefault="00910E26" w:rsidP="00910E26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распространяется на правоотношения, возникшие с 0</w:t>
                        </w:r>
                        <w:r w:rsidR="00315F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="00F4190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  <w:r w:rsidR="0021197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.2024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  <w:p w:rsidR="007A192B" w:rsidRDefault="007A192B" w:rsidP="00910E26">
                        <w:pPr>
                          <w:spacing w:after="0" w:line="240" w:lineRule="auto"/>
                          <w:ind w:right="284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10E26" w:rsidRDefault="00675C5B" w:rsidP="00910E26">
                        <w:pPr>
                          <w:spacing w:after="0"/>
                          <w:ind w:righ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Врио г</w:t>
                        </w:r>
                        <w:r w:rsidR="00910E2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лав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ы</w:t>
                        </w:r>
                        <w:r w:rsidR="00910E2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сельского поселения Борискино-Игар</w:t>
                        </w:r>
                      </w:p>
                      <w:p w:rsidR="00910E26" w:rsidRDefault="00910E26" w:rsidP="00910E26">
                        <w:pPr>
                          <w:spacing w:after="0"/>
                          <w:ind w:right="284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муниципального района Клявлинский Самарской области:</w:t>
                        </w:r>
                        <w:r w:rsidR="001F175E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  </w:t>
                        </w:r>
                        <w:r w:rsidR="00675C5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Н.С.Кошкина</w:t>
                        </w:r>
                      </w:p>
                      <w:p w:rsidR="00910E26" w:rsidRDefault="00910E26" w:rsidP="00910E26">
                        <w:pPr>
                          <w:spacing w:after="0" w:line="240" w:lineRule="auto"/>
                          <w:ind w:right="28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Председатель собрания сельского поселения Борискино-Игар</w:t>
                        </w:r>
                      </w:p>
                      <w:p w:rsidR="00910E26" w:rsidRDefault="00910E26" w:rsidP="00910E26">
                        <w:pPr>
                          <w:spacing w:after="0"/>
                          <w:ind w:right="284"/>
                          <w:jc w:val="both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муниципального района Клявлинский Самарской области:</w:t>
                        </w:r>
                        <w:r w:rsidR="007A192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                  </w:t>
                        </w:r>
                        <w:r w:rsidR="00B974B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В.Б.Ефремова</w:t>
                        </w:r>
                      </w:p>
                    </w:tc>
                  </w:tr>
                  <w:tr w:rsidR="00667833" w:rsidTr="00007134">
                    <w:trPr>
                      <w:gridBefore w:val="1"/>
                      <w:wBefore w:w="142" w:type="dxa"/>
                      <w:trHeight w:val="285"/>
                    </w:trPr>
                    <w:tc>
                      <w:tcPr>
                        <w:tcW w:w="10394" w:type="dxa"/>
                        <w:gridSpan w:val="2"/>
                        <w:noWrap/>
                        <w:vAlign w:val="bottom"/>
                      </w:tcPr>
                      <w:p w:rsidR="00667833" w:rsidRDefault="00667833" w:rsidP="00667833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67833" w:rsidTr="00007134">
                    <w:trPr>
                      <w:gridBefore w:val="1"/>
                      <w:wBefore w:w="142" w:type="dxa"/>
                      <w:trHeight w:val="285"/>
                    </w:trPr>
                    <w:tc>
                      <w:tcPr>
                        <w:tcW w:w="10394" w:type="dxa"/>
                        <w:gridSpan w:val="2"/>
                        <w:noWrap/>
                        <w:vAlign w:val="bottom"/>
                      </w:tcPr>
                      <w:p w:rsidR="00F0457E" w:rsidRDefault="00F0457E" w:rsidP="00BE6320">
                        <w:pPr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10E26" w:rsidRDefault="00910E26" w:rsidP="00910E26">
                  <w:pPr>
                    <w:ind w:right="28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54B6" w:rsidRPr="00506248" w:rsidRDefault="00F87325" w:rsidP="00462019">
            <w:pPr>
              <w:ind w:right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06248" w:rsidTr="00462019">
        <w:trPr>
          <w:trHeight w:val="80"/>
        </w:trPr>
        <w:tc>
          <w:tcPr>
            <w:tcW w:w="9928" w:type="dxa"/>
            <w:gridSpan w:val="6"/>
            <w:noWrap/>
            <w:vAlign w:val="bottom"/>
          </w:tcPr>
          <w:p w:rsidR="00506248" w:rsidRDefault="00506248" w:rsidP="004131C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144D" w:rsidTr="0089612E">
        <w:trPr>
          <w:trHeight w:val="285"/>
        </w:trPr>
        <w:tc>
          <w:tcPr>
            <w:tcW w:w="9928" w:type="dxa"/>
            <w:gridSpan w:val="6"/>
            <w:noWrap/>
            <w:vAlign w:val="bottom"/>
            <w:hideMark/>
          </w:tcPr>
          <w:p w:rsidR="00401A49" w:rsidRPr="008A009C" w:rsidRDefault="00F717EA" w:rsidP="00FC40E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</w:t>
            </w:r>
            <w:r w:rsidR="00F1270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="001952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r w:rsidR="00FC4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401A49" w:rsidRPr="0050624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01A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0144D" w:rsidRDefault="00A0144D" w:rsidP="0077671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решению Собрания представителей </w:t>
            </w:r>
          </w:p>
        </w:tc>
      </w:tr>
      <w:tr w:rsidR="00A0144D" w:rsidTr="0089612E">
        <w:trPr>
          <w:trHeight w:val="285"/>
        </w:trPr>
        <w:tc>
          <w:tcPr>
            <w:tcW w:w="9928" w:type="dxa"/>
            <w:gridSpan w:val="6"/>
            <w:noWrap/>
            <w:vAlign w:val="bottom"/>
            <w:hideMark/>
          </w:tcPr>
          <w:p w:rsidR="00A0144D" w:rsidRDefault="00A0144D" w:rsidP="0077671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A0144D" w:rsidTr="0089612E">
        <w:trPr>
          <w:trHeight w:val="285"/>
        </w:trPr>
        <w:tc>
          <w:tcPr>
            <w:tcW w:w="9928" w:type="dxa"/>
            <w:gridSpan w:val="6"/>
            <w:noWrap/>
            <w:vAlign w:val="bottom"/>
            <w:hideMark/>
          </w:tcPr>
          <w:p w:rsidR="00A0144D" w:rsidRDefault="00A0144D" w:rsidP="00776719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A0144D" w:rsidTr="0089612E">
        <w:trPr>
          <w:trHeight w:val="285"/>
        </w:trPr>
        <w:tc>
          <w:tcPr>
            <w:tcW w:w="9928" w:type="dxa"/>
            <w:gridSpan w:val="6"/>
            <w:noWrap/>
            <w:vAlign w:val="bottom"/>
            <w:hideMark/>
          </w:tcPr>
          <w:p w:rsidR="00A0144D" w:rsidRDefault="00A0144D" w:rsidP="0067181C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202</w:t>
            </w:r>
            <w:r w:rsidR="0067181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67181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202</w:t>
            </w:r>
            <w:r w:rsidR="0067181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годов''</w:t>
            </w:r>
          </w:p>
        </w:tc>
      </w:tr>
    </w:tbl>
    <w:p w:rsidR="00A0144D" w:rsidRDefault="00A0144D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2420AC" w:rsidRPr="00A0144D" w:rsidRDefault="002420AC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2420AC" w:rsidRPr="00A0144D" w:rsidRDefault="002420AC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A0144D">
        <w:rPr>
          <w:rFonts w:ascii="Times New Roman" w:eastAsia="Calibri" w:hAnsi="Times New Roman" w:cs="Times New Roman"/>
          <w:b/>
        </w:rPr>
        <w:t xml:space="preserve">          Ведомственная структура расходов бюджета сельского поселения Борискино-Игар   </w:t>
      </w:r>
    </w:p>
    <w:p w:rsidR="002420AC" w:rsidRPr="00A0144D" w:rsidRDefault="002420AC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</w:rPr>
      </w:pPr>
      <w:r w:rsidRPr="00A0144D">
        <w:rPr>
          <w:rFonts w:ascii="Times New Roman" w:eastAsia="Calibri" w:hAnsi="Times New Roman" w:cs="Times New Roman"/>
          <w:b/>
        </w:rPr>
        <w:t xml:space="preserve">                       муниципального района Клявлинский Самарской области на 202</w:t>
      </w:r>
      <w:r w:rsidR="0067181C">
        <w:rPr>
          <w:rFonts w:ascii="Times New Roman" w:eastAsia="Calibri" w:hAnsi="Times New Roman" w:cs="Times New Roman"/>
          <w:b/>
        </w:rPr>
        <w:t>4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0144D">
        <w:rPr>
          <w:rFonts w:ascii="Times New Roman" w:eastAsia="Calibri" w:hAnsi="Times New Roman" w:cs="Times New Roman"/>
          <w:b/>
        </w:rPr>
        <w:t>год</w:t>
      </w:r>
    </w:p>
    <w:p w:rsidR="00164D94" w:rsidRDefault="00164D94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67181C" w:rsidRDefault="0067181C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657D06" w:rsidRDefault="00657D06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657D06" w:rsidRDefault="00657D06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tbl>
      <w:tblPr>
        <w:tblW w:w="10348" w:type="dxa"/>
        <w:tblInd w:w="-1026" w:type="dxa"/>
        <w:tblLook w:val="04A0" w:firstRow="1" w:lastRow="0" w:firstColumn="1" w:lastColumn="0" w:noHBand="0" w:noVBand="1"/>
      </w:tblPr>
      <w:tblGrid>
        <w:gridCol w:w="743"/>
        <w:gridCol w:w="3483"/>
        <w:gridCol w:w="845"/>
        <w:gridCol w:w="1216"/>
        <w:gridCol w:w="943"/>
        <w:gridCol w:w="1417"/>
        <w:gridCol w:w="1701"/>
      </w:tblGrid>
      <w:tr w:rsidR="00657D06" w:rsidRPr="00657D06" w:rsidTr="00657D06">
        <w:trPr>
          <w:trHeight w:val="25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  Пр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657D06" w:rsidRPr="00657D06" w:rsidTr="00657D06">
        <w:trPr>
          <w:trHeight w:val="464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7D06" w:rsidRPr="00657D06" w:rsidTr="00657D06">
        <w:trPr>
          <w:trHeight w:val="256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за счет безвозмездных</w:t>
            </w:r>
          </w:p>
          <w:p w:rsid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поступлений </w:t>
            </w:r>
          </w:p>
          <w:p w:rsid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имеющие целевое</w:t>
            </w:r>
          </w:p>
          <w:p w:rsid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назначение </w:t>
            </w:r>
          </w:p>
          <w:p w:rsid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 вышестоящих </w:t>
            </w:r>
          </w:p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бюджетов</w:t>
            </w:r>
          </w:p>
        </w:tc>
      </w:tr>
      <w:tr w:rsidR="00657D06" w:rsidRPr="00657D06" w:rsidTr="00657D06">
        <w:trPr>
          <w:trHeight w:val="8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поселения Борискино-Игар муниципального района Клявлинский Самарской области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8F5534" w:rsidP="00DC0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DC0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</w:t>
            </w:r>
            <w:r w:rsidR="00181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8F5534" w:rsidP="00181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81E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326,722</w:t>
            </w:r>
          </w:p>
        </w:tc>
      </w:tr>
      <w:tr w:rsidR="0000389F" w:rsidRPr="00657D06" w:rsidTr="000747D2">
        <w:trPr>
          <w:trHeight w:val="8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Default="0000389F" w:rsidP="0000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89F" w:rsidRDefault="0000389F" w:rsidP="0000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0389F" w:rsidRPr="00657D06" w:rsidRDefault="0000389F" w:rsidP="00003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9F" w:rsidRDefault="0000389F" w:rsidP="00003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89F" w:rsidRDefault="0000389F" w:rsidP="00003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89F" w:rsidRPr="0000389F" w:rsidRDefault="0000389F" w:rsidP="0000389F">
            <w:pPr>
              <w:rPr>
                <w:b/>
              </w:rPr>
            </w:pPr>
            <w:r w:rsidRPr="000038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829,419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389F" w:rsidRPr="00657D06" w:rsidTr="000747D2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9F" w:rsidRDefault="0000389F" w:rsidP="00003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89F" w:rsidRDefault="0000389F" w:rsidP="00003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89F" w:rsidRDefault="0000389F" w:rsidP="0000389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F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389F" w:rsidRPr="00657D06" w:rsidTr="000747D2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9F" w:rsidRDefault="0000389F" w:rsidP="00003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89F" w:rsidRDefault="0000389F" w:rsidP="000038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389F" w:rsidRDefault="0000389F" w:rsidP="0000389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BF4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389F" w:rsidRPr="00657D06" w:rsidRDefault="0000389F" w:rsidP="00003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CE3B8E">
        <w:trPr>
          <w:trHeight w:val="5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D3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D06" w:rsidRPr="00657D06" w:rsidRDefault="0000389F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829,419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10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00389F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1559,804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1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5534" w:rsidRDefault="008F5534" w:rsidP="008C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5534" w:rsidRDefault="008F5534" w:rsidP="008C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5534" w:rsidRDefault="008F5534" w:rsidP="008C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D06" w:rsidRPr="00657D06" w:rsidRDefault="00657D06" w:rsidP="008C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 w:rsidR="008C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00389F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1559,804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CA75A9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D06" w:rsidRPr="00657D06" w:rsidRDefault="0000389F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1209,786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CA75A9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D06" w:rsidRPr="00657D06" w:rsidRDefault="0000389F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1209,786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6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7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70,976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13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8C0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 w:rsidR="008C0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DD3" w:rsidRDefault="008B4DD3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B4DD3" w:rsidRDefault="008B4DD3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412F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657D06"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412F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7D06"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15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412F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7D06"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412F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7D06"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412F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57D06"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7D06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04B6B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1981,541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D06" w:rsidRPr="00657D06" w:rsidRDefault="00657D06" w:rsidP="00657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1981,541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4B6B" w:rsidRPr="00657D06" w:rsidTr="00657D06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4B6B" w:rsidRPr="00657D06" w:rsidTr="00657D06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1937,400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04B6B" w:rsidRPr="00657D06" w:rsidTr="00657D06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945</w:t>
            </w:r>
          </w:p>
        </w:tc>
      </w:tr>
      <w:tr w:rsidR="00604B6B" w:rsidRPr="00657D06" w:rsidTr="00657D06">
        <w:trPr>
          <w:trHeight w:val="129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</w:tr>
      <w:tr w:rsidR="00604B6B" w:rsidRPr="00657D06" w:rsidTr="00657D06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604B6B" w:rsidRPr="00657D06" w:rsidTr="00657D06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604B6B" w:rsidRPr="00657D06" w:rsidTr="00657D06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7,483</w:t>
            </w:r>
          </w:p>
        </w:tc>
      </w:tr>
      <w:tr w:rsidR="00604B6B" w:rsidRPr="00657D06" w:rsidTr="00657D06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7,483</w:t>
            </w:r>
          </w:p>
        </w:tc>
      </w:tr>
      <w:tr w:rsidR="00604B6B" w:rsidRPr="00657D06" w:rsidTr="00657D06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 ситуаций природного и техногенного характера,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3D77AC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77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312,270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CD2DB4">
        <w:trPr>
          <w:trHeight w:val="1873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B6B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B6B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76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5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1 005,486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15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5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7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61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7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3D77AC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266D91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604B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3D77AC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266D91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04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3D77AC">
        <w:trPr>
          <w:trHeight w:val="49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266D91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04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3D77AC">
        <w:trPr>
          <w:trHeight w:val="7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266D91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04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8F5534">
        <w:trPr>
          <w:trHeight w:val="2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4B6B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26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266D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01,168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1188,777</w:t>
            </w:r>
          </w:p>
        </w:tc>
      </w:tr>
      <w:tr w:rsidR="00604B6B" w:rsidRPr="00657D06" w:rsidTr="008F5534">
        <w:trPr>
          <w:trHeight w:val="13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26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1188,777</w:t>
            </w:r>
          </w:p>
        </w:tc>
      </w:tr>
      <w:tr w:rsidR="00604B6B" w:rsidRPr="00657D06" w:rsidTr="008F5534">
        <w:trPr>
          <w:trHeight w:val="6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26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1188,777</w:t>
            </w:r>
          </w:p>
        </w:tc>
      </w:tr>
      <w:tr w:rsidR="00604B6B" w:rsidRPr="00657D06" w:rsidTr="008F5534">
        <w:trPr>
          <w:trHeight w:val="73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266D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66D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01,168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1188,777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CE52F7">
        <w:trPr>
          <w:trHeight w:val="557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33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4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E46FE1" w:rsidP="00156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2365,477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130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E46FE1" w:rsidP="00156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2365,477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3A5145">
        <w:trPr>
          <w:trHeight w:val="5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1565F2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04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3A5145">
        <w:trPr>
          <w:trHeight w:val="81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1565F2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604B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E46FE1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E46FE1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E46FE1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E46FE1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132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49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657D06">
        <w:trPr>
          <w:trHeight w:val="49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B6B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4B6B" w:rsidRPr="00657D06" w:rsidRDefault="00604B6B" w:rsidP="0060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4B6B" w:rsidRPr="00657D06" w:rsidRDefault="00604B6B" w:rsidP="00604B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4B6B" w:rsidRPr="00657D06" w:rsidTr="00A6667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657D06" w:rsidRDefault="00604B6B" w:rsidP="0060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BA5B0E" w:rsidRDefault="00604B6B" w:rsidP="00604B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BA5B0E" w:rsidRDefault="00604B6B" w:rsidP="00604B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BA5B0E" w:rsidRDefault="00604B6B" w:rsidP="0060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BA5B0E" w:rsidRDefault="00604B6B" w:rsidP="00604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Pr="00BA5B0E" w:rsidRDefault="008B2D50" w:rsidP="00604B6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148,473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B6B" w:rsidRDefault="00604B6B" w:rsidP="00604B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2D50" w:rsidRPr="00657D06" w:rsidTr="003150D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5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Default="008B2D50" w:rsidP="008B2D50">
            <w:pPr>
              <w:jc w:val="right"/>
              <w:rPr>
                <w:sz w:val="20"/>
                <w:szCs w:val="20"/>
              </w:rPr>
            </w:pPr>
          </w:p>
        </w:tc>
      </w:tr>
      <w:tr w:rsidR="008B2D50" w:rsidRPr="00657D06" w:rsidTr="003C4F2F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50" w:rsidRPr="008B2D50" w:rsidRDefault="008B2D50" w:rsidP="008B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50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Default="008B2D50" w:rsidP="008B2D50">
            <w:pPr>
              <w:jc w:val="right"/>
              <w:rPr>
                <w:sz w:val="20"/>
                <w:szCs w:val="20"/>
              </w:rPr>
            </w:pPr>
          </w:p>
        </w:tc>
      </w:tr>
      <w:tr w:rsidR="008B2D50" w:rsidRPr="00657D06" w:rsidTr="00ED353D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D50" w:rsidRPr="008B2D50" w:rsidRDefault="008B2D50" w:rsidP="008B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D50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138,473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Default="008B2D50" w:rsidP="008B2D50">
            <w:pPr>
              <w:jc w:val="right"/>
              <w:rPr>
                <w:sz w:val="20"/>
                <w:szCs w:val="20"/>
              </w:rPr>
            </w:pPr>
          </w:p>
        </w:tc>
      </w:tr>
      <w:tr w:rsidR="008B2D50" w:rsidRPr="00657D06" w:rsidTr="00A6667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направления </w:t>
            </w:r>
            <w:r w:rsidRPr="00BA5B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расходов местного бюджета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9000000000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Default="008B2D50" w:rsidP="008B2D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2D50" w:rsidRPr="00657D06" w:rsidTr="00A6667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Default="008B2D50" w:rsidP="008B2D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2D50" w:rsidRPr="00657D06" w:rsidTr="00A6667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Default="008B2D50" w:rsidP="008B2D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2D50" w:rsidRPr="00657D06" w:rsidTr="00A6667B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9010000000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Pr="00BA5B0E" w:rsidRDefault="008B2D50" w:rsidP="008B2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A5B0E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D50" w:rsidRDefault="008B2D50" w:rsidP="008B2D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B2D50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B2D50" w:rsidRPr="00657D06" w:rsidTr="00657D06">
        <w:trPr>
          <w:trHeight w:val="135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2D50" w:rsidRPr="00657D06" w:rsidTr="00657D06">
        <w:trPr>
          <w:trHeight w:val="36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B2D50" w:rsidRPr="00657D06" w:rsidTr="00657D06">
        <w:trPr>
          <w:trHeight w:val="25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D50" w:rsidRPr="00657D06" w:rsidRDefault="008B2D50" w:rsidP="008B2D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7D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57D06" w:rsidRDefault="00657D06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657D06" w:rsidRDefault="00657D06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657D06" w:rsidRDefault="00657D06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657D06" w:rsidRDefault="00657D06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657D06" w:rsidRDefault="00657D06" w:rsidP="0005306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</w:rPr>
      </w:pPr>
    </w:p>
    <w:p w:rsidR="00F86738" w:rsidRDefault="00F8673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F86738" w:rsidRDefault="00F8673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A5145" w:rsidRDefault="003A5145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A5145" w:rsidRDefault="003A5145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A5145" w:rsidRDefault="003A5145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A5145" w:rsidRDefault="003A5145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A5145" w:rsidRDefault="003A5145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A5145" w:rsidRDefault="003A5145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3A5145" w:rsidRDefault="003A5145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A5B0E" w:rsidRDefault="00BA5B0E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A5B0E" w:rsidRDefault="00BA5B0E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A5B0E" w:rsidRDefault="00BA5B0E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A5B0E" w:rsidRDefault="00BA5B0E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A5B0E" w:rsidRDefault="00BA5B0E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A5B0E" w:rsidRDefault="00BA5B0E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743148" w:rsidRDefault="00743148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927FB" w:rsidRDefault="009927FB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927FB" w:rsidRDefault="009927FB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9927FB" w:rsidRPr="002420AC" w:rsidRDefault="009927FB" w:rsidP="002420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0495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5"/>
      </w:tblGrid>
      <w:tr w:rsidR="00A0144D" w:rsidTr="00A02542">
        <w:trPr>
          <w:trHeight w:val="255"/>
        </w:trPr>
        <w:tc>
          <w:tcPr>
            <w:tcW w:w="10495" w:type="dxa"/>
            <w:noWrap/>
            <w:vAlign w:val="bottom"/>
            <w:hideMark/>
          </w:tcPr>
          <w:p w:rsidR="000D5A56" w:rsidRDefault="000D5A56" w:rsidP="00075E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144D" w:rsidRDefault="00CE52F7" w:rsidP="00075EC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EC28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CC37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A0144D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№</w:t>
            </w:r>
            <w:r w:rsidR="00075E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0144D" w:rsidTr="00A02542">
        <w:trPr>
          <w:trHeight w:val="285"/>
        </w:trPr>
        <w:tc>
          <w:tcPr>
            <w:tcW w:w="10495" w:type="dxa"/>
            <w:noWrap/>
            <w:vAlign w:val="bottom"/>
            <w:hideMark/>
          </w:tcPr>
          <w:p w:rsidR="00A0144D" w:rsidRDefault="001633A1" w:rsidP="001633A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="00A014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решению Собрания представителей </w:t>
            </w:r>
          </w:p>
        </w:tc>
      </w:tr>
      <w:tr w:rsidR="00A0144D" w:rsidTr="00A02542">
        <w:trPr>
          <w:trHeight w:val="285"/>
        </w:trPr>
        <w:tc>
          <w:tcPr>
            <w:tcW w:w="10495" w:type="dxa"/>
            <w:noWrap/>
            <w:vAlign w:val="bottom"/>
            <w:hideMark/>
          </w:tcPr>
          <w:p w:rsidR="00A0144D" w:rsidRDefault="001633A1" w:rsidP="001633A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</w:t>
            </w:r>
            <w:r w:rsidR="00A014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A0144D" w:rsidTr="00A02542">
        <w:trPr>
          <w:trHeight w:val="285"/>
        </w:trPr>
        <w:tc>
          <w:tcPr>
            <w:tcW w:w="10495" w:type="dxa"/>
            <w:noWrap/>
            <w:vAlign w:val="bottom"/>
            <w:hideMark/>
          </w:tcPr>
          <w:p w:rsidR="00A0144D" w:rsidRDefault="00A0144D" w:rsidP="001633A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A0144D" w:rsidTr="00517288">
        <w:trPr>
          <w:trHeight w:val="375"/>
        </w:trPr>
        <w:tc>
          <w:tcPr>
            <w:tcW w:w="10495" w:type="dxa"/>
            <w:noWrap/>
            <w:vAlign w:val="bottom"/>
            <w:hideMark/>
          </w:tcPr>
          <w:p w:rsidR="00A0144D" w:rsidRDefault="001633A1" w:rsidP="001633A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3E2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r w:rsidR="00A0144D">
              <w:rPr>
                <w:rFonts w:ascii="Times New Roman" w:eastAsia="Calibri" w:hAnsi="Times New Roman" w:cs="Times New Roman"/>
                <w:sz w:val="20"/>
                <w:szCs w:val="20"/>
              </w:rPr>
              <w:t>на 202</w:t>
            </w:r>
            <w:r w:rsidR="00075E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A014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075ECD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014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202</w:t>
            </w:r>
            <w:r w:rsidR="00075EC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A014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годов''</w:t>
            </w:r>
          </w:p>
          <w:p w:rsidR="003E2627" w:rsidRDefault="003E2627" w:rsidP="001633A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E29FA" w:rsidRPr="00CC376B" w:rsidRDefault="004B6065" w:rsidP="00B83594">
      <w:pPr>
        <w:jc w:val="center"/>
        <w:rPr>
          <w:rFonts w:ascii="Times New Roman" w:hAnsi="Times New Roman" w:cs="Times New Roman"/>
        </w:rPr>
      </w:pPr>
      <w:r w:rsidRPr="00D21F0B">
        <w:rPr>
          <w:rFonts w:ascii="Times New Roman" w:hAnsi="Times New Roman" w:cs="Times New Roman"/>
          <w:b/>
        </w:rPr>
        <w:t>Распределение бюджетных ассигнований по разделам, подразделам</w:t>
      </w:r>
      <w:r w:rsidR="001C1CDB">
        <w:rPr>
          <w:rFonts w:ascii="Times New Roman" w:hAnsi="Times New Roman" w:cs="Times New Roman"/>
          <w:b/>
        </w:rPr>
        <w:t xml:space="preserve">   </w:t>
      </w:r>
      <w:r w:rsidRPr="00D21F0B">
        <w:rPr>
          <w:rFonts w:ascii="Times New Roman" w:hAnsi="Times New Roman" w:cs="Times New Roman"/>
          <w:b/>
        </w:rPr>
        <w:t>классификации расходов бюджета сельского поселени</w:t>
      </w:r>
      <w:r w:rsidR="001C1CDB">
        <w:rPr>
          <w:rFonts w:ascii="Times New Roman" w:hAnsi="Times New Roman" w:cs="Times New Roman"/>
          <w:b/>
        </w:rPr>
        <w:t xml:space="preserve">я Борискино-Игар муниципального </w:t>
      </w:r>
      <w:r w:rsidRPr="00D21F0B">
        <w:rPr>
          <w:rFonts w:ascii="Times New Roman" w:hAnsi="Times New Roman" w:cs="Times New Roman"/>
          <w:b/>
        </w:rPr>
        <w:t xml:space="preserve">района Клявлинский </w:t>
      </w:r>
      <w:r w:rsidR="001C1CDB">
        <w:rPr>
          <w:rFonts w:ascii="Times New Roman" w:hAnsi="Times New Roman" w:cs="Times New Roman"/>
          <w:b/>
        </w:rPr>
        <w:t xml:space="preserve"> </w:t>
      </w:r>
      <w:r w:rsidRPr="00D21F0B">
        <w:rPr>
          <w:rFonts w:ascii="Times New Roman" w:hAnsi="Times New Roman" w:cs="Times New Roman"/>
          <w:b/>
        </w:rPr>
        <w:t>Самарской области на 202</w:t>
      </w:r>
      <w:r w:rsidR="00075ECD">
        <w:rPr>
          <w:rFonts w:ascii="Times New Roman" w:hAnsi="Times New Roman" w:cs="Times New Roman"/>
          <w:b/>
        </w:rPr>
        <w:t>4</w:t>
      </w:r>
      <w:r w:rsidRPr="00D21F0B">
        <w:rPr>
          <w:rFonts w:ascii="Times New Roman" w:hAnsi="Times New Roman" w:cs="Times New Roman"/>
          <w:b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27"/>
        <w:gridCol w:w="552"/>
        <w:gridCol w:w="571"/>
        <w:gridCol w:w="1254"/>
        <w:gridCol w:w="573"/>
        <w:gridCol w:w="1342"/>
        <w:gridCol w:w="1552"/>
      </w:tblGrid>
      <w:tr w:rsidR="00426CCC" w:rsidRPr="00426CCC" w:rsidTr="00426CCC">
        <w:trPr>
          <w:trHeight w:val="520"/>
        </w:trPr>
        <w:tc>
          <w:tcPr>
            <w:tcW w:w="3727" w:type="dxa"/>
            <w:vMerge w:val="restart"/>
            <w:tcBorders>
              <w:bottom w:val="single" w:sz="4" w:space="0" w:color="auto"/>
            </w:tcBorders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Наименование главного распорядителя средств муниципального бюджета, раздела подраздела, целевой статьи, групп и подгрупп видов расходов</w:t>
            </w:r>
          </w:p>
        </w:tc>
        <w:tc>
          <w:tcPr>
            <w:tcW w:w="552" w:type="dxa"/>
            <w:vMerge w:val="restart"/>
            <w:tcBorders>
              <w:bottom w:val="single" w:sz="4" w:space="0" w:color="auto"/>
            </w:tcBorders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Рз</w:t>
            </w:r>
          </w:p>
        </w:tc>
        <w:tc>
          <w:tcPr>
            <w:tcW w:w="571" w:type="dxa"/>
            <w:vMerge w:val="restart"/>
            <w:tcBorders>
              <w:bottom w:val="single" w:sz="4" w:space="0" w:color="auto"/>
            </w:tcBorders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ПР</w:t>
            </w:r>
          </w:p>
        </w:tc>
        <w:tc>
          <w:tcPr>
            <w:tcW w:w="1254" w:type="dxa"/>
            <w:vMerge w:val="restart"/>
            <w:tcBorders>
              <w:bottom w:val="single" w:sz="4" w:space="0" w:color="auto"/>
            </w:tcBorders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ЦСР</w:t>
            </w:r>
          </w:p>
        </w:tc>
        <w:tc>
          <w:tcPr>
            <w:tcW w:w="573" w:type="dxa"/>
            <w:vMerge w:val="restart"/>
            <w:tcBorders>
              <w:bottom w:val="single" w:sz="4" w:space="0" w:color="auto"/>
            </w:tcBorders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ВР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Сумма, тыс. руб.</w:t>
            </w:r>
          </w:p>
        </w:tc>
      </w:tr>
      <w:tr w:rsidR="00426CCC" w:rsidRPr="00426CCC" w:rsidTr="00426CCC">
        <w:trPr>
          <w:trHeight w:val="2565"/>
        </w:trPr>
        <w:tc>
          <w:tcPr>
            <w:tcW w:w="3727" w:type="dxa"/>
            <w:vMerge/>
            <w:hideMark/>
          </w:tcPr>
          <w:p w:rsidR="00426CCC" w:rsidRPr="00426CCC" w:rsidRDefault="00426CCC">
            <w:pPr>
              <w:rPr>
                <w:b/>
                <w:bCs/>
              </w:rPr>
            </w:pPr>
          </w:p>
        </w:tc>
        <w:tc>
          <w:tcPr>
            <w:tcW w:w="552" w:type="dxa"/>
            <w:vMerge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</w:p>
        </w:tc>
        <w:tc>
          <w:tcPr>
            <w:tcW w:w="571" w:type="dxa"/>
            <w:vMerge/>
            <w:hideMark/>
          </w:tcPr>
          <w:p w:rsidR="00426CCC" w:rsidRPr="00426CCC" w:rsidRDefault="00426CCC">
            <w:pPr>
              <w:rPr>
                <w:b/>
                <w:bCs/>
              </w:rPr>
            </w:pPr>
          </w:p>
        </w:tc>
        <w:tc>
          <w:tcPr>
            <w:tcW w:w="1254" w:type="dxa"/>
            <w:vMerge/>
            <w:hideMark/>
          </w:tcPr>
          <w:p w:rsidR="00426CCC" w:rsidRPr="00426CCC" w:rsidRDefault="00426CCC">
            <w:pPr>
              <w:rPr>
                <w:b/>
                <w:bCs/>
              </w:rPr>
            </w:pPr>
          </w:p>
        </w:tc>
        <w:tc>
          <w:tcPr>
            <w:tcW w:w="573" w:type="dxa"/>
            <w:vMerge/>
            <w:hideMark/>
          </w:tcPr>
          <w:p w:rsidR="00426CCC" w:rsidRPr="00426CCC" w:rsidRDefault="00426CCC">
            <w:pPr>
              <w:rPr>
                <w:b/>
                <w:bCs/>
              </w:rPr>
            </w:pP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Всего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в том числе за счет безвозмездных поступлений имеющие целевое назначение из вышестоящих бюджетов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ИТОГО</w:t>
            </w:r>
          </w:p>
        </w:tc>
        <w:tc>
          <w:tcPr>
            <w:tcW w:w="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1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11 141,236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1 326,722</w:t>
            </w:r>
          </w:p>
        </w:tc>
      </w:tr>
      <w:tr w:rsidR="00426CCC" w:rsidRPr="00426CCC" w:rsidTr="00426CCC">
        <w:trPr>
          <w:trHeight w:val="870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00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4 485,099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2A5E75">
        <w:trPr>
          <w:trHeight w:val="870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02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</w:tcPr>
          <w:p w:rsidR="00426CCC" w:rsidRPr="00426CCC" w:rsidRDefault="002A5E75" w:rsidP="00426CCC">
            <w:pPr>
              <w:rPr>
                <w:b/>
                <w:bCs/>
              </w:rPr>
            </w:pPr>
            <w:r>
              <w:rPr>
                <w:b/>
                <w:bCs/>
              </w:rPr>
              <w:t>829,419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2A5E75">
        <w:trPr>
          <w:trHeight w:val="135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02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</w:tcPr>
          <w:p w:rsidR="00426CCC" w:rsidRPr="00426CCC" w:rsidRDefault="002A5E75" w:rsidP="00426CCC">
            <w:r>
              <w:t>829,419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2A5E75">
        <w:trPr>
          <w:trHeight w:val="135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02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100</w:t>
            </w:r>
          </w:p>
        </w:tc>
        <w:tc>
          <w:tcPr>
            <w:tcW w:w="1342" w:type="dxa"/>
          </w:tcPr>
          <w:p w:rsidR="00426CCC" w:rsidRPr="00426CCC" w:rsidRDefault="002A5E75" w:rsidP="00426CCC">
            <w:r>
              <w:t>829,419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52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02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120</w:t>
            </w:r>
          </w:p>
        </w:tc>
        <w:tc>
          <w:tcPr>
            <w:tcW w:w="1342" w:type="dxa"/>
            <w:hideMark/>
          </w:tcPr>
          <w:p w:rsidR="00426CCC" w:rsidRPr="00426CCC" w:rsidRDefault="002A5E75" w:rsidP="00426CCC">
            <w:r>
              <w:t>829,419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2A5E75">
        <w:trPr>
          <w:trHeight w:val="1020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04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</w:tcPr>
          <w:p w:rsidR="00426CCC" w:rsidRPr="00426CCC" w:rsidRDefault="002A5E75" w:rsidP="00426CCC">
            <w:pPr>
              <w:rPr>
                <w:b/>
                <w:bCs/>
              </w:rPr>
            </w:pPr>
            <w:r>
              <w:rPr>
                <w:b/>
                <w:bCs/>
              </w:rPr>
              <w:t>1559,804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2A5E75">
        <w:trPr>
          <w:trHeight w:val="129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04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</w:tcPr>
          <w:p w:rsidR="00426CCC" w:rsidRPr="00426CCC" w:rsidRDefault="002A5E75" w:rsidP="00426CCC">
            <w:r>
              <w:t>1559,804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2A5E75">
        <w:trPr>
          <w:trHeight w:val="127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04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100</w:t>
            </w:r>
          </w:p>
        </w:tc>
        <w:tc>
          <w:tcPr>
            <w:tcW w:w="1342" w:type="dxa"/>
          </w:tcPr>
          <w:p w:rsidR="00426CCC" w:rsidRPr="00426CCC" w:rsidRDefault="002A5E75" w:rsidP="00426CCC">
            <w:r>
              <w:t>1209,786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2A5E75">
        <w:trPr>
          <w:trHeight w:val="51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04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120</w:t>
            </w:r>
          </w:p>
        </w:tc>
        <w:tc>
          <w:tcPr>
            <w:tcW w:w="1342" w:type="dxa"/>
          </w:tcPr>
          <w:p w:rsidR="00426CCC" w:rsidRPr="00426CCC" w:rsidRDefault="002A5E75" w:rsidP="00426CCC">
            <w:r>
              <w:t>1209,786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63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04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70,976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78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04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70,976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04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279,042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04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279,042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76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06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74,335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130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06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74,335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06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74,335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06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74,335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Резервные фонды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40,000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51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Непрограммные направления расходов местного бюджета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9000000000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40,000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153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9010000000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40,000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бюджетные ассигнования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9010000000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800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40,000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Резервные средства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9010000000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870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40,000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1 981,541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117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1 981,541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127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100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1 937,400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51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120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1 937,400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51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27,000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76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27,000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17,141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01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17,141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02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137,945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137,945</w:t>
            </w:r>
          </w:p>
        </w:tc>
      </w:tr>
      <w:tr w:rsidR="00426CCC" w:rsidRPr="00426CCC" w:rsidTr="00426CCC">
        <w:trPr>
          <w:trHeight w:val="129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02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137,945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137,945</w:t>
            </w:r>
          </w:p>
        </w:tc>
      </w:tr>
      <w:tr w:rsidR="00426CCC" w:rsidRPr="00426CCC" w:rsidTr="00426CCC">
        <w:trPr>
          <w:trHeight w:val="127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02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100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130,462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130,462</w:t>
            </w:r>
          </w:p>
        </w:tc>
      </w:tr>
      <w:tr w:rsidR="00426CCC" w:rsidRPr="00426CCC" w:rsidTr="00426CCC">
        <w:trPr>
          <w:trHeight w:val="51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02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120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130,462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130,462</w:t>
            </w:r>
          </w:p>
        </w:tc>
      </w:tr>
      <w:tr w:rsidR="00426CCC" w:rsidRPr="00426CCC" w:rsidTr="00426CCC">
        <w:trPr>
          <w:trHeight w:val="51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02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7,483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7,483</w:t>
            </w:r>
          </w:p>
        </w:tc>
      </w:tr>
      <w:tr w:rsidR="00426CCC" w:rsidRPr="00426CCC" w:rsidTr="00426CCC">
        <w:trPr>
          <w:trHeight w:val="76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02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7,483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7,483</w:t>
            </w:r>
          </w:p>
        </w:tc>
      </w:tr>
      <w:tr w:rsidR="00426CCC" w:rsidRPr="00426CCC" w:rsidTr="00426CCC">
        <w:trPr>
          <w:trHeight w:val="76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Защита населения и территории от чрезвычайных  ситуаций природного и техногенного характера,</w:t>
            </w:r>
            <w:r w:rsidR="008D4281">
              <w:rPr>
                <w:b/>
                <w:bCs/>
              </w:rPr>
              <w:t xml:space="preserve"> </w:t>
            </w:r>
            <w:r w:rsidRPr="00426CCC">
              <w:rPr>
                <w:b/>
                <w:bCs/>
              </w:rPr>
              <w:t>пожарная безопасность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03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10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312,270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153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03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10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312,270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51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03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10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299,075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76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03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10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299,075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5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бюджетные ассигнования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03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10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800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13,195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Уплата налогов, сборов и иных платежей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03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10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850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13,195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04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09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1 005,486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151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04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09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2000000000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1 005,486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57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04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09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2000000000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1 005,486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75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04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09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2000000000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1 005,486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>
            <w:r w:rsidRPr="00426CCC"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5,000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135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5,000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61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>
            <w:r w:rsidRPr="00426CCC">
              <w:t>200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5,000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78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>
            <w:r w:rsidRPr="00426CCC">
              <w:t>240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5,000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300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Коммунальное хозяйство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02</w:t>
            </w:r>
          </w:p>
        </w:tc>
        <w:tc>
          <w:tcPr>
            <w:tcW w:w="1254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393,000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127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02</w:t>
            </w:r>
          </w:p>
        </w:tc>
        <w:tc>
          <w:tcPr>
            <w:tcW w:w="1254" w:type="dxa"/>
            <w:hideMark/>
          </w:tcPr>
          <w:p w:rsidR="00426CCC" w:rsidRPr="00426CCC" w:rsidRDefault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393,000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49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02</w:t>
            </w:r>
          </w:p>
        </w:tc>
        <w:tc>
          <w:tcPr>
            <w:tcW w:w="1254" w:type="dxa"/>
            <w:hideMark/>
          </w:tcPr>
          <w:p w:rsidR="00426CCC" w:rsidRPr="00426CCC" w:rsidRDefault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>
            <w:r w:rsidRPr="00426CCC">
              <w:t>200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393,000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78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02</w:t>
            </w:r>
          </w:p>
        </w:tc>
        <w:tc>
          <w:tcPr>
            <w:tcW w:w="1254" w:type="dxa"/>
            <w:hideMark/>
          </w:tcPr>
          <w:p w:rsidR="00426CCC" w:rsidRPr="00426CCC" w:rsidRDefault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>
            <w:r w:rsidRPr="00426CCC">
              <w:t>240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393,000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40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Благоустройство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2 101,168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1 188,777</w:t>
            </w:r>
          </w:p>
        </w:tc>
      </w:tr>
      <w:tr w:rsidR="00426CCC" w:rsidRPr="00426CCC" w:rsidTr="00426CCC">
        <w:trPr>
          <w:trHeight w:val="130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2 101,168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1 188,777</w:t>
            </w:r>
          </w:p>
        </w:tc>
      </w:tr>
      <w:tr w:rsidR="00426CCC" w:rsidRPr="00426CCC" w:rsidTr="00426CCC">
        <w:trPr>
          <w:trHeight w:val="63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2 101,168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1 188,777</w:t>
            </w:r>
          </w:p>
        </w:tc>
      </w:tr>
      <w:tr w:rsidR="00426CCC" w:rsidRPr="00426CCC" w:rsidTr="00426CCC">
        <w:trPr>
          <w:trHeight w:val="73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05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2 101,168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1 188,777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07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07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14,673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129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07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07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14,673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33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07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07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14,673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07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07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14,673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40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Культура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08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EE55BE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 xml:space="preserve"> </w:t>
            </w:r>
            <w:r w:rsidR="00EE55BE">
              <w:rPr>
                <w:b/>
                <w:bCs/>
              </w:rPr>
              <w:t>2365,477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426CCC" w:rsidRPr="00426CCC" w:rsidTr="00426CCC">
        <w:trPr>
          <w:trHeight w:val="130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08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EE55BE" w:rsidP="00426CCC">
            <w:r>
              <w:t>2365,477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51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08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2 258,033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81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08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240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2 258,033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08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81,425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Иные межбюджетные трансферты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08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540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81,425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EE55BE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lastRenderedPageBreak/>
              <w:t>Иные бюджетные ассигнования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08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800</w:t>
            </w:r>
          </w:p>
        </w:tc>
        <w:tc>
          <w:tcPr>
            <w:tcW w:w="1342" w:type="dxa"/>
          </w:tcPr>
          <w:p w:rsidR="00426CCC" w:rsidRPr="00426CCC" w:rsidRDefault="00EE55BE" w:rsidP="00426CCC">
            <w:r>
              <w:t>26,019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EE55BE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Уплата налогов, сборов и иных платежей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08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850</w:t>
            </w:r>
          </w:p>
        </w:tc>
        <w:tc>
          <w:tcPr>
            <w:tcW w:w="1342" w:type="dxa"/>
          </w:tcPr>
          <w:p w:rsidR="00426CCC" w:rsidRPr="00426CCC" w:rsidRDefault="00EE55BE" w:rsidP="00426CCC">
            <w:r>
              <w:t>26,019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25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Пенсионное обеспечение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10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155,000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1320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10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155,000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49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Социальное обеспечение и иные выплаты населению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10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300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155,000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495"/>
        </w:trPr>
        <w:tc>
          <w:tcPr>
            <w:tcW w:w="3727" w:type="dxa"/>
            <w:hideMark/>
          </w:tcPr>
          <w:p w:rsidR="00426CCC" w:rsidRPr="00426CCC" w:rsidRDefault="00426CCC">
            <w:r w:rsidRPr="00426CCC">
              <w:t>Публичные нормативные социальные выплаты гражданам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r w:rsidRPr="00426CCC">
              <w:t>10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r w:rsidRPr="00426CCC">
              <w:t>01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310</w:t>
            </w:r>
          </w:p>
        </w:tc>
        <w:tc>
          <w:tcPr>
            <w:tcW w:w="1342" w:type="dxa"/>
            <w:hideMark/>
          </w:tcPr>
          <w:p w:rsidR="00426CCC" w:rsidRPr="00426CCC" w:rsidRDefault="00426CCC" w:rsidP="00426CCC">
            <w:r w:rsidRPr="00426CCC">
              <w:t>155,000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426CCC" w:rsidRPr="00426CCC" w:rsidTr="00426CCC">
        <w:trPr>
          <w:trHeight w:val="495"/>
        </w:trPr>
        <w:tc>
          <w:tcPr>
            <w:tcW w:w="3727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52" w:type="dxa"/>
            <w:hideMark/>
          </w:tcPr>
          <w:p w:rsidR="00426CCC" w:rsidRPr="00426CCC" w:rsidRDefault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10</w:t>
            </w:r>
          </w:p>
        </w:tc>
        <w:tc>
          <w:tcPr>
            <w:tcW w:w="571" w:type="dxa"/>
            <w:hideMark/>
          </w:tcPr>
          <w:p w:rsidR="00426CCC" w:rsidRPr="00426CCC" w:rsidRDefault="00426CCC" w:rsidP="00426CCC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03</w:t>
            </w:r>
          </w:p>
        </w:tc>
        <w:tc>
          <w:tcPr>
            <w:tcW w:w="1254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573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  <w:tc>
          <w:tcPr>
            <w:tcW w:w="1342" w:type="dxa"/>
            <w:hideMark/>
          </w:tcPr>
          <w:p w:rsidR="00426CCC" w:rsidRPr="00426CCC" w:rsidRDefault="00EE55BE" w:rsidP="00426CCC">
            <w:pPr>
              <w:rPr>
                <w:b/>
                <w:bCs/>
              </w:rPr>
            </w:pPr>
            <w:r>
              <w:rPr>
                <w:b/>
                <w:bCs/>
              </w:rPr>
              <w:t>148,473</w:t>
            </w:r>
          </w:p>
        </w:tc>
        <w:tc>
          <w:tcPr>
            <w:tcW w:w="1552" w:type="dxa"/>
            <w:hideMark/>
          </w:tcPr>
          <w:p w:rsidR="00426CCC" w:rsidRPr="00426CCC" w:rsidRDefault="00426CCC" w:rsidP="00426CCC">
            <w:r w:rsidRPr="00426CCC">
              <w:t> </w:t>
            </w:r>
          </w:p>
        </w:tc>
      </w:tr>
      <w:tr w:rsidR="00EE55BE" w:rsidRPr="00426CCC" w:rsidTr="00426CCC">
        <w:trPr>
          <w:trHeight w:val="510"/>
        </w:trPr>
        <w:tc>
          <w:tcPr>
            <w:tcW w:w="3727" w:type="dxa"/>
          </w:tcPr>
          <w:p w:rsidR="00EE55BE" w:rsidRPr="00426CCC" w:rsidRDefault="00EE55BE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</w:tcPr>
          <w:p w:rsidR="00EE55BE" w:rsidRPr="00426CCC" w:rsidRDefault="00EE55BE">
            <w:r>
              <w:t>10</w:t>
            </w:r>
          </w:p>
        </w:tc>
        <w:tc>
          <w:tcPr>
            <w:tcW w:w="571" w:type="dxa"/>
          </w:tcPr>
          <w:p w:rsidR="00EE55BE" w:rsidRPr="00426CCC" w:rsidRDefault="00EE55BE" w:rsidP="00426CCC">
            <w:r>
              <w:t>03</w:t>
            </w:r>
          </w:p>
        </w:tc>
        <w:tc>
          <w:tcPr>
            <w:tcW w:w="1254" w:type="dxa"/>
          </w:tcPr>
          <w:p w:rsidR="00EE55BE" w:rsidRPr="00426CCC" w:rsidRDefault="00EE55BE" w:rsidP="00426CCC"/>
        </w:tc>
        <w:tc>
          <w:tcPr>
            <w:tcW w:w="573" w:type="dxa"/>
          </w:tcPr>
          <w:p w:rsidR="00EE55BE" w:rsidRPr="00426CCC" w:rsidRDefault="00EE55BE" w:rsidP="00426CCC"/>
        </w:tc>
        <w:tc>
          <w:tcPr>
            <w:tcW w:w="1342" w:type="dxa"/>
          </w:tcPr>
          <w:p w:rsidR="00EE55BE" w:rsidRPr="00426CCC" w:rsidRDefault="00EE55BE" w:rsidP="00426CCC">
            <w:r>
              <w:t>138,473</w:t>
            </w:r>
          </w:p>
        </w:tc>
        <w:tc>
          <w:tcPr>
            <w:tcW w:w="1552" w:type="dxa"/>
          </w:tcPr>
          <w:p w:rsidR="00EE55BE" w:rsidRPr="00426CCC" w:rsidRDefault="00EE55BE" w:rsidP="00426CCC"/>
        </w:tc>
      </w:tr>
      <w:tr w:rsidR="00EE55BE" w:rsidRPr="00426CCC" w:rsidTr="00426CCC">
        <w:trPr>
          <w:trHeight w:val="510"/>
        </w:trPr>
        <w:tc>
          <w:tcPr>
            <w:tcW w:w="3727" w:type="dxa"/>
          </w:tcPr>
          <w:p w:rsidR="00EE55BE" w:rsidRPr="00426CCC" w:rsidRDefault="00EE55BE" w:rsidP="00EE55BE">
            <w:r w:rsidRPr="00426CC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</w:tcPr>
          <w:p w:rsidR="00EE55BE" w:rsidRPr="00426CCC" w:rsidRDefault="00EE55BE" w:rsidP="00EE55BE">
            <w:r>
              <w:t>10</w:t>
            </w:r>
          </w:p>
        </w:tc>
        <w:tc>
          <w:tcPr>
            <w:tcW w:w="571" w:type="dxa"/>
          </w:tcPr>
          <w:p w:rsidR="00EE55BE" w:rsidRPr="00426CCC" w:rsidRDefault="00EE55BE" w:rsidP="00EE55BE">
            <w:r>
              <w:t>03</w:t>
            </w:r>
          </w:p>
        </w:tc>
        <w:tc>
          <w:tcPr>
            <w:tcW w:w="1254" w:type="dxa"/>
          </w:tcPr>
          <w:p w:rsidR="00EE55BE" w:rsidRPr="00426CCC" w:rsidRDefault="00EE55BE" w:rsidP="00EE55BE">
            <w:r w:rsidRPr="00426CCC">
              <w:t>3000000000</w:t>
            </w:r>
          </w:p>
        </w:tc>
        <w:tc>
          <w:tcPr>
            <w:tcW w:w="573" w:type="dxa"/>
          </w:tcPr>
          <w:p w:rsidR="00EE55BE" w:rsidRPr="00426CCC" w:rsidRDefault="00EE55BE" w:rsidP="00EE55BE">
            <w:r>
              <w:t>200</w:t>
            </w:r>
          </w:p>
        </w:tc>
        <w:tc>
          <w:tcPr>
            <w:tcW w:w="1342" w:type="dxa"/>
          </w:tcPr>
          <w:p w:rsidR="00EE55BE" w:rsidRPr="00426CCC" w:rsidRDefault="00EE55BE" w:rsidP="00EE55BE">
            <w:r>
              <w:t>138,473</w:t>
            </w:r>
          </w:p>
        </w:tc>
        <w:tc>
          <w:tcPr>
            <w:tcW w:w="1552" w:type="dxa"/>
          </w:tcPr>
          <w:p w:rsidR="00EE55BE" w:rsidRPr="00426CCC" w:rsidRDefault="00EE55BE" w:rsidP="00EE55BE"/>
        </w:tc>
      </w:tr>
      <w:tr w:rsidR="00EE55BE" w:rsidRPr="00426CCC" w:rsidTr="00426CCC">
        <w:trPr>
          <w:trHeight w:val="510"/>
        </w:trPr>
        <w:tc>
          <w:tcPr>
            <w:tcW w:w="3727" w:type="dxa"/>
          </w:tcPr>
          <w:p w:rsidR="00EE55BE" w:rsidRPr="00426CCC" w:rsidRDefault="00EE55BE" w:rsidP="00EE55BE">
            <w:r w:rsidRPr="00426CC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</w:tcPr>
          <w:p w:rsidR="00EE55BE" w:rsidRPr="00426CCC" w:rsidRDefault="00EE55BE" w:rsidP="00EE55BE">
            <w:r>
              <w:t>10</w:t>
            </w:r>
          </w:p>
        </w:tc>
        <w:tc>
          <w:tcPr>
            <w:tcW w:w="571" w:type="dxa"/>
          </w:tcPr>
          <w:p w:rsidR="00EE55BE" w:rsidRPr="00426CCC" w:rsidRDefault="00EE55BE" w:rsidP="00EE55BE">
            <w:r>
              <w:t>03</w:t>
            </w:r>
          </w:p>
        </w:tc>
        <w:tc>
          <w:tcPr>
            <w:tcW w:w="1254" w:type="dxa"/>
          </w:tcPr>
          <w:p w:rsidR="00EE55BE" w:rsidRPr="00426CCC" w:rsidRDefault="00EE55BE" w:rsidP="00EE55BE">
            <w:r w:rsidRPr="00426CCC">
              <w:t>3000000000</w:t>
            </w:r>
          </w:p>
        </w:tc>
        <w:tc>
          <w:tcPr>
            <w:tcW w:w="573" w:type="dxa"/>
          </w:tcPr>
          <w:p w:rsidR="00EE55BE" w:rsidRPr="00426CCC" w:rsidRDefault="00EE55BE" w:rsidP="00EE55BE">
            <w:r>
              <w:t>240</w:t>
            </w:r>
          </w:p>
        </w:tc>
        <w:tc>
          <w:tcPr>
            <w:tcW w:w="1342" w:type="dxa"/>
          </w:tcPr>
          <w:p w:rsidR="00EE55BE" w:rsidRPr="00426CCC" w:rsidRDefault="00EE55BE" w:rsidP="00EE55BE">
            <w:r>
              <w:t>138,473</w:t>
            </w:r>
          </w:p>
        </w:tc>
        <w:tc>
          <w:tcPr>
            <w:tcW w:w="1552" w:type="dxa"/>
          </w:tcPr>
          <w:p w:rsidR="00EE55BE" w:rsidRPr="00426CCC" w:rsidRDefault="00EE55BE" w:rsidP="00EE55BE"/>
        </w:tc>
      </w:tr>
      <w:tr w:rsidR="00EE55BE" w:rsidRPr="00426CCC" w:rsidTr="00426CCC">
        <w:trPr>
          <w:trHeight w:val="510"/>
        </w:trPr>
        <w:tc>
          <w:tcPr>
            <w:tcW w:w="3727" w:type="dxa"/>
            <w:hideMark/>
          </w:tcPr>
          <w:p w:rsidR="00EE55BE" w:rsidRPr="00426CCC" w:rsidRDefault="00EE55BE" w:rsidP="00EE55BE">
            <w:r w:rsidRPr="00426CCC">
              <w:t>Непрограммные направления расходов местного бюджета</w:t>
            </w:r>
          </w:p>
        </w:tc>
        <w:tc>
          <w:tcPr>
            <w:tcW w:w="552" w:type="dxa"/>
            <w:hideMark/>
          </w:tcPr>
          <w:p w:rsidR="00EE55BE" w:rsidRPr="00426CCC" w:rsidRDefault="00EE55BE" w:rsidP="00EE55BE">
            <w:r w:rsidRPr="00426CCC">
              <w:t>10</w:t>
            </w:r>
          </w:p>
        </w:tc>
        <w:tc>
          <w:tcPr>
            <w:tcW w:w="571" w:type="dxa"/>
            <w:hideMark/>
          </w:tcPr>
          <w:p w:rsidR="00EE55BE" w:rsidRPr="00426CCC" w:rsidRDefault="00EE55BE" w:rsidP="00EE55BE">
            <w:r w:rsidRPr="00426CCC">
              <w:t>03</w:t>
            </w:r>
          </w:p>
        </w:tc>
        <w:tc>
          <w:tcPr>
            <w:tcW w:w="1254" w:type="dxa"/>
            <w:hideMark/>
          </w:tcPr>
          <w:p w:rsidR="00EE55BE" w:rsidRPr="00426CCC" w:rsidRDefault="00EE55BE" w:rsidP="00EE55BE">
            <w:r w:rsidRPr="00426CCC">
              <w:t>9000000000</w:t>
            </w:r>
          </w:p>
        </w:tc>
        <w:tc>
          <w:tcPr>
            <w:tcW w:w="573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  <w:tc>
          <w:tcPr>
            <w:tcW w:w="1342" w:type="dxa"/>
            <w:hideMark/>
          </w:tcPr>
          <w:p w:rsidR="00EE55BE" w:rsidRPr="00426CCC" w:rsidRDefault="00EE55BE" w:rsidP="00EE55BE">
            <w:r w:rsidRPr="00426CCC">
              <w:t>10,000</w:t>
            </w:r>
          </w:p>
        </w:tc>
        <w:tc>
          <w:tcPr>
            <w:tcW w:w="1552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</w:tr>
      <w:tr w:rsidR="00EE55BE" w:rsidRPr="00426CCC" w:rsidTr="00426CCC">
        <w:trPr>
          <w:trHeight w:val="1575"/>
        </w:trPr>
        <w:tc>
          <w:tcPr>
            <w:tcW w:w="3727" w:type="dxa"/>
            <w:hideMark/>
          </w:tcPr>
          <w:p w:rsidR="00EE55BE" w:rsidRPr="00426CCC" w:rsidRDefault="00EE55BE" w:rsidP="00EE55BE">
            <w:r w:rsidRPr="00426CCC"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552" w:type="dxa"/>
            <w:hideMark/>
          </w:tcPr>
          <w:p w:rsidR="00EE55BE" w:rsidRPr="00426CCC" w:rsidRDefault="00EE55BE" w:rsidP="00EE55BE">
            <w:r w:rsidRPr="00426CCC">
              <w:t>10</w:t>
            </w:r>
          </w:p>
        </w:tc>
        <w:tc>
          <w:tcPr>
            <w:tcW w:w="571" w:type="dxa"/>
            <w:hideMark/>
          </w:tcPr>
          <w:p w:rsidR="00EE55BE" w:rsidRPr="00426CCC" w:rsidRDefault="00EE55BE" w:rsidP="00EE55BE">
            <w:r w:rsidRPr="00426CCC">
              <w:t>03</w:t>
            </w:r>
          </w:p>
        </w:tc>
        <w:tc>
          <w:tcPr>
            <w:tcW w:w="1254" w:type="dxa"/>
            <w:hideMark/>
          </w:tcPr>
          <w:p w:rsidR="00EE55BE" w:rsidRPr="00426CCC" w:rsidRDefault="00EE55BE" w:rsidP="00EE55BE">
            <w:r w:rsidRPr="00426CCC">
              <w:t>9010000000</w:t>
            </w:r>
          </w:p>
        </w:tc>
        <w:tc>
          <w:tcPr>
            <w:tcW w:w="573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  <w:tc>
          <w:tcPr>
            <w:tcW w:w="1342" w:type="dxa"/>
            <w:hideMark/>
          </w:tcPr>
          <w:p w:rsidR="00EE55BE" w:rsidRPr="00426CCC" w:rsidRDefault="00EE55BE" w:rsidP="00EE55BE">
            <w:r w:rsidRPr="00426CCC">
              <w:t>10,000</w:t>
            </w:r>
          </w:p>
        </w:tc>
        <w:tc>
          <w:tcPr>
            <w:tcW w:w="1552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</w:tr>
      <w:tr w:rsidR="00EE55BE" w:rsidRPr="00426CCC" w:rsidTr="00426CCC">
        <w:trPr>
          <w:trHeight w:val="615"/>
        </w:trPr>
        <w:tc>
          <w:tcPr>
            <w:tcW w:w="3727" w:type="dxa"/>
            <w:hideMark/>
          </w:tcPr>
          <w:p w:rsidR="00EE55BE" w:rsidRPr="00426CCC" w:rsidRDefault="00EE55BE" w:rsidP="00EE55BE">
            <w:r w:rsidRPr="00426CCC">
              <w:t>Социальное обеспечение и иные выплаты населению</w:t>
            </w:r>
          </w:p>
        </w:tc>
        <w:tc>
          <w:tcPr>
            <w:tcW w:w="552" w:type="dxa"/>
            <w:hideMark/>
          </w:tcPr>
          <w:p w:rsidR="00EE55BE" w:rsidRPr="00426CCC" w:rsidRDefault="00EE55BE" w:rsidP="00EE55BE">
            <w:r w:rsidRPr="00426CCC">
              <w:t>10</w:t>
            </w:r>
          </w:p>
        </w:tc>
        <w:tc>
          <w:tcPr>
            <w:tcW w:w="571" w:type="dxa"/>
            <w:hideMark/>
          </w:tcPr>
          <w:p w:rsidR="00EE55BE" w:rsidRPr="00426CCC" w:rsidRDefault="00EE55BE" w:rsidP="00EE55BE">
            <w:r w:rsidRPr="00426CCC">
              <w:t>03</w:t>
            </w:r>
          </w:p>
        </w:tc>
        <w:tc>
          <w:tcPr>
            <w:tcW w:w="1254" w:type="dxa"/>
            <w:hideMark/>
          </w:tcPr>
          <w:p w:rsidR="00EE55BE" w:rsidRPr="00426CCC" w:rsidRDefault="00EE55BE" w:rsidP="00EE55BE">
            <w:r w:rsidRPr="00426CCC">
              <w:t>9010000000</w:t>
            </w:r>
          </w:p>
        </w:tc>
        <w:tc>
          <w:tcPr>
            <w:tcW w:w="573" w:type="dxa"/>
            <w:hideMark/>
          </w:tcPr>
          <w:p w:rsidR="00EE55BE" w:rsidRPr="00426CCC" w:rsidRDefault="00EE55BE" w:rsidP="00EE55BE">
            <w:r w:rsidRPr="00426CCC">
              <w:t>300</w:t>
            </w:r>
          </w:p>
        </w:tc>
        <w:tc>
          <w:tcPr>
            <w:tcW w:w="1342" w:type="dxa"/>
            <w:hideMark/>
          </w:tcPr>
          <w:p w:rsidR="00EE55BE" w:rsidRPr="00426CCC" w:rsidRDefault="00EE55BE" w:rsidP="00EE55BE">
            <w:r w:rsidRPr="00426CCC">
              <w:t>10,000</w:t>
            </w:r>
          </w:p>
        </w:tc>
        <w:tc>
          <w:tcPr>
            <w:tcW w:w="1552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</w:tr>
      <w:tr w:rsidR="00EE55BE" w:rsidRPr="00426CCC" w:rsidTr="00426CCC">
        <w:trPr>
          <w:trHeight w:val="525"/>
        </w:trPr>
        <w:tc>
          <w:tcPr>
            <w:tcW w:w="3727" w:type="dxa"/>
            <w:hideMark/>
          </w:tcPr>
          <w:p w:rsidR="00EE55BE" w:rsidRPr="00426CCC" w:rsidRDefault="00EE55BE" w:rsidP="00EE55BE">
            <w:r w:rsidRPr="00426CCC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2" w:type="dxa"/>
            <w:hideMark/>
          </w:tcPr>
          <w:p w:rsidR="00EE55BE" w:rsidRPr="00426CCC" w:rsidRDefault="00EE55BE" w:rsidP="00EE55BE">
            <w:r w:rsidRPr="00426CCC">
              <w:t>10</w:t>
            </w:r>
          </w:p>
        </w:tc>
        <w:tc>
          <w:tcPr>
            <w:tcW w:w="571" w:type="dxa"/>
            <w:hideMark/>
          </w:tcPr>
          <w:p w:rsidR="00EE55BE" w:rsidRPr="00426CCC" w:rsidRDefault="00EE55BE" w:rsidP="00EE55BE">
            <w:r w:rsidRPr="00426CCC">
              <w:t>03</w:t>
            </w:r>
          </w:p>
        </w:tc>
        <w:tc>
          <w:tcPr>
            <w:tcW w:w="1254" w:type="dxa"/>
            <w:hideMark/>
          </w:tcPr>
          <w:p w:rsidR="00EE55BE" w:rsidRPr="00426CCC" w:rsidRDefault="00EE55BE" w:rsidP="00EE55BE">
            <w:r w:rsidRPr="00426CCC">
              <w:t>9010000000</w:t>
            </w:r>
          </w:p>
        </w:tc>
        <w:tc>
          <w:tcPr>
            <w:tcW w:w="573" w:type="dxa"/>
            <w:hideMark/>
          </w:tcPr>
          <w:p w:rsidR="00EE55BE" w:rsidRPr="00426CCC" w:rsidRDefault="00EE55BE" w:rsidP="00EE55BE">
            <w:r w:rsidRPr="00426CCC">
              <w:t>320</w:t>
            </w:r>
          </w:p>
        </w:tc>
        <w:tc>
          <w:tcPr>
            <w:tcW w:w="1342" w:type="dxa"/>
            <w:hideMark/>
          </w:tcPr>
          <w:p w:rsidR="00EE55BE" w:rsidRPr="00426CCC" w:rsidRDefault="00EE55BE" w:rsidP="00EE55BE">
            <w:r w:rsidRPr="00426CCC">
              <w:t>10,000</w:t>
            </w:r>
          </w:p>
        </w:tc>
        <w:tc>
          <w:tcPr>
            <w:tcW w:w="1552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</w:tr>
      <w:tr w:rsidR="00EE55BE" w:rsidRPr="00426CCC" w:rsidTr="00426CCC">
        <w:trPr>
          <w:trHeight w:val="255"/>
        </w:trPr>
        <w:tc>
          <w:tcPr>
            <w:tcW w:w="3727" w:type="dxa"/>
            <w:hideMark/>
          </w:tcPr>
          <w:p w:rsidR="00EE55BE" w:rsidRPr="00426CCC" w:rsidRDefault="00EE55BE" w:rsidP="00EE55BE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Физическая культура</w:t>
            </w:r>
          </w:p>
        </w:tc>
        <w:tc>
          <w:tcPr>
            <w:tcW w:w="552" w:type="dxa"/>
            <w:hideMark/>
          </w:tcPr>
          <w:p w:rsidR="00EE55BE" w:rsidRPr="00426CCC" w:rsidRDefault="00EE55BE" w:rsidP="00EE55BE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11</w:t>
            </w:r>
          </w:p>
        </w:tc>
        <w:tc>
          <w:tcPr>
            <w:tcW w:w="571" w:type="dxa"/>
            <w:hideMark/>
          </w:tcPr>
          <w:p w:rsidR="00EE55BE" w:rsidRPr="00426CCC" w:rsidRDefault="00EE55BE" w:rsidP="00EE55BE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01</w:t>
            </w:r>
          </w:p>
        </w:tc>
        <w:tc>
          <w:tcPr>
            <w:tcW w:w="1254" w:type="dxa"/>
            <w:hideMark/>
          </w:tcPr>
          <w:p w:rsidR="00EE55BE" w:rsidRPr="00426CCC" w:rsidRDefault="00EE55BE" w:rsidP="00EE55BE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573" w:type="dxa"/>
            <w:hideMark/>
          </w:tcPr>
          <w:p w:rsidR="00EE55BE" w:rsidRPr="00426CCC" w:rsidRDefault="00EE55BE" w:rsidP="00EE55BE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  <w:tc>
          <w:tcPr>
            <w:tcW w:w="1342" w:type="dxa"/>
            <w:hideMark/>
          </w:tcPr>
          <w:p w:rsidR="00EE55BE" w:rsidRPr="00426CCC" w:rsidRDefault="00EE55BE" w:rsidP="00EE55BE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17,645</w:t>
            </w:r>
          </w:p>
        </w:tc>
        <w:tc>
          <w:tcPr>
            <w:tcW w:w="1552" w:type="dxa"/>
            <w:hideMark/>
          </w:tcPr>
          <w:p w:rsidR="00EE55BE" w:rsidRPr="00426CCC" w:rsidRDefault="00EE55BE" w:rsidP="00EE55BE">
            <w:pPr>
              <w:rPr>
                <w:b/>
                <w:bCs/>
              </w:rPr>
            </w:pPr>
            <w:r w:rsidRPr="00426CCC">
              <w:rPr>
                <w:b/>
                <w:bCs/>
              </w:rPr>
              <w:t> </w:t>
            </w:r>
          </w:p>
        </w:tc>
      </w:tr>
      <w:tr w:rsidR="00EE55BE" w:rsidRPr="00426CCC" w:rsidTr="00426CCC">
        <w:trPr>
          <w:trHeight w:val="1350"/>
        </w:trPr>
        <w:tc>
          <w:tcPr>
            <w:tcW w:w="3727" w:type="dxa"/>
            <w:hideMark/>
          </w:tcPr>
          <w:p w:rsidR="00EE55BE" w:rsidRPr="00426CCC" w:rsidRDefault="00EE55BE" w:rsidP="00EE55BE">
            <w:r w:rsidRPr="00426CCC">
              <w:t>Муниципальная программа "Развитие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2018-2027 годы"</w:t>
            </w:r>
          </w:p>
        </w:tc>
        <w:tc>
          <w:tcPr>
            <w:tcW w:w="552" w:type="dxa"/>
            <w:hideMark/>
          </w:tcPr>
          <w:p w:rsidR="00EE55BE" w:rsidRPr="00426CCC" w:rsidRDefault="00EE55BE" w:rsidP="00EE55BE">
            <w:r w:rsidRPr="00426CCC">
              <w:t>11</w:t>
            </w:r>
          </w:p>
        </w:tc>
        <w:tc>
          <w:tcPr>
            <w:tcW w:w="571" w:type="dxa"/>
            <w:hideMark/>
          </w:tcPr>
          <w:p w:rsidR="00EE55BE" w:rsidRPr="00426CCC" w:rsidRDefault="00EE55BE" w:rsidP="00EE55BE">
            <w:r w:rsidRPr="00426CCC">
              <w:t>01</w:t>
            </w:r>
          </w:p>
        </w:tc>
        <w:tc>
          <w:tcPr>
            <w:tcW w:w="1254" w:type="dxa"/>
            <w:hideMark/>
          </w:tcPr>
          <w:p w:rsidR="00EE55BE" w:rsidRPr="00426CCC" w:rsidRDefault="00EE55BE" w:rsidP="00EE55BE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  <w:tc>
          <w:tcPr>
            <w:tcW w:w="1342" w:type="dxa"/>
            <w:hideMark/>
          </w:tcPr>
          <w:p w:rsidR="00EE55BE" w:rsidRPr="00426CCC" w:rsidRDefault="00EE55BE" w:rsidP="00EE55BE">
            <w:r w:rsidRPr="00426CCC">
              <w:t>17,645</w:t>
            </w:r>
          </w:p>
        </w:tc>
        <w:tc>
          <w:tcPr>
            <w:tcW w:w="1552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</w:tr>
      <w:tr w:rsidR="00EE55BE" w:rsidRPr="00426CCC" w:rsidTr="00426CCC">
        <w:trPr>
          <w:trHeight w:val="360"/>
        </w:trPr>
        <w:tc>
          <w:tcPr>
            <w:tcW w:w="3727" w:type="dxa"/>
            <w:hideMark/>
          </w:tcPr>
          <w:p w:rsidR="00EE55BE" w:rsidRPr="00426CCC" w:rsidRDefault="00EE55BE" w:rsidP="00EE55BE">
            <w:r w:rsidRPr="00426CCC">
              <w:t>Межбюджетные трансферты</w:t>
            </w:r>
          </w:p>
        </w:tc>
        <w:tc>
          <w:tcPr>
            <w:tcW w:w="552" w:type="dxa"/>
            <w:hideMark/>
          </w:tcPr>
          <w:p w:rsidR="00EE55BE" w:rsidRPr="00426CCC" w:rsidRDefault="00EE55BE" w:rsidP="00EE55BE">
            <w:r w:rsidRPr="00426CCC">
              <w:t>11</w:t>
            </w:r>
          </w:p>
        </w:tc>
        <w:tc>
          <w:tcPr>
            <w:tcW w:w="571" w:type="dxa"/>
            <w:hideMark/>
          </w:tcPr>
          <w:p w:rsidR="00EE55BE" w:rsidRPr="00426CCC" w:rsidRDefault="00EE55BE" w:rsidP="00EE55BE">
            <w:r w:rsidRPr="00426CCC">
              <w:t>01</w:t>
            </w:r>
          </w:p>
        </w:tc>
        <w:tc>
          <w:tcPr>
            <w:tcW w:w="1254" w:type="dxa"/>
            <w:hideMark/>
          </w:tcPr>
          <w:p w:rsidR="00EE55BE" w:rsidRPr="00426CCC" w:rsidRDefault="00EE55BE" w:rsidP="00EE55BE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EE55BE" w:rsidRPr="00426CCC" w:rsidRDefault="00EE55BE" w:rsidP="00EE55BE">
            <w:r w:rsidRPr="00426CCC">
              <w:t>500</w:t>
            </w:r>
          </w:p>
        </w:tc>
        <w:tc>
          <w:tcPr>
            <w:tcW w:w="1342" w:type="dxa"/>
            <w:hideMark/>
          </w:tcPr>
          <w:p w:rsidR="00EE55BE" w:rsidRPr="00426CCC" w:rsidRDefault="00EE55BE" w:rsidP="00EE55BE">
            <w:r w:rsidRPr="00426CCC">
              <w:t>17,645</w:t>
            </w:r>
          </w:p>
        </w:tc>
        <w:tc>
          <w:tcPr>
            <w:tcW w:w="1552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</w:tr>
      <w:tr w:rsidR="00EE55BE" w:rsidRPr="00426CCC" w:rsidTr="00426CCC">
        <w:trPr>
          <w:trHeight w:val="255"/>
        </w:trPr>
        <w:tc>
          <w:tcPr>
            <w:tcW w:w="3727" w:type="dxa"/>
            <w:hideMark/>
          </w:tcPr>
          <w:p w:rsidR="00EE55BE" w:rsidRPr="00426CCC" w:rsidRDefault="00EE55BE" w:rsidP="00EE55BE">
            <w:r w:rsidRPr="00426CCC">
              <w:t>Иные межбюджетные трансферты</w:t>
            </w:r>
          </w:p>
        </w:tc>
        <w:tc>
          <w:tcPr>
            <w:tcW w:w="552" w:type="dxa"/>
            <w:hideMark/>
          </w:tcPr>
          <w:p w:rsidR="00EE55BE" w:rsidRPr="00426CCC" w:rsidRDefault="00EE55BE" w:rsidP="00EE55BE">
            <w:r w:rsidRPr="00426CCC">
              <w:t>11</w:t>
            </w:r>
          </w:p>
        </w:tc>
        <w:tc>
          <w:tcPr>
            <w:tcW w:w="571" w:type="dxa"/>
            <w:hideMark/>
          </w:tcPr>
          <w:p w:rsidR="00EE55BE" w:rsidRPr="00426CCC" w:rsidRDefault="00EE55BE" w:rsidP="00EE55BE">
            <w:r w:rsidRPr="00426CCC">
              <w:t>01</w:t>
            </w:r>
          </w:p>
        </w:tc>
        <w:tc>
          <w:tcPr>
            <w:tcW w:w="1254" w:type="dxa"/>
            <w:hideMark/>
          </w:tcPr>
          <w:p w:rsidR="00EE55BE" w:rsidRPr="00426CCC" w:rsidRDefault="00EE55BE" w:rsidP="00EE55BE">
            <w:r w:rsidRPr="00426CCC">
              <w:t>3000000000</w:t>
            </w:r>
          </w:p>
        </w:tc>
        <w:tc>
          <w:tcPr>
            <w:tcW w:w="573" w:type="dxa"/>
            <w:hideMark/>
          </w:tcPr>
          <w:p w:rsidR="00EE55BE" w:rsidRPr="00426CCC" w:rsidRDefault="00EE55BE" w:rsidP="00EE55BE">
            <w:r w:rsidRPr="00426CCC">
              <w:t>540</w:t>
            </w:r>
          </w:p>
        </w:tc>
        <w:tc>
          <w:tcPr>
            <w:tcW w:w="1342" w:type="dxa"/>
            <w:hideMark/>
          </w:tcPr>
          <w:p w:rsidR="00EE55BE" w:rsidRPr="00426CCC" w:rsidRDefault="00EE55BE" w:rsidP="00EE55BE">
            <w:r w:rsidRPr="00426CCC">
              <w:t>17,645</w:t>
            </w:r>
          </w:p>
        </w:tc>
        <w:tc>
          <w:tcPr>
            <w:tcW w:w="1552" w:type="dxa"/>
            <w:hideMark/>
          </w:tcPr>
          <w:p w:rsidR="00EE55BE" w:rsidRPr="00426CCC" w:rsidRDefault="00EE55BE" w:rsidP="00EE55BE">
            <w:r w:rsidRPr="00426CCC">
              <w:t> </w:t>
            </w:r>
          </w:p>
        </w:tc>
      </w:tr>
    </w:tbl>
    <w:p w:rsidR="005771DD" w:rsidRDefault="005771DD">
      <w:pPr>
        <w:rPr>
          <w:rFonts w:ascii="Times New Roman" w:hAnsi="Times New Roman" w:cs="Times New Roman"/>
        </w:rPr>
      </w:pPr>
    </w:p>
    <w:p w:rsidR="005771DD" w:rsidRDefault="005771DD">
      <w:pPr>
        <w:rPr>
          <w:rFonts w:ascii="Times New Roman" w:hAnsi="Times New Roman" w:cs="Times New Roman"/>
        </w:rPr>
      </w:pPr>
    </w:p>
    <w:p w:rsidR="00075ECD" w:rsidRDefault="00075ECD">
      <w:pPr>
        <w:rPr>
          <w:rFonts w:ascii="Times New Roman" w:hAnsi="Times New Roman" w:cs="Times New Roman"/>
        </w:rPr>
      </w:pPr>
    </w:p>
    <w:p w:rsidR="00075ECD" w:rsidRDefault="00075ECD">
      <w:pPr>
        <w:rPr>
          <w:rFonts w:ascii="Times New Roman" w:hAnsi="Times New Roman" w:cs="Times New Roman"/>
        </w:rPr>
      </w:pPr>
    </w:p>
    <w:p w:rsidR="00075ECD" w:rsidRDefault="00075ECD">
      <w:pPr>
        <w:rPr>
          <w:rFonts w:ascii="Times New Roman" w:hAnsi="Times New Roman" w:cs="Times New Roman"/>
        </w:rPr>
      </w:pPr>
    </w:p>
    <w:p w:rsidR="00AC1206" w:rsidRDefault="00AC1206">
      <w:pPr>
        <w:rPr>
          <w:rFonts w:ascii="Times New Roman" w:hAnsi="Times New Roman" w:cs="Times New Roman"/>
        </w:rPr>
      </w:pPr>
    </w:p>
    <w:p w:rsidR="00AC1206" w:rsidRDefault="00AC1206">
      <w:pPr>
        <w:rPr>
          <w:rFonts w:ascii="Times New Roman" w:hAnsi="Times New Roman" w:cs="Times New Roman"/>
        </w:rPr>
      </w:pPr>
    </w:p>
    <w:p w:rsidR="006E31AF" w:rsidRPr="002A3FE5" w:rsidRDefault="002A3FE5" w:rsidP="00F52397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1053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9111"/>
        <w:gridCol w:w="1135"/>
      </w:tblGrid>
      <w:tr w:rsidR="00483660" w:rsidTr="00170DE5">
        <w:trPr>
          <w:gridBefore w:val="1"/>
          <w:wBefore w:w="284" w:type="dxa"/>
          <w:trHeight w:val="255"/>
        </w:trPr>
        <w:tc>
          <w:tcPr>
            <w:tcW w:w="10246" w:type="dxa"/>
            <w:gridSpan w:val="2"/>
            <w:noWrap/>
            <w:vAlign w:val="bottom"/>
            <w:hideMark/>
          </w:tcPr>
          <w:p w:rsidR="000F464A" w:rsidRDefault="00483660" w:rsidP="002E1D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 w:rsidR="000B5F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63F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0F464A" w:rsidRDefault="000F464A" w:rsidP="002E1D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3660" w:rsidRDefault="00BC2367" w:rsidP="002E1D4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4836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Приложение №</w:t>
            </w:r>
            <w:r w:rsidR="002E1D4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483660" w:rsidTr="00170DE5">
        <w:trPr>
          <w:gridBefore w:val="1"/>
          <w:wBefore w:w="284" w:type="dxa"/>
          <w:trHeight w:val="285"/>
        </w:trPr>
        <w:tc>
          <w:tcPr>
            <w:tcW w:w="10246" w:type="dxa"/>
            <w:gridSpan w:val="2"/>
            <w:noWrap/>
            <w:vAlign w:val="bottom"/>
            <w:hideMark/>
          </w:tcPr>
          <w:p w:rsidR="00483660" w:rsidRDefault="00483660" w:rsidP="00170DE5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решению Собрания представителей </w:t>
            </w:r>
          </w:p>
        </w:tc>
      </w:tr>
      <w:tr w:rsidR="00483660" w:rsidTr="00170DE5">
        <w:trPr>
          <w:gridBefore w:val="1"/>
          <w:wBefore w:w="284" w:type="dxa"/>
          <w:trHeight w:val="285"/>
        </w:trPr>
        <w:tc>
          <w:tcPr>
            <w:tcW w:w="10246" w:type="dxa"/>
            <w:gridSpan w:val="2"/>
            <w:noWrap/>
            <w:vAlign w:val="bottom"/>
            <w:hideMark/>
          </w:tcPr>
          <w:p w:rsidR="00483660" w:rsidRDefault="00483660" w:rsidP="00170DE5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Борискино-Игар муниципального района Клявлинский Самарской области</w:t>
            </w:r>
          </w:p>
        </w:tc>
      </w:tr>
      <w:tr w:rsidR="00483660" w:rsidTr="00170DE5">
        <w:trPr>
          <w:gridBefore w:val="1"/>
          <w:wBefore w:w="284" w:type="dxa"/>
          <w:trHeight w:val="285"/>
        </w:trPr>
        <w:tc>
          <w:tcPr>
            <w:tcW w:w="10246" w:type="dxa"/>
            <w:gridSpan w:val="2"/>
            <w:noWrap/>
            <w:vAlign w:val="bottom"/>
            <w:hideMark/>
          </w:tcPr>
          <w:p w:rsidR="00483660" w:rsidRDefault="00483660" w:rsidP="00170DE5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"О бюджете сельского поселения Борискино-Игар муниципального района Клявлинский Самарской области</w:t>
            </w:r>
          </w:p>
        </w:tc>
      </w:tr>
      <w:tr w:rsidR="00483660" w:rsidTr="00170DE5">
        <w:trPr>
          <w:gridAfter w:val="1"/>
          <w:wAfter w:w="1135" w:type="dxa"/>
          <w:trHeight w:val="285"/>
        </w:trPr>
        <w:tc>
          <w:tcPr>
            <w:tcW w:w="9395" w:type="dxa"/>
            <w:gridSpan w:val="2"/>
            <w:noWrap/>
            <w:vAlign w:val="bottom"/>
            <w:hideMark/>
          </w:tcPr>
          <w:p w:rsidR="00483660" w:rsidRDefault="00483660" w:rsidP="002E1D44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202</w:t>
            </w:r>
            <w:r w:rsidR="002E1D4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и плановый период 202</w:t>
            </w:r>
            <w:r w:rsidR="002E1D4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202</w:t>
            </w:r>
            <w:r w:rsidR="002E1D4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годов''</w:t>
            </w:r>
          </w:p>
        </w:tc>
      </w:tr>
    </w:tbl>
    <w:p w:rsidR="00483660" w:rsidRDefault="00483660">
      <w:pPr>
        <w:rPr>
          <w:rFonts w:ascii="Times New Roman" w:hAnsi="Times New Roman" w:cs="Times New Roman"/>
        </w:rPr>
      </w:pPr>
    </w:p>
    <w:p w:rsidR="00032A0F" w:rsidRDefault="000E4370" w:rsidP="00D901D5">
      <w:pPr>
        <w:jc w:val="center"/>
        <w:rPr>
          <w:rFonts w:ascii="Times New Roman" w:hAnsi="Times New Roman" w:cs="Times New Roman"/>
          <w:b/>
        </w:rPr>
      </w:pPr>
      <w:r w:rsidRPr="00517288">
        <w:rPr>
          <w:rFonts w:ascii="Times New Roman" w:hAnsi="Times New Roman" w:cs="Times New Roman"/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Борискино-Игар муниципального района Клявлинский Самарской области на 202</w:t>
      </w:r>
      <w:r w:rsidR="002E1D44">
        <w:rPr>
          <w:rFonts w:ascii="Times New Roman" w:hAnsi="Times New Roman" w:cs="Times New Roman"/>
          <w:b/>
        </w:rPr>
        <w:t>4</w:t>
      </w:r>
      <w:r w:rsidRPr="00517288">
        <w:rPr>
          <w:rFonts w:ascii="Times New Roman" w:hAnsi="Times New Roman" w:cs="Times New Roman"/>
          <w:b/>
        </w:rPr>
        <w:t xml:space="preserve"> год.</w:t>
      </w:r>
    </w:p>
    <w:p w:rsidR="002E1D44" w:rsidRPr="00D901D5" w:rsidRDefault="002E1D44" w:rsidP="002E1D44">
      <w:pPr>
        <w:rPr>
          <w:rFonts w:ascii="Times New Roman" w:hAnsi="Times New Roman" w:cs="Times New Roman"/>
          <w:b/>
        </w:rPr>
      </w:pPr>
    </w:p>
    <w:tbl>
      <w:tblPr>
        <w:tblW w:w="104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238"/>
        <w:gridCol w:w="1276"/>
        <w:gridCol w:w="709"/>
        <w:gridCol w:w="1135"/>
        <w:gridCol w:w="1134"/>
      </w:tblGrid>
      <w:tr w:rsidR="00FC7C09" w:rsidRPr="00FC7C09" w:rsidTr="005771DD">
        <w:trPr>
          <w:trHeight w:val="285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C09" w:rsidRPr="00FC7C09" w:rsidRDefault="00FC7C09" w:rsidP="00FC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C09" w:rsidRPr="00FC7C09" w:rsidRDefault="00FC7C09" w:rsidP="00FC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7C09" w:rsidRPr="00FC7C09" w:rsidRDefault="00FC7C09" w:rsidP="00FC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C09" w:rsidRPr="00FC7C09" w:rsidRDefault="00FC7C09" w:rsidP="00FC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тыс. руб.</w:t>
            </w:r>
          </w:p>
        </w:tc>
      </w:tr>
      <w:tr w:rsidR="00FC7C09" w:rsidRPr="00FC7C09" w:rsidTr="005771DD">
        <w:trPr>
          <w:trHeight w:val="2325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C09" w:rsidRPr="00FC7C09" w:rsidRDefault="00FC7C09" w:rsidP="00FC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09" w:rsidRPr="00FC7C09" w:rsidRDefault="00FC7C09" w:rsidP="00FC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C09" w:rsidRPr="00FC7C09" w:rsidRDefault="00FC7C09" w:rsidP="00FC7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C7C09" w:rsidRPr="00FC7C09" w:rsidRDefault="00FC7C09" w:rsidP="00FC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7C09" w:rsidRPr="00FC7C09" w:rsidRDefault="00FC7C09" w:rsidP="00FC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за счет безвозмездных поступлений имеющие целевое назначение из вышестоящих бюджетов</w:t>
            </w:r>
          </w:p>
        </w:tc>
      </w:tr>
      <w:tr w:rsidR="002E1D44" w:rsidRPr="00FC7C09" w:rsidTr="005771DD">
        <w:trPr>
          <w:trHeight w:val="87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44" w:rsidRPr="00FC7C09" w:rsidRDefault="002E1D44" w:rsidP="0085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"Модернизация и развитие автомобильных дорог общего пользования местного значения в границах населенных пунктов сельского поселения Борискино-Игар муниципального района Клявлинский Самарской области на 2018-202</w:t>
            </w:r>
            <w:r w:rsidR="00850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D44" w:rsidRPr="002E1D44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1 005,486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5771DD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D44" w:rsidRPr="002E1D44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5771DD">
        <w:trPr>
          <w:trHeight w:val="34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1D44" w:rsidRPr="002E1D44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1 005,486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5771DD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850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программа" Развитие органов местного самоуправления и решение вопросов местного значения сельского поселения Борискино-Игар муниципального района Клявлинский Самарской области на 2018-202</w:t>
            </w:r>
            <w:r w:rsidR="008505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5D7FFC" w:rsidP="00187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10085,750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FC7C09" w:rsidRDefault="00BC2367" w:rsidP="00187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1326,7</w:t>
            </w:r>
            <w:r w:rsidR="00187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2E1D44" w:rsidRPr="00FC7C09" w:rsidTr="005771DD">
        <w:trPr>
          <w:trHeight w:val="76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187920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1D44" w:rsidRPr="00FC7C09" w:rsidRDefault="002E1D44" w:rsidP="00187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</w:t>
            </w:r>
            <w:r w:rsidR="00187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2E1D44" w:rsidRPr="00FC7C09" w:rsidTr="005771DD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5821F4" w:rsidP="00187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4107,067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1D44" w:rsidRPr="00FC7C09" w:rsidRDefault="002E1D44" w:rsidP="00187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</w:t>
            </w:r>
            <w:r w:rsidR="001879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</w:tr>
      <w:tr w:rsidR="002E1D44" w:rsidRPr="00FC7C09" w:rsidTr="005771DD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5D7FFC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1D44" w:rsidRPr="00FC7C09" w:rsidRDefault="00BC2367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1196,260</w:t>
            </w:r>
          </w:p>
        </w:tc>
      </w:tr>
      <w:tr w:rsidR="002E1D44" w:rsidRPr="00FC7C09" w:rsidTr="005771DD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5D7FFC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5300,208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FC7C09" w:rsidRDefault="00BC2367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1196,260</w:t>
            </w:r>
          </w:p>
        </w:tc>
      </w:tr>
      <w:tr w:rsidR="002E1D44" w:rsidRPr="00FC7C09" w:rsidTr="00720D8B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720D8B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5771DD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1035E7">
        <w:trPr>
          <w:trHeight w:val="7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4C88" w:rsidRDefault="00674C88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C88" w:rsidRDefault="00674C88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C88" w:rsidRDefault="00674C88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C88" w:rsidRDefault="00674C88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74C88" w:rsidRDefault="00674C88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5771DD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2B3AAE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5771DD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E1D44" w:rsidRPr="002E1D44" w:rsidRDefault="002B3AAE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A0374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Непрограммные направления расходов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44" w:rsidRPr="00FD242E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44" w:rsidRPr="00FD242E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D44" w:rsidRPr="002E1D44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1D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1D44" w:rsidRPr="00FD242E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4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0,000</w:t>
            </w:r>
          </w:p>
        </w:tc>
      </w:tr>
      <w:tr w:rsidR="002E1D44" w:rsidRPr="00FC7C09" w:rsidTr="00A0374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Непрограммные направления расходов местного бюджета в области общегосударственных вопросов, национальной обороны, национальной безопасности и правоохранительной деятельности, а также в сфере средств массовой информации и межбюджетных 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1D44" w:rsidRPr="00FC7C09" w:rsidRDefault="002E1D44" w:rsidP="002E1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1D44" w:rsidRPr="002E1D44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E1D44" w:rsidRPr="00FC7C09" w:rsidRDefault="002E1D44" w:rsidP="002E1D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10A8D" w:rsidRPr="00FC7C09" w:rsidTr="00A0374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8D" w:rsidRPr="002E1D44" w:rsidRDefault="00B10A8D" w:rsidP="00B1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0A8D" w:rsidRDefault="00B10A8D" w:rsidP="00B1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A8D" w:rsidRPr="00FC7C09" w:rsidTr="00A0374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0A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8D" w:rsidRPr="002E1D44" w:rsidRDefault="00B10A8D" w:rsidP="00B1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0A8D" w:rsidRDefault="00B10A8D" w:rsidP="00B1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A8D" w:rsidRPr="00FC7C09" w:rsidTr="00A0374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8D" w:rsidRPr="002E1D44" w:rsidRDefault="00B10A8D" w:rsidP="00B1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E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0A8D" w:rsidRPr="00FC7C09" w:rsidRDefault="00B10A8D" w:rsidP="00B1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10A8D" w:rsidRPr="00FC7C09" w:rsidTr="00A03745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7C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C7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A8D" w:rsidRPr="00FC7C09" w:rsidRDefault="00B10A8D" w:rsidP="00B10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0A8D" w:rsidRPr="002E1D44" w:rsidRDefault="00B10A8D" w:rsidP="00B1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2E1D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10A8D" w:rsidRPr="00FC7C09" w:rsidRDefault="00B10A8D" w:rsidP="00B10A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B10A8D" w:rsidRPr="00FC7C09" w:rsidTr="005771DD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D" w:rsidRPr="00FC7C09" w:rsidRDefault="00B10A8D" w:rsidP="00B10A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D" w:rsidRPr="00FC7C09" w:rsidRDefault="00B10A8D" w:rsidP="00B10A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10A8D" w:rsidRPr="00FC7C09" w:rsidRDefault="00B10A8D" w:rsidP="00B10A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C7C0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A8D" w:rsidRPr="00FC7C09" w:rsidRDefault="00032BEC" w:rsidP="005D7F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5D7F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</w:t>
            </w:r>
            <w:r w:rsidR="00187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A8D" w:rsidRPr="00FC7C09" w:rsidRDefault="00032BEC" w:rsidP="001879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1326,</w:t>
            </w:r>
            <w:r w:rsidR="001879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722</w:t>
            </w:r>
          </w:p>
        </w:tc>
      </w:tr>
    </w:tbl>
    <w:p w:rsidR="00032A0F" w:rsidRDefault="00032A0F">
      <w:pPr>
        <w:rPr>
          <w:rFonts w:ascii="Times New Roman" w:hAnsi="Times New Roman" w:cs="Times New Roman"/>
        </w:rPr>
      </w:pPr>
    </w:p>
    <w:p w:rsidR="00032A0F" w:rsidRDefault="00032A0F">
      <w:pPr>
        <w:rPr>
          <w:rFonts w:ascii="Times New Roman" w:hAnsi="Times New Roman" w:cs="Times New Roman"/>
        </w:rPr>
      </w:pPr>
    </w:p>
    <w:p w:rsidR="00AD0843" w:rsidRDefault="00AD0843">
      <w:pPr>
        <w:rPr>
          <w:rFonts w:ascii="Times New Roman" w:hAnsi="Times New Roman" w:cs="Times New Roman"/>
        </w:rPr>
      </w:pPr>
    </w:p>
    <w:p w:rsidR="00AD0843" w:rsidRDefault="00AD0843">
      <w:pPr>
        <w:rPr>
          <w:rFonts w:ascii="Times New Roman" w:hAnsi="Times New Roman" w:cs="Times New Roman"/>
        </w:rPr>
      </w:pPr>
    </w:p>
    <w:p w:rsidR="00AD0843" w:rsidRDefault="00AD0843">
      <w:pPr>
        <w:rPr>
          <w:rFonts w:ascii="Times New Roman" w:hAnsi="Times New Roman" w:cs="Times New Roman"/>
        </w:rPr>
      </w:pPr>
    </w:p>
    <w:p w:rsidR="002A678F" w:rsidRDefault="002A678F">
      <w:pPr>
        <w:rPr>
          <w:rFonts w:ascii="Times New Roman" w:hAnsi="Times New Roman" w:cs="Times New Roman"/>
        </w:rPr>
      </w:pPr>
    </w:p>
    <w:p w:rsidR="002A678F" w:rsidRDefault="002A678F">
      <w:pPr>
        <w:rPr>
          <w:rFonts w:ascii="Times New Roman" w:hAnsi="Times New Roman" w:cs="Times New Roman"/>
        </w:rPr>
      </w:pPr>
    </w:p>
    <w:sectPr w:rsidR="002A678F" w:rsidSect="00427D07">
      <w:type w:val="continuous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00" w:rsidRDefault="00211600" w:rsidP="00FB448D">
      <w:pPr>
        <w:spacing w:after="0" w:line="240" w:lineRule="auto"/>
      </w:pPr>
      <w:r>
        <w:separator/>
      </w:r>
    </w:p>
  </w:endnote>
  <w:endnote w:type="continuationSeparator" w:id="0">
    <w:p w:rsidR="00211600" w:rsidRDefault="00211600" w:rsidP="00FB4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00" w:rsidRDefault="00211600" w:rsidP="00FB448D">
      <w:pPr>
        <w:spacing w:after="0" w:line="240" w:lineRule="auto"/>
      </w:pPr>
      <w:r>
        <w:separator/>
      </w:r>
    </w:p>
  </w:footnote>
  <w:footnote w:type="continuationSeparator" w:id="0">
    <w:p w:rsidR="00211600" w:rsidRDefault="00211600" w:rsidP="00FB4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883"/>
    <w:multiLevelType w:val="hybridMultilevel"/>
    <w:tmpl w:val="B3CAFDD4"/>
    <w:lvl w:ilvl="0" w:tplc="FA5AE9C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5327ACB"/>
    <w:multiLevelType w:val="hybridMultilevel"/>
    <w:tmpl w:val="7338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62952"/>
    <w:multiLevelType w:val="hybridMultilevel"/>
    <w:tmpl w:val="CD360D6A"/>
    <w:lvl w:ilvl="0" w:tplc="7384FEA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BB44015"/>
    <w:multiLevelType w:val="multilevel"/>
    <w:tmpl w:val="B510CDE4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4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4">
    <w:nsid w:val="70B93703"/>
    <w:multiLevelType w:val="hybridMultilevel"/>
    <w:tmpl w:val="54163618"/>
    <w:lvl w:ilvl="0" w:tplc="C1F66E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87"/>
    <w:rsid w:val="0000000F"/>
    <w:rsid w:val="000003EF"/>
    <w:rsid w:val="00002E55"/>
    <w:rsid w:val="0000389F"/>
    <w:rsid w:val="00003E7D"/>
    <w:rsid w:val="0000507C"/>
    <w:rsid w:val="00005437"/>
    <w:rsid w:val="0000592A"/>
    <w:rsid w:val="00005945"/>
    <w:rsid w:val="00007134"/>
    <w:rsid w:val="0000763D"/>
    <w:rsid w:val="0001019F"/>
    <w:rsid w:val="000101C3"/>
    <w:rsid w:val="000162B5"/>
    <w:rsid w:val="000162F7"/>
    <w:rsid w:val="00017241"/>
    <w:rsid w:val="00017F6A"/>
    <w:rsid w:val="00021D78"/>
    <w:rsid w:val="00022808"/>
    <w:rsid w:val="0002462D"/>
    <w:rsid w:val="000255CA"/>
    <w:rsid w:val="000265B6"/>
    <w:rsid w:val="000303AD"/>
    <w:rsid w:val="000313DE"/>
    <w:rsid w:val="0003219F"/>
    <w:rsid w:val="0003222F"/>
    <w:rsid w:val="00032A0F"/>
    <w:rsid w:val="00032BEC"/>
    <w:rsid w:val="00033D39"/>
    <w:rsid w:val="0003588E"/>
    <w:rsid w:val="000363E9"/>
    <w:rsid w:val="00040B46"/>
    <w:rsid w:val="000412EA"/>
    <w:rsid w:val="00042150"/>
    <w:rsid w:val="00042B4D"/>
    <w:rsid w:val="00043C19"/>
    <w:rsid w:val="0005306B"/>
    <w:rsid w:val="00054992"/>
    <w:rsid w:val="00055F25"/>
    <w:rsid w:val="000616B9"/>
    <w:rsid w:val="0006206F"/>
    <w:rsid w:val="00063FE8"/>
    <w:rsid w:val="0006622F"/>
    <w:rsid w:val="00067FD1"/>
    <w:rsid w:val="000701FF"/>
    <w:rsid w:val="00070206"/>
    <w:rsid w:val="00071B3B"/>
    <w:rsid w:val="000729B4"/>
    <w:rsid w:val="000747D2"/>
    <w:rsid w:val="0007595C"/>
    <w:rsid w:val="000759AA"/>
    <w:rsid w:val="00075ECD"/>
    <w:rsid w:val="0008002F"/>
    <w:rsid w:val="000803E1"/>
    <w:rsid w:val="00083201"/>
    <w:rsid w:val="0008462A"/>
    <w:rsid w:val="00085AD4"/>
    <w:rsid w:val="00091545"/>
    <w:rsid w:val="000928A3"/>
    <w:rsid w:val="0009448C"/>
    <w:rsid w:val="00095C85"/>
    <w:rsid w:val="0009764C"/>
    <w:rsid w:val="00097B3A"/>
    <w:rsid w:val="000A0A74"/>
    <w:rsid w:val="000A1D91"/>
    <w:rsid w:val="000A359C"/>
    <w:rsid w:val="000A505C"/>
    <w:rsid w:val="000A53E9"/>
    <w:rsid w:val="000A62E8"/>
    <w:rsid w:val="000A6972"/>
    <w:rsid w:val="000A6E24"/>
    <w:rsid w:val="000A6E59"/>
    <w:rsid w:val="000B1C3C"/>
    <w:rsid w:val="000B1FB0"/>
    <w:rsid w:val="000B4FCC"/>
    <w:rsid w:val="000B51B1"/>
    <w:rsid w:val="000B588E"/>
    <w:rsid w:val="000B5F34"/>
    <w:rsid w:val="000B7896"/>
    <w:rsid w:val="000C213F"/>
    <w:rsid w:val="000C3F1D"/>
    <w:rsid w:val="000C4854"/>
    <w:rsid w:val="000C48DC"/>
    <w:rsid w:val="000C5445"/>
    <w:rsid w:val="000C5B23"/>
    <w:rsid w:val="000C6537"/>
    <w:rsid w:val="000C65C9"/>
    <w:rsid w:val="000C7630"/>
    <w:rsid w:val="000D1D65"/>
    <w:rsid w:val="000D263F"/>
    <w:rsid w:val="000D26D4"/>
    <w:rsid w:val="000D32A8"/>
    <w:rsid w:val="000D3356"/>
    <w:rsid w:val="000D3A7D"/>
    <w:rsid w:val="000D5A56"/>
    <w:rsid w:val="000D65A9"/>
    <w:rsid w:val="000E0DCF"/>
    <w:rsid w:val="000E1143"/>
    <w:rsid w:val="000E126D"/>
    <w:rsid w:val="000E15A3"/>
    <w:rsid w:val="000E27AC"/>
    <w:rsid w:val="000E32C7"/>
    <w:rsid w:val="000E39BE"/>
    <w:rsid w:val="000E4370"/>
    <w:rsid w:val="000E51D5"/>
    <w:rsid w:val="000E560B"/>
    <w:rsid w:val="000E7B39"/>
    <w:rsid w:val="000F19F6"/>
    <w:rsid w:val="000F255A"/>
    <w:rsid w:val="000F464A"/>
    <w:rsid w:val="000F598E"/>
    <w:rsid w:val="000F5A4E"/>
    <w:rsid w:val="000F661E"/>
    <w:rsid w:val="000F749A"/>
    <w:rsid w:val="000F7E3F"/>
    <w:rsid w:val="000F7E50"/>
    <w:rsid w:val="00103546"/>
    <w:rsid w:val="001035E7"/>
    <w:rsid w:val="0011006C"/>
    <w:rsid w:val="0011045B"/>
    <w:rsid w:val="001110E8"/>
    <w:rsid w:val="0011246C"/>
    <w:rsid w:val="0011346D"/>
    <w:rsid w:val="00115B12"/>
    <w:rsid w:val="001168EC"/>
    <w:rsid w:val="00117CD3"/>
    <w:rsid w:val="00117E1B"/>
    <w:rsid w:val="0012024C"/>
    <w:rsid w:val="00120710"/>
    <w:rsid w:val="00121645"/>
    <w:rsid w:val="0012265C"/>
    <w:rsid w:val="00123CB6"/>
    <w:rsid w:val="00123FB5"/>
    <w:rsid w:val="00124A37"/>
    <w:rsid w:val="0012564F"/>
    <w:rsid w:val="001261F0"/>
    <w:rsid w:val="00126B86"/>
    <w:rsid w:val="00127A4B"/>
    <w:rsid w:val="00127BB7"/>
    <w:rsid w:val="00130D82"/>
    <w:rsid w:val="00132870"/>
    <w:rsid w:val="0013294B"/>
    <w:rsid w:val="0013374C"/>
    <w:rsid w:val="0014260D"/>
    <w:rsid w:val="0014272B"/>
    <w:rsid w:val="001448CD"/>
    <w:rsid w:val="00145A5D"/>
    <w:rsid w:val="00145F3E"/>
    <w:rsid w:val="00146380"/>
    <w:rsid w:val="00151574"/>
    <w:rsid w:val="0015159B"/>
    <w:rsid w:val="0015311C"/>
    <w:rsid w:val="00155BAB"/>
    <w:rsid w:val="00155DDA"/>
    <w:rsid w:val="001565F2"/>
    <w:rsid w:val="00157737"/>
    <w:rsid w:val="00161EB3"/>
    <w:rsid w:val="001633A1"/>
    <w:rsid w:val="0016423B"/>
    <w:rsid w:val="00164D94"/>
    <w:rsid w:val="00165D49"/>
    <w:rsid w:val="001668BE"/>
    <w:rsid w:val="00167414"/>
    <w:rsid w:val="00170631"/>
    <w:rsid w:val="00170DE5"/>
    <w:rsid w:val="00171F07"/>
    <w:rsid w:val="00172173"/>
    <w:rsid w:val="0017259A"/>
    <w:rsid w:val="00175777"/>
    <w:rsid w:val="00175990"/>
    <w:rsid w:val="00176D54"/>
    <w:rsid w:val="001805C0"/>
    <w:rsid w:val="00181EA9"/>
    <w:rsid w:val="00187920"/>
    <w:rsid w:val="0018794E"/>
    <w:rsid w:val="00187CBD"/>
    <w:rsid w:val="00187F5D"/>
    <w:rsid w:val="0019137E"/>
    <w:rsid w:val="00194014"/>
    <w:rsid w:val="00195176"/>
    <w:rsid w:val="0019527E"/>
    <w:rsid w:val="001A249C"/>
    <w:rsid w:val="001A28E6"/>
    <w:rsid w:val="001A395B"/>
    <w:rsid w:val="001A44FE"/>
    <w:rsid w:val="001A52E5"/>
    <w:rsid w:val="001A55C5"/>
    <w:rsid w:val="001A66E3"/>
    <w:rsid w:val="001B09C3"/>
    <w:rsid w:val="001B0B06"/>
    <w:rsid w:val="001B2729"/>
    <w:rsid w:val="001B2758"/>
    <w:rsid w:val="001B5F92"/>
    <w:rsid w:val="001B63F5"/>
    <w:rsid w:val="001B7D6A"/>
    <w:rsid w:val="001C1CDB"/>
    <w:rsid w:val="001C3753"/>
    <w:rsid w:val="001C3B18"/>
    <w:rsid w:val="001D260B"/>
    <w:rsid w:val="001D285C"/>
    <w:rsid w:val="001D29E6"/>
    <w:rsid w:val="001D2DC9"/>
    <w:rsid w:val="001D3388"/>
    <w:rsid w:val="001D4509"/>
    <w:rsid w:val="001E360C"/>
    <w:rsid w:val="001F01DC"/>
    <w:rsid w:val="001F175E"/>
    <w:rsid w:val="001F303E"/>
    <w:rsid w:val="001F6B46"/>
    <w:rsid w:val="001F6D5F"/>
    <w:rsid w:val="002019F8"/>
    <w:rsid w:val="00204001"/>
    <w:rsid w:val="00204E00"/>
    <w:rsid w:val="002057C6"/>
    <w:rsid w:val="00206122"/>
    <w:rsid w:val="0020771C"/>
    <w:rsid w:val="00211600"/>
    <w:rsid w:val="0021197D"/>
    <w:rsid w:val="00211A24"/>
    <w:rsid w:val="00215098"/>
    <w:rsid w:val="00215DAE"/>
    <w:rsid w:val="00221A78"/>
    <w:rsid w:val="002222ED"/>
    <w:rsid w:val="00223B01"/>
    <w:rsid w:val="00224705"/>
    <w:rsid w:val="00226B5A"/>
    <w:rsid w:val="00232E48"/>
    <w:rsid w:val="002334EE"/>
    <w:rsid w:val="002341D1"/>
    <w:rsid w:val="002343F4"/>
    <w:rsid w:val="0023475E"/>
    <w:rsid w:val="002347AB"/>
    <w:rsid w:val="0023724E"/>
    <w:rsid w:val="002420AC"/>
    <w:rsid w:val="002462F5"/>
    <w:rsid w:val="002464A4"/>
    <w:rsid w:val="00253755"/>
    <w:rsid w:val="00255FD8"/>
    <w:rsid w:val="00260935"/>
    <w:rsid w:val="00261CC1"/>
    <w:rsid w:val="00262FDE"/>
    <w:rsid w:val="002635CE"/>
    <w:rsid w:val="00263D4C"/>
    <w:rsid w:val="00264371"/>
    <w:rsid w:val="00264A14"/>
    <w:rsid w:val="00265DA7"/>
    <w:rsid w:val="00266D91"/>
    <w:rsid w:val="002742A3"/>
    <w:rsid w:val="002800A8"/>
    <w:rsid w:val="002810AB"/>
    <w:rsid w:val="00282C24"/>
    <w:rsid w:val="00284AAC"/>
    <w:rsid w:val="00285531"/>
    <w:rsid w:val="0028602A"/>
    <w:rsid w:val="0028615C"/>
    <w:rsid w:val="00290F9F"/>
    <w:rsid w:val="00294024"/>
    <w:rsid w:val="00294833"/>
    <w:rsid w:val="00294A45"/>
    <w:rsid w:val="0029544C"/>
    <w:rsid w:val="00297780"/>
    <w:rsid w:val="002977DD"/>
    <w:rsid w:val="00297D28"/>
    <w:rsid w:val="002A29B9"/>
    <w:rsid w:val="002A32C5"/>
    <w:rsid w:val="002A352D"/>
    <w:rsid w:val="002A3FE5"/>
    <w:rsid w:val="002A5410"/>
    <w:rsid w:val="002A548C"/>
    <w:rsid w:val="002A5956"/>
    <w:rsid w:val="002A5E75"/>
    <w:rsid w:val="002A678F"/>
    <w:rsid w:val="002B0A02"/>
    <w:rsid w:val="002B100D"/>
    <w:rsid w:val="002B14E6"/>
    <w:rsid w:val="002B15BA"/>
    <w:rsid w:val="002B1864"/>
    <w:rsid w:val="002B20DD"/>
    <w:rsid w:val="002B3AAE"/>
    <w:rsid w:val="002B4ACB"/>
    <w:rsid w:val="002B54B8"/>
    <w:rsid w:val="002B62EC"/>
    <w:rsid w:val="002C2ACD"/>
    <w:rsid w:val="002C3DD8"/>
    <w:rsid w:val="002C43C4"/>
    <w:rsid w:val="002C510A"/>
    <w:rsid w:val="002C69DA"/>
    <w:rsid w:val="002C748E"/>
    <w:rsid w:val="002D0571"/>
    <w:rsid w:val="002D2D34"/>
    <w:rsid w:val="002D4420"/>
    <w:rsid w:val="002D49AC"/>
    <w:rsid w:val="002D4DB3"/>
    <w:rsid w:val="002D7E17"/>
    <w:rsid w:val="002E02EE"/>
    <w:rsid w:val="002E0407"/>
    <w:rsid w:val="002E0BB7"/>
    <w:rsid w:val="002E1666"/>
    <w:rsid w:val="002E1D44"/>
    <w:rsid w:val="002E3434"/>
    <w:rsid w:val="002E53F8"/>
    <w:rsid w:val="002F0A3D"/>
    <w:rsid w:val="002F1BFE"/>
    <w:rsid w:val="002F4AD7"/>
    <w:rsid w:val="002F6E77"/>
    <w:rsid w:val="00300543"/>
    <w:rsid w:val="00301095"/>
    <w:rsid w:val="003010FB"/>
    <w:rsid w:val="00301C74"/>
    <w:rsid w:val="00303195"/>
    <w:rsid w:val="0030600D"/>
    <w:rsid w:val="00310461"/>
    <w:rsid w:val="0031168F"/>
    <w:rsid w:val="0031356C"/>
    <w:rsid w:val="00314665"/>
    <w:rsid w:val="0031495B"/>
    <w:rsid w:val="00314A02"/>
    <w:rsid w:val="0031531B"/>
    <w:rsid w:val="00315FDF"/>
    <w:rsid w:val="00320DE5"/>
    <w:rsid w:val="003213B1"/>
    <w:rsid w:val="0032184E"/>
    <w:rsid w:val="003228B7"/>
    <w:rsid w:val="003228D1"/>
    <w:rsid w:val="00322EC9"/>
    <w:rsid w:val="0032344F"/>
    <w:rsid w:val="00326ABC"/>
    <w:rsid w:val="00331576"/>
    <w:rsid w:val="00337AB1"/>
    <w:rsid w:val="00340079"/>
    <w:rsid w:val="00342B7F"/>
    <w:rsid w:val="00342E25"/>
    <w:rsid w:val="00343813"/>
    <w:rsid w:val="0034393C"/>
    <w:rsid w:val="00343DCB"/>
    <w:rsid w:val="00343FFC"/>
    <w:rsid w:val="0034423C"/>
    <w:rsid w:val="00344EC5"/>
    <w:rsid w:val="003474A8"/>
    <w:rsid w:val="0035088C"/>
    <w:rsid w:val="00351553"/>
    <w:rsid w:val="00354FD8"/>
    <w:rsid w:val="00362FF4"/>
    <w:rsid w:val="00363297"/>
    <w:rsid w:val="00363431"/>
    <w:rsid w:val="00363AA7"/>
    <w:rsid w:val="00364298"/>
    <w:rsid w:val="00364394"/>
    <w:rsid w:val="00365141"/>
    <w:rsid w:val="0036554E"/>
    <w:rsid w:val="003679A8"/>
    <w:rsid w:val="00371230"/>
    <w:rsid w:val="0037544F"/>
    <w:rsid w:val="00377AFE"/>
    <w:rsid w:val="0038135B"/>
    <w:rsid w:val="0038195E"/>
    <w:rsid w:val="003827A8"/>
    <w:rsid w:val="00383613"/>
    <w:rsid w:val="00383DAB"/>
    <w:rsid w:val="00384649"/>
    <w:rsid w:val="0039072D"/>
    <w:rsid w:val="0039086C"/>
    <w:rsid w:val="003915FA"/>
    <w:rsid w:val="0039422A"/>
    <w:rsid w:val="003962DB"/>
    <w:rsid w:val="00396335"/>
    <w:rsid w:val="003A08DB"/>
    <w:rsid w:val="003A0DCB"/>
    <w:rsid w:val="003A2AAC"/>
    <w:rsid w:val="003A30FC"/>
    <w:rsid w:val="003A5145"/>
    <w:rsid w:val="003A5EE4"/>
    <w:rsid w:val="003A6747"/>
    <w:rsid w:val="003B0F05"/>
    <w:rsid w:val="003B1774"/>
    <w:rsid w:val="003B31D9"/>
    <w:rsid w:val="003C01F4"/>
    <w:rsid w:val="003C1151"/>
    <w:rsid w:val="003C13D5"/>
    <w:rsid w:val="003C20EB"/>
    <w:rsid w:val="003C22BE"/>
    <w:rsid w:val="003C342B"/>
    <w:rsid w:val="003C3499"/>
    <w:rsid w:val="003C3EC1"/>
    <w:rsid w:val="003C516B"/>
    <w:rsid w:val="003C62F9"/>
    <w:rsid w:val="003C7468"/>
    <w:rsid w:val="003D1540"/>
    <w:rsid w:val="003D2B6D"/>
    <w:rsid w:val="003D2B80"/>
    <w:rsid w:val="003D3FB5"/>
    <w:rsid w:val="003D5124"/>
    <w:rsid w:val="003D59A2"/>
    <w:rsid w:val="003D6EB4"/>
    <w:rsid w:val="003D77AC"/>
    <w:rsid w:val="003E04EC"/>
    <w:rsid w:val="003E0A02"/>
    <w:rsid w:val="003E190E"/>
    <w:rsid w:val="003E19A5"/>
    <w:rsid w:val="003E2627"/>
    <w:rsid w:val="003E277C"/>
    <w:rsid w:val="003E56F8"/>
    <w:rsid w:val="003E6C7D"/>
    <w:rsid w:val="003E6DE1"/>
    <w:rsid w:val="003E70B7"/>
    <w:rsid w:val="003F0D5E"/>
    <w:rsid w:val="003F1A44"/>
    <w:rsid w:val="003F2AC9"/>
    <w:rsid w:val="003F43D2"/>
    <w:rsid w:val="003F509A"/>
    <w:rsid w:val="003F530E"/>
    <w:rsid w:val="003F564F"/>
    <w:rsid w:val="003F65DB"/>
    <w:rsid w:val="00401A49"/>
    <w:rsid w:val="00401A5C"/>
    <w:rsid w:val="00401CA3"/>
    <w:rsid w:val="00402477"/>
    <w:rsid w:val="00406E92"/>
    <w:rsid w:val="004104B7"/>
    <w:rsid w:val="004131C3"/>
    <w:rsid w:val="00414E56"/>
    <w:rsid w:val="00415641"/>
    <w:rsid w:val="00415A53"/>
    <w:rsid w:val="00420A91"/>
    <w:rsid w:val="00421934"/>
    <w:rsid w:val="00423E82"/>
    <w:rsid w:val="004243FA"/>
    <w:rsid w:val="00424879"/>
    <w:rsid w:val="00424900"/>
    <w:rsid w:val="00426CCC"/>
    <w:rsid w:val="00427D07"/>
    <w:rsid w:val="00430A41"/>
    <w:rsid w:val="004310C5"/>
    <w:rsid w:val="00432609"/>
    <w:rsid w:val="00432AC0"/>
    <w:rsid w:val="00433EA8"/>
    <w:rsid w:val="00435395"/>
    <w:rsid w:val="00436EAE"/>
    <w:rsid w:val="00437BF1"/>
    <w:rsid w:val="00440BD1"/>
    <w:rsid w:val="0044299E"/>
    <w:rsid w:val="00443008"/>
    <w:rsid w:val="00443F58"/>
    <w:rsid w:val="0044502C"/>
    <w:rsid w:val="00446B65"/>
    <w:rsid w:val="00447CDD"/>
    <w:rsid w:val="00451000"/>
    <w:rsid w:val="0045109A"/>
    <w:rsid w:val="00462019"/>
    <w:rsid w:val="00462E99"/>
    <w:rsid w:val="00464823"/>
    <w:rsid w:val="00465C11"/>
    <w:rsid w:val="00466015"/>
    <w:rsid w:val="004676AB"/>
    <w:rsid w:val="00470645"/>
    <w:rsid w:val="00470746"/>
    <w:rsid w:val="00470894"/>
    <w:rsid w:val="0047089F"/>
    <w:rsid w:val="00471CD8"/>
    <w:rsid w:val="00472709"/>
    <w:rsid w:val="00472AE4"/>
    <w:rsid w:val="0047324D"/>
    <w:rsid w:val="00476411"/>
    <w:rsid w:val="00476472"/>
    <w:rsid w:val="0047796E"/>
    <w:rsid w:val="00480220"/>
    <w:rsid w:val="00480E18"/>
    <w:rsid w:val="00481A04"/>
    <w:rsid w:val="00482706"/>
    <w:rsid w:val="004829AB"/>
    <w:rsid w:val="00483660"/>
    <w:rsid w:val="00483885"/>
    <w:rsid w:val="00483FB7"/>
    <w:rsid w:val="00485165"/>
    <w:rsid w:val="00485FE1"/>
    <w:rsid w:val="00486247"/>
    <w:rsid w:val="00487AF1"/>
    <w:rsid w:val="0049252F"/>
    <w:rsid w:val="00493B92"/>
    <w:rsid w:val="00493D1D"/>
    <w:rsid w:val="00493EB4"/>
    <w:rsid w:val="00495A80"/>
    <w:rsid w:val="00497479"/>
    <w:rsid w:val="00497914"/>
    <w:rsid w:val="004A3223"/>
    <w:rsid w:val="004A4695"/>
    <w:rsid w:val="004A6441"/>
    <w:rsid w:val="004B1CBA"/>
    <w:rsid w:val="004B3507"/>
    <w:rsid w:val="004B51C2"/>
    <w:rsid w:val="004B6065"/>
    <w:rsid w:val="004B67EB"/>
    <w:rsid w:val="004B7F2B"/>
    <w:rsid w:val="004C0D1A"/>
    <w:rsid w:val="004C22F4"/>
    <w:rsid w:val="004C3FC0"/>
    <w:rsid w:val="004C4AB0"/>
    <w:rsid w:val="004C5036"/>
    <w:rsid w:val="004C5531"/>
    <w:rsid w:val="004C6B7B"/>
    <w:rsid w:val="004C6D32"/>
    <w:rsid w:val="004C6EA6"/>
    <w:rsid w:val="004D1F10"/>
    <w:rsid w:val="004D21ED"/>
    <w:rsid w:val="004D23F7"/>
    <w:rsid w:val="004D29F3"/>
    <w:rsid w:val="004D31F3"/>
    <w:rsid w:val="004D4122"/>
    <w:rsid w:val="004D6324"/>
    <w:rsid w:val="004E09CC"/>
    <w:rsid w:val="004E287C"/>
    <w:rsid w:val="004E29D0"/>
    <w:rsid w:val="004E3627"/>
    <w:rsid w:val="004E377C"/>
    <w:rsid w:val="004E3B27"/>
    <w:rsid w:val="004E4C15"/>
    <w:rsid w:val="004E4E65"/>
    <w:rsid w:val="004E54B6"/>
    <w:rsid w:val="004E69AD"/>
    <w:rsid w:val="004E7BEA"/>
    <w:rsid w:val="004F050A"/>
    <w:rsid w:val="004F0976"/>
    <w:rsid w:val="004F117D"/>
    <w:rsid w:val="004F179A"/>
    <w:rsid w:val="004F1AE3"/>
    <w:rsid w:val="004F23CD"/>
    <w:rsid w:val="004F299F"/>
    <w:rsid w:val="004F684D"/>
    <w:rsid w:val="004F70D1"/>
    <w:rsid w:val="005001B1"/>
    <w:rsid w:val="00500D6B"/>
    <w:rsid w:val="00500E72"/>
    <w:rsid w:val="005027A3"/>
    <w:rsid w:val="00506248"/>
    <w:rsid w:val="005073AE"/>
    <w:rsid w:val="005073BF"/>
    <w:rsid w:val="005108BB"/>
    <w:rsid w:val="0051165F"/>
    <w:rsid w:val="00512134"/>
    <w:rsid w:val="0051390B"/>
    <w:rsid w:val="00513A13"/>
    <w:rsid w:val="00514F4A"/>
    <w:rsid w:val="00515A19"/>
    <w:rsid w:val="00515E89"/>
    <w:rsid w:val="00517288"/>
    <w:rsid w:val="00520940"/>
    <w:rsid w:val="00522C75"/>
    <w:rsid w:val="00524228"/>
    <w:rsid w:val="0052583C"/>
    <w:rsid w:val="00525D41"/>
    <w:rsid w:val="00526069"/>
    <w:rsid w:val="00526159"/>
    <w:rsid w:val="00530FA1"/>
    <w:rsid w:val="00532484"/>
    <w:rsid w:val="005330E6"/>
    <w:rsid w:val="005332CF"/>
    <w:rsid w:val="00534681"/>
    <w:rsid w:val="0054040B"/>
    <w:rsid w:val="00542744"/>
    <w:rsid w:val="00542811"/>
    <w:rsid w:val="005443E2"/>
    <w:rsid w:val="00546531"/>
    <w:rsid w:val="00546D3C"/>
    <w:rsid w:val="00546FDA"/>
    <w:rsid w:val="00550EC4"/>
    <w:rsid w:val="00551D29"/>
    <w:rsid w:val="00552BB8"/>
    <w:rsid w:val="00553763"/>
    <w:rsid w:val="0055582F"/>
    <w:rsid w:val="00555EC3"/>
    <w:rsid w:val="00556693"/>
    <w:rsid w:val="00562146"/>
    <w:rsid w:val="00563CAA"/>
    <w:rsid w:val="0056672C"/>
    <w:rsid w:val="00566E13"/>
    <w:rsid w:val="00566F9D"/>
    <w:rsid w:val="005740D6"/>
    <w:rsid w:val="005771DD"/>
    <w:rsid w:val="005816E1"/>
    <w:rsid w:val="00581AF5"/>
    <w:rsid w:val="00581D9D"/>
    <w:rsid w:val="005821F4"/>
    <w:rsid w:val="00582FC2"/>
    <w:rsid w:val="0058363A"/>
    <w:rsid w:val="00586149"/>
    <w:rsid w:val="0058618B"/>
    <w:rsid w:val="00586A30"/>
    <w:rsid w:val="005875AE"/>
    <w:rsid w:val="0059348C"/>
    <w:rsid w:val="00595D1B"/>
    <w:rsid w:val="00597146"/>
    <w:rsid w:val="005A0425"/>
    <w:rsid w:val="005A063E"/>
    <w:rsid w:val="005A073A"/>
    <w:rsid w:val="005A2C23"/>
    <w:rsid w:val="005A6329"/>
    <w:rsid w:val="005A7DD4"/>
    <w:rsid w:val="005B1439"/>
    <w:rsid w:val="005B1528"/>
    <w:rsid w:val="005B3097"/>
    <w:rsid w:val="005B4CF7"/>
    <w:rsid w:val="005B6855"/>
    <w:rsid w:val="005C44AB"/>
    <w:rsid w:val="005C46A0"/>
    <w:rsid w:val="005C4F44"/>
    <w:rsid w:val="005C5044"/>
    <w:rsid w:val="005C665F"/>
    <w:rsid w:val="005C6CF6"/>
    <w:rsid w:val="005C7056"/>
    <w:rsid w:val="005D0E41"/>
    <w:rsid w:val="005D1432"/>
    <w:rsid w:val="005D1E55"/>
    <w:rsid w:val="005D2F4C"/>
    <w:rsid w:val="005D4E2F"/>
    <w:rsid w:val="005D78D0"/>
    <w:rsid w:val="005D7FFC"/>
    <w:rsid w:val="005E1986"/>
    <w:rsid w:val="005E29A4"/>
    <w:rsid w:val="005E3447"/>
    <w:rsid w:val="005E4C8E"/>
    <w:rsid w:val="005E4F0A"/>
    <w:rsid w:val="005E6BAF"/>
    <w:rsid w:val="005E72F9"/>
    <w:rsid w:val="005F29F4"/>
    <w:rsid w:val="005F2DF6"/>
    <w:rsid w:val="005F4395"/>
    <w:rsid w:val="005F44F2"/>
    <w:rsid w:val="005F4953"/>
    <w:rsid w:val="005F7B4C"/>
    <w:rsid w:val="00603090"/>
    <w:rsid w:val="00604B6B"/>
    <w:rsid w:val="00606461"/>
    <w:rsid w:val="0060697E"/>
    <w:rsid w:val="00606B82"/>
    <w:rsid w:val="00610AA8"/>
    <w:rsid w:val="00611A62"/>
    <w:rsid w:val="00612D6C"/>
    <w:rsid w:val="006135E6"/>
    <w:rsid w:val="006156BB"/>
    <w:rsid w:val="0061614D"/>
    <w:rsid w:val="006169E6"/>
    <w:rsid w:val="00617029"/>
    <w:rsid w:val="006215F2"/>
    <w:rsid w:val="00621C47"/>
    <w:rsid w:val="006229AE"/>
    <w:rsid w:val="00623226"/>
    <w:rsid w:val="00623A0F"/>
    <w:rsid w:val="006247EC"/>
    <w:rsid w:val="006302A1"/>
    <w:rsid w:val="00631EC1"/>
    <w:rsid w:val="00632238"/>
    <w:rsid w:val="00632802"/>
    <w:rsid w:val="00633843"/>
    <w:rsid w:val="00633DF6"/>
    <w:rsid w:val="00636628"/>
    <w:rsid w:val="006402FC"/>
    <w:rsid w:val="006412F6"/>
    <w:rsid w:val="006421A7"/>
    <w:rsid w:val="00644EBF"/>
    <w:rsid w:val="00646080"/>
    <w:rsid w:val="00651DA2"/>
    <w:rsid w:val="0065218C"/>
    <w:rsid w:val="00652351"/>
    <w:rsid w:val="00653000"/>
    <w:rsid w:val="00653074"/>
    <w:rsid w:val="006537C8"/>
    <w:rsid w:val="00653F5B"/>
    <w:rsid w:val="00654CFF"/>
    <w:rsid w:val="00655737"/>
    <w:rsid w:val="00657D06"/>
    <w:rsid w:val="00660158"/>
    <w:rsid w:val="006609BC"/>
    <w:rsid w:val="00660A66"/>
    <w:rsid w:val="00667833"/>
    <w:rsid w:val="00670D35"/>
    <w:rsid w:val="0067181C"/>
    <w:rsid w:val="0067431A"/>
    <w:rsid w:val="00674C88"/>
    <w:rsid w:val="0067526E"/>
    <w:rsid w:val="00675C5B"/>
    <w:rsid w:val="00677394"/>
    <w:rsid w:val="006808DC"/>
    <w:rsid w:val="0068278F"/>
    <w:rsid w:val="00683D92"/>
    <w:rsid w:val="00684A52"/>
    <w:rsid w:val="0068651D"/>
    <w:rsid w:val="00690F88"/>
    <w:rsid w:val="00695DEB"/>
    <w:rsid w:val="006960C1"/>
    <w:rsid w:val="00697800"/>
    <w:rsid w:val="006978EE"/>
    <w:rsid w:val="006B0DF9"/>
    <w:rsid w:val="006B1F50"/>
    <w:rsid w:val="006B2CAB"/>
    <w:rsid w:val="006B5A9E"/>
    <w:rsid w:val="006B687A"/>
    <w:rsid w:val="006C05D8"/>
    <w:rsid w:val="006C09A6"/>
    <w:rsid w:val="006C1527"/>
    <w:rsid w:val="006C1F81"/>
    <w:rsid w:val="006C74AB"/>
    <w:rsid w:val="006D0159"/>
    <w:rsid w:val="006D09C9"/>
    <w:rsid w:val="006D0AB1"/>
    <w:rsid w:val="006D10B3"/>
    <w:rsid w:val="006D2013"/>
    <w:rsid w:val="006D2749"/>
    <w:rsid w:val="006D3812"/>
    <w:rsid w:val="006D4CD8"/>
    <w:rsid w:val="006D4F91"/>
    <w:rsid w:val="006D602C"/>
    <w:rsid w:val="006D61AA"/>
    <w:rsid w:val="006E0250"/>
    <w:rsid w:val="006E051F"/>
    <w:rsid w:val="006E0FB3"/>
    <w:rsid w:val="006E1A51"/>
    <w:rsid w:val="006E31AF"/>
    <w:rsid w:val="006E42EA"/>
    <w:rsid w:val="006E475E"/>
    <w:rsid w:val="006E5007"/>
    <w:rsid w:val="006F0A96"/>
    <w:rsid w:val="006F2265"/>
    <w:rsid w:val="006F597A"/>
    <w:rsid w:val="006F67AB"/>
    <w:rsid w:val="006F6851"/>
    <w:rsid w:val="006F6F5F"/>
    <w:rsid w:val="007019F2"/>
    <w:rsid w:val="00701A5A"/>
    <w:rsid w:val="00702A64"/>
    <w:rsid w:val="00703FEC"/>
    <w:rsid w:val="00705A35"/>
    <w:rsid w:val="00706F6C"/>
    <w:rsid w:val="007072E7"/>
    <w:rsid w:val="0071119C"/>
    <w:rsid w:val="007124E2"/>
    <w:rsid w:val="007124F2"/>
    <w:rsid w:val="00714287"/>
    <w:rsid w:val="00715408"/>
    <w:rsid w:val="00716D2A"/>
    <w:rsid w:val="0072045D"/>
    <w:rsid w:val="00720D8B"/>
    <w:rsid w:val="00724C2F"/>
    <w:rsid w:val="00725349"/>
    <w:rsid w:val="007275A4"/>
    <w:rsid w:val="00731C3D"/>
    <w:rsid w:val="00735979"/>
    <w:rsid w:val="00735C61"/>
    <w:rsid w:val="007360AF"/>
    <w:rsid w:val="0073620D"/>
    <w:rsid w:val="007373EF"/>
    <w:rsid w:val="0074120E"/>
    <w:rsid w:val="007426D8"/>
    <w:rsid w:val="00743148"/>
    <w:rsid w:val="0074452D"/>
    <w:rsid w:val="00746AF3"/>
    <w:rsid w:val="00747399"/>
    <w:rsid w:val="007475E9"/>
    <w:rsid w:val="00750E52"/>
    <w:rsid w:val="007510F4"/>
    <w:rsid w:val="007521ED"/>
    <w:rsid w:val="00752EC3"/>
    <w:rsid w:val="007564CB"/>
    <w:rsid w:val="00756F55"/>
    <w:rsid w:val="00761477"/>
    <w:rsid w:val="007617F6"/>
    <w:rsid w:val="0076431B"/>
    <w:rsid w:val="00764DA2"/>
    <w:rsid w:val="0077159F"/>
    <w:rsid w:val="00773D60"/>
    <w:rsid w:val="00774255"/>
    <w:rsid w:val="00776719"/>
    <w:rsid w:val="007809A5"/>
    <w:rsid w:val="00780FDF"/>
    <w:rsid w:val="00781A5C"/>
    <w:rsid w:val="00782736"/>
    <w:rsid w:val="007827A7"/>
    <w:rsid w:val="00782E1F"/>
    <w:rsid w:val="007837B4"/>
    <w:rsid w:val="00784F9C"/>
    <w:rsid w:val="00785555"/>
    <w:rsid w:val="00787582"/>
    <w:rsid w:val="007901B9"/>
    <w:rsid w:val="00791463"/>
    <w:rsid w:val="0079412F"/>
    <w:rsid w:val="007942FF"/>
    <w:rsid w:val="00794FC5"/>
    <w:rsid w:val="00796F6F"/>
    <w:rsid w:val="007A0244"/>
    <w:rsid w:val="007A051D"/>
    <w:rsid w:val="007A1288"/>
    <w:rsid w:val="007A192B"/>
    <w:rsid w:val="007A65DA"/>
    <w:rsid w:val="007A7F3A"/>
    <w:rsid w:val="007B0C15"/>
    <w:rsid w:val="007B1123"/>
    <w:rsid w:val="007B1CF0"/>
    <w:rsid w:val="007B2F76"/>
    <w:rsid w:val="007B30BF"/>
    <w:rsid w:val="007B3CCE"/>
    <w:rsid w:val="007B6392"/>
    <w:rsid w:val="007B7D4F"/>
    <w:rsid w:val="007C0E84"/>
    <w:rsid w:val="007C1D85"/>
    <w:rsid w:val="007C3DC4"/>
    <w:rsid w:val="007C5B9B"/>
    <w:rsid w:val="007D023D"/>
    <w:rsid w:val="007D0551"/>
    <w:rsid w:val="007D0AF1"/>
    <w:rsid w:val="007D12EB"/>
    <w:rsid w:val="007D15D2"/>
    <w:rsid w:val="007D197E"/>
    <w:rsid w:val="007D332B"/>
    <w:rsid w:val="007D3C63"/>
    <w:rsid w:val="007D3F79"/>
    <w:rsid w:val="007D5238"/>
    <w:rsid w:val="007D6206"/>
    <w:rsid w:val="007D6D43"/>
    <w:rsid w:val="007D729E"/>
    <w:rsid w:val="007F031F"/>
    <w:rsid w:val="007F036A"/>
    <w:rsid w:val="007F0372"/>
    <w:rsid w:val="00801C73"/>
    <w:rsid w:val="00801E8B"/>
    <w:rsid w:val="00802BA9"/>
    <w:rsid w:val="00804170"/>
    <w:rsid w:val="00805748"/>
    <w:rsid w:val="008062CC"/>
    <w:rsid w:val="0081317B"/>
    <w:rsid w:val="00816D37"/>
    <w:rsid w:val="00821822"/>
    <w:rsid w:val="0082206B"/>
    <w:rsid w:val="00822D71"/>
    <w:rsid w:val="00824C07"/>
    <w:rsid w:val="00827AD2"/>
    <w:rsid w:val="00827B02"/>
    <w:rsid w:val="008323BD"/>
    <w:rsid w:val="00833949"/>
    <w:rsid w:val="008351ED"/>
    <w:rsid w:val="00835422"/>
    <w:rsid w:val="00835788"/>
    <w:rsid w:val="00835853"/>
    <w:rsid w:val="00836CA5"/>
    <w:rsid w:val="00837811"/>
    <w:rsid w:val="008414EE"/>
    <w:rsid w:val="00841B42"/>
    <w:rsid w:val="00841EF5"/>
    <w:rsid w:val="00842233"/>
    <w:rsid w:val="00842DD7"/>
    <w:rsid w:val="00842FE4"/>
    <w:rsid w:val="008446A5"/>
    <w:rsid w:val="0084496A"/>
    <w:rsid w:val="00850496"/>
    <w:rsid w:val="008505B4"/>
    <w:rsid w:val="008511B3"/>
    <w:rsid w:val="00856A3A"/>
    <w:rsid w:val="0085714C"/>
    <w:rsid w:val="00857D46"/>
    <w:rsid w:val="00862709"/>
    <w:rsid w:val="008647C0"/>
    <w:rsid w:val="00865421"/>
    <w:rsid w:val="00870502"/>
    <w:rsid w:val="00872159"/>
    <w:rsid w:val="0087310B"/>
    <w:rsid w:val="00873DF2"/>
    <w:rsid w:val="00874094"/>
    <w:rsid w:val="008758A1"/>
    <w:rsid w:val="00876839"/>
    <w:rsid w:val="00876B63"/>
    <w:rsid w:val="00877395"/>
    <w:rsid w:val="00877B3F"/>
    <w:rsid w:val="00880151"/>
    <w:rsid w:val="00880340"/>
    <w:rsid w:val="00881241"/>
    <w:rsid w:val="00881549"/>
    <w:rsid w:val="008829E8"/>
    <w:rsid w:val="00882A9D"/>
    <w:rsid w:val="00883B42"/>
    <w:rsid w:val="0088596A"/>
    <w:rsid w:val="00885A2E"/>
    <w:rsid w:val="008862D8"/>
    <w:rsid w:val="0089088F"/>
    <w:rsid w:val="00890A7A"/>
    <w:rsid w:val="00893D7A"/>
    <w:rsid w:val="008942E2"/>
    <w:rsid w:val="008959C6"/>
    <w:rsid w:val="00895AB2"/>
    <w:rsid w:val="0089612E"/>
    <w:rsid w:val="00896D30"/>
    <w:rsid w:val="008A009C"/>
    <w:rsid w:val="008A0643"/>
    <w:rsid w:val="008A085A"/>
    <w:rsid w:val="008A0C24"/>
    <w:rsid w:val="008A1BFA"/>
    <w:rsid w:val="008A2935"/>
    <w:rsid w:val="008A36B1"/>
    <w:rsid w:val="008A3738"/>
    <w:rsid w:val="008A3C1A"/>
    <w:rsid w:val="008A3E0B"/>
    <w:rsid w:val="008A7AD7"/>
    <w:rsid w:val="008B2028"/>
    <w:rsid w:val="008B27C4"/>
    <w:rsid w:val="008B2D50"/>
    <w:rsid w:val="008B2D92"/>
    <w:rsid w:val="008B35BF"/>
    <w:rsid w:val="008B4DD3"/>
    <w:rsid w:val="008B6318"/>
    <w:rsid w:val="008B6721"/>
    <w:rsid w:val="008B708A"/>
    <w:rsid w:val="008C0509"/>
    <w:rsid w:val="008C0C19"/>
    <w:rsid w:val="008C1DAD"/>
    <w:rsid w:val="008C26F4"/>
    <w:rsid w:val="008C3152"/>
    <w:rsid w:val="008C7466"/>
    <w:rsid w:val="008D1084"/>
    <w:rsid w:val="008D2E00"/>
    <w:rsid w:val="008D4281"/>
    <w:rsid w:val="008D663C"/>
    <w:rsid w:val="008D7E7E"/>
    <w:rsid w:val="008E059A"/>
    <w:rsid w:val="008E0A9B"/>
    <w:rsid w:val="008E24F9"/>
    <w:rsid w:val="008E36A8"/>
    <w:rsid w:val="008E3FD8"/>
    <w:rsid w:val="008F0366"/>
    <w:rsid w:val="008F2375"/>
    <w:rsid w:val="008F3394"/>
    <w:rsid w:val="008F413D"/>
    <w:rsid w:val="008F4564"/>
    <w:rsid w:val="008F4AD2"/>
    <w:rsid w:val="008F5534"/>
    <w:rsid w:val="008F5D19"/>
    <w:rsid w:val="008F6504"/>
    <w:rsid w:val="008F7C4B"/>
    <w:rsid w:val="00900C74"/>
    <w:rsid w:val="009029FB"/>
    <w:rsid w:val="00903DD3"/>
    <w:rsid w:val="00904504"/>
    <w:rsid w:val="00905466"/>
    <w:rsid w:val="00906ECA"/>
    <w:rsid w:val="00907CB4"/>
    <w:rsid w:val="00910E26"/>
    <w:rsid w:val="00911BE4"/>
    <w:rsid w:val="00912DFA"/>
    <w:rsid w:val="00913900"/>
    <w:rsid w:val="00913B36"/>
    <w:rsid w:val="00914FDF"/>
    <w:rsid w:val="009165B3"/>
    <w:rsid w:val="0092176F"/>
    <w:rsid w:val="00921F02"/>
    <w:rsid w:val="00923329"/>
    <w:rsid w:val="00923A1C"/>
    <w:rsid w:val="00923C56"/>
    <w:rsid w:val="00923C6B"/>
    <w:rsid w:val="009254FB"/>
    <w:rsid w:val="00925B3C"/>
    <w:rsid w:val="0092655B"/>
    <w:rsid w:val="0092689A"/>
    <w:rsid w:val="00927A9D"/>
    <w:rsid w:val="00927E2F"/>
    <w:rsid w:val="00932DD4"/>
    <w:rsid w:val="00932F1F"/>
    <w:rsid w:val="00933330"/>
    <w:rsid w:val="00937EA6"/>
    <w:rsid w:val="00937EAD"/>
    <w:rsid w:val="00940641"/>
    <w:rsid w:val="00940FDA"/>
    <w:rsid w:val="009411C9"/>
    <w:rsid w:val="00941603"/>
    <w:rsid w:val="009422F7"/>
    <w:rsid w:val="0094234E"/>
    <w:rsid w:val="00942A61"/>
    <w:rsid w:val="009450B3"/>
    <w:rsid w:val="00945642"/>
    <w:rsid w:val="00947E1A"/>
    <w:rsid w:val="0095074D"/>
    <w:rsid w:val="00953AA9"/>
    <w:rsid w:val="00955507"/>
    <w:rsid w:val="0095613C"/>
    <w:rsid w:val="00956972"/>
    <w:rsid w:val="00962C6D"/>
    <w:rsid w:val="00963922"/>
    <w:rsid w:val="00964D6F"/>
    <w:rsid w:val="0096760B"/>
    <w:rsid w:val="00970927"/>
    <w:rsid w:val="00970ACE"/>
    <w:rsid w:val="009720A4"/>
    <w:rsid w:val="0097218E"/>
    <w:rsid w:val="00973FC6"/>
    <w:rsid w:val="00976128"/>
    <w:rsid w:val="00977664"/>
    <w:rsid w:val="00980A08"/>
    <w:rsid w:val="00983B1D"/>
    <w:rsid w:val="00983F17"/>
    <w:rsid w:val="009848B2"/>
    <w:rsid w:val="0098521E"/>
    <w:rsid w:val="00987094"/>
    <w:rsid w:val="00991391"/>
    <w:rsid w:val="009927FB"/>
    <w:rsid w:val="00992FE4"/>
    <w:rsid w:val="0099329F"/>
    <w:rsid w:val="009A037F"/>
    <w:rsid w:val="009A0CDA"/>
    <w:rsid w:val="009A2633"/>
    <w:rsid w:val="009A447B"/>
    <w:rsid w:val="009A4A52"/>
    <w:rsid w:val="009A5DF2"/>
    <w:rsid w:val="009A664E"/>
    <w:rsid w:val="009A79D2"/>
    <w:rsid w:val="009B29ED"/>
    <w:rsid w:val="009B2B6F"/>
    <w:rsid w:val="009B2C1E"/>
    <w:rsid w:val="009B2DB4"/>
    <w:rsid w:val="009B3C47"/>
    <w:rsid w:val="009C2225"/>
    <w:rsid w:val="009C28CB"/>
    <w:rsid w:val="009C6188"/>
    <w:rsid w:val="009C65F6"/>
    <w:rsid w:val="009D0069"/>
    <w:rsid w:val="009D0BA3"/>
    <w:rsid w:val="009D194A"/>
    <w:rsid w:val="009D3214"/>
    <w:rsid w:val="009D33E4"/>
    <w:rsid w:val="009D3F0A"/>
    <w:rsid w:val="009D66F0"/>
    <w:rsid w:val="009D688C"/>
    <w:rsid w:val="009D6C66"/>
    <w:rsid w:val="009E1A1B"/>
    <w:rsid w:val="009E2131"/>
    <w:rsid w:val="009E2AEC"/>
    <w:rsid w:val="009E393B"/>
    <w:rsid w:val="009E5A47"/>
    <w:rsid w:val="009E6945"/>
    <w:rsid w:val="009E6E1A"/>
    <w:rsid w:val="009E72CE"/>
    <w:rsid w:val="009F458F"/>
    <w:rsid w:val="009F514A"/>
    <w:rsid w:val="009F5FDD"/>
    <w:rsid w:val="009F792C"/>
    <w:rsid w:val="00A00220"/>
    <w:rsid w:val="00A012EC"/>
    <w:rsid w:val="00A012FF"/>
    <w:rsid w:val="00A0144D"/>
    <w:rsid w:val="00A02542"/>
    <w:rsid w:val="00A02D46"/>
    <w:rsid w:val="00A03745"/>
    <w:rsid w:val="00A039C6"/>
    <w:rsid w:val="00A03B26"/>
    <w:rsid w:val="00A0511E"/>
    <w:rsid w:val="00A072C1"/>
    <w:rsid w:val="00A1127E"/>
    <w:rsid w:val="00A12172"/>
    <w:rsid w:val="00A12555"/>
    <w:rsid w:val="00A12D40"/>
    <w:rsid w:val="00A13981"/>
    <w:rsid w:val="00A166CD"/>
    <w:rsid w:val="00A224EA"/>
    <w:rsid w:val="00A226D0"/>
    <w:rsid w:val="00A234A6"/>
    <w:rsid w:val="00A24083"/>
    <w:rsid w:val="00A2476B"/>
    <w:rsid w:val="00A25D0C"/>
    <w:rsid w:val="00A25DE0"/>
    <w:rsid w:val="00A319AD"/>
    <w:rsid w:val="00A31E03"/>
    <w:rsid w:val="00A32FC9"/>
    <w:rsid w:val="00A33301"/>
    <w:rsid w:val="00A337BB"/>
    <w:rsid w:val="00A33B69"/>
    <w:rsid w:val="00A34BC7"/>
    <w:rsid w:val="00A35C8E"/>
    <w:rsid w:val="00A36BE0"/>
    <w:rsid w:val="00A377DF"/>
    <w:rsid w:val="00A4040E"/>
    <w:rsid w:val="00A42D28"/>
    <w:rsid w:val="00A431E7"/>
    <w:rsid w:val="00A4455B"/>
    <w:rsid w:val="00A454D6"/>
    <w:rsid w:val="00A45EF6"/>
    <w:rsid w:val="00A47451"/>
    <w:rsid w:val="00A5069E"/>
    <w:rsid w:val="00A516C6"/>
    <w:rsid w:val="00A517BC"/>
    <w:rsid w:val="00A53AA0"/>
    <w:rsid w:val="00A559C7"/>
    <w:rsid w:val="00A57A98"/>
    <w:rsid w:val="00A60A74"/>
    <w:rsid w:val="00A6155C"/>
    <w:rsid w:val="00A61A49"/>
    <w:rsid w:val="00A62AF3"/>
    <w:rsid w:val="00A63FB2"/>
    <w:rsid w:val="00A64E74"/>
    <w:rsid w:val="00A6667B"/>
    <w:rsid w:val="00A66698"/>
    <w:rsid w:val="00A66E29"/>
    <w:rsid w:val="00A71942"/>
    <w:rsid w:val="00A71A6B"/>
    <w:rsid w:val="00A72348"/>
    <w:rsid w:val="00A754C3"/>
    <w:rsid w:val="00A755BA"/>
    <w:rsid w:val="00A755DE"/>
    <w:rsid w:val="00A75E1B"/>
    <w:rsid w:val="00A75F07"/>
    <w:rsid w:val="00A766E3"/>
    <w:rsid w:val="00A80E15"/>
    <w:rsid w:val="00A813CB"/>
    <w:rsid w:val="00A82555"/>
    <w:rsid w:val="00A82938"/>
    <w:rsid w:val="00A83242"/>
    <w:rsid w:val="00A83B57"/>
    <w:rsid w:val="00A8485C"/>
    <w:rsid w:val="00A85CA9"/>
    <w:rsid w:val="00A85F3C"/>
    <w:rsid w:val="00A866DA"/>
    <w:rsid w:val="00A86E36"/>
    <w:rsid w:val="00A87D51"/>
    <w:rsid w:val="00A92AAC"/>
    <w:rsid w:val="00A92D5B"/>
    <w:rsid w:val="00A9404C"/>
    <w:rsid w:val="00A961A7"/>
    <w:rsid w:val="00A96941"/>
    <w:rsid w:val="00A97C97"/>
    <w:rsid w:val="00AA6F42"/>
    <w:rsid w:val="00AB02C9"/>
    <w:rsid w:val="00AB0BD1"/>
    <w:rsid w:val="00AB306E"/>
    <w:rsid w:val="00AB4F74"/>
    <w:rsid w:val="00AB73CA"/>
    <w:rsid w:val="00AC0EB3"/>
    <w:rsid w:val="00AC1206"/>
    <w:rsid w:val="00AC2474"/>
    <w:rsid w:val="00AC3181"/>
    <w:rsid w:val="00AC6B4A"/>
    <w:rsid w:val="00AD0776"/>
    <w:rsid w:val="00AD0843"/>
    <w:rsid w:val="00AD15D3"/>
    <w:rsid w:val="00AD176B"/>
    <w:rsid w:val="00AD2DC9"/>
    <w:rsid w:val="00AD7731"/>
    <w:rsid w:val="00AD7D0F"/>
    <w:rsid w:val="00AE117B"/>
    <w:rsid w:val="00AE1358"/>
    <w:rsid w:val="00AE1F20"/>
    <w:rsid w:val="00AE4D7C"/>
    <w:rsid w:val="00AE5B66"/>
    <w:rsid w:val="00AF077D"/>
    <w:rsid w:val="00AF1759"/>
    <w:rsid w:val="00AF2881"/>
    <w:rsid w:val="00AF35BE"/>
    <w:rsid w:val="00AF52A8"/>
    <w:rsid w:val="00B00B12"/>
    <w:rsid w:val="00B00EA4"/>
    <w:rsid w:val="00B010BB"/>
    <w:rsid w:val="00B01A9A"/>
    <w:rsid w:val="00B03C3D"/>
    <w:rsid w:val="00B046D8"/>
    <w:rsid w:val="00B072CE"/>
    <w:rsid w:val="00B10A8D"/>
    <w:rsid w:val="00B1117E"/>
    <w:rsid w:val="00B13BC8"/>
    <w:rsid w:val="00B140AF"/>
    <w:rsid w:val="00B149B6"/>
    <w:rsid w:val="00B20D03"/>
    <w:rsid w:val="00B2400A"/>
    <w:rsid w:val="00B248A5"/>
    <w:rsid w:val="00B27006"/>
    <w:rsid w:val="00B2768E"/>
    <w:rsid w:val="00B27D01"/>
    <w:rsid w:val="00B31F0F"/>
    <w:rsid w:val="00B3383B"/>
    <w:rsid w:val="00B33DFD"/>
    <w:rsid w:val="00B42556"/>
    <w:rsid w:val="00B43047"/>
    <w:rsid w:val="00B445DE"/>
    <w:rsid w:val="00B44D94"/>
    <w:rsid w:val="00B457B9"/>
    <w:rsid w:val="00B461CC"/>
    <w:rsid w:val="00B50E12"/>
    <w:rsid w:val="00B51ACB"/>
    <w:rsid w:val="00B528A5"/>
    <w:rsid w:val="00B530F7"/>
    <w:rsid w:val="00B538B6"/>
    <w:rsid w:val="00B553A4"/>
    <w:rsid w:val="00B5585C"/>
    <w:rsid w:val="00B55DF1"/>
    <w:rsid w:val="00B62566"/>
    <w:rsid w:val="00B62938"/>
    <w:rsid w:val="00B63179"/>
    <w:rsid w:val="00B63487"/>
    <w:rsid w:val="00B70491"/>
    <w:rsid w:val="00B72415"/>
    <w:rsid w:val="00B733B2"/>
    <w:rsid w:val="00B76890"/>
    <w:rsid w:val="00B83594"/>
    <w:rsid w:val="00B84042"/>
    <w:rsid w:val="00B84BEE"/>
    <w:rsid w:val="00B8538E"/>
    <w:rsid w:val="00B853B2"/>
    <w:rsid w:val="00B855F7"/>
    <w:rsid w:val="00B86088"/>
    <w:rsid w:val="00B9039E"/>
    <w:rsid w:val="00B906FC"/>
    <w:rsid w:val="00B91840"/>
    <w:rsid w:val="00B91A58"/>
    <w:rsid w:val="00B91CFE"/>
    <w:rsid w:val="00B966CA"/>
    <w:rsid w:val="00B96F1E"/>
    <w:rsid w:val="00B974B4"/>
    <w:rsid w:val="00BA1444"/>
    <w:rsid w:val="00BA25B2"/>
    <w:rsid w:val="00BA2EF1"/>
    <w:rsid w:val="00BA3500"/>
    <w:rsid w:val="00BA35AA"/>
    <w:rsid w:val="00BA3CCD"/>
    <w:rsid w:val="00BA4B8D"/>
    <w:rsid w:val="00BA5B0E"/>
    <w:rsid w:val="00BA63DB"/>
    <w:rsid w:val="00BA7D0F"/>
    <w:rsid w:val="00BB04AF"/>
    <w:rsid w:val="00BB2A27"/>
    <w:rsid w:val="00BB2F34"/>
    <w:rsid w:val="00BB4453"/>
    <w:rsid w:val="00BB47D2"/>
    <w:rsid w:val="00BB5C0A"/>
    <w:rsid w:val="00BB6A6E"/>
    <w:rsid w:val="00BC1D9F"/>
    <w:rsid w:val="00BC220E"/>
    <w:rsid w:val="00BC2367"/>
    <w:rsid w:val="00BC25DC"/>
    <w:rsid w:val="00BC3118"/>
    <w:rsid w:val="00BC3AAD"/>
    <w:rsid w:val="00BC3AB3"/>
    <w:rsid w:val="00BC45EA"/>
    <w:rsid w:val="00BC5FD4"/>
    <w:rsid w:val="00BD1745"/>
    <w:rsid w:val="00BD3582"/>
    <w:rsid w:val="00BD46D0"/>
    <w:rsid w:val="00BE180D"/>
    <w:rsid w:val="00BE20F8"/>
    <w:rsid w:val="00BE6320"/>
    <w:rsid w:val="00BE78A3"/>
    <w:rsid w:val="00BE7EEF"/>
    <w:rsid w:val="00BF0979"/>
    <w:rsid w:val="00BF3E8A"/>
    <w:rsid w:val="00BF3EBD"/>
    <w:rsid w:val="00BF41AA"/>
    <w:rsid w:val="00BF4DDB"/>
    <w:rsid w:val="00BF6960"/>
    <w:rsid w:val="00BF6B3F"/>
    <w:rsid w:val="00BF6F9D"/>
    <w:rsid w:val="00BF7091"/>
    <w:rsid w:val="00C002CF"/>
    <w:rsid w:val="00C0065C"/>
    <w:rsid w:val="00C00833"/>
    <w:rsid w:val="00C0176A"/>
    <w:rsid w:val="00C025B8"/>
    <w:rsid w:val="00C0327E"/>
    <w:rsid w:val="00C07418"/>
    <w:rsid w:val="00C126A0"/>
    <w:rsid w:val="00C13020"/>
    <w:rsid w:val="00C14150"/>
    <w:rsid w:val="00C14497"/>
    <w:rsid w:val="00C15BA3"/>
    <w:rsid w:val="00C17C58"/>
    <w:rsid w:val="00C22884"/>
    <w:rsid w:val="00C27B7E"/>
    <w:rsid w:val="00C27D74"/>
    <w:rsid w:val="00C3295F"/>
    <w:rsid w:val="00C32F0E"/>
    <w:rsid w:val="00C33268"/>
    <w:rsid w:val="00C33727"/>
    <w:rsid w:val="00C33A95"/>
    <w:rsid w:val="00C34A9B"/>
    <w:rsid w:val="00C36B6B"/>
    <w:rsid w:val="00C37E08"/>
    <w:rsid w:val="00C4029D"/>
    <w:rsid w:val="00C40A71"/>
    <w:rsid w:val="00C45051"/>
    <w:rsid w:val="00C45A42"/>
    <w:rsid w:val="00C46B6D"/>
    <w:rsid w:val="00C50550"/>
    <w:rsid w:val="00C50F0A"/>
    <w:rsid w:val="00C51587"/>
    <w:rsid w:val="00C51771"/>
    <w:rsid w:val="00C549FA"/>
    <w:rsid w:val="00C55C07"/>
    <w:rsid w:val="00C56153"/>
    <w:rsid w:val="00C56367"/>
    <w:rsid w:val="00C56C92"/>
    <w:rsid w:val="00C5793A"/>
    <w:rsid w:val="00C616FE"/>
    <w:rsid w:val="00C62243"/>
    <w:rsid w:val="00C6495B"/>
    <w:rsid w:val="00C65330"/>
    <w:rsid w:val="00C65B68"/>
    <w:rsid w:val="00C66EDC"/>
    <w:rsid w:val="00C671AD"/>
    <w:rsid w:val="00C73035"/>
    <w:rsid w:val="00C73E4B"/>
    <w:rsid w:val="00C76661"/>
    <w:rsid w:val="00C80159"/>
    <w:rsid w:val="00C8221A"/>
    <w:rsid w:val="00C8323B"/>
    <w:rsid w:val="00C83323"/>
    <w:rsid w:val="00C83B42"/>
    <w:rsid w:val="00C857F5"/>
    <w:rsid w:val="00C92D0A"/>
    <w:rsid w:val="00C9330B"/>
    <w:rsid w:val="00C93492"/>
    <w:rsid w:val="00C93A19"/>
    <w:rsid w:val="00C95836"/>
    <w:rsid w:val="00C96A22"/>
    <w:rsid w:val="00C97BC1"/>
    <w:rsid w:val="00C97F88"/>
    <w:rsid w:val="00CA10E3"/>
    <w:rsid w:val="00CA1255"/>
    <w:rsid w:val="00CA17E3"/>
    <w:rsid w:val="00CA2166"/>
    <w:rsid w:val="00CA42B8"/>
    <w:rsid w:val="00CA5B46"/>
    <w:rsid w:val="00CA6B8F"/>
    <w:rsid w:val="00CA75A9"/>
    <w:rsid w:val="00CB03B1"/>
    <w:rsid w:val="00CB324A"/>
    <w:rsid w:val="00CC32DF"/>
    <w:rsid w:val="00CC376B"/>
    <w:rsid w:val="00CC5AF6"/>
    <w:rsid w:val="00CC5D71"/>
    <w:rsid w:val="00CC5F82"/>
    <w:rsid w:val="00CC66D8"/>
    <w:rsid w:val="00CC6E20"/>
    <w:rsid w:val="00CD11FB"/>
    <w:rsid w:val="00CD183B"/>
    <w:rsid w:val="00CD26B5"/>
    <w:rsid w:val="00CD2DB4"/>
    <w:rsid w:val="00CD31A9"/>
    <w:rsid w:val="00CD394D"/>
    <w:rsid w:val="00CD4487"/>
    <w:rsid w:val="00CD6ED5"/>
    <w:rsid w:val="00CD70ED"/>
    <w:rsid w:val="00CD73DA"/>
    <w:rsid w:val="00CD7983"/>
    <w:rsid w:val="00CE0AD1"/>
    <w:rsid w:val="00CE2AAA"/>
    <w:rsid w:val="00CE3B8E"/>
    <w:rsid w:val="00CE4627"/>
    <w:rsid w:val="00CE52F7"/>
    <w:rsid w:val="00CE6ED7"/>
    <w:rsid w:val="00CF2443"/>
    <w:rsid w:val="00CF26F8"/>
    <w:rsid w:val="00CF2E92"/>
    <w:rsid w:val="00CF3954"/>
    <w:rsid w:val="00CF3A94"/>
    <w:rsid w:val="00CF49BA"/>
    <w:rsid w:val="00CF550E"/>
    <w:rsid w:val="00CF56A5"/>
    <w:rsid w:val="00D0106D"/>
    <w:rsid w:val="00D01A56"/>
    <w:rsid w:val="00D03D67"/>
    <w:rsid w:val="00D06498"/>
    <w:rsid w:val="00D10B99"/>
    <w:rsid w:val="00D1340F"/>
    <w:rsid w:val="00D13624"/>
    <w:rsid w:val="00D13AAF"/>
    <w:rsid w:val="00D13BC3"/>
    <w:rsid w:val="00D152DF"/>
    <w:rsid w:val="00D15814"/>
    <w:rsid w:val="00D16231"/>
    <w:rsid w:val="00D21476"/>
    <w:rsid w:val="00D21F0B"/>
    <w:rsid w:val="00D2374F"/>
    <w:rsid w:val="00D23B09"/>
    <w:rsid w:val="00D24460"/>
    <w:rsid w:val="00D24544"/>
    <w:rsid w:val="00D2591A"/>
    <w:rsid w:val="00D27B98"/>
    <w:rsid w:val="00D31107"/>
    <w:rsid w:val="00D325BC"/>
    <w:rsid w:val="00D32DF0"/>
    <w:rsid w:val="00D34212"/>
    <w:rsid w:val="00D35626"/>
    <w:rsid w:val="00D35C91"/>
    <w:rsid w:val="00D377AB"/>
    <w:rsid w:val="00D43022"/>
    <w:rsid w:val="00D43198"/>
    <w:rsid w:val="00D445CE"/>
    <w:rsid w:val="00D447C4"/>
    <w:rsid w:val="00D46B4D"/>
    <w:rsid w:val="00D50C7F"/>
    <w:rsid w:val="00D53855"/>
    <w:rsid w:val="00D55F40"/>
    <w:rsid w:val="00D565AA"/>
    <w:rsid w:val="00D56A64"/>
    <w:rsid w:val="00D57098"/>
    <w:rsid w:val="00D57E3A"/>
    <w:rsid w:val="00D61585"/>
    <w:rsid w:val="00D631FF"/>
    <w:rsid w:val="00D64129"/>
    <w:rsid w:val="00D70890"/>
    <w:rsid w:val="00D721A0"/>
    <w:rsid w:val="00D76E58"/>
    <w:rsid w:val="00D777CE"/>
    <w:rsid w:val="00D77DFA"/>
    <w:rsid w:val="00D8059E"/>
    <w:rsid w:val="00D8236A"/>
    <w:rsid w:val="00D82537"/>
    <w:rsid w:val="00D82865"/>
    <w:rsid w:val="00D85314"/>
    <w:rsid w:val="00D864C5"/>
    <w:rsid w:val="00D8685B"/>
    <w:rsid w:val="00D875F9"/>
    <w:rsid w:val="00D901D5"/>
    <w:rsid w:val="00D933B9"/>
    <w:rsid w:val="00D94502"/>
    <w:rsid w:val="00D959AD"/>
    <w:rsid w:val="00D95E22"/>
    <w:rsid w:val="00D967C3"/>
    <w:rsid w:val="00D9749F"/>
    <w:rsid w:val="00D975DE"/>
    <w:rsid w:val="00D97BA8"/>
    <w:rsid w:val="00DA11B5"/>
    <w:rsid w:val="00DA1283"/>
    <w:rsid w:val="00DA1FF7"/>
    <w:rsid w:val="00DA783E"/>
    <w:rsid w:val="00DB0D0C"/>
    <w:rsid w:val="00DB0E80"/>
    <w:rsid w:val="00DB19E0"/>
    <w:rsid w:val="00DB1D9C"/>
    <w:rsid w:val="00DB347E"/>
    <w:rsid w:val="00DB397A"/>
    <w:rsid w:val="00DB3D78"/>
    <w:rsid w:val="00DB5E6D"/>
    <w:rsid w:val="00DC076B"/>
    <w:rsid w:val="00DC0E33"/>
    <w:rsid w:val="00DC1E2D"/>
    <w:rsid w:val="00DC2461"/>
    <w:rsid w:val="00DC265F"/>
    <w:rsid w:val="00DC604E"/>
    <w:rsid w:val="00DC7A29"/>
    <w:rsid w:val="00DD0227"/>
    <w:rsid w:val="00DD2F60"/>
    <w:rsid w:val="00DD33F2"/>
    <w:rsid w:val="00DD445A"/>
    <w:rsid w:val="00DD4E24"/>
    <w:rsid w:val="00DD7888"/>
    <w:rsid w:val="00DE09AB"/>
    <w:rsid w:val="00DE11F0"/>
    <w:rsid w:val="00DE3ABC"/>
    <w:rsid w:val="00DE5489"/>
    <w:rsid w:val="00DE7195"/>
    <w:rsid w:val="00DE7304"/>
    <w:rsid w:val="00DE7D05"/>
    <w:rsid w:val="00DE7F6C"/>
    <w:rsid w:val="00DF0470"/>
    <w:rsid w:val="00DF0CB1"/>
    <w:rsid w:val="00DF10C8"/>
    <w:rsid w:val="00DF31F5"/>
    <w:rsid w:val="00DF3306"/>
    <w:rsid w:val="00DF4F8B"/>
    <w:rsid w:val="00DF6151"/>
    <w:rsid w:val="00DF6CF6"/>
    <w:rsid w:val="00E00226"/>
    <w:rsid w:val="00E01DD1"/>
    <w:rsid w:val="00E021EC"/>
    <w:rsid w:val="00E02B60"/>
    <w:rsid w:val="00E04CC0"/>
    <w:rsid w:val="00E04EE6"/>
    <w:rsid w:val="00E050DB"/>
    <w:rsid w:val="00E07EEC"/>
    <w:rsid w:val="00E10078"/>
    <w:rsid w:val="00E12565"/>
    <w:rsid w:val="00E1270D"/>
    <w:rsid w:val="00E20FBD"/>
    <w:rsid w:val="00E214CF"/>
    <w:rsid w:val="00E23AAF"/>
    <w:rsid w:val="00E257C9"/>
    <w:rsid w:val="00E3169C"/>
    <w:rsid w:val="00E31B53"/>
    <w:rsid w:val="00E3277E"/>
    <w:rsid w:val="00E32B7C"/>
    <w:rsid w:val="00E402D0"/>
    <w:rsid w:val="00E4096D"/>
    <w:rsid w:val="00E40BE1"/>
    <w:rsid w:val="00E419BC"/>
    <w:rsid w:val="00E41C86"/>
    <w:rsid w:val="00E424A2"/>
    <w:rsid w:val="00E424CB"/>
    <w:rsid w:val="00E42D3D"/>
    <w:rsid w:val="00E43D62"/>
    <w:rsid w:val="00E456AE"/>
    <w:rsid w:val="00E46FE1"/>
    <w:rsid w:val="00E475EC"/>
    <w:rsid w:val="00E51F35"/>
    <w:rsid w:val="00E530AD"/>
    <w:rsid w:val="00E55379"/>
    <w:rsid w:val="00E55896"/>
    <w:rsid w:val="00E56068"/>
    <w:rsid w:val="00E6149C"/>
    <w:rsid w:val="00E61922"/>
    <w:rsid w:val="00E61C14"/>
    <w:rsid w:val="00E64660"/>
    <w:rsid w:val="00E64E7C"/>
    <w:rsid w:val="00E64F87"/>
    <w:rsid w:val="00E65ABB"/>
    <w:rsid w:val="00E668A9"/>
    <w:rsid w:val="00E67E6A"/>
    <w:rsid w:val="00E67F8C"/>
    <w:rsid w:val="00E70BF1"/>
    <w:rsid w:val="00E71565"/>
    <w:rsid w:val="00E722F3"/>
    <w:rsid w:val="00E72793"/>
    <w:rsid w:val="00E7296D"/>
    <w:rsid w:val="00E7582D"/>
    <w:rsid w:val="00E75C98"/>
    <w:rsid w:val="00E77506"/>
    <w:rsid w:val="00E77E75"/>
    <w:rsid w:val="00E8060E"/>
    <w:rsid w:val="00E812BA"/>
    <w:rsid w:val="00E85756"/>
    <w:rsid w:val="00E87FD7"/>
    <w:rsid w:val="00E90A6E"/>
    <w:rsid w:val="00E90F8B"/>
    <w:rsid w:val="00E91037"/>
    <w:rsid w:val="00E9174D"/>
    <w:rsid w:val="00E91C37"/>
    <w:rsid w:val="00E9206C"/>
    <w:rsid w:val="00E96ED0"/>
    <w:rsid w:val="00E97BF9"/>
    <w:rsid w:val="00EA0EA9"/>
    <w:rsid w:val="00EA1942"/>
    <w:rsid w:val="00EA1959"/>
    <w:rsid w:val="00EA2383"/>
    <w:rsid w:val="00EA26A1"/>
    <w:rsid w:val="00EA65A1"/>
    <w:rsid w:val="00EA6903"/>
    <w:rsid w:val="00EA71A8"/>
    <w:rsid w:val="00EB0425"/>
    <w:rsid w:val="00EB0A59"/>
    <w:rsid w:val="00EB1A1C"/>
    <w:rsid w:val="00EB2363"/>
    <w:rsid w:val="00EB58D5"/>
    <w:rsid w:val="00EB5F9C"/>
    <w:rsid w:val="00EB71C8"/>
    <w:rsid w:val="00EB7448"/>
    <w:rsid w:val="00EC0B20"/>
    <w:rsid w:val="00EC286A"/>
    <w:rsid w:val="00EC2AB4"/>
    <w:rsid w:val="00EC3C0F"/>
    <w:rsid w:val="00EC43C2"/>
    <w:rsid w:val="00EC62DE"/>
    <w:rsid w:val="00EC771F"/>
    <w:rsid w:val="00EC7E62"/>
    <w:rsid w:val="00ED05EB"/>
    <w:rsid w:val="00ED10BB"/>
    <w:rsid w:val="00ED14D7"/>
    <w:rsid w:val="00ED1DE9"/>
    <w:rsid w:val="00ED1FBD"/>
    <w:rsid w:val="00ED293C"/>
    <w:rsid w:val="00ED34A1"/>
    <w:rsid w:val="00ED4ACE"/>
    <w:rsid w:val="00ED4EA6"/>
    <w:rsid w:val="00ED6CF3"/>
    <w:rsid w:val="00EE0001"/>
    <w:rsid w:val="00EE0CE3"/>
    <w:rsid w:val="00EE29FA"/>
    <w:rsid w:val="00EE310D"/>
    <w:rsid w:val="00EE3CF2"/>
    <w:rsid w:val="00EE3E87"/>
    <w:rsid w:val="00EE48E7"/>
    <w:rsid w:val="00EE55BE"/>
    <w:rsid w:val="00EF3B60"/>
    <w:rsid w:val="00EF3F6C"/>
    <w:rsid w:val="00EF4074"/>
    <w:rsid w:val="00EF4665"/>
    <w:rsid w:val="00EF5EB7"/>
    <w:rsid w:val="00EF6207"/>
    <w:rsid w:val="00EF67A2"/>
    <w:rsid w:val="00F0026E"/>
    <w:rsid w:val="00F018EE"/>
    <w:rsid w:val="00F01D12"/>
    <w:rsid w:val="00F01F19"/>
    <w:rsid w:val="00F03699"/>
    <w:rsid w:val="00F0457E"/>
    <w:rsid w:val="00F10828"/>
    <w:rsid w:val="00F11A2D"/>
    <w:rsid w:val="00F11B49"/>
    <w:rsid w:val="00F11D24"/>
    <w:rsid w:val="00F12702"/>
    <w:rsid w:val="00F1631E"/>
    <w:rsid w:val="00F22766"/>
    <w:rsid w:val="00F234F7"/>
    <w:rsid w:val="00F25A17"/>
    <w:rsid w:val="00F26659"/>
    <w:rsid w:val="00F27239"/>
    <w:rsid w:val="00F35C58"/>
    <w:rsid w:val="00F36080"/>
    <w:rsid w:val="00F37CD1"/>
    <w:rsid w:val="00F41906"/>
    <w:rsid w:val="00F42AB7"/>
    <w:rsid w:val="00F4313E"/>
    <w:rsid w:val="00F4503F"/>
    <w:rsid w:val="00F454DB"/>
    <w:rsid w:val="00F45CF9"/>
    <w:rsid w:val="00F47461"/>
    <w:rsid w:val="00F51D32"/>
    <w:rsid w:val="00F52397"/>
    <w:rsid w:val="00F543A7"/>
    <w:rsid w:val="00F55C99"/>
    <w:rsid w:val="00F5747D"/>
    <w:rsid w:val="00F57FDF"/>
    <w:rsid w:val="00F61280"/>
    <w:rsid w:val="00F6194E"/>
    <w:rsid w:val="00F61D26"/>
    <w:rsid w:val="00F65C83"/>
    <w:rsid w:val="00F662C6"/>
    <w:rsid w:val="00F711BF"/>
    <w:rsid w:val="00F717EA"/>
    <w:rsid w:val="00F72234"/>
    <w:rsid w:val="00F75280"/>
    <w:rsid w:val="00F75374"/>
    <w:rsid w:val="00F7538B"/>
    <w:rsid w:val="00F75959"/>
    <w:rsid w:val="00F76C27"/>
    <w:rsid w:val="00F77A34"/>
    <w:rsid w:val="00F84F21"/>
    <w:rsid w:val="00F855F5"/>
    <w:rsid w:val="00F86738"/>
    <w:rsid w:val="00F87325"/>
    <w:rsid w:val="00F90678"/>
    <w:rsid w:val="00F90937"/>
    <w:rsid w:val="00F91C1B"/>
    <w:rsid w:val="00F93583"/>
    <w:rsid w:val="00F95170"/>
    <w:rsid w:val="00FA079C"/>
    <w:rsid w:val="00FA087E"/>
    <w:rsid w:val="00FA15B1"/>
    <w:rsid w:val="00FA2583"/>
    <w:rsid w:val="00FA36C1"/>
    <w:rsid w:val="00FA3D45"/>
    <w:rsid w:val="00FA68FF"/>
    <w:rsid w:val="00FA7178"/>
    <w:rsid w:val="00FA71C1"/>
    <w:rsid w:val="00FA74DC"/>
    <w:rsid w:val="00FB0B67"/>
    <w:rsid w:val="00FB10B4"/>
    <w:rsid w:val="00FB2254"/>
    <w:rsid w:val="00FB340E"/>
    <w:rsid w:val="00FB3947"/>
    <w:rsid w:val="00FB448D"/>
    <w:rsid w:val="00FB4E73"/>
    <w:rsid w:val="00FB4FB6"/>
    <w:rsid w:val="00FC401F"/>
    <w:rsid w:val="00FC40E4"/>
    <w:rsid w:val="00FC5133"/>
    <w:rsid w:val="00FC589A"/>
    <w:rsid w:val="00FC7C09"/>
    <w:rsid w:val="00FD242E"/>
    <w:rsid w:val="00FD552F"/>
    <w:rsid w:val="00FD756B"/>
    <w:rsid w:val="00FE2CE3"/>
    <w:rsid w:val="00FE3815"/>
    <w:rsid w:val="00FE540E"/>
    <w:rsid w:val="00FE6A6B"/>
    <w:rsid w:val="00FE7D36"/>
    <w:rsid w:val="00FF0512"/>
    <w:rsid w:val="00FF0CD8"/>
    <w:rsid w:val="00FF0E3F"/>
    <w:rsid w:val="00FF1276"/>
    <w:rsid w:val="00FF266F"/>
    <w:rsid w:val="00FF3923"/>
    <w:rsid w:val="00FF4AD0"/>
    <w:rsid w:val="00FF5572"/>
    <w:rsid w:val="00FF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4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487"/>
    <w:rPr>
      <w:color w:val="800080"/>
      <w:u w:val="single"/>
    </w:rPr>
  </w:style>
  <w:style w:type="paragraph" w:customStyle="1" w:styleId="font5">
    <w:name w:val="font5"/>
    <w:basedOn w:val="a"/>
    <w:rsid w:val="00B634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B634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634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6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63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63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3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63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634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63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634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63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3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63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6348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6348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63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63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634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63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603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4A5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48D"/>
  </w:style>
  <w:style w:type="paragraph" w:styleId="ab">
    <w:name w:val="footer"/>
    <w:basedOn w:val="a"/>
    <w:link w:val="ac"/>
    <w:uiPriority w:val="99"/>
    <w:unhideWhenUsed/>
    <w:rsid w:val="00FB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4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487"/>
    <w:rPr>
      <w:color w:val="800080"/>
      <w:u w:val="single"/>
    </w:rPr>
  </w:style>
  <w:style w:type="paragraph" w:customStyle="1" w:styleId="font5">
    <w:name w:val="font5"/>
    <w:basedOn w:val="a"/>
    <w:rsid w:val="00B6348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B634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B6348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6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63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63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63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63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6348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6348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6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634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63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63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634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6348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6348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6348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63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6348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6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634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603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4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E6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4A5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B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48D"/>
  </w:style>
  <w:style w:type="paragraph" w:styleId="ab">
    <w:name w:val="footer"/>
    <w:basedOn w:val="a"/>
    <w:link w:val="ac"/>
    <w:uiPriority w:val="99"/>
    <w:unhideWhenUsed/>
    <w:rsid w:val="00FB4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82E77-6F1A-4EFF-9FE7-ADA9C8B2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4382</Words>
  <Characters>24980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Vfhbyf</dc:creator>
  <cp:lastModifiedBy>Пользователь</cp:lastModifiedBy>
  <cp:revision>2</cp:revision>
  <cp:lastPrinted>2024-09-20T06:07:00Z</cp:lastPrinted>
  <dcterms:created xsi:type="dcterms:W3CDTF">2024-11-06T11:55:00Z</dcterms:created>
  <dcterms:modified xsi:type="dcterms:W3CDTF">2024-11-06T11:55:00Z</dcterms:modified>
</cp:coreProperties>
</file>