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A66F1D" w:rsidRDefault="00A66F1D" w:rsidP="00646EE1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A66F1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Об утверждении Административного  регламента предоставления 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</w:t>
      </w:r>
      <w:proofErr w:type="spellStart"/>
      <w:r w:rsidRPr="00A66F1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Назаровка</w:t>
      </w:r>
      <w:proofErr w:type="spellEnd"/>
      <w:r w:rsidRPr="00A66F1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муниципального района Клявлинский Самарской области</w:t>
      </w:r>
      <w:r w:rsidRPr="00A66F1D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ab/>
      </w:r>
    </w:p>
    <w:p w:rsidR="00A66F1D" w:rsidRDefault="00A66F1D" w:rsidP="00646EE1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</w:p>
    <w:p w:rsidR="00A66F1D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</w:t>
      </w:r>
    </w:p>
    <w:p w:rsidR="007009D3" w:rsidRDefault="00A66F1D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Захарова Наталья Евгеньевна</w:t>
      </w:r>
      <w:r w:rsid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начальник отдела архитектуры и градостроительства 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 w:rsid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="007009D3"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="007009D3"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="007009D3"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arhit-Klv@yandex.ru, тел. 8 (846 53) 2-19-87.</w:t>
      </w:r>
    </w:p>
    <w:p w:rsidR="00A66F1D" w:rsidRPr="007009D3" w:rsidRDefault="00A66F1D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A66F1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16.07.2025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002B3" w:rsidRPr="004002B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arhit-Klv@yandex.ru 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На </w:t>
      </w:r>
      <w:proofErr w:type="gramStart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</w:t>
      </w:r>
      <w:proofErr w:type="gramEnd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994455" w:rsidRDefault="004002B3" w:rsidP="004002B3">
      <w:pPr>
        <w:spacing w:after="80" w:line="240" w:lineRule="auto"/>
        <w:ind w:right="-142" w:firstLine="567"/>
        <w:jc w:val="both"/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994455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95C76"/>
    <w:rsid w:val="003B3138"/>
    <w:rsid w:val="004002B3"/>
    <w:rsid w:val="00521083"/>
    <w:rsid w:val="005653C5"/>
    <w:rsid w:val="00646EE1"/>
    <w:rsid w:val="007009D3"/>
    <w:rsid w:val="008F608A"/>
    <w:rsid w:val="00994455"/>
    <w:rsid w:val="009B0C7C"/>
    <w:rsid w:val="00A66F1D"/>
    <w:rsid w:val="00A9320E"/>
    <w:rsid w:val="00BD7619"/>
    <w:rsid w:val="00C05C70"/>
    <w:rsid w:val="00C067DD"/>
    <w:rsid w:val="00CA4D21"/>
    <w:rsid w:val="00D65176"/>
    <w:rsid w:val="00DA5802"/>
    <w:rsid w:val="00DC639E"/>
    <w:rsid w:val="00E3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18</cp:revision>
  <dcterms:created xsi:type="dcterms:W3CDTF">2017-03-27T14:46:00Z</dcterms:created>
  <dcterms:modified xsi:type="dcterms:W3CDTF">2025-11-01T06:56:00Z</dcterms:modified>
</cp:coreProperties>
</file>