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584FB7" w:rsidRPr="00440206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1CEA" w:rsidRDefault="00E9732F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</w:p>
    <w:p w:rsidR="00D917A0" w:rsidRPr="00E51CEA" w:rsidRDefault="00E51CEA" w:rsidP="0015018E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 </w:t>
      </w:r>
      <w:r w:rsidRPr="00E51CE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17.03.2022 г. №128</w:t>
      </w:r>
    </w:p>
    <w:p w:rsidR="00A075FF" w:rsidRPr="00A075FF" w:rsidRDefault="00A075FF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 xml:space="preserve">О публичных слушаниях по </w:t>
      </w:r>
      <w:r w:rsidR="00B8292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годовому </w:t>
      </w: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>отчету</w:t>
      </w:r>
    </w:p>
    <w:p w:rsidR="00A075FF" w:rsidRPr="00A075FF" w:rsidRDefault="00A075FF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FF">
        <w:rPr>
          <w:rFonts w:ascii="Times New Roman" w:eastAsia="Times New Roman" w:hAnsi="Times New Roman"/>
          <w:sz w:val="24"/>
          <w:szCs w:val="24"/>
          <w:lang w:eastAsia="ru-RU"/>
        </w:rPr>
        <w:t>об исполнении бюджета муниципального</w:t>
      </w:r>
    </w:p>
    <w:p w:rsidR="00B47F44" w:rsidRPr="00A32E54" w:rsidRDefault="00457B15" w:rsidP="00A07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 Клявлинский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02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075FF" w:rsidRPr="00A075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CF0B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A075FF" w:rsidRDefault="00A075FF" w:rsidP="00FE5FD9">
      <w:pPr>
        <w:pStyle w:val="ConsPlusNormal"/>
        <w:spacing w:line="360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E51CE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ст.264.2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РФ, Федеральным  </w:t>
      </w:r>
      <w:r w:rsidR="0044020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аконом  от 06.10.2003 г. № 131-ФЗ «Об общих принципах организации местного самоуправления в Российской Федерации», Уставом муниципального района Клявлинский, </w:t>
      </w:r>
      <w:r w:rsidR="00354077" w:rsidRPr="0094158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94158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представителей муниципального района Клявлинский от 07.11.2005</w:t>
      </w:r>
      <w:r w:rsidR="009F063A" w:rsidRPr="00941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586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11 «О порядке организации публичных слушаний в муниципальном </w:t>
      </w:r>
      <w:r w:rsidR="00AF2483" w:rsidRPr="00941586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районе Клявлинский» 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района Клявлинский ПОСТАНОВЛЯЕТ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1. Направить проект отчета об исполнении бюджета муниципал</w:t>
      </w:r>
      <w:r w:rsidR="0045293D">
        <w:rPr>
          <w:rFonts w:ascii="Times New Roman" w:eastAsia="Times New Roman" w:hAnsi="Times New Roman"/>
          <w:sz w:val="24"/>
          <w:szCs w:val="24"/>
          <w:lang w:eastAsia="ru-RU"/>
        </w:rPr>
        <w:t>ьного района Клявлинский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02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Собрание представителей му</w:t>
      </w:r>
      <w:r w:rsidR="00AF2483">
        <w:rPr>
          <w:rFonts w:ascii="Times New Roman" w:eastAsia="Times New Roman" w:hAnsi="Times New Roman"/>
          <w:sz w:val="24"/>
          <w:szCs w:val="24"/>
          <w:lang w:eastAsia="ru-RU"/>
        </w:rPr>
        <w:t>ниципального района Клявлинский Самарской области.</w:t>
      </w:r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Провести на территории муниципального района Клявлинский </w:t>
      </w:r>
      <w:r w:rsidRPr="00233DB3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51CEA" w:rsidRPr="00233DB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40206" w:rsidRPr="00233DB3">
        <w:rPr>
          <w:rFonts w:ascii="Times New Roman" w:eastAsia="Times New Roman" w:hAnsi="Times New Roman"/>
          <w:sz w:val="24"/>
          <w:szCs w:val="24"/>
          <w:lang w:eastAsia="ru-RU"/>
        </w:rPr>
        <w:t>.03.2022</w:t>
      </w:r>
      <w:r w:rsidR="00C02FF8" w:rsidRPr="00233DB3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E51CEA" w:rsidRPr="00233DB3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440206" w:rsidRPr="00233DB3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C02FF8" w:rsidRPr="00233DB3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440206" w:rsidRPr="00233DB3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4318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A6F41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публичные слушания по проекту отчета об исполнении бюджета муниципал</w:t>
      </w:r>
      <w:r w:rsidR="0045293D">
        <w:rPr>
          <w:rFonts w:ascii="Times New Roman" w:eastAsia="Times New Roman" w:hAnsi="Times New Roman"/>
          <w:sz w:val="24"/>
          <w:szCs w:val="24"/>
          <w:lang w:eastAsia="ru-RU"/>
        </w:rPr>
        <w:t>ьного</w:t>
      </w:r>
      <w:r w:rsidR="004A79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Клявлинский Самарской области за 2021 год</w:t>
      </w:r>
      <w:bookmarkStart w:id="0" w:name="_GoBack"/>
      <w:bookmarkEnd w:id="0"/>
      <w:r w:rsidR="00022BC7">
        <w:rPr>
          <w:rFonts w:ascii="Times New Roman" w:eastAsia="Times New Roman" w:hAnsi="Times New Roman"/>
          <w:sz w:val="24"/>
          <w:szCs w:val="24"/>
          <w:lang w:eastAsia="ru-RU"/>
        </w:rPr>
        <w:t xml:space="preserve"> (на </w:t>
      </w:r>
      <w:r w:rsidR="004F08E7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C172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7E1">
        <w:rPr>
          <w:rFonts w:ascii="Times New Roman" w:eastAsia="Times New Roman" w:hAnsi="Times New Roman"/>
          <w:sz w:val="24"/>
          <w:szCs w:val="24"/>
          <w:lang w:eastAsia="ru-RU"/>
        </w:rPr>
        <w:t>листах</w:t>
      </w:r>
      <w:r w:rsidRPr="001A6F41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51CEA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3. Предложения по проекту отчета об исполнении бюджета муниципального района Клявлинский</w:t>
      </w:r>
      <w:r w:rsidR="004F777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за 20</w:t>
      </w:r>
      <w:r w:rsidR="009F06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402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направляются всеми заинтересованными лицами в Администрацию муниципального района Клявлинский по адресу: 446960, Самарская область, Клявлинский район, ст.</w:t>
      </w:r>
      <w:r w:rsidR="004529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Клявлино, ул. Октябрьская, д.60</w:t>
      </w:r>
      <w:r w:rsidR="00E51C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07835" w:rsidRPr="00A07835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4. Ответственным лицом за ведение протокола публичн</w:t>
      </w:r>
      <w:r w:rsidR="004F777F">
        <w:rPr>
          <w:rFonts w:ascii="Times New Roman" w:eastAsia="Times New Roman" w:hAnsi="Times New Roman"/>
          <w:sz w:val="24"/>
          <w:szCs w:val="24"/>
          <w:lang w:eastAsia="ru-RU"/>
        </w:rPr>
        <w:t xml:space="preserve">ых слушаний назначить </w:t>
      </w:r>
      <w:r w:rsidR="00385921">
        <w:rPr>
          <w:rFonts w:ascii="Times New Roman" w:eastAsia="Times New Roman" w:hAnsi="Times New Roman"/>
          <w:sz w:val="24"/>
          <w:szCs w:val="24"/>
          <w:lang w:eastAsia="ru-RU"/>
        </w:rPr>
        <w:t>Петрову О.А.</w:t>
      </w:r>
    </w:p>
    <w:p w:rsidR="00576130" w:rsidRPr="00576130" w:rsidRDefault="00880ABE" w:rsidP="00BF74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7835" w:rsidRPr="0057613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576130" w:rsidRPr="00576130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</w:t>
      </w:r>
      <w:r w:rsidR="00576130" w:rsidRPr="00E51CEA">
        <w:rPr>
          <w:rFonts w:ascii="Times New Roman" w:hAnsi="Times New Roman"/>
          <w:sz w:val="24"/>
          <w:szCs w:val="24"/>
        </w:rPr>
        <w:t xml:space="preserve">в газете </w:t>
      </w:r>
      <w:r w:rsidR="00440206" w:rsidRPr="00E51CEA">
        <w:rPr>
          <w:rFonts w:ascii="Times New Roman" w:hAnsi="Times New Roman"/>
          <w:sz w:val="24"/>
          <w:szCs w:val="24"/>
        </w:rPr>
        <w:t xml:space="preserve">«Вести муниципального района Клявлинский Самарской области»  </w:t>
      </w:r>
      <w:r w:rsidR="00576130" w:rsidRPr="00576130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="00576130" w:rsidRPr="00576130">
        <w:rPr>
          <w:rFonts w:ascii="Times New Roman" w:hAnsi="Times New Roman"/>
          <w:color w:val="000000"/>
          <w:sz w:val="24"/>
          <w:szCs w:val="24"/>
        </w:rPr>
        <w:t>разместить его</w:t>
      </w:r>
      <w:proofErr w:type="gramEnd"/>
      <w:r w:rsidR="00576130" w:rsidRPr="00576130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2B128F" w:rsidRDefault="00A07835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80AB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07835">
        <w:rPr>
          <w:rFonts w:ascii="Times New Roman" w:eastAsia="Times New Roman" w:hAnsi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опубликования.</w:t>
      </w:r>
    </w:p>
    <w:p w:rsidR="00CB63A3" w:rsidRDefault="00AC6E18" w:rsidP="00BF74D7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47F44" w:rsidRPr="00735D8F" w:rsidRDefault="00B47F44" w:rsidP="00B47F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50926" w:rsidRPr="00594D9C" w:rsidRDefault="00B47F44" w:rsidP="00594D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Клявлинский             </w:t>
      </w:r>
      <w:r w:rsidR="00AC6E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04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C409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И.Н. Соловьев </w:t>
      </w:r>
    </w:p>
    <w:p w:rsidR="008748F7" w:rsidRDefault="008748F7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475D" w:rsidRDefault="004E5BF7" w:rsidP="00A078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Шамкина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Л.И.</w:t>
      </w:r>
    </w:p>
    <w:sectPr w:rsidR="0060475D" w:rsidSect="008748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872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BC7"/>
    <w:rsid w:val="00022C7D"/>
    <w:rsid w:val="00022C87"/>
    <w:rsid w:val="00022E0E"/>
    <w:rsid w:val="0002397C"/>
    <w:rsid w:val="00023EDB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086C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1168"/>
    <w:rsid w:val="000B15B0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B15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BA5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07D43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5F47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18E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F41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B2B"/>
    <w:rsid w:val="00210C5C"/>
    <w:rsid w:val="0021250F"/>
    <w:rsid w:val="00212759"/>
    <w:rsid w:val="002127A9"/>
    <w:rsid w:val="00212A36"/>
    <w:rsid w:val="00212CDC"/>
    <w:rsid w:val="00212F4A"/>
    <w:rsid w:val="002133AC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3DB3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5CA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9C0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077"/>
    <w:rsid w:val="0035459C"/>
    <w:rsid w:val="00354735"/>
    <w:rsid w:val="0035474E"/>
    <w:rsid w:val="00354A5B"/>
    <w:rsid w:val="00354B97"/>
    <w:rsid w:val="00355938"/>
    <w:rsid w:val="00355C66"/>
    <w:rsid w:val="0035654D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43E"/>
    <w:rsid w:val="00383819"/>
    <w:rsid w:val="00384233"/>
    <w:rsid w:val="00384313"/>
    <w:rsid w:val="003846B4"/>
    <w:rsid w:val="00384BBB"/>
    <w:rsid w:val="003855C3"/>
    <w:rsid w:val="003856F5"/>
    <w:rsid w:val="00385921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61D"/>
    <w:rsid w:val="00414AD6"/>
    <w:rsid w:val="00414D43"/>
    <w:rsid w:val="00414E7D"/>
    <w:rsid w:val="004151CC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206"/>
    <w:rsid w:val="0044037E"/>
    <w:rsid w:val="00440527"/>
    <w:rsid w:val="00440AC0"/>
    <w:rsid w:val="00441821"/>
    <w:rsid w:val="004420DB"/>
    <w:rsid w:val="00442AE3"/>
    <w:rsid w:val="00443181"/>
    <w:rsid w:val="0044402E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93D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57B15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4CD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97F6A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92D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BF7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8E7"/>
    <w:rsid w:val="004F0B13"/>
    <w:rsid w:val="004F1183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77F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130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4FB7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D9C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AC0"/>
    <w:rsid w:val="005B40B2"/>
    <w:rsid w:val="005B4226"/>
    <w:rsid w:val="005B4585"/>
    <w:rsid w:val="005B5633"/>
    <w:rsid w:val="005B5733"/>
    <w:rsid w:val="005B64F0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9E4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4C70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387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6AA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1FC9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DA1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654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8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60FD"/>
    <w:rsid w:val="00826D7D"/>
    <w:rsid w:val="00827013"/>
    <w:rsid w:val="008271B7"/>
    <w:rsid w:val="0082739D"/>
    <w:rsid w:val="008277AE"/>
    <w:rsid w:val="00827E46"/>
    <w:rsid w:val="00830762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48F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ABE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0C1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1586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29F7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63A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5FF"/>
    <w:rsid w:val="00A07632"/>
    <w:rsid w:val="00A07719"/>
    <w:rsid w:val="00A07835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584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E54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A4A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E4F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1789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E91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483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1F0"/>
    <w:rsid w:val="00B812A3"/>
    <w:rsid w:val="00B81BCC"/>
    <w:rsid w:val="00B81CA6"/>
    <w:rsid w:val="00B82453"/>
    <w:rsid w:val="00B8250F"/>
    <w:rsid w:val="00B8292B"/>
    <w:rsid w:val="00B82E0B"/>
    <w:rsid w:val="00B82E8F"/>
    <w:rsid w:val="00B8307F"/>
    <w:rsid w:val="00B839CC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B9E"/>
    <w:rsid w:val="00B903B7"/>
    <w:rsid w:val="00B904DE"/>
    <w:rsid w:val="00B908D9"/>
    <w:rsid w:val="00B90C30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94"/>
    <w:rsid w:val="00BD25DE"/>
    <w:rsid w:val="00BD2B33"/>
    <w:rsid w:val="00BD367C"/>
    <w:rsid w:val="00BD3695"/>
    <w:rsid w:val="00BD3AB5"/>
    <w:rsid w:val="00BD3D19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4D7"/>
    <w:rsid w:val="00BF7D9A"/>
    <w:rsid w:val="00C00004"/>
    <w:rsid w:val="00C0013D"/>
    <w:rsid w:val="00C00574"/>
    <w:rsid w:val="00C00EF3"/>
    <w:rsid w:val="00C01116"/>
    <w:rsid w:val="00C01151"/>
    <w:rsid w:val="00C012A0"/>
    <w:rsid w:val="00C0152D"/>
    <w:rsid w:val="00C01847"/>
    <w:rsid w:val="00C024D3"/>
    <w:rsid w:val="00C02745"/>
    <w:rsid w:val="00C02B46"/>
    <w:rsid w:val="00C02FF8"/>
    <w:rsid w:val="00C03AEC"/>
    <w:rsid w:val="00C04C61"/>
    <w:rsid w:val="00C0503D"/>
    <w:rsid w:val="00C0566D"/>
    <w:rsid w:val="00C05C83"/>
    <w:rsid w:val="00C06441"/>
    <w:rsid w:val="00C06AEC"/>
    <w:rsid w:val="00C06CFB"/>
    <w:rsid w:val="00C07550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2EF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9B5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64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3A3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8C0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28D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672"/>
    <w:rsid w:val="00D13C00"/>
    <w:rsid w:val="00D13F00"/>
    <w:rsid w:val="00D1443F"/>
    <w:rsid w:val="00D1461B"/>
    <w:rsid w:val="00D146F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E2B"/>
    <w:rsid w:val="00D33F03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42F"/>
    <w:rsid w:val="00DE16E8"/>
    <w:rsid w:val="00DE1917"/>
    <w:rsid w:val="00DE2097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AEA"/>
    <w:rsid w:val="00E03EE6"/>
    <w:rsid w:val="00E05448"/>
    <w:rsid w:val="00E0611C"/>
    <w:rsid w:val="00E07134"/>
    <w:rsid w:val="00E101E6"/>
    <w:rsid w:val="00E10564"/>
    <w:rsid w:val="00E11133"/>
    <w:rsid w:val="00E11909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E45"/>
    <w:rsid w:val="00E250FF"/>
    <w:rsid w:val="00E2543A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C2B"/>
    <w:rsid w:val="00E3275A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50BF9"/>
    <w:rsid w:val="00E50F42"/>
    <w:rsid w:val="00E51375"/>
    <w:rsid w:val="00E51387"/>
    <w:rsid w:val="00E517E3"/>
    <w:rsid w:val="00E5191E"/>
    <w:rsid w:val="00E519D6"/>
    <w:rsid w:val="00E51CEA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7E1"/>
    <w:rsid w:val="00E73C90"/>
    <w:rsid w:val="00E73D54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439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32F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1125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AA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2EA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B17"/>
    <w:rsid w:val="00F52D5C"/>
    <w:rsid w:val="00F53BDE"/>
    <w:rsid w:val="00F53E8B"/>
    <w:rsid w:val="00F54562"/>
    <w:rsid w:val="00F54E95"/>
    <w:rsid w:val="00F559AC"/>
    <w:rsid w:val="00F5639A"/>
    <w:rsid w:val="00F563CC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958E9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BB2"/>
    <w:rsid w:val="00FB1FF4"/>
    <w:rsid w:val="00FB21E1"/>
    <w:rsid w:val="00FB2646"/>
    <w:rsid w:val="00FB2819"/>
    <w:rsid w:val="00FB2DC6"/>
    <w:rsid w:val="00FB2E03"/>
    <w:rsid w:val="00FB3531"/>
    <w:rsid w:val="00FB3647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3C9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5FD9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02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2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20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2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20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402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02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020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02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020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22</cp:revision>
  <cp:lastPrinted>2017-04-03T05:57:00Z</cp:lastPrinted>
  <dcterms:created xsi:type="dcterms:W3CDTF">2019-03-12T13:15:00Z</dcterms:created>
  <dcterms:modified xsi:type="dcterms:W3CDTF">2022-03-22T04:57:00Z</dcterms:modified>
</cp:coreProperties>
</file>