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22536">
        <w:rPr>
          <w:rFonts w:ascii="Times New Roman" w:hAnsi="Times New Roman"/>
          <w:b/>
          <w:sz w:val="24"/>
          <w:szCs w:val="24"/>
        </w:rPr>
        <w:t>18</w:t>
      </w:r>
      <w:r w:rsidR="0003790D">
        <w:rPr>
          <w:rFonts w:ascii="Times New Roman" w:hAnsi="Times New Roman"/>
          <w:b/>
          <w:sz w:val="24"/>
          <w:szCs w:val="24"/>
        </w:rPr>
        <w:t>.</w:t>
      </w:r>
      <w:r w:rsidR="00DE4672">
        <w:rPr>
          <w:rFonts w:ascii="Times New Roman" w:hAnsi="Times New Roman"/>
          <w:b/>
          <w:sz w:val="24"/>
          <w:szCs w:val="24"/>
        </w:rPr>
        <w:t>0</w:t>
      </w:r>
      <w:r w:rsidR="0003790D">
        <w:rPr>
          <w:rFonts w:ascii="Times New Roman" w:hAnsi="Times New Roman"/>
          <w:b/>
          <w:sz w:val="24"/>
          <w:szCs w:val="24"/>
        </w:rPr>
        <w:t>4</w:t>
      </w:r>
      <w:r w:rsidR="0069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03790D">
        <w:rPr>
          <w:rFonts w:ascii="Times New Roman" w:hAnsi="Times New Roman"/>
          <w:b/>
          <w:sz w:val="24"/>
          <w:szCs w:val="24"/>
        </w:rPr>
        <w:t>3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19A5">
        <w:rPr>
          <w:rFonts w:ascii="Times New Roman" w:hAnsi="Times New Roman"/>
          <w:b/>
          <w:sz w:val="24"/>
          <w:szCs w:val="24"/>
        </w:rPr>
        <w:t>35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03790D">
        <w:rPr>
          <w:rFonts w:ascii="Times New Roman" w:hAnsi="Times New Roman"/>
          <w:bCs/>
        </w:rPr>
        <w:t>1</w:t>
      </w:r>
      <w:r w:rsidR="006913E2">
        <w:rPr>
          <w:rFonts w:ascii="Times New Roman" w:hAnsi="Times New Roman"/>
          <w:bCs/>
        </w:rPr>
        <w:t xml:space="preserve"> </w:t>
      </w:r>
      <w:r w:rsidR="0003790D">
        <w:rPr>
          <w:rFonts w:ascii="Times New Roman" w:hAnsi="Times New Roman"/>
          <w:bCs/>
        </w:rPr>
        <w:t>квартал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03790D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03790D">
        <w:rPr>
          <w:rFonts w:ascii="Times New Roman" w:hAnsi="Times New Roman"/>
        </w:rPr>
        <w:t>1 квартал</w:t>
      </w:r>
      <w:r w:rsidR="0066637B">
        <w:rPr>
          <w:rFonts w:ascii="Times New Roman" w:hAnsi="Times New Roman"/>
        </w:rPr>
        <w:t xml:space="preserve"> </w:t>
      </w:r>
      <w:r w:rsidR="0003790D">
        <w:rPr>
          <w:rFonts w:ascii="Times New Roman" w:hAnsi="Times New Roman"/>
        </w:rPr>
        <w:t>2023</w:t>
      </w:r>
      <w:r w:rsidRPr="003B1E20">
        <w:rPr>
          <w:rFonts w:ascii="Times New Roman" w:hAnsi="Times New Roman"/>
        </w:rPr>
        <w:t xml:space="preserve"> года </w:t>
      </w:r>
      <w:r w:rsidR="002D65A6">
        <w:rPr>
          <w:rFonts w:ascii="Times New Roman" w:hAnsi="Times New Roman"/>
        </w:rPr>
        <w:t xml:space="preserve">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2D65A6">
        <w:rPr>
          <w:rFonts w:ascii="Times New Roman" w:hAnsi="Times New Roman"/>
        </w:rPr>
        <w:t>ЕТ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8743EB" w:rsidRPr="003B1E20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03790D" w:rsidRPr="0003790D">
        <w:rPr>
          <w:rFonts w:ascii="Times New Roman" w:hAnsi="Times New Roman"/>
        </w:rPr>
        <w:t>1 квартал 2023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03790D">
        <w:rPr>
          <w:rFonts w:ascii="Times New Roman" w:eastAsia="Times New Roman" w:hAnsi="Times New Roman"/>
          <w:color w:val="000000"/>
          <w:lang w:eastAsia="ru-RU"/>
        </w:rPr>
        <w:t>10 468,409</w:t>
      </w:r>
      <w:r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руб. и расходам в сумме </w:t>
      </w:r>
      <w:r w:rsidR="0003790D">
        <w:rPr>
          <w:rFonts w:ascii="Times New Roman" w:eastAsia="Times New Roman" w:hAnsi="Times New Roman"/>
          <w:color w:val="000000"/>
          <w:lang w:eastAsia="ru-RU"/>
        </w:rPr>
        <w:t>1</w:t>
      </w:r>
      <w:r w:rsidR="006913E2">
        <w:rPr>
          <w:rFonts w:ascii="Times New Roman" w:eastAsia="Times New Roman" w:hAnsi="Times New Roman"/>
          <w:color w:val="000000"/>
          <w:lang w:eastAsia="ru-RU"/>
        </w:rPr>
        <w:t>1</w:t>
      </w:r>
      <w:r w:rsidR="0003790D">
        <w:rPr>
          <w:rFonts w:ascii="Times New Roman" w:eastAsia="Times New Roman" w:hAnsi="Times New Roman"/>
          <w:color w:val="000000"/>
          <w:lang w:eastAsia="ru-RU"/>
        </w:rPr>
        <w:t> 022,743</w:t>
      </w:r>
      <w:r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03790D">
        <w:rPr>
          <w:rFonts w:ascii="Times New Roman" w:hAnsi="Times New Roman"/>
        </w:rPr>
        <w:t>554,334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8743EB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</w:t>
      </w:r>
      <w:r w:rsidR="0003790D" w:rsidRPr="0003790D">
        <w:rPr>
          <w:rFonts w:ascii="Times New Roman" w:hAnsi="Times New Roman"/>
        </w:rPr>
        <w:t>1 квартал 2023 года</w:t>
      </w:r>
      <w:r w:rsidRPr="003B1E20">
        <w:rPr>
          <w:rFonts w:ascii="Times New Roman" w:hAnsi="Times New Roman"/>
        </w:rPr>
        <w:t>:</w:t>
      </w:r>
    </w:p>
    <w:p w:rsidR="008743EB" w:rsidRPr="00536961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10E57">
        <w:rPr>
          <w:rFonts w:ascii="Times New Roman" w:hAnsi="Times New Roman"/>
          <w:bCs/>
        </w:rPr>
        <w:t xml:space="preserve">Доходы бюджета сельского поселения станция Клявлино муниципального района Клявлинский Самарской области за </w:t>
      </w:r>
      <w:r w:rsidR="0003790D" w:rsidRPr="0003790D">
        <w:rPr>
          <w:rFonts w:ascii="Times New Roman" w:hAnsi="Times New Roman"/>
          <w:bCs/>
        </w:rPr>
        <w:t xml:space="preserve">1 квартал 2023 года </w:t>
      </w:r>
      <w:r w:rsidRPr="00710E57">
        <w:rPr>
          <w:rFonts w:ascii="Times New Roman" w:hAnsi="Times New Roman"/>
          <w:bCs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 1 к настоящему постановлению;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Pr="00710E57">
        <w:rPr>
          <w:rFonts w:ascii="Times New Roman" w:hAnsi="Times New Roman"/>
        </w:rPr>
        <w:t xml:space="preserve">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</w:t>
      </w:r>
      <w:r w:rsidR="008E316A">
        <w:rPr>
          <w:rFonts w:ascii="Times New Roman" w:hAnsi="Times New Roman"/>
        </w:rPr>
        <w:t xml:space="preserve">1 квартал </w:t>
      </w:r>
      <w:r w:rsidR="006913E2" w:rsidRPr="006913E2">
        <w:rPr>
          <w:rFonts w:ascii="Times New Roman" w:hAnsi="Times New Roman"/>
        </w:rPr>
        <w:t>2</w:t>
      </w:r>
      <w:r w:rsidR="008E316A">
        <w:rPr>
          <w:rFonts w:ascii="Times New Roman" w:hAnsi="Times New Roman"/>
        </w:rPr>
        <w:t>023</w:t>
      </w:r>
      <w:r w:rsidR="006913E2" w:rsidRPr="006913E2">
        <w:rPr>
          <w:rFonts w:ascii="Times New Roman" w:hAnsi="Times New Roman"/>
        </w:rPr>
        <w:t xml:space="preserve"> года</w:t>
      </w:r>
      <w:r w:rsidRPr="003B1E20">
        <w:rPr>
          <w:rFonts w:ascii="Times New Roman" w:hAnsi="Times New Roman"/>
        </w:rPr>
        <w:t>, согласно приложению №</w:t>
      </w:r>
      <w:r>
        <w:rPr>
          <w:rFonts w:ascii="Times New Roman" w:hAnsi="Times New Roman"/>
        </w:rPr>
        <w:t xml:space="preserve"> 2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8E316A">
        <w:rPr>
          <w:rFonts w:ascii="Times New Roman" w:hAnsi="Times New Roman"/>
        </w:rPr>
        <w:t>1 квартал 2023</w:t>
      </w:r>
      <w:r w:rsidR="006913E2" w:rsidRPr="006913E2">
        <w:rPr>
          <w:rFonts w:ascii="Times New Roman" w:hAnsi="Times New Roman"/>
        </w:rPr>
        <w:t xml:space="preserve"> года </w:t>
      </w:r>
      <w:r w:rsidRPr="00710E57">
        <w:rPr>
          <w:rFonts w:ascii="Times New Roman" w:hAnsi="Times New Roman"/>
        </w:rPr>
        <w:t>по разделам, под</w:t>
      </w:r>
      <w:r>
        <w:rPr>
          <w:rFonts w:ascii="Times New Roman" w:hAnsi="Times New Roman"/>
        </w:rPr>
        <w:t xml:space="preserve">разделам классификации расходов, </w:t>
      </w:r>
      <w:r w:rsidRPr="003B1E20">
        <w:rPr>
          <w:rFonts w:ascii="Times New Roman" w:hAnsi="Times New Roman"/>
        </w:rPr>
        <w:t>согласно приложению №</w:t>
      </w:r>
      <w:r>
        <w:rPr>
          <w:rFonts w:ascii="Times New Roman" w:hAnsi="Times New Roman"/>
        </w:rPr>
        <w:t xml:space="preserve"> 3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03790D" w:rsidRPr="0003790D">
        <w:rPr>
          <w:rFonts w:ascii="Times New Roman" w:hAnsi="Times New Roman"/>
        </w:rPr>
        <w:t xml:space="preserve">1 квартал 2023 года </w:t>
      </w:r>
      <w:r w:rsidRPr="00710E57">
        <w:rPr>
          <w:rFonts w:ascii="Times New Roman" w:hAnsi="Times New Roman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4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Источники внутреннего финансирования дефицита бюджета сельского поселения станция Клявлино муниципального района Клявлинский Самарской области за </w:t>
      </w:r>
      <w:r w:rsidR="0003790D" w:rsidRPr="0003790D">
        <w:rPr>
          <w:rFonts w:ascii="Times New Roman" w:hAnsi="Times New Roman"/>
        </w:rPr>
        <w:t>1 квартал 2023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5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710E57">
        <w:rPr>
          <w:rFonts w:ascii="Times New Roman" w:hAnsi="Times New Roman"/>
        </w:rPr>
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</w:r>
      <w:r w:rsidR="0003790D" w:rsidRPr="0003790D">
        <w:rPr>
          <w:rFonts w:ascii="Times New Roman" w:hAnsi="Times New Roman"/>
        </w:rPr>
        <w:t>1 квартал 2023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6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остановлению.</w:t>
      </w:r>
    </w:p>
    <w:p w:rsidR="008743EB" w:rsidRPr="003B1E20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 xml:space="preserve">3.Направить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3866CF">
        <w:rPr>
          <w:rFonts w:ascii="Times New Roman" w:hAnsi="Times New Roman"/>
          <w:iCs/>
        </w:rPr>
        <w:t xml:space="preserve"> муниципального района Клявлинский Самарской области и Счетную палату муниципального района Клявлинский Самарской области</w:t>
      </w:r>
      <w:r>
        <w:rPr>
          <w:rFonts w:ascii="Times New Roman" w:hAnsi="Times New Roman"/>
          <w:iCs/>
        </w:rPr>
        <w:t>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газете «Вести сельского поселения станция Клявлино».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Настоящее постановление вступает в силу со дня его </w:t>
      </w:r>
      <w:r w:rsidR="003866CF">
        <w:rPr>
          <w:rFonts w:ascii="Times New Roman" w:hAnsi="Times New Roman"/>
          <w:iCs/>
        </w:rPr>
        <w:t>официального опубликования</w:t>
      </w:r>
      <w:r>
        <w:rPr>
          <w:rFonts w:ascii="Times New Roman" w:hAnsi="Times New Roman"/>
          <w:iCs/>
        </w:rPr>
        <w:t>.</w:t>
      </w:r>
    </w:p>
    <w:p w:rsidR="008743EB" w:rsidRPr="00377A56" w:rsidRDefault="008743EB" w:rsidP="008743EB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03790D" w:rsidP="00626D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45D3" w:rsidRPr="00F42A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2545D3" w:rsidRPr="00F42AC7">
        <w:rPr>
          <w:rFonts w:ascii="Times New Roman" w:hAnsi="Times New Roman"/>
        </w:rPr>
        <w:t xml:space="preserve">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</w:t>
      </w:r>
      <w:r w:rsidR="0003790D">
        <w:rPr>
          <w:rFonts w:ascii="Times New Roman" w:hAnsi="Times New Roman"/>
        </w:rPr>
        <w:t>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41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48167E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4357" w:type="dxa"/>
        <w:tblInd w:w="106" w:type="dxa"/>
        <w:tblLook w:val="04A0" w:firstRow="1" w:lastRow="0" w:firstColumn="1" w:lastColumn="0" w:noHBand="0" w:noVBand="1"/>
      </w:tblPr>
      <w:tblGrid>
        <w:gridCol w:w="4291"/>
        <w:gridCol w:w="3101"/>
        <w:gridCol w:w="1783"/>
        <w:gridCol w:w="1867"/>
        <w:gridCol w:w="3315"/>
      </w:tblGrid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</w:t>
            </w:r>
            <w:proofErr w:type="spellStart"/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1A2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E4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4F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91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4F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апреля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1A2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0819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413424" w:rsidRPr="00413424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</w:t>
            </w:r>
            <w:proofErr w:type="spellStart"/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 за </w:t>
            </w:r>
            <w:r w:rsidR="00D80A8B" w:rsidRPr="00D80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квартал 2023 года 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13424" w:rsidRPr="00413424" w:rsidTr="003462D1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424" w:rsidRPr="00413424" w:rsidTr="003462D1">
        <w:trPr>
          <w:trHeight w:val="615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станция Клявлино муниципального района </w:t>
            </w:r>
            <w:proofErr w:type="spellStart"/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за </w:t>
            </w:r>
            <w:r w:rsidR="00D80A8B" w:rsidRPr="00D80A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квартал 2023 года </w:t>
            </w: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13424" w:rsidRPr="00413424" w:rsidTr="00737B01">
        <w:trPr>
          <w:trHeight w:val="330"/>
        </w:trPr>
        <w:tc>
          <w:tcPr>
            <w:tcW w:w="143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3424" w:rsidRPr="000819A5" w:rsidRDefault="00DE4672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13424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  <w:p w:rsidR="000E665A" w:rsidRPr="000819A5" w:rsidRDefault="000E665A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7640"/>
              <w:gridCol w:w="2645"/>
              <w:gridCol w:w="1336"/>
              <w:gridCol w:w="1208"/>
              <w:gridCol w:w="1291"/>
            </w:tblGrid>
            <w:tr w:rsidR="000E665A" w:rsidRPr="000819A5" w:rsidTr="000E665A">
              <w:trPr>
                <w:trHeight w:val="288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60587,166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10468,409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17,28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24900,422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3956,369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15,89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10796,480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1793,349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16,61</w:t>
                  </w:r>
                </w:p>
              </w:tc>
            </w:tr>
            <w:tr w:rsidR="000E665A" w:rsidRPr="000819A5" w:rsidTr="000E665A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4043,610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1087,154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26,89</w:t>
                  </w:r>
                </w:p>
              </w:tc>
            </w:tr>
            <w:tr w:rsidR="000E665A" w:rsidRPr="000819A5" w:rsidTr="000E665A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1520,707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135,187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8,89</w:t>
                  </w:r>
                </w:p>
              </w:tc>
            </w:tr>
            <w:tr w:rsidR="000E665A" w:rsidRPr="000819A5" w:rsidTr="000E665A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3299,000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153,782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4,66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663,769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15,84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1050,625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123,127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11,72</w:t>
                  </w:r>
                </w:p>
              </w:tc>
            </w:tr>
            <w:tr w:rsidR="000E665A" w:rsidRPr="000819A5" w:rsidTr="000E665A">
              <w:trPr>
                <w:trHeight w:val="585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938 1 11 00000 00 0000 000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963,879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36,381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</w:tr>
            <w:tr w:rsidR="000E665A" w:rsidRPr="000819A5" w:rsidTr="000E665A">
              <w:trPr>
                <w:trHeight w:val="100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938 1 14 06025 10 0000 430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35686,744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6512,040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178,622</w:t>
                  </w:r>
                </w:p>
              </w:tc>
            </w:tr>
            <w:tr w:rsidR="000E665A" w:rsidRPr="000819A5" w:rsidTr="000E665A">
              <w:trPr>
                <w:trHeight w:val="54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11840,341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6349,000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53,62</w:t>
                  </w:r>
                </w:p>
              </w:tc>
            </w:tr>
            <w:tr w:rsidR="000E665A" w:rsidRPr="000819A5" w:rsidTr="000E665A">
              <w:trPr>
                <w:trHeight w:val="80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323 2 02 20041 10 0000 150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665A" w:rsidRPr="000819A5" w:rsidTr="000E665A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4548,400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665A" w:rsidRPr="000819A5" w:rsidTr="000E665A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143,840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25,00</w:t>
                  </w:r>
                </w:p>
              </w:tc>
            </w:tr>
            <w:tr w:rsidR="000E665A" w:rsidRPr="000819A5" w:rsidTr="000E665A">
              <w:trPr>
                <w:trHeight w:val="300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3703,444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E665A" w:rsidRPr="000819A5" w:rsidTr="000E665A">
              <w:trPr>
                <w:trHeight w:val="66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323 2 07 05020 10 0000 150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E665A" w:rsidRPr="000819A5" w:rsidRDefault="000E665A" w:rsidP="000E6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</w:tbl>
          <w:p w:rsidR="000E665A" w:rsidRDefault="000E665A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7B01" w:rsidRPr="000819A5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37B01">
        <w:trPr>
          <w:trHeight w:val="300"/>
        </w:trPr>
        <w:tc>
          <w:tcPr>
            <w:tcW w:w="14357" w:type="dxa"/>
            <w:gridSpan w:val="5"/>
            <w:shd w:val="clear" w:color="auto" w:fill="auto"/>
            <w:hideMark/>
          </w:tcPr>
          <w:p w:rsidR="00737B01" w:rsidRDefault="00737B0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BF5D65" w:rsidRPr="000819A5" w:rsidRDefault="00737B0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5D65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737B01">
        <w:trPr>
          <w:trHeight w:val="300"/>
        </w:trPr>
        <w:tc>
          <w:tcPr>
            <w:tcW w:w="14357" w:type="dxa"/>
            <w:gridSpan w:val="5"/>
            <w:tcBorders>
              <w:left w:val="nil"/>
              <w:bottom w:val="nil"/>
            </w:tcBorders>
            <w:shd w:val="clear" w:color="auto" w:fill="auto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</w:t>
            </w:r>
            <w:proofErr w:type="spellStart"/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DE4672" w:rsidP="00AD3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AD30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55CD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202</w:t>
            </w:r>
            <w:r w:rsidR="000F55CD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0819A5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0F5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Клявлино муниципального района </w:t>
            </w:r>
            <w:proofErr w:type="spellStart"/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0F55CD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лявлинский</w:t>
            </w:r>
            <w:proofErr w:type="spellEnd"/>
            <w:r w:rsidR="000F55CD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за </w:t>
            </w:r>
            <w:r w:rsidR="006913E2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55CD" w:rsidRPr="000819A5">
              <w:rPr>
                <w:rFonts w:ascii="Times New Roman" w:hAnsi="Times New Roman"/>
              </w:rPr>
              <w:t xml:space="preserve">1 квартал 2023 года </w:t>
            </w:r>
            <w:r w:rsidR="006913E2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3462D1">
        <w:trPr>
          <w:trHeight w:val="48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0819A5" w:rsidRDefault="00BF5D65" w:rsidP="000F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 бюджета  по ведомственной структуре расходов бюджета сельского поселения станция Клявлино муниципального района </w:t>
            </w:r>
            <w:proofErr w:type="spellStart"/>
            <w:r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за </w:t>
            </w:r>
            <w:r w:rsidR="000F55CD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квартал</w:t>
            </w:r>
            <w:r w:rsidR="006913E2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0F55CD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913E2" w:rsidRPr="000819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F5D65" w:rsidRPr="00BF5D65" w:rsidTr="003462D1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077AF7"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1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  <w:tbl>
            <w:tblPr>
              <w:tblW w:w="13881" w:type="dxa"/>
              <w:tblLook w:val="04A0" w:firstRow="1" w:lastRow="0" w:firstColumn="1" w:lastColumn="0" w:noHBand="0" w:noVBand="1"/>
            </w:tblPr>
            <w:tblGrid>
              <w:gridCol w:w="744"/>
              <w:gridCol w:w="4334"/>
              <w:gridCol w:w="886"/>
              <w:gridCol w:w="1216"/>
              <w:gridCol w:w="852"/>
              <w:gridCol w:w="1530"/>
              <w:gridCol w:w="1559"/>
              <w:gridCol w:w="1208"/>
              <w:gridCol w:w="1552"/>
            </w:tblGrid>
            <w:tr w:rsidR="00402935" w:rsidRPr="000819A5" w:rsidTr="00033965">
              <w:trPr>
                <w:trHeight w:val="2436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4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том числе за счет безвозмездных поступлений </w:t>
                  </w:r>
                  <w:proofErr w:type="gramStart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имеющие</w:t>
                  </w:r>
                  <w:proofErr w:type="gramEnd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целевое назначение из вышестоящих бюджетов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том числе за счет безвозмездных поступлений </w:t>
                  </w:r>
                  <w:proofErr w:type="gramStart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имеющие</w:t>
                  </w:r>
                  <w:proofErr w:type="gramEnd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целевое назначение из вышестоящих бюджетов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61 970,414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20 123,760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11 022,743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58,452</w:t>
                  </w:r>
                </w:p>
              </w:tc>
            </w:tr>
            <w:tr w:rsidR="00402935" w:rsidRPr="000819A5" w:rsidTr="00033965">
              <w:trPr>
                <w:trHeight w:val="8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1 188,036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222,008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1 188,036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222,008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1 188,036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222,008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1 188,036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222,008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4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EF6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5 431,49</w:t>
                  </w:r>
                  <w:r w:rsidR="00EF6807"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1 186,625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EF6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5 431,49</w:t>
                  </w:r>
                  <w:r w:rsidR="00EF6807"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1 186,625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4 459,289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850,902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4 459,289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850,902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EF6807" w:rsidP="00EF6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688,409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63,197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EF6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688,4</w:t>
                  </w:r>
                  <w:r w:rsidR="00EF6807"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63,197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268,856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268,856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268,856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268,856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14,942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3,670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14,942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3,670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06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340,688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9,909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340,688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9,909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340,688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9,909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340,688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9,909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8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03396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1 516,254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616,301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1 516,254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616,301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116,000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116,000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6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253,901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253,901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253,901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253,901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999,353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246,400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999,353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246,400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58,452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58,452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58,452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58,452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549,824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549,824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56,726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56,726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549,824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549,824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56,726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56,726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25,536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1,726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1,726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25,536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1,726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1,726</w:t>
                  </w:r>
                </w:p>
              </w:tc>
            </w:tr>
            <w:tr w:rsidR="00402935" w:rsidRPr="000819A5" w:rsidTr="00033965">
              <w:trPr>
                <w:trHeight w:val="4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</w:t>
                  </w: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техногенного характера, пожарная безопасность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20 426,858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15 000,000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3 331,801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8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20 426,858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15 000,000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3 331,801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20 426,858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15 000,000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3 331,801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20 426,858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15 000,000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3 331,801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7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65,333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4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65,333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7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65,333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65,333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3 238,674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836,905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3 238,674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836,905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70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2 538,000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786,627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2 538,000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786,627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700,674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50,278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700,674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50,278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23 293,244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4 548,400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3 730,594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программа" Развитие органов местн</w:t>
                  </w: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17 986,162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3 231,912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</w:t>
                  </w: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17 986,162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3 231,912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4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17 986,162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AD30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3 23</w:t>
                  </w:r>
                  <w:r w:rsidR="00AD30D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,912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33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2023-2024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5 307,082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4 548,400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498,682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1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5 047,082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4 548,400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498,682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5 047,082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4 548,400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498,682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131,540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08332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  <w:r w:rsidR="00402935"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08332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  <w:r w:rsidR="00402935"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2935" w:rsidRPr="000819A5" w:rsidTr="00033965">
              <w:trPr>
                <w:trHeight w:val="14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Муниципальная программа" Ра</w:t>
                  </w: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>витие орган</w:t>
                  </w: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  <w:t xml:space="preserve">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131,540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131,540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4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131,540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4 790,220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970,885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4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4 790,220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970,885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45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1 768,451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FF2D72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323,562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4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1 768,451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FF2D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323,56</w:t>
                  </w:r>
                  <w:r w:rsidR="00FF2D7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4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2 293,298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577,321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2 293,298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577,321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728,371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728,371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73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245,644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08332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  <w:r w:rsidR="00402935"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40,743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08332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  <w:r w:rsidR="00402935"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2935" w:rsidRPr="000819A5" w:rsidTr="00033965">
              <w:trPr>
                <w:trHeight w:val="4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245,644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40,743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6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245,644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40,743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45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245,644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40,743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286,394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08332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18,520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08332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  <w:r w:rsidR="00402935"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02935" w:rsidRPr="000819A5" w:rsidTr="00033965">
              <w:trPr>
                <w:trHeight w:val="60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24255C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  <w:r w:rsidR="00402935"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6,394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18,520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186,394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18,520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8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186,394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18,520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5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389,073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159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      </w:r>
                  <w:proofErr w:type="spellStart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389,073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389,073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2900000000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389,073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402935" w:rsidRPr="000819A5" w:rsidTr="00033965">
              <w:trPr>
                <w:trHeight w:val="288"/>
              </w:trPr>
              <w:tc>
                <w:tcPr>
                  <w:tcW w:w="80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61 970,414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20 123,760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11 022,743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2935" w:rsidRPr="000819A5" w:rsidRDefault="00402935" w:rsidP="004029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9A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58,452</w:t>
                  </w:r>
                </w:p>
              </w:tc>
            </w:tr>
          </w:tbl>
          <w:p w:rsidR="00402935" w:rsidRPr="000819A5" w:rsidRDefault="0040293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F5D65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2"/>
        <w:gridCol w:w="857"/>
        <w:gridCol w:w="3969"/>
        <w:gridCol w:w="142"/>
        <w:gridCol w:w="1134"/>
        <w:gridCol w:w="283"/>
        <w:gridCol w:w="709"/>
        <w:gridCol w:w="709"/>
        <w:gridCol w:w="709"/>
        <w:gridCol w:w="567"/>
        <w:gridCol w:w="1313"/>
        <w:gridCol w:w="33"/>
        <w:gridCol w:w="71"/>
      </w:tblGrid>
      <w:tr w:rsidR="00BF5D65" w:rsidRPr="00BF5D65" w:rsidTr="00EF6807">
        <w:trPr>
          <w:gridAfter w:val="2"/>
          <w:wAfter w:w="10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F5D65" w:rsidRPr="00BF5D65" w:rsidTr="00EF6807">
        <w:trPr>
          <w:gridAfter w:val="1"/>
          <w:wAfter w:w="71" w:type="dxa"/>
          <w:trHeight w:val="300"/>
        </w:trPr>
        <w:tc>
          <w:tcPr>
            <w:tcW w:w="10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EF6807">
        <w:trPr>
          <w:gridAfter w:val="1"/>
          <w:wAfter w:w="71" w:type="dxa"/>
          <w:trHeight w:val="300"/>
        </w:trPr>
        <w:tc>
          <w:tcPr>
            <w:tcW w:w="10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EF6807">
        <w:trPr>
          <w:gridAfter w:val="1"/>
          <w:wAfter w:w="71" w:type="dxa"/>
          <w:trHeight w:val="300"/>
        </w:trPr>
        <w:tc>
          <w:tcPr>
            <w:tcW w:w="10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F13FC6" w:rsidP="00FF2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FC6">
              <w:rPr>
                <w:rFonts w:ascii="Times New Roman" w:eastAsia="Times New Roman" w:hAnsi="Times New Roman"/>
                <w:color w:val="000000"/>
                <w:lang w:eastAsia="ru-RU"/>
              </w:rPr>
              <w:t>от 1</w:t>
            </w:r>
            <w:r w:rsidR="00FF2D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апрел</w:t>
            </w:r>
            <w:r w:rsidRPr="00F13FC6">
              <w:rPr>
                <w:rFonts w:ascii="Times New Roman" w:eastAsia="Times New Roman" w:hAnsi="Times New Roman"/>
                <w:color w:val="000000"/>
                <w:lang w:eastAsia="ru-RU"/>
              </w:rPr>
              <w:t>я 202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F13F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№</w:t>
            </w:r>
            <w:r w:rsidR="00EF680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BF5D65" w:rsidRPr="00BF5D65" w:rsidTr="00EF6807">
        <w:trPr>
          <w:gridAfter w:val="1"/>
          <w:wAfter w:w="71" w:type="dxa"/>
          <w:trHeight w:val="300"/>
        </w:trPr>
        <w:tc>
          <w:tcPr>
            <w:tcW w:w="10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EF6807">
        <w:trPr>
          <w:gridAfter w:val="1"/>
          <w:wAfter w:w="71" w:type="dxa"/>
          <w:trHeight w:val="300"/>
        </w:trPr>
        <w:tc>
          <w:tcPr>
            <w:tcW w:w="10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F36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>квартал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</w:t>
            </w:r>
            <w:r w:rsidR="00F362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BF5D65" w:rsidRPr="00BF5D65" w:rsidTr="00EF6807">
        <w:trPr>
          <w:gridAfter w:val="2"/>
          <w:wAfter w:w="10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EF6807">
        <w:trPr>
          <w:gridAfter w:val="1"/>
          <w:wAfter w:w="71" w:type="dxa"/>
          <w:trHeight w:val="829"/>
        </w:trPr>
        <w:tc>
          <w:tcPr>
            <w:tcW w:w="10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F36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F362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F362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разделам, подразделам классификации расходов </w:t>
            </w:r>
          </w:p>
        </w:tc>
      </w:tr>
      <w:tr w:rsidR="00BF5D65" w:rsidRPr="00BF5D65" w:rsidTr="00EF6807">
        <w:trPr>
          <w:gridAfter w:val="2"/>
          <w:wAfter w:w="104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5D65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</w:tr>
      <w:tr w:rsidR="008E663A" w:rsidRPr="008E663A" w:rsidTr="00EF6807">
        <w:trPr>
          <w:gridBefore w:val="1"/>
          <w:wBefore w:w="102" w:type="dxa"/>
          <w:trHeight w:val="23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EF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8 488,07</w:t>
            </w:r>
            <w:r w:rsidR="00EF68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2 034,843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54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222,008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93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EF68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5 431,49</w:t>
            </w:r>
            <w:r w:rsidR="00EF68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1 186,625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80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1 516,254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616,301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58,452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58,452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58,452</w:t>
            </w:r>
          </w:p>
        </w:tc>
      </w:tr>
      <w:tr w:rsidR="008E663A" w:rsidRPr="008E663A" w:rsidTr="00EF6807">
        <w:trPr>
          <w:gridBefore w:val="1"/>
          <w:wBefore w:w="102" w:type="dxa"/>
          <w:trHeight w:val="54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792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3 331,801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3 331,801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26 597,251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4 548,400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4 567,499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3 238,674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836,905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23 293,244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4 548,400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3 730,594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4 790,220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970,885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4 790,220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970,885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532,038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59,263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E663A" w:rsidRPr="008E663A" w:rsidTr="00EF6807">
        <w:trPr>
          <w:gridBefore w:val="1"/>
          <w:wBefore w:w="102" w:type="dxa"/>
          <w:trHeight w:val="288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61 970,414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20 123,760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11 022,743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3A" w:rsidRPr="008E663A" w:rsidRDefault="008E663A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58,452</w:t>
            </w:r>
          </w:p>
        </w:tc>
      </w:tr>
    </w:tbl>
    <w:p w:rsidR="00BF5D65" w:rsidRDefault="00BF5D65" w:rsidP="00BF5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5D65" w:rsidSect="00BF5D65">
          <w:pgSz w:w="11906" w:h="16838"/>
          <w:pgMar w:top="284" w:right="284" w:bottom="1134" w:left="851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1540"/>
        <w:gridCol w:w="1320"/>
        <w:gridCol w:w="3657"/>
      </w:tblGrid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5F71A8" w:rsidP="00FF2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FF2D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  <w:r w:rsidR="008E6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</w:t>
            </w: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202</w:t>
            </w:r>
            <w:r w:rsidR="008E6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F4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8E6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8E6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квартал </w:t>
            </w:r>
            <w:r w:rsidR="00E5176B" w:rsidRPr="00E51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8E66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78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8E6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E66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BF5D65" w:rsidRPr="00BF5D65" w:rsidTr="00BF5D6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993"/>
        <w:gridCol w:w="1417"/>
        <w:gridCol w:w="1985"/>
        <w:gridCol w:w="1559"/>
        <w:gridCol w:w="1984"/>
      </w:tblGrid>
      <w:tr w:rsidR="00C13746" w:rsidRPr="00C13746" w:rsidTr="00C13746">
        <w:trPr>
          <w:trHeight w:val="1820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C13746" w:rsidRPr="00C13746" w:rsidTr="00376A84">
        <w:trPr>
          <w:trHeight w:val="1265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985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15 000,000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3 331,801</w:t>
            </w:r>
          </w:p>
        </w:tc>
        <w:tc>
          <w:tcPr>
            <w:tcW w:w="1984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547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985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3 331,801</w:t>
            </w:r>
          </w:p>
        </w:tc>
        <w:tc>
          <w:tcPr>
            <w:tcW w:w="1984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648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985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3 331,801</w:t>
            </w:r>
          </w:p>
        </w:tc>
        <w:tc>
          <w:tcPr>
            <w:tcW w:w="1984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1046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36 224,874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7 192,260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58,452</w:t>
            </w:r>
          </w:p>
        </w:tc>
      </w:tr>
      <w:tr w:rsidR="00C13746" w:rsidRPr="00C13746" w:rsidTr="00376A84">
        <w:trPr>
          <w:trHeight w:val="985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8 666,274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FF2D72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1 503,476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56,726</w:t>
            </w:r>
          </w:p>
        </w:tc>
      </w:tr>
      <w:tr w:rsidR="00C13746" w:rsidRPr="00C13746" w:rsidTr="00C13746">
        <w:trPr>
          <w:trHeight w:val="26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2 469,125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FF2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373,8</w:t>
            </w:r>
            <w:r w:rsidR="00FF2D7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528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6 197,149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1 129,636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56,726</w:t>
            </w:r>
          </w:p>
        </w:tc>
      </w:tr>
      <w:tr w:rsidR="00C13746" w:rsidRPr="00C13746" w:rsidTr="00C13746">
        <w:trPr>
          <w:trHeight w:val="528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24 086,132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4 795,303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1,726</w:t>
            </w:r>
          </w:p>
        </w:tc>
      </w:tr>
      <w:tr w:rsidR="00C13746" w:rsidRPr="00C13746" w:rsidTr="00C13746">
        <w:trPr>
          <w:trHeight w:val="528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24 086,132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4 795,303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1,726</w:t>
            </w:r>
          </w:p>
        </w:tc>
      </w:tr>
      <w:tr w:rsidR="00C13746" w:rsidRPr="00C13746" w:rsidTr="00C13746">
        <w:trPr>
          <w:trHeight w:val="26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345,644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40,743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373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40,743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26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985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26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2 112,429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602,666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26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2 112,429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602,666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26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1 014,395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250,072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385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1 014,395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250,072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98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</w:r>
            <w:proofErr w:type="spellStart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на 2023-2024 годы"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5 307,082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4 548,400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498,682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285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240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331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4 548,400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498,682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384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5 047,082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4 548,400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498,682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13746" w:rsidRPr="00C13746" w:rsidTr="00376A84">
        <w:trPr>
          <w:trHeight w:val="313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hideMark/>
          </w:tcPr>
          <w:p w:rsidR="00C13746" w:rsidRPr="00C13746" w:rsidRDefault="00C13746" w:rsidP="00376A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11,600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13746" w:rsidRPr="00C13746" w:rsidTr="00C13746">
        <w:trPr>
          <w:trHeight w:val="420"/>
        </w:trPr>
        <w:tc>
          <w:tcPr>
            <w:tcW w:w="5920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hideMark/>
          </w:tcPr>
          <w:p w:rsidR="00C13746" w:rsidRPr="00C13746" w:rsidRDefault="00376A84" w:rsidP="00376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C13746" w:rsidRPr="00C13746">
              <w:rPr>
                <w:rFonts w:ascii="Times New Roman" w:hAnsi="Times New Roman"/>
                <w:sz w:val="20"/>
                <w:szCs w:val="20"/>
              </w:rPr>
              <w:t>10000000</w:t>
            </w:r>
          </w:p>
        </w:tc>
        <w:tc>
          <w:tcPr>
            <w:tcW w:w="993" w:type="dxa"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11,600</w:t>
            </w:r>
          </w:p>
        </w:tc>
        <w:tc>
          <w:tcPr>
            <w:tcW w:w="1985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noWrap/>
            <w:hideMark/>
          </w:tcPr>
          <w:p w:rsidR="00C13746" w:rsidRPr="00C13746" w:rsidRDefault="00C13746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76A84" w:rsidRPr="00C13746" w:rsidTr="00376A84">
        <w:trPr>
          <w:trHeight w:val="377"/>
        </w:trPr>
        <w:tc>
          <w:tcPr>
            <w:tcW w:w="5920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376A84" w:rsidRPr="00C13746" w:rsidRDefault="00376A84" w:rsidP="00694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C13746">
              <w:rPr>
                <w:rFonts w:ascii="Times New Roman" w:hAnsi="Times New Roman"/>
                <w:sz w:val="20"/>
                <w:szCs w:val="20"/>
              </w:rPr>
              <w:t>10000000</w:t>
            </w:r>
          </w:p>
        </w:tc>
        <w:tc>
          <w:tcPr>
            <w:tcW w:w="993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11,600</w:t>
            </w:r>
          </w:p>
        </w:tc>
        <w:tc>
          <w:tcPr>
            <w:tcW w:w="1985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76A84" w:rsidRPr="00C13746" w:rsidTr="00C13746">
        <w:trPr>
          <w:trHeight w:val="456"/>
        </w:trPr>
        <w:tc>
          <w:tcPr>
            <w:tcW w:w="5920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hideMark/>
          </w:tcPr>
          <w:p w:rsidR="00376A84" w:rsidRPr="00C13746" w:rsidRDefault="00376A84" w:rsidP="00694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C13746">
              <w:rPr>
                <w:rFonts w:ascii="Times New Roman" w:hAnsi="Times New Roman"/>
                <w:sz w:val="20"/>
                <w:szCs w:val="20"/>
              </w:rPr>
              <w:t>10000000</w:t>
            </w:r>
          </w:p>
        </w:tc>
        <w:tc>
          <w:tcPr>
            <w:tcW w:w="993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11,600</w:t>
            </w:r>
          </w:p>
        </w:tc>
        <w:tc>
          <w:tcPr>
            <w:tcW w:w="1985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74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76A84" w:rsidRPr="00C13746" w:rsidTr="00C13746">
        <w:trPr>
          <w:trHeight w:val="564"/>
        </w:trPr>
        <w:tc>
          <w:tcPr>
            <w:tcW w:w="5920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61 970,414</w:t>
            </w:r>
          </w:p>
        </w:tc>
        <w:tc>
          <w:tcPr>
            <w:tcW w:w="1985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20 123,760</w:t>
            </w:r>
          </w:p>
        </w:tc>
        <w:tc>
          <w:tcPr>
            <w:tcW w:w="1559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11 022,743</w:t>
            </w:r>
          </w:p>
        </w:tc>
        <w:tc>
          <w:tcPr>
            <w:tcW w:w="1984" w:type="dxa"/>
            <w:noWrap/>
            <w:hideMark/>
          </w:tcPr>
          <w:p w:rsidR="00376A84" w:rsidRPr="00C13746" w:rsidRDefault="00376A84" w:rsidP="00C137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746">
              <w:rPr>
                <w:rFonts w:ascii="Times New Roman" w:hAnsi="Times New Roman"/>
                <w:b/>
                <w:bCs/>
                <w:sz w:val="20"/>
                <w:szCs w:val="20"/>
              </w:rPr>
              <w:t>58,452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BF5D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BF5D65" w:rsidSect="00BF5D65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tbl>
      <w:tblPr>
        <w:tblW w:w="11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45"/>
        <w:gridCol w:w="1948"/>
        <w:gridCol w:w="353"/>
        <w:gridCol w:w="4010"/>
        <w:gridCol w:w="1368"/>
        <w:gridCol w:w="1357"/>
        <w:gridCol w:w="758"/>
      </w:tblGrid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263FD5" w:rsidP="00FF2D72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F2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</w:t>
            </w: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202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F43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7918F4">
        <w:trPr>
          <w:gridAfter w:val="1"/>
          <w:wAfter w:w="758" w:type="dxa"/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7918F4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7918F4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918F4">
        <w:trPr>
          <w:gridAfter w:val="1"/>
          <w:wAfter w:w="758" w:type="dxa"/>
          <w:trHeight w:val="6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7918F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Самарской области за </w:t>
            </w:r>
            <w:r w:rsidR="007918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7918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BF5D65" w:rsidRPr="00BF5D65" w:rsidTr="007918F4">
        <w:trPr>
          <w:gridAfter w:val="1"/>
          <w:wAfter w:w="758" w:type="dxa"/>
          <w:trHeight w:val="51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CD30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F5D65" w:rsidRPr="00BF5D65" w:rsidTr="007918F4">
        <w:trPr>
          <w:gridAfter w:val="1"/>
          <w:wAfter w:w="758" w:type="dxa"/>
          <w:trHeight w:val="4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F5D65" w:rsidRPr="00BF5D65" w:rsidTr="007918F4">
        <w:trPr>
          <w:gridAfter w:val="1"/>
          <w:wAfter w:w="758" w:type="dxa"/>
          <w:trHeight w:val="3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8F4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1 383,248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554,334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поселеними</w:t>
            </w:r>
            <w:proofErr w:type="spellEnd"/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88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1 383,248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554,334</w:t>
            </w:r>
          </w:p>
        </w:tc>
      </w:tr>
      <w:tr w:rsidR="007918F4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-60 587,166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-11 948,578</w:t>
            </w:r>
          </w:p>
        </w:tc>
      </w:tr>
      <w:tr w:rsidR="007918F4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-60 587,166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-11 948,578</w:t>
            </w:r>
          </w:p>
        </w:tc>
      </w:tr>
      <w:tr w:rsidR="007918F4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-60 587,166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-11 948,578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-60 587,166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-11 948,578</w:t>
            </w:r>
          </w:p>
        </w:tc>
      </w:tr>
      <w:tr w:rsidR="007918F4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61 970,414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12 502,912</w:t>
            </w:r>
          </w:p>
        </w:tc>
      </w:tr>
      <w:tr w:rsidR="007918F4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61 970,414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12 502,912</w:t>
            </w:r>
          </w:p>
        </w:tc>
      </w:tr>
      <w:tr w:rsidR="007918F4" w:rsidRPr="00BF5D65" w:rsidTr="00694F4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61 970,414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12 502,912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61 970,414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12 502,912</w:t>
            </w:r>
          </w:p>
        </w:tc>
      </w:tr>
      <w:tr w:rsidR="007918F4" w:rsidRPr="00BF5D65" w:rsidTr="007918F4">
        <w:trPr>
          <w:gridAfter w:val="1"/>
          <w:wAfter w:w="758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918F4" w:rsidRPr="00BF5D65" w:rsidTr="007918F4">
        <w:trPr>
          <w:gridAfter w:val="1"/>
          <w:wAfter w:w="758" w:type="dxa"/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8F4" w:rsidRPr="00BF5D65" w:rsidRDefault="007918F4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8F4" w:rsidRPr="007918F4" w:rsidRDefault="007918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8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4480"/>
        <w:gridCol w:w="2260"/>
        <w:gridCol w:w="1840"/>
        <w:gridCol w:w="1580"/>
      </w:tblGrid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066" w:rsidRDefault="00021066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21066" w:rsidRDefault="00021066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21066" w:rsidRDefault="00021066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№6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 постановлению администрации сельского поселения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844B0E" w:rsidP="00FF2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F2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</w:t>
            </w: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202</w:t>
            </w:r>
            <w:r w:rsidR="0002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43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№35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021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02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квартал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02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C7660" w:rsidRPr="005C7660" w:rsidTr="005C766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660" w:rsidRPr="005C7660" w:rsidTr="005C7660">
        <w:trPr>
          <w:trHeight w:val="938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02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      </w:r>
            <w:r w:rsidR="00021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021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C766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60" w:rsidRPr="0048167E" w:rsidRDefault="005C7660" w:rsidP="00CD3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7660">
              <w:rPr>
                <w:rFonts w:eastAsia="Times New Roman"/>
                <w:color w:val="000000"/>
                <w:lang w:eastAsia="ru-RU"/>
              </w:rPr>
              <w:t> </w:t>
            </w:r>
            <w:r w:rsidR="00CD3099" w:rsidRPr="0048167E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5C7660" w:rsidRPr="005C7660" w:rsidTr="005C7660">
        <w:trPr>
          <w:trHeight w:val="52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5C7660" w:rsidRPr="005C7660" w:rsidTr="005C7660">
        <w:trPr>
          <w:trHeight w:val="780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1066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021066" w:rsidRDefault="00FF2D72" w:rsidP="007604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178,36</w:t>
            </w:r>
            <w:r w:rsidR="007604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21066" w:rsidRPr="005C7660" w:rsidTr="005C7660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48167E" w:rsidRDefault="00021066" w:rsidP="005C7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48167E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021066" w:rsidRDefault="00FF2D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126,761</w:t>
            </w:r>
          </w:p>
        </w:tc>
      </w:tr>
      <w:tr w:rsidR="00021066" w:rsidRPr="005C7660" w:rsidTr="005C7660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5C7660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021066" w:rsidRDefault="00FF2D72" w:rsidP="007604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610,1</w:t>
            </w:r>
            <w:r w:rsidR="0076042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</w:tr>
      <w:tr w:rsidR="00021066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C873C9" w:rsidRDefault="00021066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C873C9" w:rsidRDefault="00021066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C873C9" w:rsidRDefault="00021066" w:rsidP="0048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3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066" w:rsidRPr="00C873C9" w:rsidRDefault="002425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915,230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Pr="00CB568D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F5D65" w:rsidRPr="00CB568D" w:rsidSect="00BF5D65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DC" w:rsidRDefault="00AD30DC" w:rsidP="004D21D6">
      <w:pPr>
        <w:spacing w:after="0" w:line="240" w:lineRule="auto"/>
      </w:pPr>
      <w:r>
        <w:separator/>
      </w:r>
    </w:p>
  </w:endnote>
  <w:endnote w:type="continuationSeparator" w:id="0">
    <w:p w:rsidR="00AD30DC" w:rsidRDefault="00AD30DC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DC" w:rsidRDefault="00AD30DC" w:rsidP="004D21D6">
      <w:pPr>
        <w:spacing w:after="0" w:line="240" w:lineRule="auto"/>
      </w:pPr>
      <w:r>
        <w:separator/>
      </w:r>
    </w:p>
  </w:footnote>
  <w:footnote w:type="continuationSeparator" w:id="0">
    <w:p w:rsidR="00AD30DC" w:rsidRDefault="00AD30DC" w:rsidP="004D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4101"/>
    <w:rsid w:val="00004F7B"/>
    <w:rsid w:val="000116DA"/>
    <w:rsid w:val="00021066"/>
    <w:rsid w:val="0002556B"/>
    <w:rsid w:val="00033965"/>
    <w:rsid w:val="0003790D"/>
    <w:rsid w:val="00050BBD"/>
    <w:rsid w:val="00053311"/>
    <w:rsid w:val="00054898"/>
    <w:rsid w:val="000573DC"/>
    <w:rsid w:val="00062278"/>
    <w:rsid w:val="0007091B"/>
    <w:rsid w:val="000718B4"/>
    <w:rsid w:val="000739FF"/>
    <w:rsid w:val="00076A6B"/>
    <w:rsid w:val="000775E5"/>
    <w:rsid w:val="00077AF7"/>
    <w:rsid w:val="000819A5"/>
    <w:rsid w:val="0008332C"/>
    <w:rsid w:val="00096AB8"/>
    <w:rsid w:val="000B5060"/>
    <w:rsid w:val="000C64E9"/>
    <w:rsid w:val="000D3806"/>
    <w:rsid w:val="000D4E5A"/>
    <w:rsid w:val="000D7BFE"/>
    <w:rsid w:val="000E5559"/>
    <w:rsid w:val="000E665A"/>
    <w:rsid w:val="000F4C49"/>
    <w:rsid w:val="000F55CD"/>
    <w:rsid w:val="000F5F03"/>
    <w:rsid w:val="00104F24"/>
    <w:rsid w:val="0011307E"/>
    <w:rsid w:val="00116D94"/>
    <w:rsid w:val="00123264"/>
    <w:rsid w:val="0012501A"/>
    <w:rsid w:val="001329A1"/>
    <w:rsid w:val="00140E76"/>
    <w:rsid w:val="00143CC6"/>
    <w:rsid w:val="00156A2C"/>
    <w:rsid w:val="0016398C"/>
    <w:rsid w:val="00190469"/>
    <w:rsid w:val="001A220A"/>
    <w:rsid w:val="001A2A19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55C"/>
    <w:rsid w:val="00242726"/>
    <w:rsid w:val="002446C8"/>
    <w:rsid w:val="00244F78"/>
    <w:rsid w:val="00245549"/>
    <w:rsid w:val="00246FE3"/>
    <w:rsid w:val="002545D3"/>
    <w:rsid w:val="00255BC2"/>
    <w:rsid w:val="002564A9"/>
    <w:rsid w:val="00257006"/>
    <w:rsid w:val="00263FD5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65A6"/>
    <w:rsid w:val="002D7AC3"/>
    <w:rsid w:val="002E0632"/>
    <w:rsid w:val="002E14F6"/>
    <w:rsid w:val="002E367A"/>
    <w:rsid w:val="002F15A5"/>
    <w:rsid w:val="003053D0"/>
    <w:rsid w:val="00316627"/>
    <w:rsid w:val="00323657"/>
    <w:rsid w:val="0032615D"/>
    <w:rsid w:val="00334444"/>
    <w:rsid w:val="0034515B"/>
    <w:rsid w:val="00345DA7"/>
    <w:rsid w:val="003462D1"/>
    <w:rsid w:val="00376A84"/>
    <w:rsid w:val="003827FC"/>
    <w:rsid w:val="003866CF"/>
    <w:rsid w:val="00386D0D"/>
    <w:rsid w:val="003875D9"/>
    <w:rsid w:val="00396578"/>
    <w:rsid w:val="003A22E1"/>
    <w:rsid w:val="003A39E3"/>
    <w:rsid w:val="003B44C7"/>
    <w:rsid w:val="003B751A"/>
    <w:rsid w:val="003C4BD5"/>
    <w:rsid w:val="003D0B01"/>
    <w:rsid w:val="003D1FBE"/>
    <w:rsid w:val="003E54AF"/>
    <w:rsid w:val="003E5FE5"/>
    <w:rsid w:val="003F000A"/>
    <w:rsid w:val="003F0DC5"/>
    <w:rsid w:val="00402935"/>
    <w:rsid w:val="00413424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8167E"/>
    <w:rsid w:val="004A5A0C"/>
    <w:rsid w:val="004D21D6"/>
    <w:rsid w:val="004E3B8A"/>
    <w:rsid w:val="004E3DBA"/>
    <w:rsid w:val="0050437B"/>
    <w:rsid w:val="00506EEC"/>
    <w:rsid w:val="00525995"/>
    <w:rsid w:val="00531E71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660"/>
    <w:rsid w:val="005C7E9C"/>
    <w:rsid w:val="005D4773"/>
    <w:rsid w:val="005E3989"/>
    <w:rsid w:val="005F71A8"/>
    <w:rsid w:val="00603F1E"/>
    <w:rsid w:val="0061476A"/>
    <w:rsid w:val="006168D0"/>
    <w:rsid w:val="00622536"/>
    <w:rsid w:val="00622C55"/>
    <w:rsid w:val="00626A18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913E2"/>
    <w:rsid w:val="00694F44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37B01"/>
    <w:rsid w:val="00741076"/>
    <w:rsid w:val="00752725"/>
    <w:rsid w:val="0076042E"/>
    <w:rsid w:val="00764D08"/>
    <w:rsid w:val="007666D3"/>
    <w:rsid w:val="007715CC"/>
    <w:rsid w:val="00783AB2"/>
    <w:rsid w:val="00784F51"/>
    <w:rsid w:val="007918F4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04AF"/>
    <w:rsid w:val="00843D12"/>
    <w:rsid w:val="0084481C"/>
    <w:rsid w:val="00844B0E"/>
    <w:rsid w:val="00850F88"/>
    <w:rsid w:val="00857FC6"/>
    <w:rsid w:val="00861A5B"/>
    <w:rsid w:val="00863A8A"/>
    <w:rsid w:val="008743EB"/>
    <w:rsid w:val="00880A49"/>
    <w:rsid w:val="0088158D"/>
    <w:rsid w:val="008842B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316A"/>
    <w:rsid w:val="008E5078"/>
    <w:rsid w:val="008E663A"/>
    <w:rsid w:val="008E71A4"/>
    <w:rsid w:val="00916689"/>
    <w:rsid w:val="009168D6"/>
    <w:rsid w:val="00923ECA"/>
    <w:rsid w:val="0095151F"/>
    <w:rsid w:val="0097295C"/>
    <w:rsid w:val="009772D0"/>
    <w:rsid w:val="009A30A0"/>
    <w:rsid w:val="009B7C6A"/>
    <w:rsid w:val="009B7D13"/>
    <w:rsid w:val="009C6D98"/>
    <w:rsid w:val="009D59DB"/>
    <w:rsid w:val="009E479F"/>
    <w:rsid w:val="009F16BF"/>
    <w:rsid w:val="00A00ECA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129A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D11FB"/>
    <w:rsid w:val="00AD1732"/>
    <w:rsid w:val="00AD30DC"/>
    <w:rsid w:val="00AD6B38"/>
    <w:rsid w:val="00AE0B92"/>
    <w:rsid w:val="00AE23EE"/>
    <w:rsid w:val="00AE28BD"/>
    <w:rsid w:val="00AF6AF8"/>
    <w:rsid w:val="00B05D00"/>
    <w:rsid w:val="00B23825"/>
    <w:rsid w:val="00B2529D"/>
    <w:rsid w:val="00B74ED0"/>
    <w:rsid w:val="00B81C3A"/>
    <w:rsid w:val="00B84B44"/>
    <w:rsid w:val="00B904D8"/>
    <w:rsid w:val="00BA6D17"/>
    <w:rsid w:val="00BB7C8A"/>
    <w:rsid w:val="00BC0243"/>
    <w:rsid w:val="00BC49C9"/>
    <w:rsid w:val="00BC5583"/>
    <w:rsid w:val="00BC7A9F"/>
    <w:rsid w:val="00BC7E3B"/>
    <w:rsid w:val="00BF229B"/>
    <w:rsid w:val="00BF49A2"/>
    <w:rsid w:val="00BF5D65"/>
    <w:rsid w:val="00C034A6"/>
    <w:rsid w:val="00C05BA6"/>
    <w:rsid w:val="00C10AC3"/>
    <w:rsid w:val="00C12EDF"/>
    <w:rsid w:val="00C13410"/>
    <w:rsid w:val="00C13746"/>
    <w:rsid w:val="00C14AB3"/>
    <w:rsid w:val="00C150B2"/>
    <w:rsid w:val="00C204AE"/>
    <w:rsid w:val="00C2254A"/>
    <w:rsid w:val="00C25AA4"/>
    <w:rsid w:val="00C26225"/>
    <w:rsid w:val="00C3206E"/>
    <w:rsid w:val="00C3354D"/>
    <w:rsid w:val="00C33762"/>
    <w:rsid w:val="00C449A4"/>
    <w:rsid w:val="00C557CE"/>
    <w:rsid w:val="00C646E2"/>
    <w:rsid w:val="00C76607"/>
    <w:rsid w:val="00C873C9"/>
    <w:rsid w:val="00C96918"/>
    <w:rsid w:val="00CA504B"/>
    <w:rsid w:val="00CB0965"/>
    <w:rsid w:val="00CB568D"/>
    <w:rsid w:val="00CC1BB5"/>
    <w:rsid w:val="00CC6249"/>
    <w:rsid w:val="00CD309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0A8B"/>
    <w:rsid w:val="00D81842"/>
    <w:rsid w:val="00DA6E1D"/>
    <w:rsid w:val="00DB6E85"/>
    <w:rsid w:val="00DC2BCF"/>
    <w:rsid w:val="00DC6D67"/>
    <w:rsid w:val="00DC7900"/>
    <w:rsid w:val="00DD1716"/>
    <w:rsid w:val="00DD4B59"/>
    <w:rsid w:val="00DE4672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176B"/>
    <w:rsid w:val="00E54192"/>
    <w:rsid w:val="00E57611"/>
    <w:rsid w:val="00E80387"/>
    <w:rsid w:val="00E83862"/>
    <w:rsid w:val="00E843D9"/>
    <w:rsid w:val="00E90F60"/>
    <w:rsid w:val="00E95169"/>
    <w:rsid w:val="00E95C4A"/>
    <w:rsid w:val="00E965E5"/>
    <w:rsid w:val="00E9711E"/>
    <w:rsid w:val="00E97270"/>
    <w:rsid w:val="00EA288D"/>
    <w:rsid w:val="00EA5E80"/>
    <w:rsid w:val="00EA6D5D"/>
    <w:rsid w:val="00EB01BF"/>
    <w:rsid w:val="00EB4967"/>
    <w:rsid w:val="00EB61C9"/>
    <w:rsid w:val="00EB6502"/>
    <w:rsid w:val="00EC5D05"/>
    <w:rsid w:val="00ED72DE"/>
    <w:rsid w:val="00EE310E"/>
    <w:rsid w:val="00EE7960"/>
    <w:rsid w:val="00EF6807"/>
    <w:rsid w:val="00F014B2"/>
    <w:rsid w:val="00F02D27"/>
    <w:rsid w:val="00F0508B"/>
    <w:rsid w:val="00F13FC6"/>
    <w:rsid w:val="00F14510"/>
    <w:rsid w:val="00F152E9"/>
    <w:rsid w:val="00F24C42"/>
    <w:rsid w:val="00F25F44"/>
    <w:rsid w:val="00F33C44"/>
    <w:rsid w:val="00F34CA3"/>
    <w:rsid w:val="00F362C3"/>
    <w:rsid w:val="00F37798"/>
    <w:rsid w:val="00F37B4E"/>
    <w:rsid w:val="00F41E82"/>
    <w:rsid w:val="00F42AC7"/>
    <w:rsid w:val="00F430DE"/>
    <w:rsid w:val="00F529C9"/>
    <w:rsid w:val="00F80D3F"/>
    <w:rsid w:val="00F81244"/>
    <w:rsid w:val="00F83CE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EAD1-1B59-4E53-B0EE-D04B6B1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2022-07-13T12:25:00Z</cp:lastPrinted>
  <dcterms:created xsi:type="dcterms:W3CDTF">2023-04-13T14:48:00Z</dcterms:created>
  <dcterms:modified xsi:type="dcterms:W3CDTF">2023-04-18T07:43:00Z</dcterms:modified>
</cp:coreProperties>
</file>