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2135" w14:textId="77777777" w:rsidR="0060606B" w:rsidRPr="00B8425F" w:rsidRDefault="0060606B" w:rsidP="006741D9">
      <w:pPr>
        <w:rPr>
          <w:b/>
          <w:bCs/>
          <w:color w:val="000000" w:themeColor="text1"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4821" w:type="dxa"/>
        <w:tblLook w:val="01E0" w:firstRow="1" w:lastRow="1" w:firstColumn="1" w:lastColumn="1" w:noHBand="0" w:noVBand="0"/>
      </w:tblPr>
      <w:tblGrid>
        <w:gridCol w:w="4821"/>
      </w:tblGrid>
      <w:tr w:rsidR="00B8425F" w:rsidRPr="00D87493" w14:paraId="62477015" w14:textId="77777777" w:rsidTr="0038143D">
        <w:trPr>
          <w:trHeight w:val="3118"/>
        </w:trPr>
        <w:tc>
          <w:tcPr>
            <w:tcW w:w="4821" w:type="dxa"/>
          </w:tcPr>
          <w:p w14:paraId="7CAA052C" w14:textId="77777777" w:rsidR="0026506C" w:rsidRDefault="0026506C" w:rsidP="0038143D">
            <w:pPr>
              <w:keepNext/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</w:p>
          <w:p w14:paraId="4CD48544" w14:textId="764CD591" w:rsidR="00B8425F" w:rsidRPr="00D87493" w:rsidRDefault="00B8425F" w:rsidP="0026506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D87493">
              <w:rPr>
                <w:sz w:val="26"/>
                <w:szCs w:val="26"/>
                <w:lang w:eastAsia="ar-SA"/>
              </w:rPr>
              <w:t>РОССИЙСКАЯ ФЕДЕРАЦИЯ</w:t>
            </w:r>
          </w:p>
          <w:p w14:paraId="1009716D" w14:textId="77777777" w:rsidR="00B8425F" w:rsidRPr="00D87493" w:rsidRDefault="00B8425F" w:rsidP="0026506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lang w:eastAsia="ar-SA"/>
              </w:rPr>
            </w:pPr>
            <w:r w:rsidRPr="00D87493">
              <w:rPr>
                <w:b/>
                <w:sz w:val="26"/>
                <w:szCs w:val="26"/>
                <w:lang w:eastAsia="ar-SA"/>
              </w:rPr>
              <w:t>АДМИНИСТРАЦИЯ</w:t>
            </w:r>
          </w:p>
          <w:p w14:paraId="55510F67" w14:textId="77777777" w:rsidR="00B8425F" w:rsidRPr="00D87493" w:rsidRDefault="00B8425F" w:rsidP="0026506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lang w:eastAsia="ar-SA"/>
              </w:rPr>
            </w:pPr>
            <w:r w:rsidRPr="00D87493">
              <w:rPr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14:paraId="21C8D416" w14:textId="77777777" w:rsidR="00B8425F" w:rsidRPr="00D87493" w:rsidRDefault="00B8425F" w:rsidP="0026506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D87493">
              <w:rPr>
                <w:b/>
                <w:sz w:val="26"/>
                <w:szCs w:val="26"/>
                <w:lang w:eastAsia="ar-SA"/>
              </w:rPr>
              <w:t>ЧЕРНЫЙ КЛЮЧ</w:t>
            </w:r>
          </w:p>
          <w:p w14:paraId="307D1886" w14:textId="77777777" w:rsidR="00B8425F" w:rsidRPr="00D87493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87493">
              <w:rPr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14:paraId="4A229FED" w14:textId="77777777" w:rsidR="00B8425F" w:rsidRPr="00D87493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87493">
              <w:rPr>
                <w:b/>
                <w:sz w:val="26"/>
                <w:szCs w:val="26"/>
                <w:lang w:eastAsia="ar-SA"/>
              </w:rPr>
              <w:t>КЛЯВЛИНСКИЙ</w:t>
            </w:r>
          </w:p>
          <w:p w14:paraId="2D5E195F" w14:textId="77777777" w:rsidR="00B8425F" w:rsidRPr="00D87493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  <w:lang w:eastAsia="ar-SA"/>
              </w:rPr>
            </w:pPr>
            <w:r w:rsidRPr="00D87493">
              <w:rPr>
                <w:b/>
                <w:sz w:val="26"/>
                <w:szCs w:val="26"/>
                <w:u w:val="single"/>
                <w:lang w:eastAsia="ar-SA"/>
              </w:rPr>
              <w:t>САМАРСКОЙ ОБЛАСТИ</w:t>
            </w:r>
          </w:p>
          <w:p w14:paraId="0E0015ED" w14:textId="77777777" w:rsidR="00B8425F" w:rsidRPr="00D87493" w:rsidRDefault="00B8425F" w:rsidP="0026506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  <w:lang w:eastAsia="ar-SA"/>
              </w:rPr>
            </w:pPr>
            <w:r w:rsidRPr="00D87493">
              <w:rPr>
                <w:sz w:val="16"/>
                <w:szCs w:val="16"/>
                <w:lang w:eastAsia="ar-SA"/>
              </w:rPr>
              <w:t>446951, Самарская область, Клявлинский район,</w:t>
            </w:r>
          </w:p>
          <w:p w14:paraId="3455D25B" w14:textId="77777777" w:rsidR="00B8425F" w:rsidRPr="00D87493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D87493">
              <w:rPr>
                <w:sz w:val="16"/>
                <w:szCs w:val="16"/>
                <w:lang w:eastAsia="ar-SA"/>
              </w:rPr>
              <w:t>с. Черный Ключ, ул. Центральная, д.4</w:t>
            </w:r>
          </w:p>
          <w:p w14:paraId="5B73BBCF" w14:textId="77777777" w:rsidR="00B8425F" w:rsidRPr="00D87493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ar-SA"/>
              </w:rPr>
            </w:pPr>
            <w:r w:rsidRPr="00D87493">
              <w:rPr>
                <w:sz w:val="16"/>
                <w:szCs w:val="16"/>
                <w:lang w:eastAsia="ar-SA"/>
              </w:rPr>
              <w:t>Тел</w:t>
            </w:r>
            <w:r w:rsidRPr="00D87493">
              <w:rPr>
                <w:sz w:val="16"/>
                <w:szCs w:val="16"/>
                <w:lang w:val="en-US" w:eastAsia="ar-SA"/>
              </w:rPr>
              <w:t xml:space="preserve">., </w:t>
            </w:r>
            <w:r w:rsidRPr="00D87493">
              <w:rPr>
                <w:sz w:val="16"/>
                <w:szCs w:val="16"/>
                <w:lang w:eastAsia="ar-SA"/>
              </w:rPr>
              <w:t>фак</w:t>
            </w:r>
            <w:r w:rsidRPr="00D87493">
              <w:rPr>
                <w:sz w:val="16"/>
                <w:szCs w:val="16"/>
                <w:lang w:val="en-US" w:eastAsia="ar-SA"/>
              </w:rPr>
              <w:t>. 8(84653)5-71-24</w:t>
            </w:r>
          </w:p>
          <w:p w14:paraId="01F8CA5F" w14:textId="77777777" w:rsidR="00B8425F" w:rsidRPr="00D87493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87493">
              <w:rPr>
                <w:sz w:val="16"/>
                <w:szCs w:val="16"/>
                <w:lang w:val="en-US" w:eastAsia="ar-SA"/>
              </w:rPr>
              <w:t xml:space="preserve">e-mail: </w:t>
            </w:r>
            <w:hyperlink r:id="rId8" w:history="1">
              <w:r w:rsidRPr="00D87493">
                <w:rPr>
                  <w:color w:val="0000FF"/>
                  <w:u w:val="single"/>
                  <w:lang w:val="en-US" w:eastAsia="ar-SA"/>
                </w:rPr>
                <w:t>chkl4@yandex.ru</w:t>
              </w:r>
            </w:hyperlink>
          </w:p>
          <w:p w14:paraId="0D73468A" w14:textId="77777777" w:rsidR="00B8425F" w:rsidRDefault="00B8425F" w:rsidP="003814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</w:p>
          <w:p w14:paraId="40784DA4" w14:textId="0A0DCD3C" w:rsidR="00B8425F" w:rsidRPr="00B8425F" w:rsidRDefault="00B8425F" w:rsidP="003814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2021г. №</w:t>
            </w:r>
          </w:p>
        </w:tc>
      </w:tr>
    </w:tbl>
    <w:p w14:paraId="6D44ADE7" w14:textId="3CC804D4" w:rsidR="00B8425F" w:rsidRP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9B1090D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2BB54AF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10AFEC69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DD632D8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11AE948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8FBA67B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7A546FBB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FE54A73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143B2130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592CB80C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84066B6" w14:textId="77777777" w:rsidR="00B8425F" w:rsidRDefault="00B8425F" w:rsidP="00B8425F">
      <w:pPr>
        <w:tabs>
          <w:tab w:val="left" w:pos="0"/>
        </w:tabs>
        <w:rPr>
          <w:b/>
          <w:bCs/>
          <w:color w:val="000000" w:themeColor="text1"/>
          <w:sz w:val="28"/>
          <w:szCs w:val="28"/>
        </w:rPr>
      </w:pPr>
    </w:p>
    <w:p w14:paraId="7A8138BC" w14:textId="77777777" w:rsidR="0026506C" w:rsidRDefault="0026506C" w:rsidP="00B8425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14:paraId="457AE145" w14:textId="21955F99" w:rsidR="0060606B" w:rsidRPr="00870323" w:rsidRDefault="0060606B" w:rsidP="00B8425F">
      <w:pPr>
        <w:tabs>
          <w:tab w:val="left" w:pos="0"/>
        </w:tabs>
        <w:jc w:val="center"/>
        <w:rPr>
          <w:sz w:val="28"/>
          <w:szCs w:val="28"/>
        </w:rPr>
      </w:pPr>
      <w:r w:rsidRPr="00870323">
        <w:rPr>
          <w:color w:val="000000" w:themeColor="text1"/>
          <w:sz w:val="28"/>
          <w:szCs w:val="28"/>
        </w:rPr>
        <w:t>Об утверждении П</w:t>
      </w:r>
      <w:r w:rsidRPr="00870323">
        <w:rPr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870323">
        <w:rPr>
          <w:color w:val="000000" w:themeColor="text1"/>
          <w:sz w:val="28"/>
          <w:szCs w:val="28"/>
          <w:shd w:val="clear" w:color="auto" w:fill="FFFFFF"/>
        </w:rPr>
        <w:t>области</w:t>
      </w:r>
      <w:r w:rsidRPr="00870323">
        <w:rPr>
          <w:color w:val="000000" w:themeColor="text1"/>
          <w:sz w:val="28"/>
          <w:szCs w:val="28"/>
        </w:rPr>
        <w:t xml:space="preserve"> муниципального контроля</w:t>
      </w:r>
      <w:r w:rsidRPr="00870323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70323">
        <w:rPr>
          <w:color w:val="000000"/>
          <w:sz w:val="28"/>
          <w:szCs w:val="28"/>
        </w:rPr>
        <w:t>в сфере благоустройства на территории</w:t>
      </w:r>
      <w:r w:rsidR="006741D9" w:rsidRPr="00870323">
        <w:rPr>
          <w:color w:val="000000"/>
          <w:sz w:val="28"/>
          <w:szCs w:val="28"/>
        </w:rPr>
        <w:t xml:space="preserve"> сельского поселения </w:t>
      </w:r>
      <w:r w:rsidR="00B8425F" w:rsidRPr="00870323">
        <w:rPr>
          <w:color w:val="000000"/>
          <w:sz w:val="28"/>
          <w:szCs w:val="28"/>
        </w:rPr>
        <w:t>Черный Ключ</w:t>
      </w:r>
      <w:r w:rsidR="006741D9" w:rsidRPr="00870323">
        <w:rPr>
          <w:color w:val="000000"/>
          <w:sz w:val="28"/>
          <w:szCs w:val="28"/>
        </w:rPr>
        <w:t xml:space="preserve"> муниципального района Клявлинский Самарской области </w:t>
      </w:r>
      <w:r w:rsidR="008B3C80" w:rsidRPr="00870323">
        <w:rPr>
          <w:color w:val="000000" w:themeColor="text1"/>
          <w:sz w:val="28"/>
          <w:szCs w:val="28"/>
        </w:rPr>
        <w:t>на</w:t>
      </w:r>
      <w:r w:rsidR="002235FA" w:rsidRPr="00870323">
        <w:rPr>
          <w:color w:val="000000" w:themeColor="text1"/>
          <w:sz w:val="28"/>
          <w:szCs w:val="28"/>
        </w:rPr>
        <w:t xml:space="preserve"> 2022 год</w:t>
      </w:r>
    </w:p>
    <w:p w14:paraId="1620E704" w14:textId="77777777"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14:paraId="074B3ADB" w14:textId="09B297BF"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B8425F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</w:p>
    <w:p w14:paraId="76F44A75" w14:textId="3B2079FD" w:rsidR="00B8425F" w:rsidRPr="00817F11" w:rsidRDefault="0060606B" w:rsidP="00B8425F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457A4E7A" w14:textId="3BA0027E" w:rsidR="0060606B" w:rsidRPr="00817F11" w:rsidRDefault="0060606B" w:rsidP="00B8425F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B8425F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)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00217B29" w14:textId="77777777" w:rsidR="0060606B" w:rsidRPr="00817F11" w:rsidRDefault="0060606B" w:rsidP="00B8425F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F7E8965" w14:textId="70357A73" w:rsidR="0060606B" w:rsidRPr="00817F11" w:rsidRDefault="0060606B" w:rsidP="00B8425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1D9" w:rsidRPr="00A72108">
        <w:rPr>
          <w:color w:val="000000"/>
          <w:sz w:val="28"/>
          <w:szCs w:val="28"/>
        </w:rPr>
        <w:t>муниципального района Клявлинский Самарской области</w:t>
      </w:r>
      <w:r w:rsidR="006741D9"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14:paraId="766C32E5" w14:textId="59977341" w:rsidR="00582A81" w:rsidRDefault="00582A81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2D7B60" w14:textId="77777777" w:rsidR="00B8425F" w:rsidRPr="00817F11" w:rsidRDefault="00B8425F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E9751A" w14:textId="6EC7C7EC"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B8425F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</w:t>
      </w:r>
    </w:p>
    <w:p w14:paraId="2A3E2E4E" w14:textId="77777777"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Клявлинский </w:t>
      </w:r>
    </w:p>
    <w:p w14:paraId="2E83213B" w14:textId="336EA344"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B8425F">
        <w:rPr>
          <w:color w:val="000000"/>
          <w:sz w:val="28"/>
          <w:szCs w:val="28"/>
        </w:rPr>
        <w:t>В.М.  Кадеев</w:t>
      </w:r>
      <w:r w:rsidR="0060606B" w:rsidRPr="0060606B">
        <w:rPr>
          <w:color w:val="000000" w:themeColor="text1"/>
        </w:rPr>
        <w:br w:type="page"/>
      </w:r>
    </w:p>
    <w:p w14:paraId="779EA56E" w14:textId="77777777"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14:paraId="1C3D545D" w14:textId="192EE9C4" w:rsidR="0060606B" w:rsidRPr="00611AAE" w:rsidRDefault="0060606B" w:rsidP="00611AAE">
      <w:pPr>
        <w:ind w:left="4536"/>
        <w:jc w:val="center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24345A" w:rsidRPr="00611AAE">
        <w:rPr>
          <w:color w:val="000000"/>
        </w:rPr>
        <w:t xml:space="preserve"> муниципального района Клявлинский Самарской области</w:t>
      </w:r>
    </w:p>
    <w:p w14:paraId="0E9B7A75" w14:textId="2E532867" w:rsidR="0060606B" w:rsidRDefault="0060606B" w:rsidP="0064596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2021 № </w:t>
      </w:r>
    </w:p>
    <w:p w14:paraId="4741B36F" w14:textId="3E8D961F" w:rsidR="00645967" w:rsidRDefault="00645967" w:rsidP="0064596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8C4F336" w14:textId="77777777" w:rsidR="00645967" w:rsidRPr="00611AAE" w:rsidRDefault="00645967" w:rsidP="0064596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0" w:name="_GoBack"/>
      <w:bookmarkEnd w:id="0"/>
    </w:p>
    <w:p w14:paraId="7DB59C96" w14:textId="7B8756BF"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 xml:space="preserve">сельского поселения </w:t>
      </w:r>
      <w:r w:rsidR="00B8425F">
        <w:rPr>
          <w:b/>
          <w:color w:val="000000"/>
        </w:rPr>
        <w:t>Черный Ключ</w:t>
      </w:r>
      <w:r w:rsidR="00C66032" w:rsidRPr="00611AAE">
        <w:rPr>
          <w:b/>
          <w:color w:val="000000"/>
        </w:rPr>
        <w:t xml:space="preserve">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2022 год </w:t>
      </w:r>
    </w:p>
    <w:p w14:paraId="3B452EA3" w14:textId="77777777"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14:paraId="681AFEB3" w14:textId="77777777"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14:paraId="6EAA10E9" w14:textId="77777777"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D57AC77" w14:textId="77777777"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77800168" w14:textId="77777777"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14:paraId="04C2EB1F" w14:textId="369A32AD"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14:paraId="44C2ACF3" w14:textId="77777777"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14:paraId="7B71B1F4" w14:textId="77777777"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53C4C903" w14:textId="77777777"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14:paraId="3F605D2B" w14:textId="3EDB7341"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14:paraId="6EE315BB" w14:textId="77777777"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14:paraId="18C5A258" w14:textId="77777777"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70F1C3BC" w14:textId="77777777"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05EF053A" w14:textId="14372423"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r w:rsidRPr="00611AAE">
        <w:rPr>
          <w:color w:val="000000"/>
        </w:rPr>
        <w:t>не</w:t>
      </w:r>
      <w:r w:rsidR="0026506C">
        <w:rPr>
          <w:color w:val="000000"/>
        </w:rPr>
        <w:t xml:space="preserve"> </w:t>
      </w:r>
      <w:r w:rsidRPr="00611AAE">
        <w:rPr>
          <w:color w:val="000000"/>
        </w:rPr>
        <w:t>устранени</w:t>
      </w:r>
      <w:r w:rsidR="00F97621" w:rsidRPr="00611AAE">
        <w:rPr>
          <w:color w:val="000000"/>
        </w:rPr>
        <w:t>я</w:t>
      </w:r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14:paraId="3DA83459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14:paraId="78ED0F99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14:paraId="397C558C" w14:textId="77777777"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71EAA42A" w14:textId="77777777"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51A8C3F6" w14:textId="77777777"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2729300" w14:textId="77777777"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14:paraId="107E50A7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58E8CE7D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646779C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8679296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6F4229" w14:textId="77777777"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F49E52E" w14:textId="77777777"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14:paraId="40E9D7B9" w14:textId="77777777"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6605AF05" w14:textId="72DF22EC"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 xml:space="preserve">3) организация и проведение профилактических мероприятий с учетом </w:t>
      </w:r>
      <w:r w:rsidR="00B8425F" w:rsidRPr="00611AAE">
        <w:t>состояния подконтрольной среды</w:t>
      </w:r>
      <w:r w:rsidR="00B8425F" w:rsidRPr="00611AAE">
        <w:rPr>
          <w:color w:val="000000" w:themeColor="text1"/>
        </w:rPr>
        <w:t xml:space="preserve"> и анализа,</w:t>
      </w:r>
      <w:r w:rsidR="006929B6" w:rsidRPr="00611AAE">
        <w:rPr>
          <w:color w:val="000000" w:themeColor="text1"/>
        </w:rPr>
        <w:t xml:space="preserve">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14:paraId="0318325B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14:paraId="525070E0" w14:textId="77777777"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14:paraId="73071478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14:paraId="71A9414B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053AC446" w14:textId="77777777"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3A8865CE" w14:textId="77777777"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14:paraId="1DB66867" w14:textId="77777777"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14:paraId="79D005B7" w14:textId="77777777"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06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407"/>
        <w:gridCol w:w="1990"/>
        <w:gridCol w:w="2690"/>
      </w:tblGrid>
      <w:tr w:rsidR="007760F5" w:rsidRPr="00611AAE" w14:paraId="008593B1" w14:textId="77777777" w:rsidTr="0087032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3691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2088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6E2AA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64E8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E741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611AAE" w14:paraId="14E70BFA" w14:textId="77777777" w:rsidTr="0087032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7F9012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C6C0CD" w14:textId="77777777"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2DF8202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38B3675" w14:textId="77777777"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F508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F28F52B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1152547B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1E7FAEDA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3B591" w14:textId="77777777"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43394362" w14:textId="77777777"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AD9ED" w14:textId="1C577C7D" w:rsidR="00226AC2" w:rsidRPr="00611AAE" w:rsidRDefault="00AF426F" w:rsidP="003C2BAF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зам.</w:t>
            </w:r>
            <w:r w:rsidR="00B8425F">
              <w:rPr>
                <w:color w:val="000000" w:themeColor="text1"/>
              </w:rPr>
              <w:t xml:space="preserve">  </w:t>
            </w:r>
            <w:r w:rsidR="003C2BAF">
              <w:rPr>
                <w:color w:val="000000" w:themeColor="text1"/>
              </w:rPr>
              <w:t>главы</w:t>
            </w:r>
            <w:r w:rsidRPr="00611AAE">
              <w:rPr>
                <w:color w:val="000000"/>
              </w:rPr>
              <w:t xml:space="preserve"> </w:t>
            </w:r>
            <w:r w:rsidR="00B8425F">
              <w:rPr>
                <w:color w:val="000000"/>
              </w:rPr>
              <w:t xml:space="preserve">администрации  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14:paraId="60690299" w14:textId="77777777" w:rsidTr="00870323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C3361B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FFA42B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D0EC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5E0DCA2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DFBB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0191" w14:textId="69777FD9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proofErr w:type="gramEnd"/>
            <w:r w:rsidR="00B8425F">
              <w:rPr>
                <w:color w:val="000000" w:themeColor="text1"/>
              </w:rPr>
              <w:t xml:space="preserve">    </w:t>
            </w:r>
            <w:proofErr w:type="gramStart"/>
            <w:r w:rsidR="003C2BAF">
              <w:rPr>
                <w:color w:val="000000" w:themeColor="text1"/>
              </w:rPr>
              <w:t>главы</w:t>
            </w:r>
            <w:r w:rsidR="00B8425F">
              <w:rPr>
                <w:color w:val="000000" w:themeColor="text1"/>
              </w:rPr>
              <w:t xml:space="preserve">  администрации</w:t>
            </w:r>
            <w:proofErr w:type="gramEnd"/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4172B258" w14:textId="77777777" w:rsidTr="00870323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8924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F095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8168" w14:textId="77777777"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8ED6798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12E0" w14:textId="77777777"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225D015B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BBB3" w14:textId="630F84D2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proofErr w:type="gramEnd"/>
            <w:r w:rsidR="00B8425F">
              <w:rPr>
                <w:color w:val="000000" w:themeColor="text1"/>
              </w:rPr>
              <w:t xml:space="preserve">  </w:t>
            </w:r>
            <w:r w:rsidR="003C2BAF">
              <w:rPr>
                <w:color w:val="000000" w:themeColor="text1"/>
              </w:rPr>
              <w:t>главы</w:t>
            </w:r>
            <w:r w:rsidR="003C2BAF" w:rsidRPr="00611AAE">
              <w:rPr>
                <w:color w:val="000000"/>
              </w:rPr>
              <w:t xml:space="preserve"> </w:t>
            </w:r>
            <w:r w:rsidR="00B8425F">
              <w:rPr>
                <w:color w:val="000000"/>
              </w:rPr>
              <w:t>администрации</w:t>
            </w:r>
            <w:r w:rsidR="008D7B46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3C3DDEB3" w14:textId="77777777" w:rsidTr="0087032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30BE85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09EB61" w14:textId="77777777"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 xml:space="preserve">муниципального </w:t>
            </w:r>
            <w:r w:rsidR="00733A63" w:rsidRPr="00611AAE">
              <w:rPr>
                <w:color w:val="000000" w:themeColor="text1"/>
              </w:rPr>
              <w:lastRenderedPageBreak/>
              <w:t>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6497B3C4" w14:textId="77777777" w:rsidR="001B3930" w:rsidRPr="00611AAE" w:rsidRDefault="001B3930" w:rsidP="00611AAE">
            <w:pPr>
              <w:rPr>
                <w:color w:val="000000" w:themeColor="text1"/>
              </w:rPr>
            </w:pPr>
          </w:p>
          <w:p w14:paraId="2AD843A4" w14:textId="77777777"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7B176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4D4FCF43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F1D8D" w14:textId="77777777" w:rsidR="001B3930" w:rsidRPr="00611AAE" w:rsidRDefault="001B3930" w:rsidP="00870323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D6663" w14:textId="6EC171EC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7AF3ED71" w14:textId="77777777" w:rsidTr="00870323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40BC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3F9D" w14:textId="77777777"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69A4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</w:t>
            </w:r>
            <w:r w:rsidRPr="00611AAE">
              <w:rPr>
                <w:color w:val="000000"/>
              </w:rPr>
              <w:lastRenderedPageBreak/>
              <w:t>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78F0" w14:textId="77777777"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До 1 июля 2023 года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9083" w14:textId="358B184D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</w:t>
            </w:r>
            <w:r w:rsidRPr="00611AAE">
              <w:rPr>
                <w:color w:val="000000"/>
              </w:rPr>
              <w:lastRenderedPageBreak/>
              <w:t xml:space="preserve">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3C79EC19" w14:textId="77777777" w:rsidTr="0087032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11FE" w14:textId="77777777"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268C" w14:textId="77777777" w:rsidR="000066FA" w:rsidRPr="0024345A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AAA4" w14:textId="77777777"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30FE" w14:textId="77777777"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14:paraId="4AC64AD4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  <w:p w14:paraId="34317697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54F2" w14:textId="41BAF18E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438ABCCD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6D7760DA" w14:textId="77777777" w:rsidTr="0087032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635CF1" w14:textId="77777777"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F14591" w14:textId="77777777"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506B879" w14:textId="77777777"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3DDFC9E8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осуществления контрольных мероприятий;</w:t>
            </w:r>
          </w:p>
          <w:p w14:paraId="4D519BDA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ED4DA7A" w14:textId="77777777"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56CE63D1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3F8A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710A5936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50D62C8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575D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14:paraId="788B7A46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19DEDA6D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38FA" w14:textId="0A4308B2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408C9D3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5F2A80C9" w14:textId="77777777" w:rsidTr="00870323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CB754C" w14:textId="77777777"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5F9FE0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4837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38ED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7F04B8DB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7334A4D0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B81F" w14:textId="7C411616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34DB612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7107B141" w14:textId="77777777" w:rsidTr="00870323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9B8FA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E23A47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9C85" w14:textId="63693D6C"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="00AF426F"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755B" w14:textId="77777777"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4DF1F22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E688" w14:textId="2E4A4709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E5C3A">
              <w:rPr>
                <w:color w:val="000000" w:themeColor="text1"/>
              </w:rPr>
              <w:t>Зам.</w:t>
            </w:r>
            <w:proofErr w:type="gramEnd"/>
            <w:r w:rsidR="003E5C3A">
              <w:rPr>
                <w:color w:val="000000" w:themeColor="text1"/>
              </w:rPr>
              <w:t xml:space="preserve"> г</w:t>
            </w:r>
            <w:r w:rsidRPr="00611AAE">
              <w:rPr>
                <w:color w:val="000000" w:themeColor="text1"/>
              </w:rPr>
              <w:t>лав</w:t>
            </w:r>
            <w:r w:rsidR="003E5C3A">
              <w:rPr>
                <w:color w:val="000000" w:themeColor="text1"/>
              </w:rPr>
              <w:t>ы   администрации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7CB2C39F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48A4919E" w14:textId="77777777" w:rsidTr="00870323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280C9D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78C291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2539" w14:textId="77777777"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A871" w14:textId="77777777"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</w:t>
            </w:r>
            <w:r w:rsidRPr="00611AAE">
              <w:rPr>
                <w:color w:val="000000" w:themeColor="text1"/>
              </w:rPr>
              <w:lastRenderedPageBreak/>
              <w:t>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BB62" w14:textId="64C90A46"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lastRenderedPageBreak/>
              <w:t>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6C732D44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14:paraId="199C85DD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14:paraId="24C82203" w14:textId="77777777"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14:paraId="2CCDA5CE" w14:textId="77777777"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14:paraId="685EAC12" w14:textId="77777777"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12"/>
        <w:gridCol w:w="2977"/>
      </w:tblGrid>
      <w:tr w:rsidR="000C41D0" w:rsidRPr="00611AAE" w14:paraId="041C5BBF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F62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B34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A78" w14:textId="77777777"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14:paraId="6C7F2BC1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32C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2F16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924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14:paraId="65B5448D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55C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A24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A40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14:paraId="10AB5B36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41D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624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предостережений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BCB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14:paraId="2E4B0FD6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14:paraId="1A249DBD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1A0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3C9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362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14:paraId="2617933B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2E29" w14:textId="77777777"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DD9" w14:textId="77777777"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518" w14:textId="77777777"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14:paraId="378ADE71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A09" w14:textId="77777777"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FAD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29C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14:paraId="658471BC" w14:textId="77777777"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250C2D96" w14:textId="77777777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lastRenderedPageBreak/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14:paraId="5F3DA9BC" w14:textId="71291608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области.</w:t>
      </w:r>
    </w:p>
    <w:p w14:paraId="5BA56DC2" w14:textId="2058A22A"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Pr="00611AAE">
        <w:rPr>
          <w:color w:val="22272F"/>
        </w:rPr>
        <w:t>.</w:t>
      </w:r>
      <w:r w:rsidR="00CF1FDE" w:rsidRPr="00611AAE">
        <w:t xml:space="preserve"> 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</w:p>
    <w:sectPr w:rsidR="00B4757F" w:rsidRPr="00611AAE" w:rsidSect="00B8425F">
      <w:headerReference w:type="even" r:id="rId9"/>
      <w:headerReference w:type="default" r:id="rId10"/>
      <w:pgSz w:w="11900" w:h="16840"/>
      <w:pgMar w:top="1134" w:right="70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CA42" w14:textId="77777777" w:rsidR="008A2483" w:rsidRDefault="008A2483" w:rsidP="000C41D0">
      <w:r>
        <w:separator/>
      </w:r>
    </w:p>
  </w:endnote>
  <w:endnote w:type="continuationSeparator" w:id="0">
    <w:p w14:paraId="47758E15" w14:textId="77777777" w:rsidR="008A2483" w:rsidRDefault="008A248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CCB0" w14:textId="77777777" w:rsidR="008A2483" w:rsidRDefault="008A2483" w:rsidP="000C41D0">
      <w:r>
        <w:separator/>
      </w:r>
    </w:p>
  </w:footnote>
  <w:footnote w:type="continuationSeparator" w:id="0">
    <w:p w14:paraId="00506411" w14:textId="77777777" w:rsidR="008A2483" w:rsidRDefault="008A248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C4E6168" w14:textId="77777777" w:rsidR="00A71004" w:rsidRDefault="00120F1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5FBA07B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3F2766D" w14:textId="77777777" w:rsidR="00A71004" w:rsidRDefault="00120F1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F5109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67B611DB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20F13"/>
    <w:rsid w:val="00151A56"/>
    <w:rsid w:val="001538D3"/>
    <w:rsid w:val="001635A8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6506C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5C3A"/>
    <w:rsid w:val="003E6F33"/>
    <w:rsid w:val="0040457A"/>
    <w:rsid w:val="00424EE0"/>
    <w:rsid w:val="00426352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11AAE"/>
    <w:rsid w:val="00632CE4"/>
    <w:rsid w:val="00645967"/>
    <w:rsid w:val="00647650"/>
    <w:rsid w:val="006741D9"/>
    <w:rsid w:val="00680B54"/>
    <w:rsid w:val="006929B6"/>
    <w:rsid w:val="00693DBA"/>
    <w:rsid w:val="006B209A"/>
    <w:rsid w:val="006B27D6"/>
    <w:rsid w:val="006D4B03"/>
    <w:rsid w:val="006E0E86"/>
    <w:rsid w:val="006F0595"/>
    <w:rsid w:val="00733A63"/>
    <w:rsid w:val="007419A9"/>
    <w:rsid w:val="007541B3"/>
    <w:rsid w:val="00754780"/>
    <w:rsid w:val="00755BB3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0323"/>
    <w:rsid w:val="00872E76"/>
    <w:rsid w:val="008A2483"/>
    <w:rsid w:val="008B3C80"/>
    <w:rsid w:val="008B3EA2"/>
    <w:rsid w:val="008D7B46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A423C"/>
    <w:rsid w:val="00AD0F7B"/>
    <w:rsid w:val="00AD2CD4"/>
    <w:rsid w:val="00AF1240"/>
    <w:rsid w:val="00AF426F"/>
    <w:rsid w:val="00B0238F"/>
    <w:rsid w:val="00B031DF"/>
    <w:rsid w:val="00B063FC"/>
    <w:rsid w:val="00B353F3"/>
    <w:rsid w:val="00B3663D"/>
    <w:rsid w:val="00B4757F"/>
    <w:rsid w:val="00B52FB2"/>
    <w:rsid w:val="00B76CDA"/>
    <w:rsid w:val="00B8425F"/>
    <w:rsid w:val="00BC3E0C"/>
    <w:rsid w:val="00C25F85"/>
    <w:rsid w:val="00C3454D"/>
    <w:rsid w:val="00C40324"/>
    <w:rsid w:val="00C52521"/>
    <w:rsid w:val="00C529F3"/>
    <w:rsid w:val="00C66032"/>
    <w:rsid w:val="00C7773F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C0747"/>
    <w:rsid w:val="00ED4D93"/>
    <w:rsid w:val="00F4232E"/>
    <w:rsid w:val="00F4254F"/>
    <w:rsid w:val="00F51BA9"/>
    <w:rsid w:val="00F80B69"/>
    <w:rsid w:val="00F919A7"/>
    <w:rsid w:val="00F97621"/>
    <w:rsid w:val="00FA3685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F9E7"/>
  <w15:docId w15:val="{6CE2A2B6-E14F-4A37-BF90-D7F5D89F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8C185-97BD-4D4D-8342-A69F84CC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16</cp:revision>
  <cp:lastPrinted>2021-09-13T07:29:00Z</cp:lastPrinted>
  <dcterms:created xsi:type="dcterms:W3CDTF">2021-09-27T04:18:00Z</dcterms:created>
  <dcterms:modified xsi:type="dcterms:W3CDTF">2021-10-11T07:49:00Z</dcterms:modified>
</cp:coreProperties>
</file>