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7261" w14:textId="77777777" w:rsidR="008409C9" w:rsidRPr="008B1B6C" w:rsidRDefault="008409C9" w:rsidP="008409C9">
      <w:pPr>
        <w:spacing w:after="0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06348218" wp14:editId="276F7EC7">
            <wp:simplePos x="0" y="0"/>
            <wp:positionH relativeFrom="column">
              <wp:posOffset>948690</wp:posOffset>
            </wp:positionH>
            <wp:positionV relativeFrom="paragraph">
              <wp:posOffset>149225</wp:posOffset>
            </wp:positionV>
            <wp:extent cx="668020" cy="84264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980">
        <w:rPr>
          <w:rFonts w:ascii="Times New Roman" w:eastAsia="Times New Roman" w:hAnsi="Times New Roman" w:cs="Times New Roman"/>
          <w:sz w:val="28"/>
        </w:rPr>
        <w:t xml:space="preserve"> </w:t>
      </w:r>
    </w:p>
    <w:p w14:paraId="2C5ACFED" w14:textId="77777777" w:rsidR="008409C9" w:rsidRDefault="008409C9" w:rsidP="008409C9">
      <w:pPr>
        <w:spacing w:after="0"/>
        <w:ind w:left="38" w:right="567"/>
        <w:rPr>
          <w:rFonts w:ascii="Times New Roman" w:hAnsi="Times New Roman" w:cs="Times New Roman"/>
          <w:b/>
          <w:sz w:val="28"/>
          <w:szCs w:val="28"/>
        </w:rPr>
      </w:pPr>
    </w:p>
    <w:p w14:paraId="32E78506" w14:textId="77777777" w:rsidR="008409C9" w:rsidRDefault="008409C9" w:rsidP="008409C9">
      <w:pPr>
        <w:tabs>
          <w:tab w:val="left" w:pos="4320"/>
        </w:tabs>
        <w:spacing w:after="0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76E70D6B" w14:textId="77777777" w:rsidR="008409C9" w:rsidRDefault="008409C9" w:rsidP="008409C9">
      <w:pPr>
        <w:tabs>
          <w:tab w:val="left" w:pos="4320"/>
        </w:tabs>
        <w:spacing w:after="0"/>
        <w:ind w:left="38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14:paraId="18FAC4B3" w14:textId="77777777" w:rsidR="008409C9" w:rsidRDefault="008409C9" w:rsidP="008409C9">
      <w:pPr>
        <w:spacing w:after="0"/>
        <w:ind w:left="38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8C00C" w14:textId="77777777" w:rsidR="008409C9" w:rsidRPr="00E91030" w:rsidRDefault="008409C9" w:rsidP="008409C9">
      <w:pPr>
        <w:spacing w:after="0"/>
        <w:ind w:left="-4762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030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E910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E910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АДМИНИСТРАЦИЯ</w:t>
      </w:r>
    </w:p>
    <w:p w14:paraId="52CC6EF7" w14:textId="77777777" w:rsidR="008409C9" w:rsidRPr="00E91030" w:rsidRDefault="008409C9" w:rsidP="008409C9">
      <w:pPr>
        <w:spacing w:after="0"/>
        <w:ind w:left="-4762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03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07C9D512" w14:textId="77777777" w:rsidR="008409C9" w:rsidRPr="00E91030" w:rsidRDefault="008409C9" w:rsidP="008409C9">
      <w:pPr>
        <w:spacing w:after="0"/>
        <w:ind w:left="-4762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030">
        <w:rPr>
          <w:rFonts w:ascii="Times New Roman" w:hAnsi="Times New Roman" w:cs="Times New Roman"/>
          <w:b/>
          <w:bCs/>
          <w:sz w:val="28"/>
          <w:szCs w:val="28"/>
        </w:rPr>
        <w:t>КЛЯВЛИНСКИЙ</w:t>
      </w:r>
    </w:p>
    <w:p w14:paraId="64FFD71F" w14:textId="77777777" w:rsidR="008409C9" w:rsidRPr="00E91030" w:rsidRDefault="008409C9" w:rsidP="008409C9">
      <w:pPr>
        <w:spacing w:after="0"/>
        <w:ind w:left="-4762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30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45ECBA52" w14:textId="77777777" w:rsidR="008409C9" w:rsidRDefault="008409C9" w:rsidP="008409C9">
      <w:pPr>
        <w:spacing w:after="0"/>
        <w:ind w:left="-4762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4B182" w14:textId="77777777" w:rsidR="008409C9" w:rsidRPr="00E91030" w:rsidRDefault="008409C9" w:rsidP="008409C9">
      <w:pPr>
        <w:spacing w:after="0"/>
        <w:ind w:left="-4762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03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00A9A46" w14:textId="77777777" w:rsidR="008409C9" w:rsidRDefault="008409C9" w:rsidP="008409C9">
      <w:pPr>
        <w:spacing w:after="0"/>
        <w:ind w:left="-4762" w:righ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CD454C" w14:textId="345B81C4" w:rsidR="008409C9" w:rsidRPr="00E21F15" w:rsidRDefault="00D22A4B" w:rsidP="008409C9">
      <w:pPr>
        <w:spacing w:after="0"/>
        <w:ind w:left="-4762" w:righ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8409C9" w:rsidRPr="00E21F1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08.</w:t>
      </w:r>
      <w:r w:rsidR="008409C9" w:rsidRPr="00E21F1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409C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409C9" w:rsidRPr="00E21F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264</w:t>
      </w:r>
      <w:r w:rsidR="00840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09C9" w:rsidRPr="00E21F1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AE85498" w14:textId="77777777" w:rsidR="008409C9" w:rsidRDefault="008409C9" w:rsidP="008409C9">
      <w:pPr>
        <w:spacing w:after="0"/>
        <w:ind w:left="-4762" w:right="567"/>
        <w:rPr>
          <w:rFonts w:ascii="Times New Roman" w:hAnsi="Times New Roman" w:cs="Times New Roman"/>
          <w:b/>
          <w:sz w:val="28"/>
          <w:szCs w:val="28"/>
        </w:rPr>
      </w:pPr>
    </w:p>
    <w:p w14:paraId="417FF734" w14:textId="23ED8942" w:rsidR="008409C9" w:rsidRPr="00CA686B" w:rsidRDefault="008409C9" w:rsidP="008409C9">
      <w:pPr>
        <w:autoSpaceDE w:val="0"/>
        <w:autoSpaceDN w:val="0"/>
        <w:spacing w:after="0" w:line="240" w:lineRule="auto"/>
        <w:ind w:right="3259"/>
        <w:rPr>
          <w:rFonts w:ascii="Times New Roman" w:hAnsi="Times New Roman" w:cs="Times New Roman"/>
          <w:sz w:val="28"/>
          <w:szCs w:val="28"/>
        </w:rPr>
      </w:pPr>
      <w:r w:rsidRPr="00A57D9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</w:t>
      </w:r>
      <w:r w:rsidRPr="003C4D5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FA292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71288A">
        <w:rPr>
          <w:rFonts w:ascii="Times New Roman" w:hAnsi="Times New Roman" w:cs="Times New Roman"/>
          <w:sz w:val="28"/>
          <w:szCs w:val="28"/>
        </w:rPr>
        <w:t>«</w:t>
      </w:r>
      <w:r w:rsidRPr="00FB114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Pr="0071288A">
        <w:rPr>
          <w:rFonts w:ascii="Times New Roman" w:hAnsi="Times New Roman" w:cs="Times New Roman"/>
          <w:sz w:val="28"/>
          <w:szCs w:val="28"/>
        </w:rPr>
        <w:t>»</w:t>
      </w:r>
      <w:r w:rsidRPr="00FA2922">
        <w:rPr>
          <w:rFonts w:ascii="Times New Roman" w:hAnsi="Times New Roman" w:cs="Times New Roman"/>
          <w:spacing w:val="-5"/>
          <w:sz w:val="28"/>
        </w:rPr>
        <w:t xml:space="preserve"> </w:t>
      </w:r>
      <w:r w:rsidRPr="00FA2922">
        <w:rPr>
          <w:rFonts w:ascii="Times New Roman" w:hAnsi="Times New Roman" w:cs="Times New Roman"/>
          <w:sz w:val="28"/>
          <w:szCs w:val="28"/>
        </w:rPr>
        <w:t>на</w:t>
      </w:r>
      <w:r w:rsidRPr="00FA29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FA2922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Клявлинский </w:t>
      </w:r>
      <w:r w:rsidRPr="002D0858">
        <w:rPr>
          <w:rFonts w:ascii="Times New Roman" w:hAnsi="Times New Roman" w:cs="Times New Roman"/>
          <w:sz w:val="28"/>
          <w:szCs w:val="28"/>
          <w:lang w:eastAsia="ru-RU" w:bidi="ru-RU"/>
        </w:rPr>
        <w:t>Самарской области</w:t>
      </w:r>
    </w:p>
    <w:p w14:paraId="653B4C79" w14:textId="77777777" w:rsidR="008409C9" w:rsidRDefault="008409C9" w:rsidP="008409C9">
      <w:pPr>
        <w:spacing w:after="0"/>
        <w:ind w:left="38" w:right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EF19BD8" w14:textId="77777777" w:rsidR="008409C9" w:rsidRDefault="008409C9" w:rsidP="008409C9">
      <w:pPr>
        <w:spacing w:after="0"/>
        <w:ind w:left="38" w:right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5F477CD" w14:textId="77777777" w:rsidR="008409C9" w:rsidRPr="00A57D98" w:rsidRDefault="008409C9" w:rsidP="00840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Клявлинский от 07.09.2022 г. № 340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Клявлинский Самарской области, а</w:t>
      </w:r>
      <w:r w:rsidRPr="00A57D98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Клявлинский </w:t>
      </w:r>
      <w:r w:rsidRPr="00AC6D00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A57D9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0EA4AE25" w14:textId="19B373D7" w:rsidR="008409C9" w:rsidRDefault="008409C9" w:rsidP="008409C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2639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 предоставления муниципальной услуги </w:t>
      </w:r>
      <w:r w:rsidRPr="0071288A">
        <w:rPr>
          <w:rFonts w:ascii="Times New Roman" w:hAnsi="Times New Roman" w:cs="Times New Roman"/>
          <w:sz w:val="28"/>
          <w:szCs w:val="28"/>
        </w:rPr>
        <w:t>«</w:t>
      </w:r>
      <w:r w:rsidRPr="00FB114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Pr="0071288A">
        <w:rPr>
          <w:rFonts w:ascii="Times New Roman" w:hAnsi="Times New Roman" w:cs="Times New Roman"/>
          <w:sz w:val="28"/>
          <w:szCs w:val="28"/>
        </w:rPr>
        <w:t>»</w:t>
      </w:r>
      <w:r w:rsidRPr="000158E8">
        <w:rPr>
          <w:rFonts w:ascii="Times New Roman" w:hAnsi="Times New Roman" w:cs="Times New Roman"/>
          <w:sz w:val="28"/>
          <w:szCs w:val="28"/>
        </w:rPr>
        <w:t xml:space="preserve"> на</w:t>
      </w:r>
      <w:r w:rsidRPr="000158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58E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158E8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 района Клявлинский Самарской области</w:t>
      </w:r>
      <w:r w:rsidRPr="000158E8">
        <w:rPr>
          <w:rFonts w:ascii="Times New Roman" w:hAnsi="Times New Roman" w:cs="Times New Roman"/>
          <w:sz w:val="28"/>
          <w:szCs w:val="28"/>
        </w:rPr>
        <w:t>.</w:t>
      </w:r>
    </w:p>
    <w:p w14:paraId="5EB97D88" w14:textId="561100A4" w:rsidR="008409C9" w:rsidRPr="000A11F6" w:rsidRDefault="008409C9" w:rsidP="008409C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муниципального района Клявлинский Самарской области 30.11.2022 г. № 44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11F6">
        <w:rPr>
          <w:rFonts w:ascii="Times New Roman" w:hAnsi="Times New Roman" w:cs="Times New Roman"/>
          <w:sz w:val="28"/>
          <w:szCs w:val="28"/>
        </w:rPr>
        <w:t xml:space="preserve"> «</w:t>
      </w:r>
      <w:r w:rsidRPr="000A11F6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 регламента предоставления  муниципальной </w:t>
      </w:r>
      <w:r w:rsidRPr="000A11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услуги </w:t>
      </w:r>
      <w:r w:rsidRPr="000A11F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114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Pr="000A11F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A11F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Клявлинский Самарской области</w:t>
      </w:r>
      <w:r w:rsidRPr="000A11F6">
        <w:rPr>
          <w:rFonts w:ascii="Times New Roman" w:hAnsi="Times New Roman" w:cs="Times New Roman"/>
          <w:sz w:val="28"/>
          <w:szCs w:val="28"/>
        </w:rPr>
        <w:t>».</w:t>
      </w:r>
    </w:p>
    <w:p w14:paraId="0D11BE2D" w14:textId="77777777" w:rsidR="008409C9" w:rsidRDefault="008409C9" w:rsidP="008409C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E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«Вести муниципального района Клявлинский Самарской области» и</w:t>
      </w:r>
      <w:r w:rsidRPr="00A57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7D98">
        <w:rPr>
          <w:rFonts w:ascii="Times New Roman" w:hAnsi="Times New Roman" w:cs="Times New Roman"/>
          <w:sz w:val="28"/>
          <w:szCs w:val="28"/>
        </w:rPr>
        <w:t>азместить настоящее постановление в информационно-телекоммуникационной сети «Интернет» на официальном сайте администрации муниципального района Клявлинский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D00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A57D9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B969CF" w14:textId="77777777" w:rsidR="008409C9" w:rsidRDefault="008409C9" w:rsidP="008409C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A57D9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Pr="003D6B79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D98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1D2381" w14:textId="34C1E88C" w:rsidR="008409C9" w:rsidRPr="003D2B10" w:rsidRDefault="008409C9" w:rsidP="008409C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</w:t>
      </w:r>
      <w:r w:rsidR="009662AE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Pr="003D2B10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</w:t>
      </w:r>
      <w:proofErr w:type="spellStart"/>
      <w:r w:rsidRPr="003D2B10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3D2B10">
        <w:rPr>
          <w:rFonts w:ascii="Times New Roman" w:hAnsi="Times New Roman" w:cs="Times New Roman"/>
          <w:sz w:val="28"/>
          <w:szCs w:val="28"/>
        </w:rPr>
        <w:t xml:space="preserve"> центр культуры, молодежной политики и спорта» муниципального района Клявлинский Самарской области </w:t>
      </w:r>
      <w:r w:rsidRPr="00D22A4B">
        <w:rPr>
          <w:rFonts w:ascii="Times New Roman" w:hAnsi="Times New Roman" w:cs="Times New Roman"/>
          <w:sz w:val="28"/>
          <w:szCs w:val="28"/>
        </w:rPr>
        <w:t>Кондрашкина А.А</w:t>
      </w:r>
      <w:r w:rsidRPr="00D22A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E80F11" w14:textId="77777777" w:rsidR="008409C9" w:rsidRDefault="008409C9" w:rsidP="00840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96B4BF" w14:textId="77777777" w:rsidR="008409C9" w:rsidRDefault="008409C9" w:rsidP="0084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A0FEB8" w14:textId="77777777" w:rsidR="008409C9" w:rsidRPr="00A57D98" w:rsidRDefault="008409C9" w:rsidP="0084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09C9" w:rsidRPr="00A57D98" w14:paraId="08C34EFE" w14:textId="77777777" w:rsidTr="00774951">
        <w:tc>
          <w:tcPr>
            <w:tcW w:w="4785" w:type="dxa"/>
            <w:hideMark/>
          </w:tcPr>
          <w:p w14:paraId="1C58B1F0" w14:textId="77777777" w:rsidR="008409C9" w:rsidRPr="00A57D98" w:rsidRDefault="008409C9" w:rsidP="00774951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7D9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муниципального </w:t>
            </w:r>
            <w:r w:rsidRPr="00A57D98">
              <w:rPr>
                <w:rFonts w:ascii="Times New Roman" w:hAnsi="Times New Roman" w:cs="Times New Roman"/>
                <w:sz w:val="28"/>
                <w:szCs w:val="28"/>
              </w:rPr>
              <w:t>района Клявлинский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4786" w:type="dxa"/>
            <w:hideMark/>
          </w:tcPr>
          <w:p w14:paraId="11AEF68B" w14:textId="77777777" w:rsidR="008409C9" w:rsidRPr="00A57D98" w:rsidRDefault="008409C9" w:rsidP="00774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9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0034E860" w14:textId="77777777" w:rsidR="008409C9" w:rsidRPr="00A57D98" w:rsidRDefault="008409C9" w:rsidP="007749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57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A57D98">
              <w:rPr>
                <w:rFonts w:ascii="Times New Roman" w:hAnsi="Times New Roman" w:cs="Times New Roman"/>
                <w:sz w:val="28"/>
                <w:szCs w:val="28"/>
              </w:rPr>
              <w:t>П.Н.Климашов</w:t>
            </w:r>
            <w:proofErr w:type="spellEnd"/>
            <w:r w:rsidRPr="00A57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7BA2EE1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A55654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EDB4F2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439F5A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4507B3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DCCC02" w14:textId="6AB77986" w:rsidR="00D22A4B" w:rsidRPr="00D22A4B" w:rsidRDefault="00D22A4B" w:rsidP="00D22A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14:paraId="17454D39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B04C76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723304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1C0CB9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21012F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3711D0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B312B6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E181CC" w14:textId="191A2AE5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EC48D8" w14:textId="52B33C0B" w:rsidR="00D22A4B" w:rsidRDefault="00D22A4B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1346F7" w14:textId="1B964AD3" w:rsidR="00D22A4B" w:rsidRDefault="00D22A4B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C13300" w14:textId="61CE8999" w:rsidR="00D22A4B" w:rsidRDefault="00D22A4B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81A380" w14:textId="476A3513" w:rsidR="00D22A4B" w:rsidRDefault="00D22A4B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82EFFF" w14:textId="4A3DD829" w:rsidR="00D22A4B" w:rsidRDefault="00D22A4B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9A8485" w14:textId="77777777" w:rsidR="00D22A4B" w:rsidRDefault="00D22A4B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3D32FE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DA29D8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8408C7" w14:textId="77777777" w:rsidR="008409C9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5194CF" w14:textId="77777777" w:rsidR="008409C9" w:rsidRPr="00A57D98" w:rsidRDefault="008409C9" w:rsidP="008409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030A92" w14:textId="6E4FAE13" w:rsidR="009662AE" w:rsidRDefault="008409C9" w:rsidP="00D22A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Тющанева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Т.М.</w:t>
      </w:r>
    </w:p>
    <w:p w14:paraId="25B92FFF" w14:textId="77777777" w:rsidR="009662AE" w:rsidRDefault="009662AE" w:rsidP="002D7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14:paraId="4C7322E0" w14:textId="77777777" w:rsidR="009662AE" w:rsidRDefault="009662AE" w:rsidP="002D7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14:paraId="780DD206" w14:textId="77777777" w:rsidR="009662AE" w:rsidRDefault="009662AE" w:rsidP="002D7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14:paraId="6D020AFF" w14:textId="77777777" w:rsidR="001067DD" w:rsidRPr="00475180" w:rsidRDefault="002D77D7" w:rsidP="002D7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475180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14:paraId="026CDD0A" w14:textId="77777777" w:rsidR="001067DD" w:rsidRPr="00475180" w:rsidRDefault="001067DD" w:rsidP="002D7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475180">
        <w:rPr>
          <w:rFonts w:ascii="Times New Roman" w:hAnsi="Times New Roman" w:cs="Times New Roman"/>
          <w:sz w:val="28"/>
          <w:szCs w:val="24"/>
        </w:rPr>
        <w:t>постановлени</w:t>
      </w:r>
      <w:r w:rsidR="002D77D7" w:rsidRPr="00475180">
        <w:rPr>
          <w:rFonts w:ascii="Times New Roman" w:hAnsi="Times New Roman" w:cs="Times New Roman"/>
          <w:sz w:val="28"/>
          <w:szCs w:val="24"/>
        </w:rPr>
        <w:t>ем</w:t>
      </w:r>
      <w:r w:rsidRPr="00475180">
        <w:rPr>
          <w:rFonts w:ascii="Times New Roman" w:hAnsi="Times New Roman" w:cs="Times New Roman"/>
          <w:sz w:val="28"/>
          <w:szCs w:val="24"/>
        </w:rPr>
        <w:t xml:space="preserve"> администрации </w:t>
      </w:r>
    </w:p>
    <w:p w14:paraId="25687A9D" w14:textId="77777777" w:rsidR="001067DD" w:rsidRPr="00475180" w:rsidRDefault="001067DD" w:rsidP="002D7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475180">
        <w:rPr>
          <w:rFonts w:ascii="Times New Roman" w:hAnsi="Times New Roman" w:cs="Times New Roman"/>
          <w:sz w:val="28"/>
          <w:szCs w:val="24"/>
        </w:rPr>
        <w:t xml:space="preserve"> муниципального района Клявлинский </w:t>
      </w:r>
    </w:p>
    <w:p w14:paraId="3434926F" w14:textId="77777777" w:rsidR="002D77D7" w:rsidRPr="00475180" w:rsidRDefault="001067DD" w:rsidP="002D7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475180">
        <w:rPr>
          <w:rFonts w:ascii="Times New Roman" w:hAnsi="Times New Roman" w:cs="Times New Roman"/>
          <w:sz w:val="28"/>
          <w:szCs w:val="24"/>
        </w:rPr>
        <w:t xml:space="preserve">Самарской области </w:t>
      </w:r>
    </w:p>
    <w:p w14:paraId="5FE27C0C" w14:textId="62B30A69" w:rsidR="001067DD" w:rsidRPr="00475180" w:rsidRDefault="00D22A4B" w:rsidP="002D7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02.08.20024 г.</w:t>
      </w:r>
      <w:r w:rsidR="001067DD" w:rsidRPr="00475180">
        <w:rPr>
          <w:rFonts w:ascii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4"/>
        </w:rPr>
        <w:t xml:space="preserve"> 264</w:t>
      </w:r>
    </w:p>
    <w:p w14:paraId="0EBDBC64" w14:textId="77777777" w:rsidR="002D77D7" w:rsidRDefault="002D77D7" w:rsidP="001067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10E9D" w14:textId="77777777" w:rsidR="00475180" w:rsidRDefault="001067DD" w:rsidP="002D7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5180">
        <w:rPr>
          <w:rFonts w:ascii="Times New Roman" w:hAnsi="Times New Roman" w:cs="Times New Roman"/>
          <w:b/>
          <w:sz w:val="28"/>
          <w:szCs w:val="24"/>
        </w:rPr>
        <w:t xml:space="preserve">Административный регламент </w:t>
      </w:r>
    </w:p>
    <w:p w14:paraId="7DCA5F0B" w14:textId="77777777" w:rsidR="001067DD" w:rsidRPr="00475180" w:rsidRDefault="001067DD" w:rsidP="002D7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5180">
        <w:rPr>
          <w:rFonts w:ascii="Times New Roman" w:hAnsi="Times New Roman" w:cs="Times New Roman"/>
          <w:b/>
          <w:sz w:val="28"/>
          <w:szCs w:val="24"/>
        </w:rPr>
        <w:t>предоставления муниципальной услуги «Присвоение спортивных разрядов» на территории муниципального района Клявлинский Самарской области»</w:t>
      </w:r>
    </w:p>
    <w:p w14:paraId="57AD2A2C" w14:textId="77777777" w:rsidR="00475180" w:rsidRDefault="00475180" w:rsidP="001D746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7B985" w14:textId="77777777" w:rsidR="001067DD" w:rsidRPr="00FB1143" w:rsidRDefault="00475180" w:rsidP="00FB11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067DD" w:rsidRPr="00FB114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9D4ED7F" w14:textId="33C80F59" w:rsidR="00CB107E" w:rsidRPr="00CB107E" w:rsidRDefault="001067DD" w:rsidP="00CB107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7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58A7F43B" w14:textId="5B7B7918" w:rsidR="001067DD" w:rsidRPr="00FB1143" w:rsidRDefault="00CB107E" w:rsidP="00FB11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067DD" w:rsidRPr="00FB1143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072DD9">
        <w:rPr>
          <w:rFonts w:ascii="Times New Roman" w:hAnsi="Times New Roman" w:cs="Times New Roman"/>
          <w:sz w:val="28"/>
          <w:szCs w:val="28"/>
        </w:rPr>
        <w:t>муниципальной</w:t>
      </w:r>
      <w:r w:rsidR="001067DD" w:rsidRPr="00FB1143">
        <w:rPr>
          <w:rFonts w:ascii="Times New Roman" w:hAnsi="Times New Roman" w:cs="Times New Roman"/>
          <w:sz w:val="28"/>
          <w:szCs w:val="28"/>
        </w:rPr>
        <w:t xml:space="preserve"> услуги «Присвоение спортивных разрядов» (далее – Административный регламент) регулирует порядок присвоения и подтверждения спортивных разрядов  «второй спортивный разряд», «третий спортивный разряд» (далее – спортивный разряд) в муниципальном районе Клявлинский Самарской области. </w:t>
      </w:r>
    </w:p>
    <w:p w14:paraId="3E516622" w14:textId="56275570" w:rsidR="001067DD" w:rsidRPr="00FB1143" w:rsidRDefault="001067DD" w:rsidP="00FB11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B114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53C7F301" w14:textId="3BA25664" w:rsidR="001067DD" w:rsidRPr="00774951" w:rsidRDefault="001067DD" w:rsidP="0077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1.2.</w:t>
      </w:r>
      <w:r w:rsidRPr="00B47E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143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072DD9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 (далее – Заявители) являются региональные и местные спортивные федерации, организация, осуществляющая деятельность в области физической культуры </w:t>
      </w:r>
      <w:r w:rsidRPr="00774951">
        <w:rPr>
          <w:rFonts w:ascii="Times New Roman" w:hAnsi="Times New Roman" w:cs="Times New Roman"/>
          <w:sz w:val="28"/>
          <w:szCs w:val="28"/>
        </w:rPr>
        <w:t>и спорта, к которой принадлежит спортсмен</w:t>
      </w:r>
      <w:r w:rsidR="00B47E16" w:rsidRPr="00774951">
        <w:rPr>
          <w:rFonts w:ascii="Times New Roman" w:hAnsi="Times New Roman" w:cs="Times New Roman"/>
          <w:sz w:val="28"/>
          <w:szCs w:val="28"/>
        </w:rPr>
        <w:t>.</w:t>
      </w:r>
    </w:p>
    <w:p w14:paraId="2C935295" w14:textId="2AD3EC81" w:rsidR="00774951" w:rsidRDefault="001067DD" w:rsidP="007749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51">
        <w:rPr>
          <w:rFonts w:ascii="Times New Roman" w:hAnsi="Times New Roman" w:cs="Times New Roman"/>
          <w:sz w:val="28"/>
          <w:szCs w:val="28"/>
        </w:rPr>
        <w:t xml:space="preserve"> 1.</w:t>
      </w:r>
      <w:r w:rsidR="00B47E16" w:rsidRPr="00774951">
        <w:rPr>
          <w:rFonts w:ascii="Times New Roman" w:hAnsi="Times New Roman" w:cs="Times New Roman"/>
          <w:sz w:val="28"/>
          <w:szCs w:val="28"/>
        </w:rPr>
        <w:t xml:space="preserve">3. </w:t>
      </w:r>
      <w:r w:rsidRPr="00774951">
        <w:rPr>
          <w:rFonts w:ascii="Times New Roman" w:hAnsi="Times New Roman" w:cs="Times New Roman"/>
          <w:sz w:val="28"/>
          <w:szCs w:val="28"/>
        </w:rPr>
        <w:t xml:space="preserve"> Заявителями также могут являться представители лиц, указанных в пункте </w:t>
      </w:r>
      <w:r w:rsidR="00072DD9" w:rsidRPr="00774951">
        <w:rPr>
          <w:rFonts w:ascii="Times New Roman" w:hAnsi="Times New Roman" w:cs="Times New Roman"/>
          <w:sz w:val="28"/>
          <w:szCs w:val="28"/>
        </w:rPr>
        <w:t>1.2.</w:t>
      </w:r>
      <w:r w:rsidRPr="0077495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1F24EA8E" w14:textId="77777777" w:rsidR="00774951" w:rsidRPr="00774951" w:rsidRDefault="00774951" w:rsidP="00774951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14:paraId="692760DE" w14:textId="77777777" w:rsidR="00D03DFB" w:rsidRPr="00774951" w:rsidRDefault="00D03DFB" w:rsidP="00D03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51">
        <w:rPr>
          <w:rFonts w:ascii="Times New Roman" w:hAnsi="Times New Roman" w:cs="Times New Roman"/>
          <w:b/>
          <w:sz w:val="28"/>
          <w:szCs w:val="28"/>
        </w:rPr>
        <w:t>Требования предоставления заявителю муниципальной услуги в</w:t>
      </w:r>
    </w:p>
    <w:p w14:paraId="26BC1CC3" w14:textId="77777777" w:rsidR="00D03DFB" w:rsidRDefault="00D03DFB" w:rsidP="00D03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51">
        <w:rPr>
          <w:rFonts w:ascii="Times New Roman" w:hAnsi="Times New Roman" w:cs="Times New Roman"/>
          <w:b/>
          <w:sz w:val="28"/>
          <w:szCs w:val="28"/>
        </w:rPr>
        <w:t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19A81ED6" w14:textId="77777777" w:rsidR="00D03DFB" w:rsidRPr="00FB1143" w:rsidRDefault="00D03DFB" w:rsidP="00FB114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3C1D8" w14:textId="5DD90FBF" w:rsidR="001067DD" w:rsidRPr="00464ED6" w:rsidRDefault="001067DD" w:rsidP="00C7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D6">
        <w:rPr>
          <w:rFonts w:ascii="Times New Roman" w:hAnsi="Times New Roman" w:cs="Times New Roman"/>
          <w:sz w:val="28"/>
          <w:szCs w:val="28"/>
        </w:rPr>
        <w:t>1.</w:t>
      </w:r>
      <w:r w:rsidR="00D03DFB" w:rsidRPr="00464ED6">
        <w:rPr>
          <w:rFonts w:ascii="Times New Roman" w:hAnsi="Times New Roman" w:cs="Times New Roman"/>
          <w:sz w:val="28"/>
          <w:szCs w:val="28"/>
        </w:rPr>
        <w:t xml:space="preserve">4. </w:t>
      </w:r>
      <w:r w:rsidRPr="00464ED6">
        <w:rPr>
          <w:rFonts w:ascii="Times New Roman" w:hAnsi="Times New Roman" w:cs="Times New Roman"/>
          <w:sz w:val="28"/>
          <w:szCs w:val="28"/>
        </w:rPr>
        <w:t xml:space="preserve">Услуга должна быть предоставлена Заявителю в соответствии с вариантом предоставления Услуги (далее - вариант). </w:t>
      </w:r>
    </w:p>
    <w:p w14:paraId="48206DF6" w14:textId="1E7AB384" w:rsidR="00C76BB8" w:rsidRPr="00FB1143" w:rsidRDefault="00C76BB8" w:rsidP="00C76BB8">
      <w:pPr>
        <w:spacing w:line="240" w:lineRule="auto"/>
        <w:ind w:left="38" w:right="2" w:firstLine="813"/>
        <w:jc w:val="both"/>
        <w:rPr>
          <w:rFonts w:ascii="Times New Roman" w:hAnsi="Times New Roman" w:cs="Times New Roman"/>
          <w:sz w:val="28"/>
          <w:szCs w:val="28"/>
        </w:rPr>
      </w:pPr>
      <w:r w:rsidRPr="00464ED6">
        <w:rPr>
          <w:rFonts w:ascii="Times New Roman" w:hAnsi="Times New Roman" w:cs="Times New Roman"/>
          <w:sz w:val="28"/>
          <w:szCs w:val="28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</w:t>
      </w:r>
      <w:r w:rsidRPr="00464ED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Административным регламентом,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464ED6">
        <w:rPr>
          <w:rFonts w:ascii="Times New Roman" w:hAnsi="Times New Roman" w:cs="Times New Roman"/>
          <w:sz w:val="28"/>
          <w:szCs w:val="28"/>
        </w:rPr>
        <w:t>10</w:t>
      </w:r>
      <w:r w:rsidRPr="00464ED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42A4B0DA" w14:textId="77777777" w:rsidR="00C76BB8" w:rsidRDefault="00C76BB8" w:rsidP="005524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0B076A" w14:textId="5F368A9B" w:rsidR="0055249E" w:rsidRDefault="00C76BB8" w:rsidP="00552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14:paraId="57F14488" w14:textId="77777777" w:rsidR="0055249E" w:rsidRDefault="0055249E" w:rsidP="00552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18598" w14:textId="4ECB969D" w:rsidR="00C76BB8" w:rsidRDefault="00C76BB8" w:rsidP="00552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780EEF5B" w14:textId="77777777" w:rsidR="00C76BB8" w:rsidRDefault="00C76BB8" w:rsidP="00C76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17FC6" w14:textId="77777777" w:rsidR="00C76BB8" w:rsidRPr="0055249E" w:rsidRDefault="00C76BB8" w:rsidP="00C7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9E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92756A" w:rsidRPr="0055249E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Pr="0055249E">
        <w:rPr>
          <w:rFonts w:ascii="Times New Roman" w:hAnsi="Times New Roman" w:cs="Times New Roman"/>
          <w:sz w:val="28"/>
          <w:szCs w:val="28"/>
        </w:rPr>
        <w:t>».</w:t>
      </w:r>
    </w:p>
    <w:p w14:paraId="048FC9BE" w14:textId="77777777" w:rsidR="0092756A" w:rsidRDefault="0092756A" w:rsidP="00927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9E">
        <w:rPr>
          <w:rFonts w:ascii="Times New Roman" w:hAnsi="Times New Roman" w:cs="Times New Roman"/>
          <w:sz w:val="28"/>
          <w:szCs w:val="28"/>
        </w:rPr>
        <w:t>2.1.</w:t>
      </w:r>
      <w:r w:rsidR="00E02AE4" w:rsidRPr="0055249E">
        <w:rPr>
          <w:rFonts w:ascii="Times New Roman" w:hAnsi="Times New Roman" w:cs="Times New Roman"/>
          <w:sz w:val="28"/>
          <w:szCs w:val="28"/>
        </w:rPr>
        <w:t>1</w:t>
      </w:r>
      <w:r w:rsidRPr="0055249E">
        <w:rPr>
          <w:rFonts w:ascii="Times New Roman" w:hAnsi="Times New Roman" w:cs="Times New Roman"/>
          <w:sz w:val="28"/>
          <w:szCs w:val="28"/>
        </w:rPr>
        <w:t xml:space="preserve">. </w:t>
      </w:r>
      <w:r w:rsidR="004958CB" w:rsidRPr="0055249E">
        <w:rPr>
          <w:rFonts w:ascii="Times New Roman" w:hAnsi="Times New Roman" w:cs="Times New Roman"/>
          <w:sz w:val="28"/>
          <w:szCs w:val="28"/>
        </w:rPr>
        <w:t>Муниципальная услуга включает в себя</w:t>
      </w:r>
      <w:r w:rsidRPr="00552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49E">
        <w:rPr>
          <w:rFonts w:ascii="Times New Roman" w:hAnsi="Times New Roman" w:cs="Times New Roman"/>
          <w:sz w:val="28"/>
          <w:szCs w:val="28"/>
        </w:rPr>
        <w:t>подуслуг</w:t>
      </w:r>
      <w:r w:rsidR="004958CB" w:rsidRPr="0055249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5249E">
        <w:rPr>
          <w:rFonts w:ascii="Times New Roman" w:hAnsi="Times New Roman" w:cs="Times New Roman"/>
          <w:sz w:val="28"/>
          <w:szCs w:val="28"/>
        </w:rPr>
        <w:t>: «</w:t>
      </w:r>
      <w:r w:rsidR="004958CB" w:rsidRPr="0055249E">
        <w:rPr>
          <w:rFonts w:ascii="Times New Roman" w:hAnsi="Times New Roman" w:cs="Times New Roman"/>
          <w:sz w:val="28"/>
          <w:szCs w:val="28"/>
        </w:rPr>
        <w:t>Подтверждение спортивных разрядов</w:t>
      </w:r>
      <w:r w:rsidR="0004656A" w:rsidRPr="0055249E">
        <w:rPr>
          <w:rFonts w:ascii="Times New Roman" w:hAnsi="Times New Roman" w:cs="Times New Roman"/>
          <w:sz w:val="28"/>
          <w:szCs w:val="28"/>
        </w:rPr>
        <w:t>».</w:t>
      </w:r>
    </w:p>
    <w:p w14:paraId="1B3B266A" w14:textId="77777777" w:rsidR="00C76BB8" w:rsidRDefault="00C76BB8" w:rsidP="00C7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D193A" w14:textId="77777777" w:rsidR="0004656A" w:rsidRPr="0055249E" w:rsidRDefault="0004656A" w:rsidP="0004656A">
      <w:pPr>
        <w:pStyle w:val="1"/>
        <w:spacing w:line="240" w:lineRule="auto"/>
        <w:ind w:left="0" w:right="0" w:firstLine="709"/>
        <w:jc w:val="center"/>
        <w:rPr>
          <w:b/>
          <w:szCs w:val="28"/>
          <w:lang w:val="ru-RU"/>
        </w:rPr>
      </w:pPr>
      <w:r w:rsidRPr="0055249E">
        <w:rPr>
          <w:b/>
          <w:szCs w:val="28"/>
          <w:lang w:val="ru-RU"/>
        </w:rPr>
        <w:t>Наименование органа,</w:t>
      </w:r>
      <w:r w:rsidRPr="0055249E">
        <w:rPr>
          <w:b/>
          <w:spacing w:val="-9"/>
          <w:szCs w:val="28"/>
          <w:lang w:val="ru-RU"/>
        </w:rPr>
        <w:t xml:space="preserve"> </w:t>
      </w:r>
      <w:r w:rsidRPr="0055249E">
        <w:rPr>
          <w:b/>
          <w:szCs w:val="28"/>
          <w:lang w:val="ru-RU"/>
        </w:rPr>
        <w:t>предоставляющего</w:t>
      </w:r>
    </w:p>
    <w:p w14:paraId="4E9DA77A" w14:textId="77777777" w:rsidR="0004656A" w:rsidRDefault="0004656A" w:rsidP="000465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9E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552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249E">
        <w:rPr>
          <w:rFonts w:ascii="Times New Roman" w:hAnsi="Times New Roman" w:cs="Times New Roman"/>
          <w:b/>
          <w:sz w:val="28"/>
          <w:szCs w:val="28"/>
        </w:rPr>
        <w:t>услугу</w:t>
      </w:r>
    </w:p>
    <w:p w14:paraId="112ED242" w14:textId="77777777" w:rsidR="0004656A" w:rsidRPr="0004656A" w:rsidRDefault="00E02AE4" w:rsidP="00250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04656A" w:rsidRPr="00250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</w:t>
      </w:r>
      <w:r w:rsidR="0004656A" w:rsidRPr="00250E31"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 w:rsidRPr="00250E31">
        <w:rPr>
          <w:rFonts w:ascii="Times New Roman" w:hAnsi="Times New Roman" w:cs="Times New Roman"/>
          <w:sz w:val="28"/>
          <w:szCs w:val="28"/>
        </w:rPr>
        <w:t>а</w:t>
      </w:r>
      <w:r w:rsidR="0004656A" w:rsidRPr="00250E31">
        <w:rPr>
          <w:rFonts w:ascii="Times New Roman" w:hAnsi="Times New Roman" w:cs="Times New Roman"/>
          <w:sz w:val="28"/>
          <w:szCs w:val="28"/>
        </w:rPr>
        <w:t>дминистрацией муниципального</w:t>
      </w:r>
      <w:r w:rsidR="0004656A" w:rsidRPr="0055249E">
        <w:rPr>
          <w:rFonts w:ascii="Times New Roman" w:hAnsi="Times New Roman" w:cs="Times New Roman"/>
          <w:sz w:val="28"/>
          <w:szCs w:val="28"/>
        </w:rPr>
        <w:t xml:space="preserve"> района Клявлинский Самарской области в лице Муниципального автономного учреждения «</w:t>
      </w:r>
      <w:proofErr w:type="spellStart"/>
      <w:r w:rsidR="0004656A" w:rsidRPr="0055249E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04656A" w:rsidRPr="0055249E">
        <w:rPr>
          <w:rFonts w:ascii="Times New Roman" w:hAnsi="Times New Roman" w:cs="Times New Roman"/>
          <w:sz w:val="28"/>
          <w:szCs w:val="28"/>
        </w:rPr>
        <w:t xml:space="preserve"> центр культуры, молодежной политики и спорта» муниципального района Клявлинский Самарской области (далее – Уполномоченный орган)</w:t>
      </w:r>
      <w:r w:rsidRPr="0055249E">
        <w:rPr>
          <w:rFonts w:ascii="Times New Roman" w:hAnsi="Times New Roman" w:cs="Times New Roman"/>
          <w:sz w:val="28"/>
          <w:szCs w:val="28"/>
        </w:rPr>
        <w:t>.</w:t>
      </w:r>
    </w:p>
    <w:p w14:paraId="0A5607A2" w14:textId="431CEE35" w:rsidR="00711CB7" w:rsidRDefault="001067D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2.</w:t>
      </w:r>
      <w:r w:rsidR="00687384">
        <w:rPr>
          <w:rFonts w:ascii="Times New Roman" w:hAnsi="Times New Roman" w:cs="Times New Roman"/>
          <w:sz w:val="28"/>
          <w:szCs w:val="28"/>
        </w:rPr>
        <w:t>3</w:t>
      </w:r>
      <w:r w:rsidRPr="00FB1143">
        <w:rPr>
          <w:rFonts w:ascii="Times New Roman" w:hAnsi="Times New Roman" w:cs="Times New Roman"/>
          <w:sz w:val="28"/>
          <w:szCs w:val="28"/>
        </w:rPr>
        <w:t>.</w:t>
      </w:r>
      <w:r w:rsidR="00711CB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Уполномоченный орган взаимодействует с:</w:t>
      </w:r>
      <w:r w:rsidRPr="00FB1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F9331" w14:textId="77777777" w:rsidR="00711CB7" w:rsidRDefault="00923F2E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7DD" w:rsidRPr="00FB1143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 в части получения сведений о рождении ребенка; </w:t>
      </w:r>
    </w:p>
    <w:p w14:paraId="506E8143" w14:textId="77777777" w:rsidR="00923F2E" w:rsidRDefault="00923F2E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7DD" w:rsidRPr="00FB1143">
        <w:rPr>
          <w:rFonts w:ascii="Times New Roman" w:hAnsi="Times New Roman" w:cs="Times New Roman"/>
          <w:sz w:val="28"/>
          <w:szCs w:val="28"/>
        </w:rPr>
        <w:t xml:space="preserve"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пребывания; </w:t>
      </w:r>
    </w:p>
    <w:p w14:paraId="3A61C59A" w14:textId="79704434" w:rsidR="001067DD" w:rsidRPr="00FB1143" w:rsidRDefault="00923F2E" w:rsidP="009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иными органами, уполномоченными на предоставление документов, указанных в пункте </w:t>
      </w:r>
      <w:r w:rsidR="00D559C7">
        <w:rPr>
          <w:rFonts w:ascii="Times New Roman" w:hAnsi="Times New Roman" w:cs="Times New Roman"/>
          <w:sz w:val="28"/>
          <w:szCs w:val="28"/>
        </w:rPr>
        <w:t>2.10.</w:t>
      </w:r>
      <w:r w:rsidRPr="003C2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1067DD" w:rsidRPr="00FB1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66BC0" w14:textId="2BDF8D08" w:rsidR="001067DD" w:rsidRDefault="001067D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2.</w:t>
      </w:r>
      <w:r w:rsidR="00687384">
        <w:rPr>
          <w:rFonts w:ascii="Times New Roman" w:hAnsi="Times New Roman" w:cs="Times New Roman"/>
          <w:sz w:val="28"/>
          <w:szCs w:val="28"/>
        </w:rPr>
        <w:t>3</w:t>
      </w:r>
      <w:r w:rsidRPr="00FB1143">
        <w:rPr>
          <w:rFonts w:ascii="Times New Roman" w:hAnsi="Times New Roman" w:cs="Times New Roman"/>
          <w:sz w:val="28"/>
          <w:szCs w:val="28"/>
        </w:rPr>
        <w:t>.</w:t>
      </w:r>
      <w:r w:rsidR="00687384">
        <w:rPr>
          <w:rFonts w:ascii="Times New Roman" w:hAnsi="Times New Roman" w:cs="Times New Roman"/>
          <w:sz w:val="28"/>
          <w:szCs w:val="28"/>
        </w:rPr>
        <w:t>1</w:t>
      </w:r>
      <w:r w:rsidRPr="00FB1143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072DD9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072DD9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72DD9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9C0978A" w14:textId="77777777" w:rsidR="00687384" w:rsidRPr="00732E49" w:rsidRDefault="00687384" w:rsidP="0068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49">
        <w:rPr>
          <w:rFonts w:ascii="Times New Roman" w:hAnsi="Times New Roman" w:cs="Times New Roman"/>
          <w:sz w:val="28"/>
          <w:szCs w:val="28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14:paraId="7C826D75" w14:textId="77777777" w:rsidR="00687384" w:rsidRDefault="00687384" w:rsidP="0068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49">
        <w:rPr>
          <w:rFonts w:ascii="Times New Roman" w:hAnsi="Times New Roman" w:cs="Times New Roman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32AE2A06" w14:textId="77777777" w:rsidR="00687384" w:rsidRPr="00FB1143" w:rsidRDefault="00687384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F0038" w14:textId="1FEBB0A5" w:rsidR="001067DD" w:rsidRDefault="00C8277E" w:rsidP="00072D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1067DD" w:rsidRPr="00FB1143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072D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067DD" w:rsidRPr="00FB114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F084E98" w14:textId="77777777" w:rsidR="00C8277E" w:rsidRPr="00FB1143" w:rsidRDefault="00C8277E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BBE66C" w14:textId="30C70B33" w:rsidR="001067DD" w:rsidRPr="00732E49" w:rsidRDefault="00C8277E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732E49">
        <w:rPr>
          <w:rFonts w:ascii="Times New Roman" w:hAnsi="Times New Roman" w:cs="Times New Roman"/>
          <w:sz w:val="28"/>
          <w:szCs w:val="28"/>
        </w:rPr>
        <w:t xml:space="preserve">. </w:t>
      </w:r>
      <w:r w:rsidR="001067DD" w:rsidRPr="00732E4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72DD9" w:rsidRPr="00732E49">
        <w:rPr>
          <w:rFonts w:ascii="Times New Roman" w:hAnsi="Times New Roman" w:cs="Times New Roman"/>
          <w:sz w:val="28"/>
          <w:szCs w:val="28"/>
        </w:rPr>
        <w:t>муниципальной</w:t>
      </w:r>
      <w:r w:rsidR="00BF7672" w:rsidRPr="00732E49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1067DD" w:rsidRPr="00732E4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83A8D4" w14:textId="258DE5F8" w:rsidR="00742324" w:rsidRPr="00732E49" w:rsidRDefault="001067D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49">
        <w:rPr>
          <w:rFonts w:ascii="Times New Roman" w:hAnsi="Times New Roman" w:cs="Times New Roman"/>
          <w:sz w:val="28"/>
          <w:szCs w:val="28"/>
        </w:rPr>
        <w:t>2.</w:t>
      </w:r>
      <w:r w:rsidR="00BF7672" w:rsidRPr="00732E49">
        <w:rPr>
          <w:rFonts w:ascii="Times New Roman" w:hAnsi="Times New Roman" w:cs="Times New Roman"/>
          <w:sz w:val="28"/>
          <w:szCs w:val="28"/>
        </w:rPr>
        <w:t>5</w:t>
      </w:r>
      <w:r w:rsidRPr="00732E49">
        <w:rPr>
          <w:rFonts w:ascii="Times New Roman" w:hAnsi="Times New Roman" w:cs="Times New Roman"/>
          <w:sz w:val="28"/>
          <w:szCs w:val="28"/>
        </w:rPr>
        <w:t>.1</w:t>
      </w:r>
      <w:r w:rsidRPr="00732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2E49">
        <w:rPr>
          <w:rFonts w:ascii="Times New Roman" w:hAnsi="Times New Roman" w:cs="Times New Roman"/>
          <w:sz w:val="28"/>
          <w:szCs w:val="28"/>
        </w:rPr>
        <w:t xml:space="preserve"> </w:t>
      </w:r>
      <w:r w:rsidR="00072DD9" w:rsidRPr="00732E49">
        <w:rPr>
          <w:rFonts w:ascii="Times New Roman" w:hAnsi="Times New Roman" w:cs="Times New Roman"/>
          <w:sz w:val="28"/>
          <w:szCs w:val="28"/>
        </w:rPr>
        <w:t>п</w:t>
      </w:r>
      <w:r w:rsidRPr="00732E49">
        <w:rPr>
          <w:rFonts w:ascii="Times New Roman" w:hAnsi="Times New Roman" w:cs="Times New Roman"/>
          <w:sz w:val="28"/>
          <w:szCs w:val="28"/>
        </w:rPr>
        <w:t>ри обращении за присвоением спортивного разряда</w:t>
      </w:r>
      <w:r w:rsidR="00742324" w:rsidRPr="00732E49">
        <w:rPr>
          <w:rFonts w:ascii="Times New Roman" w:hAnsi="Times New Roman" w:cs="Times New Roman"/>
          <w:sz w:val="28"/>
          <w:szCs w:val="28"/>
        </w:rPr>
        <w:t>:</w:t>
      </w:r>
    </w:p>
    <w:p w14:paraId="78F0C6EC" w14:textId="77777777" w:rsidR="00742324" w:rsidRPr="00732E49" w:rsidRDefault="00742324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49">
        <w:rPr>
          <w:rFonts w:ascii="Times New Roman" w:hAnsi="Times New Roman" w:cs="Times New Roman"/>
          <w:sz w:val="28"/>
          <w:szCs w:val="28"/>
        </w:rPr>
        <w:t xml:space="preserve">1) </w:t>
      </w:r>
      <w:r w:rsidR="001067DD" w:rsidRPr="00732E49">
        <w:rPr>
          <w:rFonts w:ascii="Times New Roman" w:hAnsi="Times New Roman" w:cs="Times New Roman"/>
          <w:sz w:val="28"/>
          <w:szCs w:val="28"/>
        </w:rPr>
        <w:t xml:space="preserve"> решение о </w:t>
      </w:r>
      <w:r w:rsidRPr="00732E49">
        <w:rPr>
          <w:rFonts w:ascii="Times New Roman" w:hAnsi="Times New Roman" w:cs="Times New Roman"/>
          <w:sz w:val="28"/>
          <w:szCs w:val="28"/>
        </w:rPr>
        <w:t>присвоении спортивного разряда</w:t>
      </w:r>
      <w:r w:rsidR="00BF7672" w:rsidRPr="00732E49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1 к настоящему Административному регламенту</w:t>
      </w:r>
      <w:r w:rsidRPr="00732E49">
        <w:rPr>
          <w:rFonts w:ascii="Times New Roman" w:hAnsi="Times New Roman" w:cs="Times New Roman"/>
          <w:sz w:val="28"/>
          <w:szCs w:val="28"/>
        </w:rPr>
        <w:t>;</w:t>
      </w:r>
    </w:p>
    <w:p w14:paraId="480C39F4" w14:textId="77777777" w:rsidR="001067DD" w:rsidRPr="00732E49" w:rsidRDefault="00742324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49">
        <w:rPr>
          <w:rFonts w:ascii="Times New Roman" w:hAnsi="Times New Roman" w:cs="Times New Roman"/>
          <w:sz w:val="28"/>
          <w:szCs w:val="28"/>
        </w:rPr>
        <w:t xml:space="preserve">2) </w:t>
      </w:r>
      <w:r w:rsidR="001067DD" w:rsidRPr="00732E49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732E49">
        <w:rPr>
          <w:rFonts w:ascii="Times New Roman" w:hAnsi="Times New Roman" w:cs="Times New Roman"/>
          <w:sz w:val="28"/>
          <w:szCs w:val="28"/>
        </w:rPr>
        <w:t>отказе в предоставлении услуги по форме</w:t>
      </w:r>
      <w:r w:rsidR="001067DD" w:rsidRPr="00732E49">
        <w:rPr>
          <w:rFonts w:ascii="Times New Roman" w:hAnsi="Times New Roman" w:cs="Times New Roman"/>
          <w:sz w:val="28"/>
          <w:szCs w:val="28"/>
        </w:rPr>
        <w:t>,</w:t>
      </w:r>
      <w:r w:rsidRPr="00732E4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067DD" w:rsidRPr="00732E4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732E49">
        <w:rPr>
          <w:rFonts w:ascii="Times New Roman" w:hAnsi="Times New Roman" w:cs="Times New Roman"/>
          <w:sz w:val="28"/>
          <w:szCs w:val="28"/>
        </w:rPr>
        <w:t>ю</w:t>
      </w:r>
      <w:r w:rsidR="001067DD" w:rsidRPr="00732E49">
        <w:rPr>
          <w:rFonts w:ascii="Times New Roman" w:hAnsi="Times New Roman" w:cs="Times New Roman"/>
          <w:sz w:val="28"/>
          <w:szCs w:val="28"/>
        </w:rPr>
        <w:t xml:space="preserve"> № 2 к настоящему Административному регламенту</w:t>
      </w:r>
      <w:r w:rsidR="00B3512E" w:rsidRPr="00732E49">
        <w:rPr>
          <w:rFonts w:ascii="Times New Roman" w:hAnsi="Times New Roman" w:cs="Times New Roman"/>
          <w:sz w:val="28"/>
          <w:szCs w:val="28"/>
        </w:rPr>
        <w:t>.</w:t>
      </w:r>
      <w:r w:rsidR="001067DD" w:rsidRPr="00732E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826FA" w14:textId="7D3720D2" w:rsidR="008B5507" w:rsidRPr="00732E49" w:rsidRDefault="001067D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49">
        <w:rPr>
          <w:rFonts w:ascii="Times New Roman" w:hAnsi="Times New Roman" w:cs="Times New Roman"/>
          <w:sz w:val="28"/>
          <w:szCs w:val="28"/>
        </w:rPr>
        <w:t>2.</w:t>
      </w:r>
      <w:r w:rsidR="008B5507" w:rsidRPr="00732E49">
        <w:rPr>
          <w:rFonts w:ascii="Times New Roman" w:hAnsi="Times New Roman" w:cs="Times New Roman"/>
          <w:sz w:val="28"/>
          <w:szCs w:val="28"/>
        </w:rPr>
        <w:t>5</w:t>
      </w:r>
      <w:r w:rsidRPr="00732E49">
        <w:rPr>
          <w:rFonts w:ascii="Times New Roman" w:hAnsi="Times New Roman" w:cs="Times New Roman"/>
          <w:sz w:val="28"/>
          <w:szCs w:val="28"/>
        </w:rPr>
        <w:t>.2. при обращении за подтверждением спортивного разряда</w:t>
      </w:r>
      <w:r w:rsidR="008B5507" w:rsidRPr="00732E49">
        <w:rPr>
          <w:rFonts w:ascii="Times New Roman" w:hAnsi="Times New Roman" w:cs="Times New Roman"/>
          <w:sz w:val="28"/>
          <w:szCs w:val="28"/>
        </w:rPr>
        <w:t>:</w:t>
      </w:r>
    </w:p>
    <w:p w14:paraId="719BF66C" w14:textId="77777777" w:rsidR="008B5507" w:rsidRDefault="008B5507" w:rsidP="008B5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49">
        <w:rPr>
          <w:rFonts w:ascii="Times New Roman" w:hAnsi="Times New Roman" w:cs="Times New Roman"/>
          <w:sz w:val="28"/>
          <w:szCs w:val="28"/>
        </w:rPr>
        <w:t>1)</w:t>
      </w:r>
      <w:r w:rsidR="001067DD" w:rsidRPr="00FB1143">
        <w:rPr>
          <w:rFonts w:ascii="Times New Roman" w:hAnsi="Times New Roman" w:cs="Times New Roman"/>
          <w:sz w:val="28"/>
          <w:szCs w:val="28"/>
        </w:rPr>
        <w:t xml:space="preserve"> решение о подтверждении спортивного разряда </w:t>
      </w:r>
      <w:r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Pr="00FB114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11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B1143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497085" w14:textId="77777777" w:rsidR="001067DD" w:rsidRPr="00FB1143" w:rsidRDefault="008B5507" w:rsidP="00B3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067DD" w:rsidRPr="00FB1143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</w:t>
      </w:r>
      <w:r w:rsidR="00B3512E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B3512E" w:rsidRPr="00FB1143">
        <w:rPr>
          <w:rFonts w:ascii="Times New Roman" w:hAnsi="Times New Roman" w:cs="Times New Roman"/>
          <w:sz w:val="28"/>
          <w:szCs w:val="28"/>
        </w:rPr>
        <w:t>приложени</w:t>
      </w:r>
      <w:r w:rsidR="00B3512E">
        <w:rPr>
          <w:rFonts w:ascii="Times New Roman" w:hAnsi="Times New Roman" w:cs="Times New Roman"/>
          <w:sz w:val="28"/>
          <w:szCs w:val="28"/>
        </w:rPr>
        <w:t>ю</w:t>
      </w:r>
      <w:r w:rsidR="00B3512E" w:rsidRPr="00FB1143">
        <w:rPr>
          <w:rFonts w:ascii="Times New Roman" w:hAnsi="Times New Roman" w:cs="Times New Roman"/>
          <w:sz w:val="28"/>
          <w:szCs w:val="28"/>
        </w:rPr>
        <w:t xml:space="preserve"> № </w:t>
      </w:r>
      <w:r w:rsidR="00B3512E">
        <w:rPr>
          <w:rFonts w:ascii="Times New Roman" w:hAnsi="Times New Roman" w:cs="Times New Roman"/>
          <w:sz w:val="28"/>
          <w:szCs w:val="28"/>
        </w:rPr>
        <w:t xml:space="preserve">4 </w:t>
      </w:r>
      <w:r w:rsidR="00B3512E" w:rsidRPr="00FB1143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B3512E">
        <w:rPr>
          <w:rFonts w:ascii="Times New Roman" w:hAnsi="Times New Roman" w:cs="Times New Roman"/>
          <w:sz w:val="28"/>
          <w:szCs w:val="28"/>
        </w:rPr>
        <w:t>.</w:t>
      </w:r>
    </w:p>
    <w:p w14:paraId="276E455B" w14:textId="77777777" w:rsidR="001067DD" w:rsidRPr="00FB1143" w:rsidRDefault="001067D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Решение о присвоении или подтверждении спортивного разряда должно содержать следующие сведения: наименование Уполномоченного органа, принявшего решение о присвоении или подтверждении спортивного разряда; дату и номер приказа о присвоении или подтверждении спортивного разряда; регистрационный номер решения. </w:t>
      </w:r>
    </w:p>
    <w:p w14:paraId="4C677FE3" w14:textId="77777777" w:rsidR="001067DD" w:rsidRPr="00FB1143" w:rsidRDefault="001067D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Решение об отказе в присвоении или подтверждении спортивного разряда должно содержать следующие сведения: наименование Уполномоченного органа, принявшего решение о присвоении или подтверждении спортивного разряда; основания для отказа в присвоении или подтверждении спортивного разряда; регистрационный номер решения. </w:t>
      </w:r>
    </w:p>
    <w:p w14:paraId="16106AE9" w14:textId="77777777" w:rsidR="00374EBD" w:rsidRPr="00732E49" w:rsidRDefault="00374EBD" w:rsidP="00374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49">
        <w:rPr>
          <w:rFonts w:ascii="Times New Roman" w:hAnsi="Times New Roman" w:cs="Times New Roman"/>
          <w:sz w:val="28"/>
          <w:szCs w:val="28"/>
        </w:rPr>
        <w:t>2.6. Результаты муниципальной услуги, указанные в пункте 2.5 настоящего Административного регламента, в зависимости от выбора заявителя могут быть получены в Уполномоченном органе,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решения, в МФЦ.</w:t>
      </w:r>
    </w:p>
    <w:p w14:paraId="0EE21B2E" w14:textId="77777777" w:rsidR="00374EBD" w:rsidRDefault="00374EBD" w:rsidP="00374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4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14:paraId="13395F79" w14:textId="77777777" w:rsidR="00374EBD" w:rsidRPr="00374EBD" w:rsidRDefault="00374EB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1B105B6F" w14:textId="5F4F6F64" w:rsidR="001067DD" w:rsidRPr="00FB1143" w:rsidRDefault="001067DD" w:rsidP="00072D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43">
        <w:rPr>
          <w:rFonts w:ascii="Times New Roman" w:hAnsi="Times New Roman" w:cs="Times New Roman"/>
          <w:b/>
          <w:sz w:val="28"/>
          <w:szCs w:val="28"/>
        </w:rPr>
        <w:t xml:space="preserve">Сроки предоставления </w:t>
      </w:r>
      <w:r w:rsidR="00072D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5D9066D2" w14:textId="77378A03" w:rsidR="001067DD" w:rsidRPr="00FB1143" w:rsidRDefault="001067D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49">
        <w:rPr>
          <w:rFonts w:ascii="Times New Roman" w:hAnsi="Times New Roman" w:cs="Times New Roman"/>
          <w:sz w:val="28"/>
          <w:szCs w:val="28"/>
        </w:rPr>
        <w:t>2.</w:t>
      </w:r>
      <w:r w:rsidR="00CB35CA" w:rsidRPr="00732E49">
        <w:rPr>
          <w:rFonts w:ascii="Times New Roman" w:hAnsi="Times New Roman" w:cs="Times New Roman"/>
          <w:sz w:val="28"/>
          <w:szCs w:val="28"/>
        </w:rPr>
        <w:t>7</w:t>
      </w:r>
      <w:r w:rsidRPr="00732E4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</w:t>
      </w:r>
      <w:r w:rsidR="00072DD9" w:rsidRPr="00732E49">
        <w:rPr>
          <w:rFonts w:ascii="Times New Roman" w:hAnsi="Times New Roman" w:cs="Times New Roman"/>
          <w:sz w:val="28"/>
          <w:szCs w:val="28"/>
        </w:rPr>
        <w:t>муниципальной</w:t>
      </w:r>
      <w:r w:rsidRPr="00732E49">
        <w:rPr>
          <w:rFonts w:ascii="Times New Roman" w:hAnsi="Times New Roman" w:cs="Times New Roman"/>
          <w:sz w:val="28"/>
          <w:szCs w:val="28"/>
        </w:rPr>
        <w:t xml:space="preserve"> услуги составляет 19 рабочих дней со дня регистрации в Уполномоченном органе заявления</w:t>
      </w:r>
      <w:r w:rsidRPr="00FB114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078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B114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14:paraId="07C57AA8" w14:textId="7F30915E" w:rsidR="004841F1" w:rsidRPr="00FB1143" w:rsidRDefault="001067D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2.</w:t>
      </w:r>
      <w:r w:rsidR="000E4B9C">
        <w:rPr>
          <w:rFonts w:ascii="Times New Roman" w:hAnsi="Times New Roman" w:cs="Times New Roman"/>
          <w:sz w:val="28"/>
          <w:szCs w:val="28"/>
        </w:rPr>
        <w:t>7</w:t>
      </w:r>
      <w:r w:rsidR="00072DD9">
        <w:rPr>
          <w:rFonts w:ascii="Times New Roman" w:hAnsi="Times New Roman" w:cs="Times New Roman"/>
          <w:sz w:val="28"/>
          <w:szCs w:val="28"/>
        </w:rPr>
        <w:t>.1</w:t>
      </w:r>
      <w:r w:rsidRPr="00FB1143">
        <w:rPr>
          <w:rFonts w:ascii="Times New Roman" w:hAnsi="Times New Roman" w:cs="Times New Roman"/>
          <w:sz w:val="28"/>
          <w:szCs w:val="28"/>
        </w:rPr>
        <w:t xml:space="preserve">. Срок возврата документов Заявителю при отказе в предоставлении </w:t>
      </w:r>
      <w:r w:rsidR="000078ED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 в случае предоставления документов лицом, не являющимся Заявителем в соответствии с пунктом 1.2. Административного регламента, или предоставления документов, не соответствующих требованиям, </w:t>
      </w:r>
      <w:r w:rsidRPr="00FB114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</w:t>
      </w:r>
      <w:r w:rsidR="008E2C2B" w:rsidRPr="008E2C2B">
        <w:rPr>
          <w:rFonts w:ascii="Times New Roman" w:hAnsi="Times New Roman" w:cs="Times New Roman"/>
          <w:sz w:val="28"/>
          <w:szCs w:val="28"/>
        </w:rPr>
        <w:t>пунктом 2.13</w:t>
      </w:r>
      <w:r w:rsidRPr="008E2C2B">
        <w:rPr>
          <w:rFonts w:ascii="Times New Roman" w:hAnsi="Times New Roman" w:cs="Times New Roman"/>
          <w:sz w:val="28"/>
          <w:szCs w:val="28"/>
        </w:rPr>
        <w:t>.</w:t>
      </w:r>
      <w:r w:rsidRPr="00FB114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составляет 3 рабочих дня со дня их поступления. </w:t>
      </w:r>
    </w:p>
    <w:p w14:paraId="3DFF35E1" w14:textId="77777777" w:rsidR="004841F1" w:rsidRPr="00FB1143" w:rsidRDefault="001067D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возврат документов не осуществляется. </w:t>
      </w:r>
    </w:p>
    <w:p w14:paraId="02C2D115" w14:textId="35D48272" w:rsidR="001067DD" w:rsidRDefault="001067DD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2.</w:t>
      </w:r>
      <w:r w:rsidR="000E4B9C">
        <w:rPr>
          <w:rFonts w:ascii="Times New Roman" w:hAnsi="Times New Roman" w:cs="Times New Roman"/>
          <w:sz w:val="28"/>
          <w:szCs w:val="28"/>
        </w:rPr>
        <w:t>7</w:t>
      </w:r>
      <w:r w:rsidR="00072DD9">
        <w:rPr>
          <w:rFonts w:ascii="Times New Roman" w:hAnsi="Times New Roman" w:cs="Times New Roman"/>
          <w:sz w:val="28"/>
          <w:szCs w:val="28"/>
        </w:rPr>
        <w:t>.2</w:t>
      </w:r>
      <w:r w:rsidRPr="00FB1143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072DD9" w:rsidRPr="00732E49">
        <w:rPr>
          <w:rFonts w:ascii="Times New Roman" w:hAnsi="Times New Roman" w:cs="Times New Roman"/>
          <w:sz w:val="28"/>
          <w:szCs w:val="28"/>
        </w:rPr>
        <w:t>приказа</w:t>
      </w:r>
      <w:r w:rsidR="00AC75FE">
        <w:rPr>
          <w:rFonts w:ascii="Times New Roman" w:hAnsi="Times New Roman" w:cs="Times New Roman"/>
          <w:sz w:val="28"/>
          <w:szCs w:val="28"/>
        </w:rPr>
        <w:t xml:space="preserve"> </w:t>
      </w:r>
      <w:r w:rsidRPr="00FB1143">
        <w:rPr>
          <w:rFonts w:ascii="Times New Roman" w:hAnsi="Times New Roman" w:cs="Times New Roman"/>
          <w:sz w:val="28"/>
          <w:szCs w:val="28"/>
        </w:rPr>
        <w:t>о присвоении и</w:t>
      </w:r>
      <w:r w:rsidR="000078ED">
        <w:rPr>
          <w:rFonts w:ascii="Times New Roman" w:hAnsi="Times New Roman" w:cs="Times New Roman"/>
          <w:sz w:val="28"/>
          <w:szCs w:val="28"/>
        </w:rPr>
        <w:t>ли подтверждении (приложение № 8 и приложение № 9</w:t>
      </w:r>
      <w:r w:rsidRPr="00FB1143">
        <w:rPr>
          <w:rFonts w:ascii="Times New Roman" w:hAnsi="Times New Roman" w:cs="Times New Roman"/>
          <w:sz w:val="28"/>
          <w:szCs w:val="28"/>
        </w:rPr>
        <w:t xml:space="preserve">) спортивного разряда (спортивных разрядов) в течение 3 рабочих дней со дня его утверждения размещается на официальном сайте </w:t>
      </w:r>
      <w:r w:rsidR="00D42B9D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06DBCC07" w14:textId="77777777" w:rsidR="00D66B12" w:rsidRPr="00FB1143" w:rsidRDefault="00D66B12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EE144" w14:textId="0DDC6EC0" w:rsidR="004841F1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0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  <w:r w:rsidR="00D020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 w:rsidRPr="00D020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14:paraId="3B9F7923" w14:textId="77777777" w:rsidR="00D02082" w:rsidRDefault="00D02082" w:rsidP="00405188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6FF7121F" w14:textId="77777777" w:rsidR="00D02082" w:rsidRDefault="00D02082" w:rsidP="00D02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8">
        <w:rPr>
          <w:rFonts w:ascii="Times New Roman" w:hAnsi="Times New Roman" w:cs="Times New Roman"/>
          <w:color w:val="000000" w:themeColor="text1"/>
          <w:sz w:val="28"/>
          <w:szCs w:val="28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 муниципального района Клявлинский Самарской области, на ЕПГУ.</w:t>
      </w:r>
    </w:p>
    <w:p w14:paraId="747F2A5E" w14:textId="77777777" w:rsidR="00D02082" w:rsidRPr="00D02082" w:rsidRDefault="00D02082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4D8942C5" w14:textId="79CDB816" w:rsidR="004841F1" w:rsidRDefault="004841F1" w:rsidP="00072D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4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72DD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B1143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25D36BB1" w14:textId="77777777" w:rsidR="00552C9B" w:rsidRPr="00FB1143" w:rsidRDefault="00552C9B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71CE6" w14:textId="37E9A869" w:rsidR="004841F1" w:rsidRPr="00405188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8">
        <w:rPr>
          <w:rFonts w:ascii="Times New Roman" w:hAnsi="Times New Roman" w:cs="Times New Roman"/>
          <w:sz w:val="28"/>
          <w:szCs w:val="28"/>
        </w:rPr>
        <w:t>2.</w:t>
      </w:r>
      <w:r w:rsidR="00552C9B" w:rsidRPr="00405188">
        <w:rPr>
          <w:rFonts w:ascii="Times New Roman" w:hAnsi="Times New Roman" w:cs="Times New Roman"/>
          <w:sz w:val="28"/>
          <w:szCs w:val="28"/>
        </w:rPr>
        <w:t>9</w:t>
      </w:r>
      <w:r w:rsidRPr="00405188">
        <w:rPr>
          <w:rFonts w:ascii="Times New Roman" w:hAnsi="Times New Roman" w:cs="Times New Roman"/>
          <w:sz w:val="28"/>
          <w:szCs w:val="28"/>
        </w:rPr>
        <w:t xml:space="preserve">. Заявителю для получения </w:t>
      </w:r>
      <w:r w:rsidR="00072DD9" w:rsidRPr="00405188">
        <w:rPr>
          <w:rFonts w:ascii="Times New Roman" w:hAnsi="Times New Roman" w:cs="Times New Roman"/>
          <w:sz w:val="28"/>
          <w:szCs w:val="28"/>
        </w:rPr>
        <w:t>муниципальной</w:t>
      </w:r>
      <w:r w:rsidRPr="00405188">
        <w:rPr>
          <w:rFonts w:ascii="Times New Roman" w:hAnsi="Times New Roman" w:cs="Times New Roman"/>
          <w:sz w:val="28"/>
          <w:szCs w:val="28"/>
        </w:rPr>
        <w:t xml:space="preserve"> услуги необходимо представить лично или через представителя в Уполномоченный орган посредством ЕПГУ или иной системы, автоматизирующей исполнение государственных функций или предоставление государственных услуг (далее – электронная форма), либо путем личного обращения, либо путем обращения в МФЦ, либо с использованием услуг операторов почтовой связи (далее - бумажная форма) заявление о предоставлении государственной услуги, а также документы: </w:t>
      </w:r>
    </w:p>
    <w:p w14:paraId="697C74DA" w14:textId="77777777" w:rsidR="004841F1" w:rsidRPr="00405188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8">
        <w:rPr>
          <w:rFonts w:ascii="Times New Roman" w:hAnsi="Times New Roman" w:cs="Times New Roman"/>
          <w:sz w:val="28"/>
          <w:szCs w:val="28"/>
        </w:rPr>
        <w:t>2.</w:t>
      </w:r>
      <w:r w:rsidR="007021C8" w:rsidRPr="00405188">
        <w:rPr>
          <w:rFonts w:ascii="Times New Roman" w:hAnsi="Times New Roman" w:cs="Times New Roman"/>
          <w:sz w:val="28"/>
          <w:szCs w:val="28"/>
        </w:rPr>
        <w:t>9.1.</w:t>
      </w:r>
      <w:r w:rsidRPr="00405188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</w:t>
      </w:r>
    </w:p>
    <w:p w14:paraId="669BAC1B" w14:textId="62295739" w:rsidR="004841F1" w:rsidRPr="00405188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8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</w:t>
      </w:r>
      <w:r w:rsidR="00072DD9" w:rsidRPr="00405188">
        <w:rPr>
          <w:rFonts w:ascii="Times New Roman" w:hAnsi="Times New Roman" w:cs="Times New Roman"/>
          <w:sz w:val="28"/>
          <w:szCs w:val="28"/>
        </w:rPr>
        <w:t>муниципальной</w:t>
      </w:r>
      <w:r w:rsidRPr="00405188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7D266AA3" w14:textId="77777777" w:rsidR="004841F1" w:rsidRPr="00405188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8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14:paraId="45D5DF75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88">
        <w:rPr>
          <w:rFonts w:ascii="Times New Roman" w:hAnsi="Times New Roman" w:cs="Times New Roman"/>
          <w:sz w:val="28"/>
          <w:szCs w:val="28"/>
        </w:rPr>
        <w:t>При подаче в бумажной форме – представление, заполненное в соответствии с формой, приведенной в приложении № 6</w:t>
      </w:r>
      <w:r w:rsidR="00623758" w:rsidRPr="0040518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405188">
        <w:rPr>
          <w:rFonts w:ascii="Times New Roman" w:hAnsi="Times New Roman" w:cs="Times New Roman"/>
          <w:sz w:val="28"/>
          <w:szCs w:val="28"/>
        </w:rPr>
        <w:t>; в случае направления запроса в электронной форме формирование запроса</w:t>
      </w:r>
      <w:r w:rsidRPr="00FB114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38EA693D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 </w:t>
      </w:r>
    </w:p>
    <w:p w14:paraId="13D42BEB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4DA59948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lastRenderedPageBreak/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 w:rsidR="00FB59C4">
        <w:rPr>
          <w:rFonts w:ascii="Times New Roman" w:hAnsi="Times New Roman" w:cs="Times New Roman"/>
          <w:sz w:val="28"/>
          <w:szCs w:val="28"/>
        </w:rPr>
        <w:t>;</w:t>
      </w:r>
    </w:p>
    <w:p w14:paraId="64F640DC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 </w:t>
      </w:r>
    </w:p>
    <w:p w14:paraId="562332BA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F5DFE9C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при подаче в бумажной форме – копия протокола, заверенная подписью уполномоченного лица и печатью организации (при наличии); </w:t>
      </w:r>
    </w:p>
    <w:p w14:paraId="73FD75DE" w14:textId="77777777" w:rsidR="00FB59C4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14:paraId="5D9FC5A0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 </w:t>
      </w:r>
    </w:p>
    <w:p w14:paraId="556D6E41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14:paraId="622B995D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при подаче в электронной форме – электронная копия протокола, заверенная электронной подписью уполномоченного лица; </w:t>
      </w:r>
    </w:p>
    <w:p w14:paraId="3DA77840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</w:p>
    <w:p w14:paraId="5CBD0591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5A8B6F1B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14:paraId="32323A13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14:paraId="4BEAA785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 </w:t>
      </w:r>
    </w:p>
    <w:p w14:paraId="04297123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д) фотографии кандидата на присвоение спортивного разряда (для присвоения спортивных разрядов «кандидат в мастера спорта», «первый спортивный разряд»). </w:t>
      </w:r>
    </w:p>
    <w:p w14:paraId="44E5FAB2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14:paraId="45CF543B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2 фотографии размером 3х4 см; </w:t>
      </w:r>
    </w:p>
    <w:p w14:paraId="3DDF45E8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FB1143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FB1143">
        <w:rPr>
          <w:rFonts w:ascii="Times New Roman" w:hAnsi="Times New Roman" w:cs="Times New Roman"/>
          <w:sz w:val="28"/>
          <w:szCs w:val="28"/>
        </w:rPr>
        <w:t xml:space="preserve">, разрешение - не менее 300 </w:t>
      </w:r>
      <w:proofErr w:type="spellStart"/>
      <w:r w:rsidRPr="00FB114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B114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89B364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lastRenderedPageBreak/>
        <w:t xml:space="preserve"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 Требования к предъявляемому документу: </w:t>
      </w:r>
    </w:p>
    <w:p w14:paraId="72B3E28F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14:paraId="7A0782FA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14:paraId="0D38BAEB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 </w:t>
      </w:r>
    </w:p>
    <w:p w14:paraId="546773DB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FD47206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при подаче в бумажной форме – копия паспорта, заверенная подписью уполномоченного лица и печатью организации (при наличии); </w:t>
      </w:r>
    </w:p>
    <w:p w14:paraId="34272560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</w:p>
    <w:p w14:paraId="5CD19B81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14:paraId="233287B2" w14:textId="77777777" w:rsidR="00405188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з) Для лиц, не достигших возраста 14 лет, – копия свидетельства о рождении. </w:t>
      </w:r>
    </w:p>
    <w:p w14:paraId="70479693" w14:textId="648C82E4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14:paraId="05688921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</w:t>
      </w:r>
      <w:proofErr w:type="gramStart"/>
      <w:r w:rsidRPr="00FB1143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Pr="00FB1143">
        <w:rPr>
          <w:rFonts w:ascii="Times New Roman" w:hAnsi="Times New Roman" w:cs="Times New Roman"/>
          <w:sz w:val="28"/>
          <w:szCs w:val="28"/>
        </w:rPr>
        <w:t xml:space="preserve"> иной форме. </w:t>
      </w:r>
    </w:p>
    <w:p w14:paraId="1661770E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 </w:t>
      </w:r>
    </w:p>
    <w:p w14:paraId="3421132D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14:paraId="73E97CF0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14:paraId="5F6AE9FD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14:paraId="239F70D8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36B8D175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14:paraId="6B4837D0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положения, заверенная электронной подписью уполномоченного лица; </w:t>
      </w:r>
    </w:p>
    <w:p w14:paraId="4C921D40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 Требования к предъявляемому документу:</w:t>
      </w:r>
    </w:p>
    <w:p w14:paraId="1C78EF4D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при подаче в бумажной форме – копия документа, заверенная подписью уполномоченного лица и печатью организации (при наличии); </w:t>
      </w:r>
    </w:p>
    <w:p w14:paraId="668128A6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заверенная электронной подписью уполномоченного лица; </w:t>
      </w:r>
    </w:p>
    <w:p w14:paraId="040153AE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м) копия документа, подтверждающий полномочия представителя (в случае, если Заявитель обратился через представителя) </w:t>
      </w:r>
    </w:p>
    <w:p w14:paraId="41F3F8DA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14:paraId="479E9757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14:paraId="2A20BDC6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451D0E40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14:paraId="06B8855F" w14:textId="2E53516C" w:rsidR="00D64EC0" w:rsidRPr="00CA41BD" w:rsidRDefault="004841F1" w:rsidP="001A4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2.</w:t>
      </w:r>
      <w:r w:rsidR="004D110C" w:rsidRPr="00CA41BD">
        <w:rPr>
          <w:rFonts w:ascii="Times New Roman" w:hAnsi="Times New Roman" w:cs="Times New Roman"/>
          <w:sz w:val="28"/>
          <w:szCs w:val="28"/>
        </w:rPr>
        <w:t>9</w:t>
      </w:r>
      <w:r w:rsidRPr="00CA41BD">
        <w:rPr>
          <w:rFonts w:ascii="Times New Roman" w:hAnsi="Times New Roman" w:cs="Times New Roman"/>
          <w:sz w:val="28"/>
          <w:szCs w:val="28"/>
        </w:rPr>
        <w:t>.</w:t>
      </w:r>
      <w:r w:rsidRPr="00FB1143">
        <w:rPr>
          <w:rFonts w:ascii="Times New Roman" w:hAnsi="Times New Roman" w:cs="Times New Roman"/>
          <w:sz w:val="28"/>
          <w:szCs w:val="28"/>
        </w:rPr>
        <w:t>2. Для принятия решения о подтверждении спортивного разряда представляются ходатайство о подтверждении спортивного разряда</w:t>
      </w:r>
      <w:r w:rsidR="00DA4FDC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№ 7 к настоящему Административному </w:t>
      </w:r>
      <w:r w:rsidR="00DA4FDC" w:rsidRPr="00CA41BD">
        <w:rPr>
          <w:rFonts w:ascii="Times New Roman" w:hAnsi="Times New Roman" w:cs="Times New Roman"/>
          <w:sz w:val="28"/>
          <w:szCs w:val="28"/>
        </w:rPr>
        <w:t>регламенту,</w:t>
      </w:r>
      <w:r w:rsidRPr="00CA41BD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пунктом</w:t>
      </w:r>
      <w:r w:rsidR="00DA4FDC" w:rsidRPr="00CA41BD">
        <w:rPr>
          <w:rFonts w:ascii="Times New Roman" w:hAnsi="Times New Roman" w:cs="Times New Roman"/>
          <w:sz w:val="28"/>
          <w:szCs w:val="28"/>
        </w:rPr>
        <w:t xml:space="preserve"> 2.9.1. настоящего</w:t>
      </w:r>
      <w:r w:rsidRPr="00CA41B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14:paraId="6FE13200" w14:textId="4D675EEC" w:rsidR="00601DE6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2.</w:t>
      </w:r>
      <w:r w:rsidR="00601DE6" w:rsidRPr="00CA41BD">
        <w:rPr>
          <w:rFonts w:ascii="Times New Roman" w:hAnsi="Times New Roman" w:cs="Times New Roman"/>
          <w:sz w:val="28"/>
          <w:szCs w:val="28"/>
        </w:rPr>
        <w:t xml:space="preserve">10. </w:t>
      </w:r>
      <w:r w:rsidRPr="00CA41BD">
        <w:rPr>
          <w:rFonts w:ascii="Times New Roman" w:hAnsi="Times New Roman" w:cs="Times New Roman"/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</w:t>
      </w:r>
      <w:r w:rsidRPr="00FB1143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взаимодействия: </w:t>
      </w:r>
    </w:p>
    <w:p w14:paraId="2D481573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14:paraId="416BA289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Требования к предъявляемому документу: </w:t>
      </w:r>
    </w:p>
    <w:p w14:paraId="59473FBA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оригинал документа; </w:t>
      </w:r>
    </w:p>
    <w:p w14:paraId="1D64BA3C" w14:textId="77777777" w:rsidR="004841F1" w:rsidRPr="00FB1143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индивидуальных предпринимателей. Требования к предъявляемому документу:</w:t>
      </w:r>
    </w:p>
    <w:p w14:paraId="3C494658" w14:textId="77777777" w:rsidR="004841F1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при подаче в бумажной форме – оригинал документа; </w:t>
      </w:r>
    </w:p>
    <w:p w14:paraId="621C80CC" w14:textId="77777777" w:rsidR="001A48C1" w:rsidRPr="00CA41BD" w:rsidRDefault="001A48C1" w:rsidP="001A48C1">
      <w:pPr>
        <w:spacing w:after="0" w:line="240" w:lineRule="auto"/>
        <w:ind w:left="38" w:right="-7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2.11.</w:t>
      </w:r>
      <w:r w:rsidRPr="00CA41BD">
        <w:rPr>
          <w:rFonts w:ascii="Times New Roman" w:hAnsi="Times New Roman" w:cs="Times New Roman"/>
          <w:sz w:val="28"/>
          <w:szCs w:val="28"/>
        </w:rPr>
        <w:tab/>
        <w:t>Документы, прилагаемые Заявителем к Заявлению, представляемые в электронной форме, направляются в следующих форматах:</w:t>
      </w:r>
    </w:p>
    <w:p w14:paraId="7A860259" w14:textId="77777777" w:rsidR="001A48C1" w:rsidRPr="00CA41BD" w:rsidRDefault="001A48C1" w:rsidP="001A48C1">
      <w:pPr>
        <w:spacing w:after="0" w:line="240" w:lineRule="auto"/>
        <w:ind w:left="38" w:right="-7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CA41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>;</w:t>
      </w:r>
    </w:p>
    <w:p w14:paraId="02151449" w14:textId="77777777" w:rsidR="001A48C1" w:rsidRPr="00CA41BD" w:rsidRDefault="001A48C1" w:rsidP="001A48C1">
      <w:pPr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2)</w:t>
      </w:r>
      <w:r w:rsidRPr="00CA41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7DB7E30C" w14:textId="77777777" w:rsidR="001A48C1" w:rsidRPr="00CA41BD" w:rsidRDefault="001A48C1" w:rsidP="001A48C1">
      <w:pPr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3)</w:t>
      </w:r>
      <w:r w:rsidRPr="00CA41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128E3BD9" w14:textId="77777777" w:rsidR="001A48C1" w:rsidRPr="00CA41BD" w:rsidRDefault="001A48C1" w:rsidP="001A48C1">
      <w:pPr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4)</w:t>
      </w:r>
      <w:r w:rsidRPr="00CA41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 - для сжатых документов в один файл;</w:t>
      </w:r>
    </w:p>
    <w:p w14:paraId="759AC161" w14:textId="77777777" w:rsidR="001A48C1" w:rsidRPr="00CA41BD" w:rsidRDefault="001A48C1" w:rsidP="001A48C1">
      <w:pPr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5)</w:t>
      </w:r>
      <w:r w:rsidRPr="00CA41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 - для открепленной УКЭП.</w:t>
      </w:r>
    </w:p>
    <w:p w14:paraId="4CF9A65D" w14:textId="77777777" w:rsidR="001A48C1" w:rsidRPr="00CA41BD" w:rsidRDefault="001A48C1" w:rsidP="001A48C1">
      <w:pPr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</w:t>
      </w:r>
      <w:proofErr w:type="spellStart"/>
      <w:r w:rsidRPr="00CA41BD">
        <w:rPr>
          <w:rFonts w:ascii="Times New Roman" w:hAnsi="Times New Roman" w:cs="Times New Roman"/>
          <w:sz w:val="28"/>
          <w:szCs w:val="28"/>
        </w:rPr>
        <w:t>использовани</w:t>
      </w:r>
      <w:proofErr w:type="spellEnd"/>
      <w:r w:rsidRPr="00CA41BD">
        <w:rPr>
          <w:rFonts w:ascii="Times New Roman" w:hAnsi="Times New Roman" w:cs="Times New Roman"/>
          <w:sz w:val="28"/>
          <w:szCs w:val="28"/>
        </w:rPr>
        <w:t xml:space="preserve">  ем следующих режимов:</w:t>
      </w:r>
    </w:p>
    <w:p w14:paraId="20702F01" w14:textId="77777777" w:rsidR="001A48C1" w:rsidRPr="00CA41BD" w:rsidRDefault="001A48C1" w:rsidP="001A48C1">
      <w:pPr>
        <w:tabs>
          <w:tab w:val="left" w:pos="1134"/>
        </w:tabs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1)</w:t>
      </w:r>
      <w:r w:rsidRPr="00CA41BD">
        <w:rPr>
          <w:rFonts w:ascii="Times New Roman" w:hAnsi="Times New Roman" w:cs="Times New Roman"/>
          <w:sz w:val="28"/>
          <w:szCs w:val="28"/>
        </w:rPr>
        <w:tab/>
        <w:t>«черно-белый» (при отсутствии в документе графических изображений и(или) цветного текста);</w:t>
      </w:r>
    </w:p>
    <w:p w14:paraId="0AC7FE73" w14:textId="77777777" w:rsidR="001A48C1" w:rsidRPr="00CA41BD" w:rsidRDefault="001A48C1" w:rsidP="001A48C1">
      <w:pPr>
        <w:tabs>
          <w:tab w:val="left" w:pos="1134"/>
        </w:tabs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2)</w:t>
      </w:r>
      <w:r w:rsidRPr="00CA41BD">
        <w:rPr>
          <w:rFonts w:ascii="Times New Roman" w:hAnsi="Times New Roman" w:cs="Times New Roman"/>
          <w:sz w:val="28"/>
          <w:szCs w:val="28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5794763" w14:textId="77777777" w:rsidR="001A48C1" w:rsidRPr="00CA41BD" w:rsidRDefault="001A48C1" w:rsidP="001A48C1">
      <w:pPr>
        <w:tabs>
          <w:tab w:val="left" w:pos="1134"/>
        </w:tabs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3)</w:t>
      </w:r>
      <w:r w:rsidRPr="00CA41BD">
        <w:rPr>
          <w:rFonts w:ascii="Times New Roman" w:hAnsi="Times New Roman" w:cs="Times New Roman"/>
          <w:sz w:val="28"/>
          <w:szCs w:val="28"/>
        </w:rPr>
        <w:tab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8B470FE" w14:textId="77777777" w:rsidR="001A48C1" w:rsidRPr="00CA41BD" w:rsidRDefault="001A48C1" w:rsidP="001A48C1">
      <w:pPr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0D5F7374" w14:textId="77777777" w:rsidR="001A48C1" w:rsidRPr="00CA41BD" w:rsidRDefault="001A48C1" w:rsidP="001A48C1">
      <w:pPr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21DCDEF1" w14:textId="77777777" w:rsidR="001A48C1" w:rsidRPr="00CA41BD" w:rsidRDefault="001A48C1" w:rsidP="001A48C1">
      <w:pPr>
        <w:spacing w:after="0" w:line="240" w:lineRule="auto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2.11.1.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14:paraId="31618710" w14:textId="67FD9350" w:rsidR="004841F1" w:rsidRPr="00CA41BD" w:rsidRDefault="004841F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>2.</w:t>
      </w:r>
      <w:r w:rsidR="001A48C1" w:rsidRPr="00CA41BD">
        <w:rPr>
          <w:rFonts w:ascii="Times New Roman" w:hAnsi="Times New Roman" w:cs="Times New Roman"/>
          <w:sz w:val="28"/>
          <w:szCs w:val="28"/>
        </w:rPr>
        <w:t>12</w:t>
      </w:r>
      <w:r w:rsidRPr="00CA41B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4B1098" w:rsidRPr="00CA41BD">
        <w:rPr>
          <w:rFonts w:ascii="Times New Roman" w:hAnsi="Times New Roman" w:cs="Times New Roman"/>
          <w:sz w:val="28"/>
          <w:szCs w:val="28"/>
        </w:rPr>
        <w:t>муниципальной</w:t>
      </w:r>
      <w:r w:rsidRPr="00CA41BD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 </w:t>
      </w:r>
    </w:p>
    <w:p w14:paraId="05873D8B" w14:textId="36B01060" w:rsidR="003B62BA" w:rsidRDefault="00601DE6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BD">
        <w:rPr>
          <w:rFonts w:ascii="Times New Roman" w:hAnsi="Times New Roman" w:cs="Times New Roman"/>
          <w:sz w:val="28"/>
          <w:szCs w:val="28"/>
        </w:rPr>
        <w:t xml:space="preserve">1) </w:t>
      </w:r>
      <w:r w:rsidR="004841F1" w:rsidRPr="00CA41B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</w:t>
      </w:r>
      <w:r w:rsidR="004841F1" w:rsidRPr="00FB1143">
        <w:rPr>
          <w:rFonts w:ascii="Times New Roman" w:hAnsi="Times New Roman" w:cs="Times New Roman"/>
          <w:sz w:val="28"/>
          <w:szCs w:val="28"/>
        </w:rPr>
        <w:t xml:space="preserve">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="004841F1" w:rsidRPr="00FB1143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3050B0F9" w14:textId="7B81750C" w:rsidR="00283747" w:rsidRPr="00FB1143" w:rsidRDefault="003B62BA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841F1" w:rsidRPr="00ED6B4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1464D9" w:rsidRPr="00ED6B4C">
        <w:rPr>
          <w:rFonts w:ascii="Times New Roman" w:hAnsi="Times New Roman" w:cs="Times New Roman"/>
          <w:sz w:val="28"/>
          <w:szCs w:val="28"/>
        </w:rPr>
        <w:t>нормативными правовыми актами Самарской области, муниципальными правовыми актами администрации муниципального района Клявлинский Самарской области</w:t>
      </w:r>
      <w:r w:rsidR="004841F1" w:rsidRPr="00FB1143">
        <w:rPr>
          <w:rFonts w:ascii="Times New Roman" w:hAnsi="Times New Roman" w:cs="Times New Roman"/>
          <w:sz w:val="28"/>
          <w:szCs w:val="28"/>
        </w:rPr>
        <w:t xml:space="preserve"> находятся в распор</w:t>
      </w:r>
      <w:r w:rsidR="001464D9">
        <w:rPr>
          <w:rFonts w:ascii="Times New Roman" w:hAnsi="Times New Roman" w:cs="Times New Roman"/>
          <w:sz w:val="28"/>
          <w:szCs w:val="28"/>
        </w:rPr>
        <w:t>яжении органов, предоставляющих муниципальную</w:t>
      </w:r>
      <w:r w:rsidR="004841F1" w:rsidRPr="00FB1143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</w:t>
      </w:r>
      <w:r w:rsidR="004841F1" w:rsidRPr="00FB1143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государственным органам и органам местного самоуправления организаций, участвующих в предоставлении </w:t>
      </w:r>
      <w:r w:rsidR="004B109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4841F1" w:rsidRPr="00FB1143">
        <w:rPr>
          <w:rFonts w:ascii="Times New Roman" w:hAnsi="Times New Roman" w:cs="Times New Roman"/>
          <w:sz w:val="28"/>
          <w:szCs w:val="28"/>
        </w:rPr>
        <w:t>, за исключением документов, указанных в части 6 статьи 7 Федерального закона от 27.07. 2010 № 210-ФЗ «Об</w:t>
      </w:r>
      <w:r w:rsidR="00283747" w:rsidRPr="00FB1143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(далее – Федеральный закон № 210-ФЗ); </w:t>
      </w:r>
    </w:p>
    <w:p w14:paraId="22A21222" w14:textId="57E544A6" w:rsidR="00283747" w:rsidRPr="00FB1143" w:rsidRDefault="003B62BA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1DE6">
        <w:rPr>
          <w:rFonts w:ascii="Times New Roman" w:hAnsi="Times New Roman" w:cs="Times New Roman"/>
          <w:sz w:val="28"/>
          <w:szCs w:val="28"/>
        </w:rPr>
        <w:t xml:space="preserve">) </w:t>
      </w:r>
      <w:r w:rsidR="00283747" w:rsidRPr="00FB114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="00283747" w:rsidRPr="00FB1143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="00283747" w:rsidRPr="00FB1143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14:paraId="3E9E5561" w14:textId="2FD4D5A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5B3E3876" w14:textId="4FF326D4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 </w:t>
      </w:r>
    </w:p>
    <w:p w14:paraId="7D08F8FB" w14:textId="193ED2D8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4B10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B1143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5C44A786" w14:textId="52B96F1D" w:rsidR="004841F1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0DBA0B6" w14:textId="77777777" w:rsidR="00D64EC0" w:rsidRPr="00FB1143" w:rsidRDefault="00D64EC0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9FCCD" w14:textId="77777777" w:rsidR="000E4B9C" w:rsidRDefault="000E4B9C" w:rsidP="000E4B9C">
      <w:pPr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BA436A9" w14:textId="77777777" w:rsidR="000E4B9C" w:rsidRPr="00FB1143" w:rsidRDefault="000E4B9C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1EAB4" w14:textId="35B55E4B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4C">
        <w:rPr>
          <w:rFonts w:ascii="Times New Roman" w:hAnsi="Times New Roman" w:cs="Times New Roman"/>
          <w:sz w:val="28"/>
          <w:szCs w:val="28"/>
        </w:rPr>
        <w:t>2.</w:t>
      </w:r>
      <w:r w:rsidR="000E4B9C" w:rsidRPr="00ED6B4C">
        <w:rPr>
          <w:rFonts w:ascii="Times New Roman" w:hAnsi="Times New Roman" w:cs="Times New Roman"/>
          <w:sz w:val="28"/>
          <w:szCs w:val="28"/>
        </w:rPr>
        <w:t>13</w:t>
      </w:r>
      <w:r w:rsidRPr="00ED6B4C">
        <w:rPr>
          <w:rFonts w:ascii="Times New Roman" w:hAnsi="Times New Roman" w:cs="Times New Roman"/>
          <w:sz w:val="28"/>
          <w:szCs w:val="28"/>
        </w:rPr>
        <w:t>.</w:t>
      </w:r>
      <w:r w:rsidRPr="00FB1143">
        <w:rPr>
          <w:rFonts w:ascii="Times New Roman" w:hAnsi="Times New Roman" w:cs="Times New Roman"/>
          <w:sz w:val="28"/>
          <w:szCs w:val="28"/>
        </w:rPr>
        <w:t xml:space="preserve"> Основаниями для отказа в приеме к рассмотрению документов, необходимых для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услуги, являются: </w:t>
      </w:r>
    </w:p>
    <w:p w14:paraId="4125D83A" w14:textId="026F8D01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подача Заявителем документов, не соответствующих требованиям, </w:t>
      </w:r>
      <w:r w:rsidRPr="00ED6B4C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3C20A4" w:rsidRPr="00ED6B4C">
        <w:rPr>
          <w:rFonts w:ascii="Times New Roman" w:hAnsi="Times New Roman" w:cs="Times New Roman"/>
          <w:sz w:val="28"/>
          <w:szCs w:val="28"/>
        </w:rPr>
        <w:t>пунктом 2.</w:t>
      </w:r>
      <w:r w:rsidR="00ED6B4C" w:rsidRPr="00ED6B4C">
        <w:rPr>
          <w:rFonts w:ascii="Times New Roman" w:hAnsi="Times New Roman" w:cs="Times New Roman"/>
          <w:sz w:val="28"/>
          <w:szCs w:val="28"/>
        </w:rPr>
        <w:t>9</w:t>
      </w:r>
      <w:r w:rsidRPr="00ED6B4C">
        <w:rPr>
          <w:rFonts w:ascii="Times New Roman" w:hAnsi="Times New Roman" w:cs="Times New Roman"/>
          <w:sz w:val="28"/>
          <w:szCs w:val="28"/>
        </w:rPr>
        <w:t>.</w:t>
      </w:r>
      <w:r w:rsidR="00ED6B4C">
        <w:rPr>
          <w:rFonts w:ascii="Times New Roman" w:hAnsi="Times New Roman" w:cs="Times New Roman"/>
          <w:sz w:val="28"/>
          <w:szCs w:val="28"/>
        </w:rPr>
        <w:t>1.</w:t>
      </w:r>
      <w:r w:rsidRPr="00FB114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1647F" w:rsidRPr="00ED6B4C">
        <w:rPr>
          <w:rFonts w:ascii="Times New Roman" w:hAnsi="Times New Roman" w:cs="Times New Roman"/>
          <w:sz w:val="28"/>
          <w:szCs w:val="28"/>
        </w:rPr>
        <w:t>;</w:t>
      </w:r>
      <w:r w:rsidRPr="00FB1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504EE" w14:textId="68963F05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подано в орган местного самоуправления или организацию, в полномочия которых не входит предоставление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3FB12D3" w14:textId="2240C889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lastRenderedPageBreak/>
        <w:t xml:space="preserve">некорректное заполнение обязательных полей в форме заявления о предоставлении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 в электронной форме (недостоверное, неправильное либо неполное заполнение); </w:t>
      </w:r>
    </w:p>
    <w:p w14:paraId="320E05DD" w14:textId="314D3E35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F03C7A0" w14:textId="77777777" w:rsidR="0071647F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представленные документы, необходимые для предоставления услуги, утратили силу; </w:t>
      </w:r>
    </w:p>
    <w:p w14:paraId="2F0E24E2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14:paraId="4CA9D12F" w14:textId="555D61B5" w:rsidR="0071647F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="007164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9CAE52C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представленные документы не</w:t>
      </w:r>
      <w:r w:rsidR="0071647F">
        <w:rPr>
          <w:rFonts w:ascii="Times New Roman" w:hAnsi="Times New Roman" w:cs="Times New Roman"/>
          <w:sz w:val="28"/>
          <w:szCs w:val="28"/>
        </w:rPr>
        <w:t xml:space="preserve"> </w:t>
      </w:r>
      <w:r w:rsidRPr="00FB1143">
        <w:rPr>
          <w:rFonts w:ascii="Times New Roman" w:hAnsi="Times New Roman" w:cs="Times New Roman"/>
          <w:sz w:val="28"/>
          <w:szCs w:val="28"/>
        </w:rPr>
        <w:t>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67C68E71" w14:textId="25F3C9DA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подача запроса о предоставлении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услуги, в электронной форме с нарушением установленных требований; </w:t>
      </w:r>
    </w:p>
    <w:p w14:paraId="47536D80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 </w:t>
      </w:r>
    </w:p>
    <w:p w14:paraId="669CA948" w14:textId="2C172C90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2.</w:t>
      </w:r>
      <w:r w:rsidR="00630910">
        <w:rPr>
          <w:rFonts w:ascii="Times New Roman" w:hAnsi="Times New Roman" w:cs="Times New Roman"/>
          <w:sz w:val="28"/>
          <w:szCs w:val="28"/>
        </w:rPr>
        <w:t>13</w:t>
      </w:r>
      <w:r w:rsidRPr="00FB1143">
        <w:rPr>
          <w:rFonts w:ascii="Times New Roman" w:hAnsi="Times New Roman" w:cs="Times New Roman"/>
          <w:sz w:val="28"/>
          <w:szCs w:val="28"/>
        </w:rPr>
        <w:t>.</w:t>
      </w:r>
      <w:r w:rsidR="00630910">
        <w:rPr>
          <w:rFonts w:ascii="Times New Roman" w:hAnsi="Times New Roman" w:cs="Times New Roman"/>
          <w:sz w:val="28"/>
          <w:szCs w:val="28"/>
        </w:rPr>
        <w:t>1</w:t>
      </w:r>
      <w:r w:rsidRPr="00FB1143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необходимых для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 </w:t>
      </w:r>
    </w:p>
    <w:p w14:paraId="23170A92" w14:textId="77777777" w:rsidR="00FA723E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государственных услуг, посредством которой были поданы документы, в течение 3 рабочих дней со дня поступления документов в Уполномоченный орган. </w:t>
      </w:r>
    </w:p>
    <w:p w14:paraId="45FD4D98" w14:textId="57E470C8" w:rsidR="00283747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="004B1098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за предоставлением муниципальной услуги.</w:t>
      </w:r>
    </w:p>
    <w:p w14:paraId="21968FCB" w14:textId="77777777" w:rsidR="00C85147" w:rsidRDefault="00C851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734D7" w14:textId="77777777" w:rsidR="00C85147" w:rsidRDefault="00C85147" w:rsidP="00C85147">
      <w:pPr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</w:t>
      </w:r>
    </w:p>
    <w:p w14:paraId="1D52EAA2" w14:textId="77777777" w:rsidR="00C85147" w:rsidRDefault="00C85147" w:rsidP="00C85147">
      <w:pPr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приостановления предоставления муниципальной услуги или отказа в </w:t>
      </w:r>
      <w:r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11000A1E" w14:textId="77777777" w:rsidR="00C85147" w:rsidRPr="00FB1143" w:rsidRDefault="00C851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3CAB5" w14:textId="07948788" w:rsidR="00941EC1" w:rsidRPr="003A176D" w:rsidRDefault="00630910" w:rsidP="00630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941EC1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 w:rsidR="00C60EEE">
        <w:rPr>
          <w:rFonts w:ascii="Times New Roman" w:hAnsi="Times New Roman" w:cs="Times New Roman"/>
          <w:sz w:val="28"/>
          <w:szCs w:val="28"/>
        </w:rPr>
        <w:t>муниципальной</w:t>
      </w:r>
      <w:r w:rsidR="00941EC1">
        <w:rPr>
          <w:rFonts w:ascii="Times New Roman" w:hAnsi="Times New Roman" w:cs="Times New Roman"/>
          <w:sz w:val="28"/>
          <w:szCs w:val="28"/>
        </w:rPr>
        <w:t xml:space="preserve"> </w:t>
      </w:r>
      <w:r w:rsidR="00941EC1" w:rsidRPr="003A176D">
        <w:rPr>
          <w:rFonts w:ascii="Times New Roman" w:hAnsi="Times New Roman" w:cs="Times New Roman"/>
          <w:sz w:val="28"/>
          <w:szCs w:val="28"/>
        </w:rPr>
        <w:t>услуги законодательством Российской Федерации не предусмотрено.</w:t>
      </w:r>
    </w:p>
    <w:p w14:paraId="70646E8C" w14:textId="77777777" w:rsidR="00056425" w:rsidRPr="003A176D" w:rsidRDefault="00283747" w:rsidP="007B3E4B">
      <w:pPr>
        <w:widowControl w:val="0"/>
        <w:tabs>
          <w:tab w:val="left" w:pos="1374"/>
        </w:tabs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2.</w:t>
      </w:r>
      <w:r w:rsidR="00630910" w:rsidRPr="003A176D">
        <w:rPr>
          <w:rFonts w:ascii="Times New Roman" w:hAnsi="Times New Roman" w:cs="Times New Roman"/>
          <w:sz w:val="28"/>
          <w:szCs w:val="28"/>
        </w:rPr>
        <w:t>15</w:t>
      </w:r>
      <w:r w:rsidRPr="003A176D">
        <w:rPr>
          <w:rFonts w:ascii="Times New Roman" w:hAnsi="Times New Roman" w:cs="Times New Roman"/>
          <w:sz w:val="28"/>
          <w:szCs w:val="28"/>
        </w:rPr>
        <w:t>. Основани</w:t>
      </w:r>
      <w:r w:rsidR="00056425" w:rsidRPr="003A176D">
        <w:rPr>
          <w:rFonts w:ascii="Times New Roman" w:hAnsi="Times New Roman" w:cs="Times New Roman"/>
          <w:sz w:val="28"/>
          <w:szCs w:val="28"/>
        </w:rPr>
        <w:t>я</w:t>
      </w:r>
      <w:r w:rsidRPr="003A176D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056425" w:rsidRPr="003A176D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7B3E4B" w:rsidRPr="003A176D">
        <w:rPr>
          <w:rFonts w:ascii="Times New Roman" w:hAnsi="Times New Roman" w:cs="Times New Roman"/>
          <w:sz w:val="28"/>
          <w:szCs w:val="28"/>
        </w:rPr>
        <w:t>, в том числе посредством ЕПГУ или МФЦ</w:t>
      </w:r>
      <w:r w:rsidR="00056425" w:rsidRPr="003A176D">
        <w:rPr>
          <w:rFonts w:ascii="Times New Roman" w:hAnsi="Times New Roman" w:cs="Times New Roman"/>
          <w:sz w:val="28"/>
          <w:szCs w:val="28"/>
        </w:rPr>
        <w:t>:</w:t>
      </w:r>
    </w:p>
    <w:p w14:paraId="57F1E72C" w14:textId="77777777" w:rsidR="00283747" w:rsidRPr="007B3E4B" w:rsidRDefault="007B3E4B" w:rsidP="007B3E4B">
      <w:pPr>
        <w:widowControl w:val="0"/>
        <w:tabs>
          <w:tab w:val="left" w:pos="1374"/>
        </w:tabs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1) в случае обращения с заявлением</w:t>
      </w:r>
      <w:r w:rsidRPr="003A176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283747" w:rsidRPr="003A176D">
        <w:rPr>
          <w:rFonts w:ascii="Times New Roman" w:hAnsi="Times New Roman" w:cs="Times New Roman"/>
          <w:sz w:val="28"/>
          <w:szCs w:val="28"/>
        </w:rPr>
        <w:t>присвоении спортивного разряда</w:t>
      </w:r>
      <w:r w:rsidRPr="003A176D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E85AEC" w:rsidRPr="003A176D">
        <w:rPr>
          <w:rFonts w:ascii="Times New Roman" w:hAnsi="Times New Roman" w:cs="Times New Roman"/>
          <w:sz w:val="28"/>
          <w:szCs w:val="28"/>
        </w:rPr>
        <w:t>ем</w:t>
      </w:r>
      <w:r w:rsidRPr="003A176D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283747" w:rsidRPr="003A176D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763E55A1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lastRenderedPageBreak/>
        <w:t xml:space="preserve"> а) несоответствие результата спортсмена, указанного в документах для присвоения спортивного разряда, утвержденны</w:t>
      </w:r>
      <w:r w:rsidR="00B55E89">
        <w:rPr>
          <w:rFonts w:ascii="Times New Roman" w:hAnsi="Times New Roman" w:cs="Times New Roman"/>
          <w:sz w:val="28"/>
          <w:szCs w:val="28"/>
        </w:rPr>
        <w:t>х</w:t>
      </w:r>
      <w:r w:rsidRPr="00FB1143">
        <w:rPr>
          <w:rFonts w:ascii="Times New Roman" w:hAnsi="Times New Roman" w:cs="Times New Roman"/>
          <w:sz w:val="28"/>
          <w:szCs w:val="28"/>
        </w:rPr>
        <w:t xml:space="preserve"> Министерством спорта Российской Федерации нормам, требованиям и условиям их выполнения;</w:t>
      </w:r>
    </w:p>
    <w:p w14:paraId="5067E8BD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б) спортивная дисквалификация спортсмена; </w:t>
      </w:r>
    </w:p>
    <w:p w14:paraId="3D588030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073A9000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14:paraId="6CB30C51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д) запрос подан с нарушением сроков обращения, установленных положением о Единой всероссийской спортивной классификации; </w:t>
      </w:r>
    </w:p>
    <w:p w14:paraId="2BEC61BC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е) 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</w:t>
      </w:r>
      <w:r w:rsidR="00B55E89">
        <w:rPr>
          <w:rFonts w:ascii="Times New Roman" w:hAnsi="Times New Roman" w:cs="Times New Roman"/>
          <w:sz w:val="28"/>
          <w:szCs w:val="28"/>
        </w:rPr>
        <w:t>;</w:t>
      </w:r>
      <w:r w:rsidRPr="00FB1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E28C3" w14:textId="77777777" w:rsidR="00B55E89" w:rsidRPr="007B3E4B" w:rsidRDefault="00283747" w:rsidP="00B55E89">
      <w:pPr>
        <w:widowControl w:val="0"/>
        <w:tabs>
          <w:tab w:val="left" w:pos="1374"/>
        </w:tabs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2</w:t>
      </w:r>
      <w:r w:rsidR="00B55E89" w:rsidRPr="003A176D">
        <w:rPr>
          <w:rFonts w:ascii="Times New Roman" w:hAnsi="Times New Roman" w:cs="Times New Roman"/>
          <w:sz w:val="28"/>
          <w:szCs w:val="28"/>
        </w:rPr>
        <w:t>)</w:t>
      </w:r>
      <w:r w:rsidRPr="003A176D">
        <w:rPr>
          <w:rFonts w:ascii="Times New Roman" w:hAnsi="Times New Roman" w:cs="Times New Roman"/>
          <w:sz w:val="28"/>
          <w:szCs w:val="28"/>
        </w:rPr>
        <w:t xml:space="preserve"> </w:t>
      </w:r>
      <w:r w:rsidR="00B55E89" w:rsidRPr="003A176D">
        <w:rPr>
          <w:rFonts w:ascii="Times New Roman" w:hAnsi="Times New Roman" w:cs="Times New Roman"/>
          <w:sz w:val="28"/>
          <w:szCs w:val="28"/>
        </w:rPr>
        <w:t>в случае обращения с заявлением</w:t>
      </w:r>
      <w:r w:rsidR="00B55E89" w:rsidRPr="003A176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E85AEC" w:rsidRPr="003A176D">
        <w:rPr>
          <w:rFonts w:ascii="Times New Roman" w:hAnsi="Times New Roman" w:cs="Times New Roman"/>
          <w:sz w:val="28"/>
          <w:szCs w:val="28"/>
        </w:rPr>
        <w:t>подтверждении</w:t>
      </w:r>
      <w:r w:rsidR="00B55E89" w:rsidRPr="003A176D">
        <w:rPr>
          <w:rFonts w:ascii="Times New Roman" w:hAnsi="Times New Roman" w:cs="Times New Roman"/>
          <w:sz w:val="28"/>
          <w:szCs w:val="28"/>
        </w:rPr>
        <w:t xml:space="preserve"> спортивного разряда основани</w:t>
      </w:r>
      <w:r w:rsidR="00E85AEC" w:rsidRPr="003A176D">
        <w:rPr>
          <w:rFonts w:ascii="Times New Roman" w:hAnsi="Times New Roman" w:cs="Times New Roman"/>
          <w:sz w:val="28"/>
          <w:szCs w:val="28"/>
        </w:rPr>
        <w:t>ем</w:t>
      </w:r>
      <w:r w:rsidR="00B55E89" w:rsidRPr="003A176D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является:</w:t>
      </w:r>
    </w:p>
    <w:p w14:paraId="6B1E94E8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а) 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 </w:t>
      </w:r>
    </w:p>
    <w:p w14:paraId="0F4380D8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б) спортивная дисквалификация спортсмена, произошедшая до или в день проведения соревнования, на котором спортсмен подтвердил спортивный разряд; </w:t>
      </w:r>
    </w:p>
    <w:p w14:paraId="2BB29BFD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14:paraId="7E16F141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г) запрос подан с нарушением сроков обращения, установленных положением о Единой всероссийской спортивной классификации; </w:t>
      </w:r>
    </w:p>
    <w:p w14:paraId="51323B3B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д) 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 </w:t>
      </w:r>
    </w:p>
    <w:p w14:paraId="0F172093" w14:textId="77777777" w:rsidR="00941EC1" w:rsidRDefault="00941EC1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43965" w14:textId="77777777" w:rsidR="00C44AF3" w:rsidRPr="00D65594" w:rsidRDefault="00C44AF3" w:rsidP="00C44AF3">
      <w:pPr>
        <w:pStyle w:val="30"/>
        <w:keepNext/>
        <w:keepLines/>
        <w:shd w:val="clear" w:color="auto" w:fill="auto"/>
        <w:tabs>
          <w:tab w:val="left" w:pos="284"/>
          <w:tab w:val="left" w:pos="851"/>
        </w:tabs>
        <w:spacing w:before="0" w:after="333" w:line="240" w:lineRule="auto"/>
        <w:ind w:left="38" w:firstLine="0"/>
        <w:jc w:val="center"/>
        <w:rPr>
          <w:rFonts w:ascii="Times New Roman" w:hAnsi="Times New Roman"/>
        </w:rPr>
      </w:pPr>
      <w:bookmarkStart w:id="1" w:name="bookmark9"/>
      <w:r w:rsidRPr="00D65594">
        <w:rPr>
          <w:rFonts w:ascii="Times New Roman" w:hAnsi="Times New Roman"/>
          <w:color w:val="000000"/>
          <w:lang w:bidi="ru-RU"/>
        </w:rPr>
        <w:t xml:space="preserve">Размер платы, взимаемой с заявителя при предоставлении </w:t>
      </w:r>
      <w:r w:rsidRPr="00D65594">
        <w:rPr>
          <w:rFonts w:ascii="Times New Roman" w:hAnsi="Times New Roman"/>
          <w:color w:val="000000"/>
          <w:lang w:bidi="ru-RU"/>
        </w:rPr>
        <w:br/>
        <w:t>муниципальной услуги, и способы ее взимания</w:t>
      </w:r>
      <w:bookmarkEnd w:id="1"/>
    </w:p>
    <w:p w14:paraId="21BACDC8" w14:textId="77777777" w:rsidR="00C44AF3" w:rsidRPr="00FB1143" w:rsidRDefault="00C44AF3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52F53" w14:textId="043B707E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 xml:space="preserve"> </w:t>
      </w:r>
      <w:r w:rsidR="002263C0">
        <w:rPr>
          <w:rFonts w:ascii="Times New Roman" w:hAnsi="Times New Roman" w:cs="Times New Roman"/>
          <w:sz w:val="28"/>
          <w:szCs w:val="28"/>
        </w:rPr>
        <w:t xml:space="preserve">2.16. </w:t>
      </w:r>
      <w:r w:rsidRPr="00FB114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60EEE">
        <w:rPr>
          <w:rFonts w:ascii="Times New Roman" w:hAnsi="Times New Roman" w:cs="Times New Roman"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14:paraId="28A54970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FF0FB2" w14:textId="27F3C0A8" w:rsidR="00283747" w:rsidRDefault="00283747" w:rsidP="00C60E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4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</w:t>
      </w:r>
    </w:p>
    <w:p w14:paraId="4D32A5D4" w14:textId="77777777" w:rsidR="00C60EEE" w:rsidRPr="00C44AF3" w:rsidRDefault="00C60EEE" w:rsidP="00C60E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14:paraId="029AB7A5" w14:textId="31D293B7" w:rsidR="001F78D3" w:rsidRPr="00C60EEE" w:rsidRDefault="002263C0" w:rsidP="00C60EE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2.17.</w:t>
      </w:r>
      <w:r w:rsidR="001F78D3" w:rsidRPr="003A176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0483D8C3" w14:textId="77777777" w:rsidR="00283747" w:rsidRPr="00FB1143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F5D93" w14:textId="76799FE8" w:rsidR="001F78D3" w:rsidRDefault="00283747" w:rsidP="001F7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43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</w:t>
      </w:r>
    </w:p>
    <w:p w14:paraId="3B55ABBB" w14:textId="1A3279C8" w:rsidR="00283747" w:rsidRDefault="00283747" w:rsidP="001F7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43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C60E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B1143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14:paraId="60A9FF98" w14:textId="77777777" w:rsidR="001F78D3" w:rsidRPr="00FB1143" w:rsidRDefault="001F78D3" w:rsidP="001F7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F622D" w14:textId="77777777" w:rsidR="00283747" w:rsidRPr="00FB1143" w:rsidRDefault="001F78D3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283747" w:rsidRPr="00FB1143">
        <w:rPr>
          <w:rFonts w:ascii="Times New Roman" w:hAnsi="Times New Roman" w:cs="Times New Roman"/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представления (ходатайства, заявления) с комплектом документов в Уполномоченный орган. </w:t>
      </w:r>
    </w:p>
    <w:p w14:paraId="6D265121" w14:textId="77777777" w:rsidR="00283747" w:rsidRDefault="00283747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43">
        <w:rPr>
          <w:rFonts w:ascii="Times New Roman" w:hAnsi="Times New Roman" w:cs="Times New Roman"/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</w:p>
    <w:p w14:paraId="720357B2" w14:textId="77777777" w:rsidR="00DE2DC4" w:rsidRPr="00FB1143" w:rsidRDefault="00DE2DC4" w:rsidP="00F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8397C" w14:textId="77777777" w:rsidR="00DE2DC4" w:rsidRDefault="00DE2DC4" w:rsidP="00DE2DC4">
      <w:pPr>
        <w:pStyle w:val="1"/>
        <w:spacing w:before="89" w:line="240" w:lineRule="auto"/>
        <w:ind w:left="38" w:righ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Требования</w:t>
      </w:r>
      <w:r>
        <w:rPr>
          <w:b/>
          <w:spacing w:val="-6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к</w:t>
      </w:r>
      <w:r>
        <w:rPr>
          <w:b/>
          <w:spacing w:val="-5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помещениям,</w:t>
      </w:r>
      <w:r>
        <w:rPr>
          <w:b/>
          <w:spacing w:val="-6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в</w:t>
      </w:r>
      <w:r>
        <w:rPr>
          <w:b/>
          <w:spacing w:val="-5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которых</w:t>
      </w:r>
      <w:r>
        <w:rPr>
          <w:b/>
          <w:spacing w:val="-5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предоставляется</w:t>
      </w:r>
    </w:p>
    <w:p w14:paraId="3ED1FA3A" w14:textId="77777777" w:rsidR="00DE2DC4" w:rsidRDefault="00DE2DC4" w:rsidP="00DE2DC4">
      <w:pPr>
        <w:spacing w:line="240" w:lineRule="auto"/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услуга</w:t>
      </w:r>
    </w:p>
    <w:p w14:paraId="1879550B" w14:textId="77777777" w:rsidR="00DE2DC4" w:rsidRDefault="00DE2DC4" w:rsidP="00DE2DC4">
      <w:pPr>
        <w:pStyle w:val="aa"/>
        <w:spacing w:before="6"/>
        <w:ind w:left="38"/>
        <w:rPr>
          <w:b/>
        </w:rPr>
      </w:pPr>
    </w:p>
    <w:p w14:paraId="01C055E6" w14:textId="77777777" w:rsidR="00DE2DC4" w:rsidRDefault="00DE2DC4" w:rsidP="00DE2DC4">
      <w:pPr>
        <w:pStyle w:val="ad"/>
        <w:tabs>
          <w:tab w:val="left" w:pos="1538"/>
          <w:tab w:val="left" w:pos="2368"/>
        </w:tabs>
        <w:spacing w:after="0" w:line="24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 Местоположение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транспорта.</w:t>
      </w:r>
    </w:p>
    <w:p w14:paraId="4AAC164C" w14:textId="77777777" w:rsidR="00DE2DC4" w:rsidRDefault="00DE2DC4" w:rsidP="00DE2DC4">
      <w:pPr>
        <w:pStyle w:val="aa"/>
        <w:tabs>
          <w:tab w:val="left" w:pos="3488"/>
        </w:tabs>
        <w:ind w:left="38" w:firstLine="720"/>
        <w:jc w:val="both"/>
      </w:pPr>
      <w:r>
        <w:t>В случае если имеется возможность организации стоянки</w:t>
      </w:r>
      <w:r>
        <w:rPr>
          <w:spacing w:val="1"/>
        </w:rPr>
        <w:t xml:space="preserve"> </w:t>
      </w:r>
      <w:r>
        <w:t>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-7"/>
        </w:rPr>
        <w:t xml:space="preserve"> </w:t>
      </w:r>
      <w:r>
        <w:t>стоянка 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14:paraId="46E02EDD" w14:textId="77777777" w:rsidR="00DE2DC4" w:rsidRDefault="00DE2DC4" w:rsidP="00DE2DC4">
      <w:pPr>
        <w:pStyle w:val="aa"/>
        <w:ind w:left="38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 xml:space="preserve">(парковке) выделяется не менее 10% мест (но не менее одного места) для бесплатной </w:t>
      </w:r>
      <w:r>
        <w:rPr>
          <w:spacing w:val="-67"/>
        </w:rPr>
        <w:t xml:space="preserve"> </w:t>
      </w:r>
      <w:r>
        <w:t>парковки транспортных средств, управляемых инвалидами I,</w:t>
      </w:r>
      <w:r>
        <w:rPr>
          <w:spacing w:val="1"/>
        </w:rPr>
        <w:t xml:space="preserve"> </w:t>
      </w:r>
      <w:r>
        <w:t>II групп, а также</w:t>
      </w:r>
      <w:r>
        <w:rPr>
          <w:spacing w:val="1"/>
        </w:rPr>
        <w:t xml:space="preserve"> </w:t>
      </w:r>
      <w:r>
        <w:t>инвалидами III группы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 детей -</w:t>
      </w:r>
      <w:r>
        <w:rPr>
          <w:spacing w:val="1"/>
        </w:rPr>
        <w:t xml:space="preserve"> </w:t>
      </w:r>
      <w:r>
        <w:t>инвалидов.</w:t>
      </w:r>
    </w:p>
    <w:p w14:paraId="2172A92E" w14:textId="77777777" w:rsidR="00DE2DC4" w:rsidRDefault="00DE2DC4" w:rsidP="00DE2DC4">
      <w:pPr>
        <w:pStyle w:val="aa"/>
        <w:ind w:left="38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</w:t>
      </w:r>
      <w:r>
        <w:rPr>
          <w:spacing w:val="1"/>
        </w:rPr>
        <w:t xml:space="preserve"> </w:t>
      </w:r>
      <w:r>
        <w:t>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14:paraId="46D11BD5" w14:textId="77777777" w:rsidR="00DE2DC4" w:rsidRDefault="00DE2DC4" w:rsidP="00DE2DC4">
      <w:pPr>
        <w:pStyle w:val="aa"/>
        <w:ind w:left="38" w:firstLine="720"/>
        <w:jc w:val="both"/>
        <w:rPr>
          <w:spacing w:val="-6"/>
        </w:rPr>
      </w:pPr>
      <w:r>
        <w:t>Центральный вход в здание Уполномоченного органа должен быть 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табличкой</w:t>
      </w:r>
      <w:r>
        <w:rPr>
          <w:spacing w:val="-5"/>
        </w:rPr>
        <w:t xml:space="preserve"> </w:t>
      </w:r>
      <w:r>
        <w:t>(вывеской),</w:t>
      </w:r>
      <w:r>
        <w:rPr>
          <w:spacing w:val="-8"/>
        </w:rPr>
        <w:t xml:space="preserve"> </w:t>
      </w:r>
      <w:r>
        <w:t>содержащей</w:t>
      </w:r>
      <w:r>
        <w:rPr>
          <w:spacing w:val="-5"/>
        </w:rPr>
        <w:t xml:space="preserve"> </w:t>
      </w:r>
      <w:r>
        <w:t>информацию:</w:t>
      </w:r>
      <w:r>
        <w:rPr>
          <w:spacing w:val="-6"/>
        </w:rPr>
        <w:t xml:space="preserve"> </w:t>
      </w:r>
      <w:r>
        <w:t>наименование;</w:t>
      </w:r>
      <w:r>
        <w:rPr>
          <w:spacing w:val="-6"/>
        </w:rPr>
        <w:t xml:space="preserve"> </w:t>
      </w:r>
      <w:r>
        <w:t>местонахождение и юридический адрес;</w:t>
      </w:r>
      <w:r>
        <w:rPr>
          <w:spacing w:val="-67"/>
        </w:rPr>
        <w:t xml:space="preserve"> </w:t>
      </w:r>
      <w:r>
        <w:rPr>
          <w:spacing w:val="-6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приема;</w:t>
      </w:r>
      <w:r>
        <w:rPr>
          <w:spacing w:val="-6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14:paraId="5F259737" w14:textId="77777777" w:rsidR="00DE2DC4" w:rsidRDefault="00DE2DC4" w:rsidP="00DE2DC4">
      <w:pPr>
        <w:pStyle w:val="aa"/>
        <w:ind w:left="38" w:firstLine="720"/>
        <w:jc w:val="both"/>
      </w:pPr>
      <w:r>
        <w:lastRenderedPageBreak/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 Помещения,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муниципальная услуга,</w:t>
      </w:r>
      <w:r>
        <w:rPr>
          <w:spacing w:val="-5"/>
        </w:rPr>
        <w:t xml:space="preserve"> </w:t>
      </w:r>
      <w:r>
        <w:t>оснащаются:</w:t>
      </w:r>
    </w:p>
    <w:p w14:paraId="4026F4D8" w14:textId="77777777" w:rsidR="00DE2DC4" w:rsidRDefault="00DE2DC4" w:rsidP="00DE2DC4">
      <w:pPr>
        <w:pStyle w:val="aa"/>
        <w:ind w:left="38"/>
        <w:jc w:val="both"/>
        <w:rPr>
          <w:spacing w:val="1"/>
        </w:rPr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8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туалетными</w:t>
      </w:r>
      <w:r>
        <w:rPr>
          <w:spacing w:val="-7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посетителей.</w:t>
      </w:r>
    </w:p>
    <w:p w14:paraId="318BD078" w14:textId="77777777" w:rsidR="00DE2DC4" w:rsidRDefault="00DE2DC4" w:rsidP="00DE2DC4">
      <w:pPr>
        <w:pStyle w:val="aa"/>
        <w:ind w:left="38" w:firstLine="720"/>
        <w:jc w:val="both"/>
      </w:pPr>
      <w:r>
        <w:t>Зал</w:t>
      </w:r>
      <w:r>
        <w:rPr>
          <w:spacing w:val="-8"/>
        </w:rPr>
        <w:t xml:space="preserve"> </w:t>
      </w:r>
      <w:r>
        <w:t>ожидания</w:t>
      </w:r>
      <w:r>
        <w:rPr>
          <w:spacing w:val="-6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оборудуется</w:t>
      </w:r>
      <w:r>
        <w:rPr>
          <w:spacing w:val="-8"/>
        </w:rPr>
        <w:t xml:space="preserve"> </w:t>
      </w:r>
      <w:r>
        <w:t>стульями,</w:t>
      </w:r>
      <w:r>
        <w:rPr>
          <w:spacing w:val="-6"/>
        </w:rPr>
        <w:t xml:space="preserve"> </w:t>
      </w:r>
      <w:r>
        <w:t>скамьями,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5BC968CE" w14:textId="77777777" w:rsidR="00DE2DC4" w:rsidRDefault="00DE2DC4" w:rsidP="00DE2DC4">
      <w:pPr>
        <w:pStyle w:val="aa"/>
        <w:ind w:left="38" w:firstLine="720"/>
        <w:jc w:val="both"/>
      </w:pPr>
      <w:r>
        <w:t>Тексты</w:t>
      </w:r>
      <w:r>
        <w:rPr>
          <w:spacing w:val="-6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размещенных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6"/>
        </w:rPr>
        <w:t xml:space="preserve"> </w:t>
      </w:r>
      <w:r>
        <w:t>стенде,</w:t>
      </w:r>
      <w:r>
        <w:rPr>
          <w:spacing w:val="-5"/>
        </w:rPr>
        <w:t xml:space="preserve"> </w:t>
      </w:r>
      <w:r>
        <w:t>печатаются удобным для чтения шрифтом, без исправлений, с выделением наиболее важных мест</w:t>
      </w:r>
      <w:r>
        <w:rPr>
          <w:spacing w:val="-67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14:paraId="58C67F2D" w14:textId="77777777" w:rsidR="00DE2DC4" w:rsidRDefault="00DE2DC4" w:rsidP="00DE2DC4">
      <w:pPr>
        <w:pStyle w:val="aa"/>
        <w:ind w:left="38" w:firstLine="720"/>
        <w:jc w:val="both"/>
      </w:pP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оборудуются</w:t>
      </w:r>
      <w:r>
        <w:rPr>
          <w:spacing w:val="-5"/>
        </w:rPr>
        <w:t xml:space="preserve"> </w:t>
      </w:r>
      <w:r>
        <w:t>стульями,</w:t>
      </w:r>
      <w:r>
        <w:rPr>
          <w:spacing w:val="-4"/>
        </w:rPr>
        <w:t xml:space="preserve"> </w:t>
      </w:r>
      <w:r>
        <w:t>столами</w:t>
      </w:r>
      <w:r>
        <w:rPr>
          <w:spacing w:val="30"/>
        </w:rPr>
        <w:t xml:space="preserve"> </w:t>
      </w:r>
      <w:r>
        <w:t>(стойками), бланками</w:t>
      </w:r>
      <w:r>
        <w:rPr>
          <w:spacing w:val="-10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14:paraId="5209C11B" w14:textId="77777777" w:rsidR="00DE2DC4" w:rsidRDefault="00DE2DC4" w:rsidP="00DE2DC4">
      <w:pPr>
        <w:pStyle w:val="aa"/>
        <w:ind w:left="38" w:firstLine="720"/>
        <w:jc w:val="both"/>
      </w:pPr>
      <w:r>
        <w:t>Места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табличками 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 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 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 -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 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14:paraId="5B4207E4" w14:textId="77777777" w:rsidR="00DE2DC4" w:rsidRDefault="00DE2DC4" w:rsidP="00DE2DC4">
      <w:pPr>
        <w:pStyle w:val="aa"/>
        <w:tabs>
          <w:tab w:val="left" w:pos="7573"/>
        </w:tabs>
        <w:ind w:left="38" w:firstLine="720"/>
        <w:jc w:val="both"/>
      </w:pP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базам</w:t>
      </w:r>
      <w:r>
        <w:rPr>
          <w:spacing w:val="-5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печатающим</w:t>
      </w:r>
      <w:r>
        <w:rPr>
          <w:spacing w:val="-4"/>
        </w:rPr>
        <w:t xml:space="preserve"> </w:t>
      </w:r>
      <w:r>
        <w:t>устройством (принтером) 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14:paraId="0F35A2ED" w14:textId="77777777" w:rsidR="00DE2DC4" w:rsidRDefault="00DE2DC4" w:rsidP="00DE2DC4">
      <w:pPr>
        <w:pStyle w:val="aa"/>
        <w:ind w:left="38" w:firstLine="720"/>
        <w:jc w:val="both"/>
      </w:pPr>
      <w:r>
        <w:t>Лицо, ответственное за прием документов, должно иметь настольную табличку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должности.</w:t>
      </w:r>
    </w:p>
    <w:p w14:paraId="17B8238F" w14:textId="77777777" w:rsidR="00DE2DC4" w:rsidRDefault="00DE2DC4" w:rsidP="00DE2DC4">
      <w:pPr>
        <w:pStyle w:val="aa"/>
        <w:ind w:left="38" w:firstLine="720"/>
        <w:jc w:val="both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инвалидам обеспечиваются:</w:t>
      </w:r>
    </w:p>
    <w:p w14:paraId="0E38E70A" w14:textId="77777777" w:rsidR="00DE2DC4" w:rsidRDefault="00DE2DC4" w:rsidP="00DE2DC4">
      <w:pPr>
        <w:pStyle w:val="aa"/>
        <w:ind w:left="38" w:firstLine="720"/>
        <w:jc w:val="both"/>
      </w:pPr>
      <w:r>
        <w:t>возможность</w:t>
      </w:r>
      <w:r>
        <w:rPr>
          <w:spacing w:val="-5"/>
        </w:rPr>
        <w:t xml:space="preserve"> </w:t>
      </w:r>
      <w:r>
        <w:t>беспрепятственного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объекту</w:t>
      </w:r>
      <w:r>
        <w:rPr>
          <w:spacing w:val="38"/>
        </w:rPr>
        <w:t xml:space="preserve"> </w:t>
      </w:r>
      <w:r>
        <w:t>(зданию,</w:t>
      </w:r>
      <w:r>
        <w:rPr>
          <w:spacing w:val="-4"/>
        </w:rPr>
        <w:t xml:space="preserve"> </w:t>
      </w:r>
      <w:r>
        <w:t>помещению),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14:paraId="3804260D" w14:textId="77777777" w:rsidR="00DE2DC4" w:rsidRDefault="00DE2DC4" w:rsidP="00DE2DC4">
      <w:pPr>
        <w:pStyle w:val="aa"/>
        <w:ind w:left="38" w:firstLine="720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использованием кресла-коляски;</w:t>
      </w:r>
    </w:p>
    <w:p w14:paraId="12349C23" w14:textId="77777777" w:rsidR="00DE2DC4" w:rsidRDefault="00DE2DC4" w:rsidP="00DE2DC4">
      <w:pPr>
        <w:pStyle w:val="aa"/>
        <w:ind w:left="38" w:firstLine="720"/>
        <w:jc w:val="both"/>
      </w:pPr>
      <w:r>
        <w:t xml:space="preserve">сопровождение инвалидов, имеющих стойкие расстройства функции зрения и </w:t>
      </w:r>
      <w:r>
        <w:rPr>
          <w:spacing w:val="-67"/>
        </w:rPr>
        <w:t xml:space="preserve"> 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14:paraId="0756B546" w14:textId="77777777" w:rsidR="00DE2DC4" w:rsidRDefault="00DE2DC4" w:rsidP="00DE2DC4">
      <w:pPr>
        <w:pStyle w:val="aa"/>
        <w:tabs>
          <w:tab w:val="left" w:pos="5580"/>
        </w:tabs>
        <w:ind w:left="38" w:firstLine="720"/>
        <w:jc w:val="both"/>
      </w:pPr>
      <w:r>
        <w:t>надлежащее</w:t>
      </w:r>
      <w:r>
        <w:rPr>
          <w:spacing w:val="-9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носителей</w:t>
      </w:r>
      <w:r>
        <w:rPr>
          <w:spacing w:val="-7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 обеспечения беспрепятственного доступа инвалидов к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 услуга, 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жизнедеятельности;</w:t>
      </w:r>
    </w:p>
    <w:p w14:paraId="2474E7A4" w14:textId="77777777" w:rsidR="00DE2DC4" w:rsidRDefault="00DE2DC4" w:rsidP="00DE2DC4">
      <w:pPr>
        <w:pStyle w:val="aa"/>
        <w:ind w:left="38" w:firstLine="720"/>
        <w:jc w:val="both"/>
      </w:pPr>
      <w:r>
        <w:t>дублирование</w:t>
      </w:r>
      <w:r>
        <w:rPr>
          <w:spacing w:val="-7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зрительной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а также надписей, знаков и иной текстовой и графической информации 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14:paraId="33E754AC" w14:textId="77777777" w:rsidR="00DE2DC4" w:rsidRDefault="00DE2DC4" w:rsidP="00DE2DC4">
      <w:pPr>
        <w:pStyle w:val="aa"/>
        <w:ind w:left="38"/>
        <w:jc w:val="both"/>
      </w:pPr>
      <w:r>
        <w:t>допуск</w:t>
      </w:r>
      <w:r>
        <w:rPr>
          <w:spacing w:val="-11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4CA81902" w14:textId="77777777" w:rsidR="00DE2DC4" w:rsidRDefault="00DE2DC4" w:rsidP="00DE2DC4">
      <w:pPr>
        <w:pStyle w:val="aa"/>
        <w:spacing w:before="1"/>
        <w:ind w:left="38" w:firstLine="720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 муниципальные услуги;</w:t>
      </w:r>
    </w:p>
    <w:p w14:paraId="67D4495A" w14:textId="77777777" w:rsidR="00DE2DC4" w:rsidRDefault="00DE2DC4" w:rsidP="00DE2DC4">
      <w:pPr>
        <w:pStyle w:val="aa"/>
        <w:ind w:left="38" w:firstLine="720"/>
        <w:jc w:val="both"/>
      </w:pPr>
      <w:r>
        <w:lastRenderedPageBreak/>
        <w:t xml:space="preserve">оказание инвалидам помощи в преодолении барьеров, мешающих получению 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 xml:space="preserve">лицами. </w:t>
      </w:r>
    </w:p>
    <w:p w14:paraId="560EE38D" w14:textId="77777777" w:rsidR="00DE2DC4" w:rsidRDefault="00DE2DC4" w:rsidP="00DE2DC4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3C7A9B" w14:textId="77777777" w:rsidR="00DE2DC4" w:rsidRDefault="00DE2DC4" w:rsidP="00DE2DC4">
      <w:pPr>
        <w:pStyle w:val="1"/>
        <w:spacing w:line="240" w:lineRule="auto"/>
        <w:ind w:left="38" w:right="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Показатели</w:t>
      </w:r>
      <w:r>
        <w:rPr>
          <w:b/>
          <w:spacing w:val="-6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доступности</w:t>
      </w:r>
      <w:r>
        <w:rPr>
          <w:b/>
          <w:spacing w:val="-5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и</w:t>
      </w:r>
      <w:r>
        <w:rPr>
          <w:b/>
          <w:spacing w:val="-6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качества</w:t>
      </w:r>
      <w:r>
        <w:rPr>
          <w:b/>
          <w:spacing w:val="-5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муниципальной</w:t>
      </w:r>
      <w:r>
        <w:rPr>
          <w:b/>
          <w:spacing w:val="-6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услуги</w:t>
      </w:r>
    </w:p>
    <w:p w14:paraId="6F3852BD" w14:textId="77777777" w:rsidR="00DE2DC4" w:rsidRDefault="00DE2DC4" w:rsidP="00DE2DC4">
      <w:pPr>
        <w:pStyle w:val="aa"/>
        <w:spacing w:before="10"/>
        <w:ind w:left="38"/>
        <w:rPr>
          <w:b/>
        </w:rPr>
      </w:pPr>
    </w:p>
    <w:p w14:paraId="5ECB12F8" w14:textId="77777777" w:rsidR="00DE2DC4" w:rsidRDefault="00DE2DC4" w:rsidP="00DE2DC4">
      <w:pPr>
        <w:pStyle w:val="ad"/>
        <w:tabs>
          <w:tab w:val="left" w:pos="1548"/>
        </w:tabs>
        <w:spacing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Основными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2FA3AD1B" w14:textId="77777777" w:rsidR="00DE2DC4" w:rsidRDefault="00DE2DC4" w:rsidP="00DE2DC4">
      <w:pPr>
        <w:pStyle w:val="ad"/>
        <w:tabs>
          <w:tab w:val="left" w:pos="1548"/>
          <w:tab w:val="left" w:pos="4375"/>
        </w:tabs>
        <w:spacing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2.20.1. Наличие полной и понятной информации о порядке, сроках и ходе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в информационно 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«Интернет»),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 информации.</w:t>
      </w:r>
    </w:p>
    <w:p w14:paraId="3534A5B3" w14:textId="77777777" w:rsidR="00DE2DC4" w:rsidRDefault="00DE2DC4" w:rsidP="00DE2DC4">
      <w:pPr>
        <w:pStyle w:val="ad"/>
        <w:tabs>
          <w:tab w:val="left" w:pos="1548"/>
        </w:tabs>
        <w:spacing w:before="1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2.20.2. Возможность получения заявителем уведомлений о предоставлении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ЕПГУ;</w:t>
      </w:r>
    </w:p>
    <w:p w14:paraId="3FC5830B" w14:textId="77777777" w:rsidR="00DE2DC4" w:rsidRDefault="00DE2DC4" w:rsidP="00DE2DC4">
      <w:pPr>
        <w:pStyle w:val="ad"/>
        <w:tabs>
          <w:tab w:val="left" w:pos="1548"/>
          <w:tab w:val="left" w:pos="2435"/>
        </w:tabs>
        <w:spacing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2.20.3. Возможность получения информации о ходе предоставления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технологий.</w:t>
      </w:r>
    </w:p>
    <w:p w14:paraId="17410D9F" w14:textId="77777777" w:rsidR="00DE2DC4" w:rsidRDefault="00DE2DC4" w:rsidP="00DE2DC4">
      <w:pPr>
        <w:pStyle w:val="ad"/>
        <w:tabs>
          <w:tab w:val="left" w:pos="1548"/>
        </w:tabs>
        <w:spacing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Основными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35B45152" w14:textId="77777777" w:rsidR="00DE2DC4" w:rsidRDefault="00DE2DC4" w:rsidP="00DE2DC4">
      <w:pPr>
        <w:pStyle w:val="ad"/>
        <w:tabs>
          <w:tab w:val="left" w:pos="1548"/>
          <w:tab w:val="left" w:pos="7956"/>
        </w:tabs>
        <w:spacing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2.21.1. Своевременность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61A09858" w14:textId="77777777" w:rsidR="00DE2DC4" w:rsidRDefault="00DE2DC4" w:rsidP="00DE2DC4">
      <w:pPr>
        <w:pStyle w:val="ad"/>
        <w:tabs>
          <w:tab w:val="left" w:pos="1548"/>
        </w:tabs>
        <w:spacing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2.21.2. Минимально возможное количество взаимодействий гражданина с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14:paraId="690154D6" w14:textId="77777777" w:rsidR="00DE2DC4" w:rsidRDefault="00DE2DC4" w:rsidP="00DE2DC4">
      <w:pPr>
        <w:pStyle w:val="ad"/>
        <w:tabs>
          <w:tab w:val="left" w:pos="1548"/>
        </w:tabs>
        <w:spacing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2.21.3. Отсутствие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обоснованных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некорректное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(невнимательное) отношение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заявителям.</w:t>
      </w:r>
    </w:p>
    <w:p w14:paraId="73209305" w14:textId="77777777" w:rsidR="00DE2DC4" w:rsidRDefault="00DE2DC4" w:rsidP="00DE2DC4">
      <w:pPr>
        <w:pStyle w:val="ad"/>
        <w:tabs>
          <w:tab w:val="left" w:pos="1548"/>
        </w:tabs>
        <w:spacing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2.21.4 Отсутствие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43B51BA1" w14:textId="77777777" w:rsidR="00DE2DC4" w:rsidRDefault="00DE2DC4" w:rsidP="00DE2DC4">
      <w:pPr>
        <w:pStyle w:val="ad"/>
        <w:tabs>
          <w:tab w:val="left" w:pos="1548"/>
        </w:tabs>
        <w:spacing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2.21.5. Отсутствие заявлений об оспаривании решений, действий (бездействия)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(совершенных) при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hAnsi="Times New Roman" w:cs="Times New Roman"/>
          <w:sz w:val="28"/>
          <w:szCs w:val="28"/>
        </w:rPr>
        <w:tab/>
        <w:t>(частичном удовлетворении)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заявителей. </w:t>
      </w:r>
    </w:p>
    <w:p w14:paraId="15F1D039" w14:textId="77777777" w:rsidR="00DE2DC4" w:rsidRDefault="00DE2DC4" w:rsidP="00DE2DC4">
      <w:pPr>
        <w:pStyle w:val="ad"/>
        <w:tabs>
          <w:tab w:val="left" w:pos="1548"/>
        </w:tabs>
        <w:spacing w:line="240" w:lineRule="auto"/>
        <w:ind w:left="0"/>
        <w:jc w:val="both"/>
        <w:rPr>
          <w:sz w:val="28"/>
          <w:szCs w:val="28"/>
        </w:rPr>
      </w:pPr>
    </w:p>
    <w:p w14:paraId="78CDE149" w14:textId="77777777" w:rsidR="00DE2DC4" w:rsidRDefault="00DE2DC4" w:rsidP="00DE2DC4">
      <w:pPr>
        <w:pStyle w:val="30"/>
        <w:keepNext/>
        <w:keepLines/>
        <w:shd w:val="clear" w:color="auto" w:fill="auto"/>
        <w:spacing w:before="0" w:after="0" w:line="240" w:lineRule="auto"/>
        <w:ind w:right="50" w:firstLine="709"/>
        <w:jc w:val="center"/>
        <w:rPr>
          <w:rFonts w:ascii="Times New Roman" w:hAnsi="Times New Roman"/>
        </w:rPr>
      </w:pPr>
      <w:bookmarkStart w:id="2" w:name="bookmark13"/>
      <w:r>
        <w:rPr>
          <w:rFonts w:ascii="Times New Roman" w:hAnsi="Times New Roman"/>
        </w:rPr>
        <w:t>Иные требования к предоставлению муниципальной</w:t>
      </w:r>
      <w:bookmarkEnd w:id="2"/>
      <w:r>
        <w:rPr>
          <w:rFonts w:ascii="Times New Roman" w:hAnsi="Times New Roman"/>
        </w:rPr>
        <w:t xml:space="preserve"> услуги</w:t>
      </w:r>
    </w:p>
    <w:p w14:paraId="0D48B1C5" w14:textId="77777777" w:rsidR="00DE2DC4" w:rsidRDefault="00DE2DC4" w:rsidP="00DE2DC4">
      <w:pPr>
        <w:pStyle w:val="30"/>
        <w:keepNext/>
        <w:keepLines/>
        <w:shd w:val="clear" w:color="auto" w:fill="auto"/>
        <w:spacing w:before="0" w:after="0" w:line="240" w:lineRule="auto"/>
        <w:ind w:right="50" w:firstLine="709"/>
        <w:jc w:val="center"/>
        <w:rPr>
          <w:rFonts w:ascii="Times New Roman" w:hAnsi="Times New Roman"/>
        </w:rPr>
      </w:pPr>
    </w:p>
    <w:p w14:paraId="38D89CF9" w14:textId="77777777" w:rsidR="00DE2DC4" w:rsidRPr="003A176D" w:rsidRDefault="00DE2DC4" w:rsidP="00DE2DC4">
      <w:pPr>
        <w:widowControl w:val="0"/>
        <w:tabs>
          <w:tab w:val="left" w:pos="851"/>
        </w:tabs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2.22. Услуги, являющиеся обязательными и необходимыми для предоставления  муниципальной услуги, отсутствуют.</w:t>
      </w:r>
    </w:p>
    <w:p w14:paraId="690ABE18" w14:textId="77777777" w:rsidR="00DE2DC4" w:rsidRPr="003A176D" w:rsidRDefault="00DE2DC4" w:rsidP="00DE2DC4">
      <w:pPr>
        <w:widowControl w:val="0"/>
        <w:spacing w:after="236" w:line="240" w:lineRule="auto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2.23. Информационные системы, используемые для предоставления муниципальной услуги – ЕПГУ.</w:t>
      </w:r>
    </w:p>
    <w:p w14:paraId="5C2B7D0D" w14:textId="77777777" w:rsidR="0080464C" w:rsidRPr="003A176D" w:rsidRDefault="0080464C" w:rsidP="0080464C">
      <w:pPr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6D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3A176D">
        <w:rPr>
          <w:rFonts w:ascii="Times New Roman" w:hAnsi="Times New Roman" w:cs="Times New Roman"/>
          <w:sz w:val="28"/>
          <w:szCs w:val="28"/>
        </w:rPr>
        <w:t xml:space="preserve">. </w:t>
      </w:r>
      <w:r w:rsidRPr="003A176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Pr="003A17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176D">
        <w:rPr>
          <w:rFonts w:ascii="Times New Roman" w:hAnsi="Times New Roman" w:cs="Times New Roman"/>
          <w:b/>
          <w:sz w:val="28"/>
          <w:szCs w:val="28"/>
        </w:rPr>
        <w:t>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0B694FDD" w14:textId="77777777" w:rsidR="0080464C" w:rsidRPr="003A176D" w:rsidRDefault="0080464C" w:rsidP="0080464C">
      <w:pPr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99997" w14:textId="77777777" w:rsidR="0080464C" w:rsidRPr="003A176D" w:rsidRDefault="0080464C" w:rsidP="0080464C">
      <w:pPr>
        <w:pStyle w:val="22"/>
        <w:keepNext/>
        <w:keepLines/>
        <w:shd w:val="clear" w:color="auto" w:fill="auto"/>
        <w:spacing w:before="0" w:after="0" w:line="240" w:lineRule="auto"/>
        <w:ind w:left="38" w:firstLine="0"/>
        <w:jc w:val="center"/>
        <w:rPr>
          <w:rFonts w:ascii="Times New Roman" w:hAnsi="Times New Roman"/>
        </w:rPr>
      </w:pPr>
      <w:r w:rsidRPr="003A176D">
        <w:rPr>
          <w:rFonts w:ascii="Times New Roman" w:hAnsi="Times New Roman"/>
        </w:rPr>
        <w:lastRenderedPageBreak/>
        <w:t>Перечень вариантов предоставления муниципальной услуги</w:t>
      </w:r>
    </w:p>
    <w:p w14:paraId="70F61A8E" w14:textId="77777777" w:rsidR="0080464C" w:rsidRPr="003A176D" w:rsidRDefault="0080464C" w:rsidP="00804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5BE96" w14:textId="77777777" w:rsidR="0080464C" w:rsidRPr="003A176D" w:rsidRDefault="0080464C" w:rsidP="0080464C">
      <w:pPr>
        <w:widowControl w:val="0"/>
        <w:tabs>
          <w:tab w:val="left" w:pos="993"/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 xml:space="preserve">3.1. </w:t>
      </w:r>
      <w:r w:rsidRPr="003A176D">
        <w:rPr>
          <w:rFonts w:ascii="Times New Roman" w:hAnsi="Times New Roman" w:cs="Times New Roman"/>
          <w:sz w:val="28"/>
        </w:rPr>
        <w:t>Предоставление</w:t>
      </w:r>
      <w:r w:rsidRPr="003A176D">
        <w:rPr>
          <w:rFonts w:ascii="Times New Roman" w:hAnsi="Times New Roman" w:cs="Times New Roman"/>
          <w:spacing w:val="33"/>
          <w:sz w:val="28"/>
        </w:rPr>
        <w:t xml:space="preserve"> </w:t>
      </w:r>
      <w:r w:rsidRPr="003A176D">
        <w:rPr>
          <w:rFonts w:ascii="Times New Roman" w:hAnsi="Times New Roman" w:cs="Times New Roman"/>
          <w:sz w:val="28"/>
        </w:rPr>
        <w:t>муниципальной</w:t>
      </w:r>
      <w:r w:rsidRPr="003A176D">
        <w:rPr>
          <w:rFonts w:ascii="Times New Roman" w:hAnsi="Times New Roman" w:cs="Times New Roman"/>
          <w:spacing w:val="31"/>
          <w:sz w:val="28"/>
        </w:rPr>
        <w:t xml:space="preserve"> </w:t>
      </w:r>
      <w:r w:rsidRPr="003A176D">
        <w:rPr>
          <w:rFonts w:ascii="Times New Roman" w:hAnsi="Times New Roman" w:cs="Times New Roman"/>
          <w:sz w:val="28"/>
        </w:rPr>
        <w:t>услуги</w:t>
      </w:r>
      <w:r w:rsidRPr="003A176D">
        <w:rPr>
          <w:rFonts w:ascii="Times New Roman" w:hAnsi="Times New Roman" w:cs="Times New Roman"/>
          <w:spacing w:val="35"/>
          <w:sz w:val="28"/>
        </w:rPr>
        <w:t xml:space="preserve"> </w:t>
      </w:r>
      <w:r w:rsidRPr="003A176D">
        <w:rPr>
          <w:rFonts w:ascii="Times New Roman" w:hAnsi="Times New Roman" w:cs="Times New Roman"/>
          <w:sz w:val="28"/>
        </w:rPr>
        <w:t xml:space="preserve">включает </w:t>
      </w:r>
      <w:r w:rsidRPr="003A176D">
        <w:rPr>
          <w:rFonts w:ascii="Times New Roman" w:hAnsi="Times New Roman" w:cs="Times New Roman"/>
          <w:spacing w:val="31"/>
          <w:sz w:val="28"/>
        </w:rPr>
        <w:t xml:space="preserve">в </w:t>
      </w:r>
      <w:r w:rsidRPr="003A176D">
        <w:rPr>
          <w:rFonts w:ascii="Times New Roman" w:hAnsi="Times New Roman" w:cs="Times New Roman"/>
          <w:sz w:val="28"/>
        </w:rPr>
        <w:t>себя</w:t>
      </w:r>
      <w:r w:rsidRPr="003A176D">
        <w:rPr>
          <w:rFonts w:ascii="Times New Roman" w:hAnsi="Times New Roman" w:cs="Times New Roman"/>
          <w:spacing w:val="-1"/>
          <w:sz w:val="28"/>
        </w:rPr>
        <w:t xml:space="preserve"> </w:t>
      </w:r>
      <w:r w:rsidRPr="003A176D">
        <w:rPr>
          <w:rFonts w:ascii="Times New Roman" w:hAnsi="Times New Roman" w:cs="Times New Roman"/>
          <w:sz w:val="28"/>
        </w:rPr>
        <w:t>следующие варианты:</w:t>
      </w:r>
      <w:r w:rsidRPr="003A17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D43DA" w14:textId="77777777" w:rsidR="0080464C" w:rsidRPr="003A176D" w:rsidRDefault="0080464C" w:rsidP="0080464C">
      <w:pPr>
        <w:widowControl w:val="0"/>
        <w:tabs>
          <w:tab w:val="left" w:pos="993"/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1) присвоени</w:t>
      </w:r>
      <w:r w:rsidR="00BE6E11" w:rsidRPr="003A176D">
        <w:rPr>
          <w:rFonts w:ascii="Times New Roman" w:hAnsi="Times New Roman" w:cs="Times New Roman"/>
          <w:sz w:val="28"/>
          <w:szCs w:val="28"/>
        </w:rPr>
        <w:t>е</w:t>
      </w:r>
      <w:r w:rsidRPr="003A176D">
        <w:rPr>
          <w:rFonts w:ascii="Times New Roman" w:hAnsi="Times New Roman" w:cs="Times New Roman"/>
          <w:sz w:val="28"/>
          <w:szCs w:val="28"/>
        </w:rPr>
        <w:t xml:space="preserve"> спортивного разряда</w:t>
      </w:r>
      <w:r w:rsidR="00BE6E11" w:rsidRPr="003A176D">
        <w:rPr>
          <w:rFonts w:ascii="Times New Roman" w:hAnsi="Times New Roman" w:cs="Times New Roman"/>
          <w:sz w:val="28"/>
          <w:szCs w:val="28"/>
        </w:rPr>
        <w:t>;</w:t>
      </w:r>
      <w:r w:rsidRPr="003A17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0E759" w14:textId="77777777" w:rsidR="0080464C" w:rsidRPr="003A176D" w:rsidRDefault="0080464C" w:rsidP="00BE6E11">
      <w:pPr>
        <w:widowControl w:val="0"/>
        <w:tabs>
          <w:tab w:val="left" w:pos="993"/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2)  подтверждени</w:t>
      </w:r>
      <w:r w:rsidR="00BE6E11" w:rsidRPr="003A176D">
        <w:rPr>
          <w:rFonts w:ascii="Times New Roman" w:hAnsi="Times New Roman" w:cs="Times New Roman"/>
          <w:sz w:val="28"/>
          <w:szCs w:val="28"/>
        </w:rPr>
        <w:t>е</w:t>
      </w:r>
      <w:r w:rsidRPr="003A176D">
        <w:rPr>
          <w:rFonts w:ascii="Times New Roman" w:hAnsi="Times New Roman" w:cs="Times New Roman"/>
          <w:sz w:val="28"/>
          <w:szCs w:val="28"/>
        </w:rPr>
        <w:t xml:space="preserve"> спортивного разряда</w:t>
      </w:r>
      <w:r w:rsidR="00BE6E11" w:rsidRPr="003A176D">
        <w:rPr>
          <w:rFonts w:ascii="Times New Roman" w:hAnsi="Times New Roman" w:cs="Times New Roman"/>
          <w:sz w:val="28"/>
          <w:szCs w:val="28"/>
        </w:rPr>
        <w:t>;</w:t>
      </w:r>
      <w:r w:rsidRPr="003A17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8236B" w14:textId="77777777" w:rsidR="0080464C" w:rsidRPr="003A176D" w:rsidRDefault="00BE6E11" w:rsidP="0080464C">
      <w:pPr>
        <w:pStyle w:val="70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b w:val="0"/>
        </w:rPr>
      </w:pPr>
      <w:r w:rsidRPr="003A176D">
        <w:rPr>
          <w:rFonts w:ascii="Times New Roman" w:hAnsi="Times New Roman"/>
          <w:b w:val="0"/>
        </w:rPr>
        <w:t>3</w:t>
      </w:r>
      <w:r w:rsidR="0080464C" w:rsidRPr="003A176D">
        <w:rPr>
          <w:rFonts w:ascii="Times New Roman" w:hAnsi="Times New Roman"/>
          <w:b w:val="0"/>
        </w:rPr>
        <w:t>) отказ</w:t>
      </w:r>
      <w:r w:rsidR="0080464C" w:rsidRPr="003A176D">
        <w:rPr>
          <w:rFonts w:ascii="Times New Roman" w:hAnsi="Times New Roman"/>
          <w:b w:val="0"/>
          <w:spacing w:val="-4"/>
        </w:rPr>
        <w:t xml:space="preserve"> </w:t>
      </w:r>
      <w:r w:rsidR="0080464C" w:rsidRPr="003A176D">
        <w:rPr>
          <w:rFonts w:ascii="Times New Roman" w:hAnsi="Times New Roman"/>
          <w:b w:val="0"/>
        </w:rPr>
        <w:t>в</w:t>
      </w:r>
      <w:r w:rsidR="0080464C" w:rsidRPr="003A176D">
        <w:rPr>
          <w:rFonts w:ascii="Times New Roman" w:hAnsi="Times New Roman"/>
          <w:b w:val="0"/>
          <w:spacing w:val="-4"/>
        </w:rPr>
        <w:t xml:space="preserve"> </w:t>
      </w:r>
      <w:r w:rsidR="0080464C" w:rsidRPr="003A176D">
        <w:rPr>
          <w:rFonts w:ascii="Times New Roman" w:hAnsi="Times New Roman"/>
          <w:b w:val="0"/>
        </w:rPr>
        <w:t>предоставлении</w:t>
      </w:r>
      <w:r w:rsidR="0080464C" w:rsidRPr="003A176D">
        <w:rPr>
          <w:rFonts w:ascii="Times New Roman" w:hAnsi="Times New Roman"/>
          <w:b w:val="0"/>
          <w:spacing w:val="-2"/>
        </w:rPr>
        <w:t xml:space="preserve"> муниципальной </w:t>
      </w:r>
      <w:r w:rsidRPr="003A176D">
        <w:rPr>
          <w:rFonts w:ascii="Times New Roman" w:hAnsi="Times New Roman"/>
          <w:b w:val="0"/>
        </w:rPr>
        <w:t>услуги;</w:t>
      </w:r>
    </w:p>
    <w:p w14:paraId="06E36A82" w14:textId="77777777" w:rsidR="0080464C" w:rsidRPr="003A176D" w:rsidRDefault="00BE6E11" w:rsidP="0080464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4</w:t>
      </w:r>
      <w:r w:rsidR="0080464C" w:rsidRPr="003A176D">
        <w:rPr>
          <w:rFonts w:ascii="Times New Roma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14:paraId="5D79BE43" w14:textId="77777777" w:rsidR="0080464C" w:rsidRPr="003A176D" w:rsidRDefault="00BE6E11" w:rsidP="0080464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5</w:t>
      </w:r>
      <w:r w:rsidR="0080464C" w:rsidRPr="003A176D">
        <w:rPr>
          <w:rFonts w:ascii="Times New Roman" w:hAnsi="Times New Roman" w:cs="Times New Roman"/>
          <w:sz w:val="28"/>
          <w:szCs w:val="28"/>
        </w:rPr>
        <w:t>) выдача дубликата документа, выданного по результатам предоставления муниципальной услуги; отказ в выдаче дубликата.</w:t>
      </w:r>
    </w:p>
    <w:p w14:paraId="228503A8" w14:textId="77777777" w:rsidR="0080464C" w:rsidRPr="003A176D" w:rsidRDefault="0080464C" w:rsidP="008046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/>
          <w:sz w:val="28"/>
        </w:rPr>
        <w:t xml:space="preserve">Предоставление муниципальной услуги в </w:t>
      </w:r>
      <w:proofErr w:type="spellStart"/>
      <w:r w:rsidRPr="003A176D">
        <w:rPr>
          <w:rFonts w:ascii="Times New Roman" w:hAnsi="Times New Roman"/>
          <w:sz w:val="28"/>
        </w:rPr>
        <w:t>проактивном</w:t>
      </w:r>
      <w:proofErr w:type="spellEnd"/>
      <w:r w:rsidRPr="003A176D">
        <w:rPr>
          <w:rFonts w:ascii="Times New Roman" w:hAnsi="Times New Roman"/>
          <w:sz w:val="28"/>
        </w:rPr>
        <w:t xml:space="preserve"> режиме не предусмотрено.</w:t>
      </w:r>
    </w:p>
    <w:p w14:paraId="63EA0C69" w14:textId="77777777" w:rsidR="0080464C" w:rsidRPr="003A176D" w:rsidRDefault="0080464C" w:rsidP="00804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B03D2" w14:textId="77777777" w:rsidR="0080464C" w:rsidRPr="003A176D" w:rsidRDefault="0080464C" w:rsidP="0080464C">
      <w:pPr>
        <w:pStyle w:val="70"/>
        <w:spacing w:before="0" w:line="240" w:lineRule="auto"/>
        <w:ind w:left="38" w:firstLine="709"/>
        <w:jc w:val="center"/>
        <w:rPr>
          <w:rFonts w:ascii="Times New Roman" w:hAnsi="Times New Roman"/>
        </w:rPr>
      </w:pPr>
      <w:r w:rsidRPr="003A176D">
        <w:rPr>
          <w:rFonts w:ascii="Times New Roman" w:hAnsi="Times New Roman"/>
        </w:rPr>
        <w:t>Административные процедуры</w:t>
      </w:r>
    </w:p>
    <w:p w14:paraId="66FE4370" w14:textId="77777777" w:rsidR="0080464C" w:rsidRPr="003A176D" w:rsidRDefault="0080464C" w:rsidP="0080464C">
      <w:pPr>
        <w:pStyle w:val="70"/>
        <w:spacing w:before="0" w:line="240" w:lineRule="auto"/>
        <w:ind w:left="38" w:firstLine="709"/>
        <w:jc w:val="center"/>
        <w:rPr>
          <w:rFonts w:ascii="Times New Roman" w:hAnsi="Times New Roman"/>
          <w:b w:val="0"/>
        </w:rPr>
      </w:pPr>
    </w:p>
    <w:p w14:paraId="436E09B6" w14:textId="77777777" w:rsidR="0080464C" w:rsidRPr="003A176D" w:rsidRDefault="0080464C" w:rsidP="0080464C">
      <w:pPr>
        <w:tabs>
          <w:tab w:val="left" w:pos="0"/>
        </w:tabs>
        <w:spacing w:after="0" w:line="240" w:lineRule="auto"/>
        <w:ind w:left="40" w:hanging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6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предоставления муниципальной услуги «Присвоение </w:t>
      </w:r>
      <w:r w:rsidR="00BE6E11" w:rsidRPr="003A176D">
        <w:rPr>
          <w:rFonts w:ascii="Times New Roman" w:hAnsi="Times New Roman" w:cs="Times New Roman"/>
          <w:b/>
          <w:sz w:val="28"/>
          <w:szCs w:val="28"/>
        </w:rPr>
        <w:t>спортивного разряда</w:t>
      </w:r>
      <w:r w:rsidRPr="003A176D">
        <w:rPr>
          <w:rFonts w:ascii="Times New Roman" w:hAnsi="Times New Roman" w:cs="Times New Roman"/>
          <w:b/>
          <w:sz w:val="28"/>
          <w:szCs w:val="28"/>
        </w:rPr>
        <w:t>»</w:t>
      </w:r>
    </w:p>
    <w:p w14:paraId="6F7765C7" w14:textId="77777777" w:rsidR="0080464C" w:rsidRPr="003A176D" w:rsidRDefault="0080464C" w:rsidP="0080464C">
      <w:pPr>
        <w:tabs>
          <w:tab w:val="left" w:pos="1358"/>
        </w:tabs>
        <w:spacing w:after="0" w:line="240" w:lineRule="auto"/>
        <w:ind w:left="3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87B41" w14:textId="77777777" w:rsidR="0080464C" w:rsidRPr="003A176D" w:rsidRDefault="0080464C" w:rsidP="0080464C">
      <w:pPr>
        <w:pStyle w:val="ad"/>
        <w:tabs>
          <w:tab w:val="left" w:pos="1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 xml:space="preserve">3.2. </w:t>
      </w:r>
      <w:r w:rsidRPr="003A176D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Pr="003A176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A176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3A176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A176D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3A176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A176D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Pr="003A176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</w:t>
      </w:r>
      <w:r w:rsidRPr="003A176D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3A17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A176D">
        <w:rPr>
          <w:rFonts w:ascii="Times New Roman" w:hAnsi="Times New Roman" w:cs="Times New Roman"/>
          <w:color w:val="000000"/>
          <w:sz w:val="28"/>
          <w:szCs w:val="28"/>
        </w:rPr>
        <w:t>следующие административные</w:t>
      </w:r>
      <w:r w:rsidRPr="003A17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A176D">
        <w:rPr>
          <w:rFonts w:ascii="Times New Roman" w:hAnsi="Times New Roman" w:cs="Times New Roman"/>
          <w:color w:val="000000"/>
          <w:sz w:val="28"/>
          <w:szCs w:val="28"/>
        </w:rPr>
        <w:t>процедуры:</w:t>
      </w:r>
      <w:r w:rsidRPr="003A176D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14:paraId="58ED3F1C" w14:textId="77777777" w:rsidR="0080464C" w:rsidRPr="003A176D" w:rsidRDefault="0080464C" w:rsidP="0080464C">
      <w:pPr>
        <w:widowControl w:val="0"/>
        <w:numPr>
          <w:ilvl w:val="0"/>
          <w:numId w:val="1"/>
        </w:numPr>
        <w:tabs>
          <w:tab w:val="left" w:pos="1105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14:paraId="209AEE7D" w14:textId="77777777" w:rsidR="0080464C" w:rsidRPr="00DA614F" w:rsidRDefault="0080464C" w:rsidP="0080464C">
      <w:pPr>
        <w:tabs>
          <w:tab w:val="left" w:pos="1095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6D">
        <w:rPr>
          <w:rFonts w:ascii="Times New Roman" w:hAnsi="Times New Roman" w:cs="Times New Roman"/>
          <w:sz w:val="28"/>
          <w:szCs w:val="28"/>
        </w:rPr>
        <w:t>а)</w:t>
      </w:r>
      <w:r w:rsidRPr="003A176D">
        <w:rPr>
          <w:rFonts w:ascii="Times New Roman" w:hAnsi="Times New Roman" w:cs="Times New Roman"/>
          <w:sz w:val="28"/>
          <w:szCs w:val="28"/>
        </w:rPr>
        <w:tab/>
        <w:t xml:space="preserve">проверка направленного Заявителем Заявления и документов, </w:t>
      </w:r>
      <w:r w:rsidRPr="00DA614F">
        <w:rPr>
          <w:rFonts w:ascii="Times New Roman" w:hAnsi="Times New Roman" w:cs="Times New Roman"/>
          <w:sz w:val="28"/>
          <w:szCs w:val="28"/>
        </w:rPr>
        <w:t>представленных для получения муниципальной услуги;</w:t>
      </w:r>
    </w:p>
    <w:p w14:paraId="72BBF8AA" w14:textId="3E3E5F40" w:rsidR="0080464C" w:rsidRPr="00DA614F" w:rsidRDefault="0080464C" w:rsidP="0080464C">
      <w:pPr>
        <w:tabs>
          <w:tab w:val="left" w:pos="1129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б)</w:t>
      </w:r>
      <w:r w:rsidRPr="00DA614F">
        <w:rPr>
          <w:rFonts w:ascii="Times New Roman" w:hAnsi="Times New Roman" w:cs="Times New Roman"/>
          <w:sz w:val="28"/>
          <w:szCs w:val="28"/>
        </w:rPr>
        <w:tab/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</w:t>
      </w:r>
      <w:r w:rsidR="000078ED" w:rsidRPr="00DA614F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DA614F" w:rsidRPr="00DA614F">
        <w:rPr>
          <w:rFonts w:ascii="Times New Roman" w:hAnsi="Times New Roman" w:cs="Times New Roman"/>
          <w:sz w:val="28"/>
          <w:szCs w:val="28"/>
        </w:rPr>
        <w:t>5</w:t>
      </w:r>
      <w:r w:rsidRPr="00DA61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303F87FF" w14:textId="77777777" w:rsidR="0080464C" w:rsidRPr="00DA614F" w:rsidRDefault="0080464C" w:rsidP="0080464C">
      <w:pPr>
        <w:widowControl w:val="0"/>
        <w:numPr>
          <w:ilvl w:val="0"/>
          <w:numId w:val="1"/>
        </w:numPr>
        <w:tabs>
          <w:tab w:val="left" w:pos="1199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14:paraId="10510D64" w14:textId="77777777" w:rsidR="0080464C" w:rsidRPr="00DA614F" w:rsidRDefault="0080464C" w:rsidP="0080464C">
      <w:pPr>
        <w:tabs>
          <w:tab w:val="left" w:pos="1188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а)</w:t>
      </w:r>
      <w:r w:rsidRPr="00DA614F">
        <w:rPr>
          <w:rFonts w:ascii="Times New Roman" w:hAnsi="Times New Roman" w:cs="Times New Roman"/>
          <w:sz w:val="28"/>
          <w:szCs w:val="28"/>
        </w:rPr>
        <w:tab/>
        <w:t>направление межведомственных запросов в органы и организации;</w:t>
      </w:r>
    </w:p>
    <w:p w14:paraId="107B814F" w14:textId="77777777" w:rsidR="0080464C" w:rsidRPr="00DA614F" w:rsidRDefault="0080464C" w:rsidP="0080464C">
      <w:pPr>
        <w:tabs>
          <w:tab w:val="left" w:pos="1123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б)</w:t>
      </w:r>
      <w:r w:rsidRPr="00DA614F">
        <w:rPr>
          <w:rFonts w:ascii="Times New Roman" w:hAnsi="Times New Roman" w:cs="Times New Roman"/>
          <w:sz w:val="28"/>
          <w:szCs w:val="28"/>
        </w:rPr>
        <w:tab/>
        <w:t>получение ответов на межведомственные запросы, формирование полного комплекта документов;</w:t>
      </w:r>
    </w:p>
    <w:p w14:paraId="6D1C6E37" w14:textId="77777777" w:rsidR="0080464C" w:rsidRPr="00DA614F" w:rsidRDefault="0080464C" w:rsidP="0080464C">
      <w:pPr>
        <w:widowControl w:val="0"/>
        <w:numPr>
          <w:ilvl w:val="0"/>
          <w:numId w:val="1"/>
        </w:numPr>
        <w:tabs>
          <w:tab w:val="left" w:pos="1203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рассмотрение документов и сведений:</w:t>
      </w:r>
    </w:p>
    <w:p w14:paraId="76BD2EDC" w14:textId="77777777" w:rsidR="0080464C" w:rsidRPr="00DA614F" w:rsidRDefault="0080464C" w:rsidP="0080464C">
      <w:pPr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52BBA9ED" w14:textId="77777777" w:rsidR="0080464C" w:rsidRPr="00DA614F" w:rsidRDefault="0080464C" w:rsidP="0080464C">
      <w:pPr>
        <w:widowControl w:val="0"/>
        <w:numPr>
          <w:ilvl w:val="0"/>
          <w:numId w:val="1"/>
        </w:numPr>
        <w:tabs>
          <w:tab w:val="left" w:pos="1123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услуги:</w:t>
      </w:r>
    </w:p>
    <w:p w14:paraId="0472DA9E" w14:textId="77777777" w:rsidR="0080464C" w:rsidRPr="00DA614F" w:rsidRDefault="0080464C" w:rsidP="0080464C">
      <w:pPr>
        <w:tabs>
          <w:tab w:val="left" w:pos="1104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а)</w:t>
      </w:r>
      <w:r w:rsidRPr="00DA614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14:paraId="453999FE" w14:textId="77777777" w:rsidR="0080464C" w:rsidRPr="00DA614F" w:rsidRDefault="0080464C" w:rsidP="0080464C">
      <w:pPr>
        <w:tabs>
          <w:tab w:val="left" w:pos="1128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б)</w:t>
      </w:r>
      <w:r w:rsidRPr="00DA614F">
        <w:rPr>
          <w:rFonts w:ascii="Times New Roman" w:hAnsi="Times New Roman" w:cs="Times New Roman"/>
          <w:sz w:val="28"/>
          <w:szCs w:val="28"/>
        </w:rPr>
        <w:tab/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4DD580C3" w14:textId="77777777" w:rsidR="0080464C" w:rsidRPr="00DA614F" w:rsidRDefault="0080464C" w:rsidP="0080464C">
      <w:pPr>
        <w:widowControl w:val="0"/>
        <w:numPr>
          <w:ilvl w:val="0"/>
          <w:numId w:val="1"/>
        </w:numPr>
        <w:tabs>
          <w:tab w:val="left" w:pos="1208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выдача результата (независимо от выбора Заявителю):</w:t>
      </w:r>
    </w:p>
    <w:p w14:paraId="12B98A5D" w14:textId="77777777" w:rsidR="0080464C" w:rsidRPr="00DA614F" w:rsidRDefault="0080464C" w:rsidP="0080464C">
      <w:pPr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lastRenderedPageBreak/>
        <w:t>а) регистрация результата предоставления муниципальной услуги.</w:t>
      </w:r>
    </w:p>
    <w:p w14:paraId="72FDDD3C" w14:textId="351080AF" w:rsidR="0080464C" w:rsidRPr="00DA614F" w:rsidRDefault="0080464C" w:rsidP="0080464C">
      <w:pPr>
        <w:tabs>
          <w:tab w:val="left" w:pos="1358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A614F">
        <w:rPr>
          <w:rFonts w:ascii="Times New Roman" w:hAnsi="Times New Roman" w:cs="Times New Roman"/>
          <w:sz w:val="28"/>
          <w:szCs w:val="28"/>
        </w:rPr>
        <w:t>Описание административных процед</w:t>
      </w:r>
      <w:r w:rsidR="00DA614F">
        <w:rPr>
          <w:rFonts w:ascii="Times New Roman" w:hAnsi="Times New Roman" w:cs="Times New Roman"/>
          <w:sz w:val="28"/>
          <w:szCs w:val="28"/>
        </w:rPr>
        <w:t>ур представлено в приложении № 11</w:t>
      </w:r>
      <w:r w:rsidRPr="00DA614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DA61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614F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  <w:bookmarkStart w:id="3" w:name="bookmark15"/>
    </w:p>
    <w:p w14:paraId="101D43A1" w14:textId="77777777" w:rsidR="0080464C" w:rsidRPr="0080464C" w:rsidRDefault="0080464C" w:rsidP="0080464C">
      <w:pPr>
        <w:tabs>
          <w:tab w:val="left" w:pos="135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14:paraId="4DB842A4" w14:textId="77777777" w:rsidR="0080464C" w:rsidRPr="00DA614F" w:rsidRDefault="0080464C" w:rsidP="0080464C">
      <w:pPr>
        <w:keepNext/>
        <w:keepLines/>
        <w:widowControl w:val="0"/>
        <w:spacing w:after="240" w:line="240" w:lineRule="auto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  <w:bookmarkEnd w:id="3"/>
    </w:p>
    <w:p w14:paraId="30E16E89" w14:textId="77777777" w:rsidR="0080464C" w:rsidRPr="00DA614F" w:rsidRDefault="0080464C" w:rsidP="0080464C">
      <w:pPr>
        <w:keepNext/>
        <w:keepLines/>
        <w:widowControl w:val="0"/>
        <w:spacing w:after="0" w:line="240" w:lineRule="auto"/>
        <w:ind w:right="5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Cs/>
          <w:sz w:val="28"/>
          <w:szCs w:val="28"/>
        </w:rPr>
        <w:t xml:space="preserve">3.3. 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При предоставлении муниципальной услуги в электронной форме заявителю обеспечиваются:</w:t>
      </w:r>
    </w:p>
    <w:p w14:paraId="535A5942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получение информации о порядке и сроках предоставления муниципальной услуги;</w:t>
      </w:r>
    </w:p>
    <w:p w14:paraId="4C1F0A80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формирование заявления;</w:t>
      </w:r>
    </w:p>
    <w:p w14:paraId="5DE29BF4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5985B61B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получение результата предоставления муниципальной услуги;</w:t>
      </w:r>
    </w:p>
    <w:p w14:paraId="79A81B2C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получение сведений о ходе рассмотрения заявления;</w:t>
      </w:r>
    </w:p>
    <w:p w14:paraId="4127605E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осуществление оценки качества предоставления муниципальной услуги;</w:t>
      </w:r>
    </w:p>
    <w:p w14:paraId="1EA8D9E1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4EBB5D83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04FF3D17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4ED74E4E" w14:textId="77777777" w:rsidR="0080464C" w:rsidRPr="00DA614F" w:rsidRDefault="0080464C" w:rsidP="0080464C">
      <w:pPr>
        <w:keepNext/>
        <w:keepLines/>
        <w:widowControl w:val="0"/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16"/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</w:t>
      </w:r>
      <w:bookmarkEnd w:id="4"/>
    </w:p>
    <w:p w14:paraId="34E3F3F5" w14:textId="77777777" w:rsidR="0080464C" w:rsidRPr="00DA614F" w:rsidRDefault="0080464C" w:rsidP="0080464C">
      <w:pPr>
        <w:widowControl w:val="0"/>
        <w:spacing w:after="239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в электронной форме</w:t>
      </w:r>
    </w:p>
    <w:p w14:paraId="2812CDE1" w14:textId="77777777" w:rsidR="0080464C" w:rsidRPr="00DA614F" w:rsidRDefault="0080464C" w:rsidP="0080464C">
      <w:pPr>
        <w:widowControl w:val="0"/>
        <w:tabs>
          <w:tab w:val="left" w:pos="1437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3.4. Исчерпывающий порядок осуществления административных процедур (действий) в электронной форме.</w:t>
      </w:r>
    </w:p>
    <w:p w14:paraId="7470FC57" w14:textId="77777777" w:rsidR="0080464C" w:rsidRPr="00DA614F" w:rsidRDefault="0080464C" w:rsidP="0080464C">
      <w:pPr>
        <w:widowControl w:val="0"/>
        <w:tabs>
          <w:tab w:val="left" w:pos="1548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3.4.1. Формирование заявления.</w:t>
      </w:r>
    </w:p>
    <w:p w14:paraId="2D8D7A03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278E87DA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1FE89F8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При формировании заявления заявителю обеспечивается:</w:t>
      </w:r>
    </w:p>
    <w:p w14:paraId="3CFFA56B" w14:textId="7789DB18" w:rsidR="0080464C" w:rsidRPr="00DA614F" w:rsidRDefault="0080464C" w:rsidP="0080464C">
      <w:pPr>
        <w:widowControl w:val="0"/>
        <w:tabs>
          <w:tab w:val="left" w:pos="1091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возможность копирования и сохранения заявления и иных документов, указанных в пункте 2.</w:t>
      </w:r>
      <w:r w:rsidR="00507F92"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9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3679C7CC" w14:textId="77777777" w:rsidR="0080464C" w:rsidRPr="00DA614F" w:rsidRDefault="0080464C" w:rsidP="0080464C">
      <w:pPr>
        <w:widowControl w:val="0"/>
        <w:tabs>
          <w:tab w:val="left" w:pos="1098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14:paraId="78F2B359" w14:textId="77777777" w:rsidR="0080464C" w:rsidRPr="00DA614F" w:rsidRDefault="0080464C" w:rsidP="0080464C">
      <w:pPr>
        <w:widowControl w:val="0"/>
        <w:tabs>
          <w:tab w:val="left" w:pos="1091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сохранение ранее введенных в электронную форму заявления значений в 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1D76029" w14:textId="77777777" w:rsidR="0080464C" w:rsidRPr="00DA614F" w:rsidRDefault="0080464C" w:rsidP="0080464C">
      <w:pPr>
        <w:widowControl w:val="0"/>
        <w:tabs>
          <w:tab w:val="left" w:pos="1094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0E90BE11" w14:textId="77777777" w:rsidR="0080464C" w:rsidRPr="00DA614F" w:rsidRDefault="0080464C" w:rsidP="0080464C">
      <w:pPr>
        <w:widowControl w:val="0"/>
        <w:tabs>
          <w:tab w:val="left" w:pos="1091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61D85C5A" w14:textId="77777777" w:rsidR="0080464C" w:rsidRPr="00DA614F" w:rsidRDefault="0080464C" w:rsidP="0080464C">
      <w:pPr>
        <w:widowControl w:val="0"/>
        <w:tabs>
          <w:tab w:val="left" w:pos="1103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445BE227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13FFDCDE" w14:textId="48953E68" w:rsidR="0080464C" w:rsidRPr="00DA614F" w:rsidRDefault="0080464C" w:rsidP="0080464C">
      <w:pPr>
        <w:widowControl w:val="0"/>
        <w:tabs>
          <w:tab w:val="left" w:pos="1463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3.4.2. Уполномоченный орган обеспечивает в сроки, указанные в пункт</w:t>
      </w:r>
      <w:r w:rsidR="00D8228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2.</w:t>
      </w:r>
      <w:r w:rsidR="003312B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18.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регламента:</w:t>
      </w:r>
    </w:p>
    <w:p w14:paraId="59C8FD4D" w14:textId="77777777" w:rsidR="0080464C" w:rsidRPr="00DA614F" w:rsidRDefault="0080464C" w:rsidP="0080464C">
      <w:pPr>
        <w:widowControl w:val="0"/>
        <w:tabs>
          <w:tab w:val="left" w:pos="1091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EAA45D9" w14:textId="77777777" w:rsidR="0080464C" w:rsidRPr="00DA614F" w:rsidRDefault="0080464C" w:rsidP="0080464C">
      <w:pPr>
        <w:widowControl w:val="0"/>
        <w:tabs>
          <w:tab w:val="left" w:pos="1094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35464543" w14:textId="77777777" w:rsidR="0080464C" w:rsidRPr="00DA614F" w:rsidRDefault="0080464C" w:rsidP="0080464C">
      <w:pPr>
        <w:widowControl w:val="0"/>
        <w:tabs>
          <w:tab w:val="left" w:pos="1463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63DBF45A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Ответственное должностное лицо:</w:t>
      </w:r>
    </w:p>
    <w:p w14:paraId="083A18CF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14:paraId="37D67732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рассматривает поступившие заявления и приложенные образы документов (документы);</w:t>
      </w:r>
    </w:p>
    <w:p w14:paraId="39A78345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производит действия в соответствии с пунктом 3.2 настоящего Административного регламента.</w:t>
      </w:r>
    </w:p>
    <w:p w14:paraId="6A63BA31" w14:textId="77777777" w:rsidR="0080464C" w:rsidRPr="00DA614F" w:rsidRDefault="0080464C" w:rsidP="0080464C">
      <w:pPr>
        <w:widowControl w:val="0"/>
        <w:tabs>
          <w:tab w:val="left" w:pos="1441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14:paraId="0EEAD89F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62851809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26F80E07" w14:textId="77777777" w:rsidR="0080464C" w:rsidRPr="00DA614F" w:rsidRDefault="0080464C" w:rsidP="0080464C">
      <w:pPr>
        <w:widowControl w:val="0"/>
        <w:tabs>
          <w:tab w:val="left" w:pos="1446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дальнейших действиях в личном кабинете по собственной инициативе, в любое время.</w:t>
      </w:r>
    </w:p>
    <w:p w14:paraId="153EE695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14:paraId="292092E9" w14:textId="77777777" w:rsidR="0080464C" w:rsidRPr="00DA614F" w:rsidRDefault="0080464C" w:rsidP="0080464C">
      <w:pPr>
        <w:widowControl w:val="0"/>
        <w:tabs>
          <w:tab w:val="left" w:pos="1080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61B0B1A2" w14:textId="77777777" w:rsidR="0080464C" w:rsidRPr="00DA614F" w:rsidRDefault="0080464C" w:rsidP="0080464C">
      <w:pPr>
        <w:widowControl w:val="0"/>
        <w:tabs>
          <w:tab w:val="left" w:pos="1080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29B8E82" w14:textId="77777777" w:rsidR="0080464C" w:rsidRPr="00DA614F" w:rsidRDefault="0080464C" w:rsidP="0080464C">
      <w:pPr>
        <w:widowControl w:val="0"/>
        <w:tabs>
          <w:tab w:val="left" w:pos="1450"/>
        </w:tabs>
        <w:spacing w:after="0" w:line="240" w:lineRule="auto"/>
        <w:ind w:left="709" w:right="5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3.5. Оценка качества предоставления муниципальной услуги.</w:t>
      </w:r>
    </w:p>
    <w:p w14:paraId="34B6F854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A6185F4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14:paraId="3A5CE0DF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182B8ED3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5A12F6E3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14:paraId="2496522F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35DBA83F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3.7. МФЦ осуществляет:</w:t>
      </w:r>
    </w:p>
    <w:p w14:paraId="46D24431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0B8ED456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01749421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иные процедуры и действия, предусмотренные Федеральным законом № 210-ФЗ.</w:t>
      </w:r>
    </w:p>
    <w:p w14:paraId="706361E5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2FAF78F7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79C07AF6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Информирование заявителей</w:t>
      </w:r>
    </w:p>
    <w:p w14:paraId="683A2A66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14:paraId="1A796EC9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3.8. Информирование заявителя МФЦ осуществляется следующими способами:</w:t>
      </w:r>
    </w:p>
    <w:p w14:paraId="3F9BE5CB" w14:textId="77777777" w:rsidR="0080464C" w:rsidRPr="00DA614F" w:rsidRDefault="0080464C" w:rsidP="0080464C">
      <w:pPr>
        <w:widowControl w:val="0"/>
        <w:tabs>
          <w:tab w:val="left" w:pos="993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5ACB6F3E" w14:textId="77777777" w:rsidR="0080464C" w:rsidRPr="00DA614F" w:rsidRDefault="0080464C" w:rsidP="0080464C">
      <w:pPr>
        <w:widowControl w:val="0"/>
        <w:tabs>
          <w:tab w:val="left" w:pos="993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14:paraId="497776D6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716DD5E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14:paraId="133708A9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консультирование по телефону, может предложить заявителю:</w:t>
      </w:r>
    </w:p>
    <w:p w14:paraId="415406FF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14:paraId="4F9D490A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6007EDC1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B38FF3F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Выдача заявителю результата предоставления  муниципальной услуги</w:t>
      </w:r>
    </w:p>
    <w:p w14:paraId="44A4F093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06AE0555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3.9.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14:paraId="5D0F3DC2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14:paraId="2CC117F1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3.10.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6C03193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63A90A6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14:paraId="5FCBE547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определяет статус исполнения заявления заявителя в ГИС;</w:t>
      </w:r>
    </w:p>
    <w:p w14:paraId="2C27BEBE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BCD52B9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EEB328F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455CA05" w14:textId="1BFD79E4" w:rsidR="0080464C" w:rsidRPr="00DA614F" w:rsidRDefault="0080464C" w:rsidP="00D8228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запрашивает согласие заявителя на участие в смс-опросе для оценки качес</w:t>
      </w:r>
      <w:r w:rsidR="00D8228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тва предоставленных услуг МФЦ. </w:t>
      </w:r>
    </w:p>
    <w:p w14:paraId="6A33D703" w14:textId="77777777" w:rsidR="0080464C" w:rsidRPr="00DA614F" w:rsidRDefault="0080464C" w:rsidP="0080464C">
      <w:pPr>
        <w:widowControl w:val="0"/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61CC8CF1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lastRenderedPageBreak/>
        <w:t>Порядок исправления допущенных опечаток и ошибок в</w:t>
      </w:r>
    </w:p>
    <w:p w14:paraId="7F47E73E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выданных в результате предоставления муниципальной услуги документах</w:t>
      </w:r>
    </w:p>
    <w:p w14:paraId="047F32BC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1EC9F77E" w14:textId="6048F969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3.11.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</w:t>
      </w:r>
      <w:r w:rsidR="0052641E"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соответствии с приложением № 12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 (далее - заявление по форме приложения № </w:t>
      </w:r>
      <w:r w:rsidR="0077136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12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 и приложением документов, указанных в пункте 2.</w:t>
      </w:r>
      <w:r w:rsidR="008663E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9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регламента.</w:t>
      </w:r>
    </w:p>
    <w:p w14:paraId="45286228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394A7A04" w14:textId="5FD9818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</w:t>
      </w:r>
      <w:r w:rsidR="0052641E"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явлением по форме приложения № 12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;</w:t>
      </w:r>
    </w:p>
    <w:p w14:paraId="7937AAFD" w14:textId="3F9AB2E8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Уполномоченный орган при получении заявления по форме приложения № </w:t>
      </w:r>
      <w:r w:rsidR="008663E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12,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67A7AD4F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3)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26B0A437" w14:textId="4F60AB44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Срок устранения опечаток и ошибок не должен превышать 3 (трех) рабочих дней с даты регистрации з</w:t>
      </w:r>
      <w:r w:rsidR="0052641E"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аявления по форме приложения № 12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14:paraId="619896C3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35DCAD4D" w14:textId="77777777" w:rsidR="0080464C" w:rsidRPr="00DA614F" w:rsidRDefault="0080464C" w:rsidP="0080464C">
      <w:pPr>
        <w:widowControl w:val="0"/>
        <w:spacing w:after="0" w:line="240" w:lineRule="auto"/>
        <w:ind w:right="-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14:paraId="6DF1437A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14:paraId="5BB69DB9" w14:textId="0E84B890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3.13.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</w:t>
      </w:r>
      <w:r w:rsidR="0052641E"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соответствии с приложением № 13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 в адрес Уполномоченного органа.</w:t>
      </w:r>
    </w:p>
    <w:p w14:paraId="07CDAC89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Заявление о выдаче дубликата документа может быть подано заявителем в Уполномоченный орган одним из следующих способов: лично, почтой, по электронной почте.</w:t>
      </w:r>
    </w:p>
    <w:p w14:paraId="7860AD94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3.14. Основаниями для отказа в выдаче заявителю дубликата документа, являются:</w:t>
      </w:r>
    </w:p>
    <w:p w14:paraId="2FEFEE3E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14:paraId="22939485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2) представление заявления о выдаче дубликата документа неуполномоченным лицом.</w:t>
      </w:r>
    </w:p>
    <w:p w14:paraId="12B57D8C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3.15. Уполномоченное лицо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заявления.</w:t>
      </w:r>
    </w:p>
    <w:p w14:paraId="579E256C" w14:textId="77777777" w:rsidR="0080464C" w:rsidRPr="00DA614F" w:rsidRDefault="0080464C" w:rsidP="0080464C">
      <w:pPr>
        <w:keepNext/>
        <w:keepLines/>
        <w:widowControl w:val="0"/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20"/>
    </w:p>
    <w:p w14:paraId="690E7799" w14:textId="77777777" w:rsidR="0080464C" w:rsidRPr="00DA614F" w:rsidRDefault="0080464C" w:rsidP="0080464C">
      <w:pPr>
        <w:keepNext/>
        <w:keepLines/>
        <w:widowControl w:val="0"/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</w:t>
      </w:r>
      <w:bookmarkEnd w:id="5"/>
    </w:p>
    <w:p w14:paraId="6B0F20D7" w14:textId="77777777" w:rsidR="0080464C" w:rsidRPr="00DA614F" w:rsidRDefault="0080464C" w:rsidP="0080464C">
      <w:pPr>
        <w:keepNext/>
        <w:keepLines/>
        <w:widowControl w:val="0"/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BC666" w14:textId="77777777" w:rsidR="0080464C" w:rsidRPr="00DA614F" w:rsidRDefault="0080464C" w:rsidP="0080464C">
      <w:pPr>
        <w:widowControl w:val="0"/>
        <w:spacing w:after="24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7A71F48" w14:textId="77777777" w:rsidR="0080464C" w:rsidRPr="00DA614F" w:rsidRDefault="0080464C" w:rsidP="0080464C">
      <w:pPr>
        <w:widowControl w:val="0"/>
        <w:numPr>
          <w:ilvl w:val="0"/>
          <w:numId w:val="2"/>
        </w:numPr>
        <w:tabs>
          <w:tab w:val="left" w:pos="1190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7167DA08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38244CAF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14:paraId="639E9F14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выявления и устранения нарушений прав граждан;</w:t>
      </w:r>
    </w:p>
    <w:p w14:paraId="5749A35F" w14:textId="77777777" w:rsidR="0080464C" w:rsidRPr="00DA614F" w:rsidRDefault="0080464C" w:rsidP="0080464C">
      <w:pPr>
        <w:widowControl w:val="0"/>
        <w:spacing w:after="244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F0D5CF0" w14:textId="77777777" w:rsidR="0080464C" w:rsidRPr="00DA614F" w:rsidRDefault="0080464C" w:rsidP="0080464C">
      <w:pPr>
        <w:widowControl w:val="0"/>
        <w:spacing w:after="24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EB32C77" w14:textId="58608FA2" w:rsidR="0080464C" w:rsidRPr="00DA614F" w:rsidRDefault="00B26311" w:rsidP="0080464C">
      <w:pPr>
        <w:widowControl w:val="0"/>
        <w:numPr>
          <w:ilvl w:val="0"/>
          <w:numId w:val="2"/>
        </w:numPr>
        <w:tabs>
          <w:tab w:val="left" w:pos="1142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80464C"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ABDC3CC" w14:textId="0B731A70" w:rsidR="0080464C" w:rsidRPr="00DA614F" w:rsidRDefault="00B26311" w:rsidP="0080464C">
      <w:pPr>
        <w:widowControl w:val="0"/>
        <w:numPr>
          <w:ilvl w:val="0"/>
          <w:numId w:val="2"/>
        </w:numPr>
        <w:tabs>
          <w:tab w:val="left" w:pos="1142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80464C"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1D0D389C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соблюдение сроков предоставления муниципальной услуги; </w:t>
      </w:r>
    </w:p>
    <w:p w14:paraId="1F4187CC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соблюдение положений настоящего Административного регламента;</w:t>
      </w:r>
    </w:p>
    <w:p w14:paraId="30036FC2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14:paraId="0EE3265E" w14:textId="77777777" w:rsidR="0080464C" w:rsidRPr="00DA614F" w:rsidRDefault="0080464C" w:rsidP="0080464C">
      <w:pPr>
        <w:widowControl w:val="0"/>
        <w:shd w:val="clear" w:color="auto" w:fill="FFFFFF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предполагаемых или выявленных нарушениях нормативных правовых актов Российской Федерации, нормативных правовых актов Самарской области, органов местного самоуправления муниципального района Клявлинский Самарской области;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B43A32A" w14:textId="77777777" w:rsidR="0080464C" w:rsidRPr="00DA614F" w:rsidRDefault="0080464C" w:rsidP="0080464C">
      <w:pPr>
        <w:widowControl w:val="0"/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CD752E2" w14:textId="77777777" w:rsidR="0080464C" w:rsidRPr="00DA614F" w:rsidRDefault="0080464C" w:rsidP="0080464C">
      <w:pPr>
        <w:keepNext/>
        <w:keepLines/>
        <w:widowControl w:val="0"/>
        <w:spacing w:after="0" w:line="240" w:lineRule="auto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21"/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</w:t>
      </w:r>
      <w:bookmarkStart w:id="7" w:name="bookmark22"/>
      <w:bookmarkEnd w:id="6"/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(бездействие), принимаемые (осуществляемые) ими в ходе предоставления</w:t>
      </w: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муниципальной услуги</w:t>
      </w:r>
      <w:bookmarkEnd w:id="7"/>
    </w:p>
    <w:p w14:paraId="5B936CA9" w14:textId="77777777" w:rsidR="0080464C" w:rsidRPr="00DA614F" w:rsidRDefault="0080464C" w:rsidP="0080464C">
      <w:pPr>
        <w:keepNext/>
        <w:keepLines/>
        <w:widowControl w:val="0"/>
        <w:spacing w:after="0" w:line="240" w:lineRule="auto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BC70F4" w14:textId="77777777" w:rsidR="0080464C" w:rsidRPr="00DA614F" w:rsidRDefault="0080464C" w:rsidP="0080464C">
      <w:pPr>
        <w:widowControl w:val="0"/>
        <w:numPr>
          <w:ilvl w:val="0"/>
          <w:numId w:val="2"/>
        </w:numPr>
        <w:tabs>
          <w:tab w:val="left" w:pos="115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Pr="00DA614F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>муниципального района Клявлинский Самарской области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75460725" w14:textId="77777777" w:rsidR="0080464C" w:rsidRPr="00DA614F" w:rsidRDefault="0080464C" w:rsidP="0080464C">
      <w:pPr>
        <w:widowControl w:val="0"/>
        <w:spacing w:after="24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1A8D13B9" w14:textId="77777777" w:rsidR="0080464C" w:rsidRPr="00DA614F" w:rsidRDefault="0080464C" w:rsidP="0080464C">
      <w:pPr>
        <w:keepNext/>
        <w:keepLines/>
        <w:widowControl w:val="0"/>
        <w:spacing w:after="0" w:line="240" w:lineRule="auto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23"/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муниципальной услуги, в том числе со стороны граждан,</w:t>
      </w:r>
      <w:bookmarkEnd w:id="8"/>
    </w:p>
    <w:p w14:paraId="313A6EA8" w14:textId="77777777" w:rsidR="0080464C" w:rsidRPr="00DA614F" w:rsidRDefault="0080464C" w:rsidP="0080464C">
      <w:pPr>
        <w:widowControl w:val="0"/>
        <w:spacing w:after="304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14:paraId="29B403B1" w14:textId="77777777" w:rsidR="0080464C" w:rsidRPr="00DA614F" w:rsidRDefault="0080464C" w:rsidP="0080464C">
      <w:pPr>
        <w:widowControl w:val="0"/>
        <w:numPr>
          <w:ilvl w:val="0"/>
          <w:numId w:val="2"/>
        </w:numPr>
        <w:tabs>
          <w:tab w:val="left" w:pos="115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9FE5CE9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Граждане, их объединения и организации также имеют право:</w:t>
      </w:r>
    </w:p>
    <w:p w14:paraId="2E3F5F04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02CE668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14:paraId="65900855" w14:textId="77777777" w:rsidR="0080464C" w:rsidRPr="00DA614F" w:rsidRDefault="0080464C" w:rsidP="0080464C">
      <w:pPr>
        <w:widowControl w:val="0"/>
        <w:numPr>
          <w:ilvl w:val="0"/>
          <w:numId w:val="2"/>
        </w:numPr>
        <w:tabs>
          <w:tab w:val="left" w:pos="115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619C9BF0" w14:textId="77777777" w:rsidR="0080464C" w:rsidRPr="00DA614F" w:rsidRDefault="0080464C" w:rsidP="0080464C">
      <w:pPr>
        <w:widowControl w:val="0"/>
        <w:spacing w:after="24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0173814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</w:t>
      </w: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210-ФЗ, а также их должностных лиц, муниципальных служащих, работников</w:t>
      </w:r>
    </w:p>
    <w:p w14:paraId="25CF34B4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25A447" w14:textId="77777777" w:rsidR="0080464C" w:rsidRPr="00DA614F" w:rsidRDefault="0080464C" w:rsidP="0080464C">
      <w:pPr>
        <w:widowControl w:val="0"/>
        <w:numPr>
          <w:ilvl w:val="0"/>
          <w:numId w:val="3"/>
        </w:numPr>
        <w:tabs>
          <w:tab w:val="left" w:pos="1315"/>
        </w:tabs>
        <w:spacing w:after="24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14:paraId="541BE4D3" w14:textId="77777777" w:rsidR="0080464C" w:rsidRPr="00DA614F" w:rsidRDefault="0080464C" w:rsidP="0080464C">
      <w:pPr>
        <w:widowControl w:val="0"/>
        <w:spacing w:after="24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D2652DC" w14:textId="77777777" w:rsidR="0080464C" w:rsidRPr="00DA614F" w:rsidRDefault="0080464C" w:rsidP="0080464C">
      <w:pPr>
        <w:widowControl w:val="0"/>
        <w:numPr>
          <w:ilvl w:val="0"/>
          <w:numId w:val="3"/>
        </w:numPr>
        <w:tabs>
          <w:tab w:val="left" w:pos="125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245A474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54C2CA82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FDFCB4C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</w:t>
      </w:r>
      <w:r w:rsidRPr="00DA614F">
        <w:rPr>
          <w:rFonts w:ascii="Times New Roman" w:eastAsia="Arial Unicode MS" w:hAnsi="Times New Roman" w:cs="Times New Roman"/>
          <w:spacing w:val="-30"/>
          <w:sz w:val="28"/>
          <w:szCs w:val="28"/>
          <w:lang w:eastAsia="ru-RU" w:bidi="ru-RU"/>
        </w:rPr>
        <w:t>№</w:t>
      </w: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210-ФЗ;</w:t>
      </w:r>
    </w:p>
    <w:p w14:paraId="5786F5EE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14:paraId="6F9584B3" w14:textId="77777777" w:rsidR="0080464C" w:rsidRPr="00DA614F" w:rsidRDefault="0080464C" w:rsidP="0080464C">
      <w:pPr>
        <w:widowControl w:val="0"/>
        <w:spacing w:after="24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14:paraId="5610ADAE" w14:textId="77777777" w:rsidR="0080464C" w:rsidRPr="00DA614F" w:rsidRDefault="0080464C" w:rsidP="0080464C">
      <w:pPr>
        <w:keepNext/>
        <w:keepLines/>
        <w:widowControl w:val="0"/>
        <w:spacing w:after="0" w:line="240" w:lineRule="auto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24"/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bookmarkEnd w:id="9"/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муниципальных услуг (функций)</w:t>
      </w:r>
    </w:p>
    <w:p w14:paraId="58E3C05B" w14:textId="77777777" w:rsidR="0080464C" w:rsidRPr="00DA614F" w:rsidRDefault="0080464C" w:rsidP="0080464C">
      <w:pPr>
        <w:keepNext/>
        <w:keepLines/>
        <w:widowControl w:val="0"/>
        <w:spacing w:after="0" w:line="240" w:lineRule="auto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573C39" w14:textId="77777777" w:rsidR="0080464C" w:rsidRPr="00DA614F" w:rsidRDefault="0080464C" w:rsidP="0080464C">
      <w:pPr>
        <w:widowControl w:val="0"/>
        <w:numPr>
          <w:ilvl w:val="0"/>
          <w:numId w:val="3"/>
        </w:numPr>
        <w:tabs>
          <w:tab w:val="left" w:pos="1255"/>
        </w:tabs>
        <w:spacing w:after="24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1AE3665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</w:p>
    <w:p w14:paraId="63697271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F584A44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25FE26" w14:textId="77777777" w:rsidR="0080464C" w:rsidRPr="00DA614F" w:rsidRDefault="0080464C" w:rsidP="0080464C">
      <w:pPr>
        <w:widowControl w:val="0"/>
        <w:numPr>
          <w:ilvl w:val="0"/>
          <w:numId w:val="3"/>
        </w:numPr>
        <w:tabs>
          <w:tab w:val="left" w:pos="1275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2193E3C7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Федеральным законом № 210-ФЗ;</w:t>
      </w:r>
    </w:p>
    <w:p w14:paraId="41961951" w14:textId="77777777" w:rsidR="0080464C" w:rsidRPr="00DA614F" w:rsidRDefault="0080464C" w:rsidP="0080464C">
      <w:pPr>
        <w:widowControl w:val="0"/>
        <w:tabs>
          <w:tab w:val="left" w:pos="667"/>
        </w:tabs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постановлением Правительства Российской Федерации от 20 ноября 2012 г. № 1198 «О федеральной государственной информационной системе,</w:t>
      </w:r>
    </w:p>
    <w:p w14:paraId="365611F7" w14:textId="77777777" w:rsidR="0080464C" w:rsidRPr="00DA614F" w:rsidRDefault="0080464C" w:rsidP="0080464C">
      <w:pPr>
        <w:widowControl w:val="0"/>
        <w:spacing w:after="0" w:line="240" w:lineRule="auto"/>
        <w:ind w:right="5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61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1EFC0CE5" w14:textId="77777777" w:rsidR="0080464C" w:rsidRDefault="0080464C" w:rsidP="0080464C">
      <w:pPr>
        <w:widowControl w:val="0"/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6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постановлением </w:t>
      </w:r>
      <w:r w:rsidRPr="00DA614F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муниципального района Клявлинский Самарской области от 25.01.2016 г. № 13 «Об утверждении Порядка работы с обращениями граждан в Администрации муниципального района Клявлинский».</w:t>
      </w:r>
    </w:p>
    <w:p w14:paraId="468770B4" w14:textId="77777777" w:rsidR="00835469" w:rsidRDefault="00835469" w:rsidP="00835469">
      <w:pPr>
        <w:spacing w:after="0"/>
      </w:pPr>
    </w:p>
    <w:p w14:paraId="54FB761E" w14:textId="77777777" w:rsidR="00835469" w:rsidRDefault="00835469" w:rsidP="00835469">
      <w:pPr>
        <w:pStyle w:val="ConsPlusNormal"/>
        <w:jc w:val="right"/>
        <w:outlineLvl w:val="1"/>
      </w:pPr>
    </w:p>
    <w:p w14:paraId="4DEF36BD" w14:textId="77777777" w:rsidR="00835469" w:rsidRDefault="00835469" w:rsidP="00835469">
      <w:pPr>
        <w:pStyle w:val="ConsPlusNormal"/>
        <w:jc w:val="right"/>
        <w:outlineLvl w:val="1"/>
      </w:pPr>
    </w:p>
    <w:p w14:paraId="6D13C254" w14:textId="77777777" w:rsidR="00835469" w:rsidRDefault="00835469" w:rsidP="00835469">
      <w:pPr>
        <w:pStyle w:val="ConsPlusNormal"/>
        <w:jc w:val="right"/>
        <w:outlineLvl w:val="1"/>
      </w:pPr>
    </w:p>
    <w:p w14:paraId="2A131045" w14:textId="77777777" w:rsidR="00835469" w:rsidRDefault="00835469" w:rsidP="00835469">
      <w:pPr>
        <w:pStyle w:val="ConsPlusNormal"/>
        <w:jc w:val="right"/>
        <w:outlineLvl w:val="1"/>
      </w:pPr>
    </w:p>
    <w:p w14:paraId="3863F55E" w14:textId="77777777" w:rsidR="00835469" w:rsidRDefault="00835469" w:rsidP="00835469">
      <w:pPr>
        <w:pStyle w:val="ConsPlusNormal"/>
        <w:jc w:val="right"/>
        <w:outlineLvl w:val="1"/>
      </w:pPr>
    </w:p>
    <w:p w14:paraId="6DC8E9DE" w14:textId="77777777" w:rsidR="00835469" w:rsidRDefault="00835469" w:rsidP="00835469">
      <w:pPr>
        <w:pStyle w:val="ConsPlusNormal"/>
        <w:jc w:val="right"/>
        <w:outlineLvl w:val="1"/>
      </w:pPr>
    </w:p>
    <w:p w14:paraId="4FC0D7DE" w14:textId="77777777" w:rsidR="00835469" w:rsidRDefault="00835469" w:rsidP="00835469">
      <w:pPr>
        <w:pStyle w:val="ConsPlusNormal"/>
        <w:jc w:val="right"/>
        <w:outlineLvl w:val="1"/>
      </w:pPr>
    </w:p>
    <w:p w14:paraId="342640FB" w14:textId="77777777" w:rsidR="00835469" w:rsidRDefault="00835469" w:rsidP="001D746D">
      <w:pPr>
        <w:pStyle w:val="ConsPlusNormal"/>
        <w:outlineLvl w:val="1"/>
      </w:pPr>
    </w:p>
    <w:p w14:paraId="3A97B526" w14:textId="77777777" w:rsidR="001D746D" w:rsidRDefault="001D746D" w:rsidP="001D746D">
      <w:pPr>
        <w:pStyle w:val="ConsPlusNormal"/>
        <w:outlineLvl w:val="1"/>
      </w:pPr>
    </w:p>
    <w:p w14:paraId="690D5615" w14:textId="77777777" w:rsidR="00835469" w:rsidRDefault="00835469" w:rsidP="00835469">
      <w:pPr>
        <w:pStyle w:val="ConsPlusNormal"/>
        <w:jc w:val="right"/>
        <w:outlineLvl w:val="1"/>
      </w:pPr>
    </w:p>
    <w:p w14:paraId="3FAC5752" w14:textId="77777777" w:rsidR="00F3008F" w:rsidRDefault="00F3008F" w:rsidP="00835469">
      <w:pPr>
        <w:pStyle w:val="ConsPlusNormal"/>
        <w:jc w:val="right"/>
        <w:outlineLvl w:val="1"/>
      </w:pPr>
    </w:p>
    <w:p w14:paraId="519EA9A6" w14:textId="77777777" w:rsidR="00F3008F" w:rsidRDefault="00F3008F" w:rsidP="00835469">
      <w:pPr>
        <w:pStyle w:val="ConsPlusNormal"/>
        <w:jc w:val="right"/>
        <w:outlineLvl w:val="1"/>
      </w:pPr>
    </w:p>
    <w:p w14:paraId="4EDF1C5F" w14:textId="77777777" w:rsidR="00F3008F" w:rsidRDefault="00F3008F" w:rsidP="00835469">
      <w:pPr>
        <w:pStyle w:val="ConsPlusNormal"/>
        <w:jc w:val="right"/>
        <w:outlineLvl w:val="1"/>
      </w:pPr>
    </w:p>
    <w:p w14:paraId="605044E6" w14:textId="77777777" w:rsidR="00F3008F" w:rsidRDefault="00F3008F" w:rsidP="00835469">
      <w:pPr>
        <w:pStyle w:val="ConsPlusNormal"/>
        <w:jc w:val="right"/>
        <w:outlineLvl w:val="1"/>
      </w:pPr>
    </w:p>
    <w:p w14:paraId="027003F9" w14:textId="77777777" w:rsidR="00F3008F" w:rsidRDefault="00F3008F" w:rsidP="00835469">
      <w:pPr>
        <w:pStyle w:val="ConsPlusNormal"/>
        <w:jc w:val="right"/>
        <w:outlineLvl w:val="1"/>
      </w:pPr>
    </w:p>
    <w:p w14:paraId="1E5527D3" w14:textId="77777777" w:rsidR="00F3008F" w:rsidRDefault="00F3008F" w:rsidP="00835469">
      <w:pPr>
        <w:pStyle w:val="ConsPlusNormal"/>
        <w:jc w:val="right"/>
        <w:outlineLvl w:val="1"/>
      </w:pPr>
    </w:p>
    <w:p w14:paraId="43E57E41" w14:textId="77777777" w:rsidR="00F3008F" w:rsidRDefault="00F3008F" w:rsidP="00835469">
      <w:pPr>
        <w:pStyle w:val="ConsPlusNormal"/>
        <w:jc w:val="right"/>
        <w:outlineLvl w:val="1"/>
      </w:pPr>
    </w:p>
    <w:p w14:paraId="562961B9" w14:textId="77777777" w:rsidR="00F3008F" w:rsidRDefault="00F3008F" w:rsidP="00835469">
      <w:pPr>
        <w:pStyle w:val="ConsPlusNormal"/>
        <w:jc w:val="right"/>
        <w:outlineLvl w:val="1"/>
      </w:pPr>
    </w:p>
    <w:p w14:paraId="0C96D572" w14:textId="77777777" w:rsidR="00F3008F" w:rsidRDefault="00F3008F" w:rsidP="00835469">
      <w:pPr>
        <w:pStyle w:val="ConsPlusNormal"/>
        <w:jc w:val="right"/>
        <w:outlineLvl w:val="1"/>
      </w:pPr>
    </w:p>
    <w:p w14:paraId="118724B9" w14:textId="77777777" w:rsidR="00F3008F" w:rsidRDefault="00F3008F" w:rsidP="00835469">
      <w:pPr>
        <w:pStyle w:val="ConsPlusNormal"/>
        <w:jc w:val="right"/>
        <w:outlineLvl w:val="1"/>
      </w:pPr>
    </w:p>
    <w:p w14:paraId="08988A6D" w14:textId="77777777" w:rsidR="00F3008F" w:rsidRDefault="00F3008F" w:rsidP="00835469">
      <w:pPr>
        <w:pStyle w:val="ConsPlusNormal"/>
        <w:jc w:val="right"/>
        <w:outlineLvl w:val="1"/>
      </w:pPr>
    </w:p>
    <w:p w14:paraId="5F033A6F" w14:textId="77777777" w:rsidR="00F3008F" w:rsidRDefault="00F3008F" w:rsidP="00835469">
      <w:pPr>
        <w:pStyle w:val="ConsPlusNormal"/>
        <w:jc w:val="right"/>
        <w:outlineLvl w:val="1"/>
      </w:pPr>
    </w:p>
    <w:p w14:paraId="19E58F11" w14:textId="77777777" w:rsidR="00F3008F" w:rsidRDefault="00F3008F" w:rsidP="00835469">
      <w:pPr>
        <w:pStyle w:val="ConsPlusNormal"/>
        <w:jc w:val="right"/>
        <w:outlineLvl w:val="1"/>
      </w:pPr>
    </w:p>
    <w:p w14:paraId="16AE3161" w14:textId="77777777" w:rsidR="00F3008F" w:rsidRDefault="00F3008F" w:rsidP="00835469">
      <w:pPr>
        <w:pStyle w:val="ConsPlusNormal"/>
        <w:jc w:val="right"/>
        <w:outlineLvl w:val="1"/>
      </w:pPr>
    </w:p>
    <w:p w14:paraId="33A9248A" w14:textId="77777777" w:rsidR="00F3008F" w:rsidRDefault="00F3008F" w:rsidP="00835469">
      <w:pPr>
        <w:pStyle w:val="ConsPlusNormal"/>
        <w:jc w:val="right"/>
        <w:outlineLvl w:val="1"/>
      </w:pPr>
    </w:p>
    <w:p w14:paraId="1A9E8CD8" w14:textId="77777777" w:rsidR="00835469" w:rsidRDefault="00835469" w:rsidP="00835469">
      <w:pPr>
        <w:pStyle w:val="ConsPlusNormal"/>
        <w:jc w:val="right"/>
        <w:outlineLvl w:val="1"/>
      </w:pPr>
    </w:p>
    <w:p w14:paraId="3388EA02" w14:textId="77777777" w:rsidR="00B26311" w:rsidRDefault="00B26311" w:rsidP="00835469">
      <w:pPr>
        <w:pStyle w:val="ConsPlusNormal"/>
        <w:jc w:val="right"/>
        <w:outlineLvl w:val="1"/>
      </w:pPr>
    </w:p>
    <w:p w14:paraId="4F8DEC12" w14:textId="77777777" w:rsidR="004D7BB6" w:rsidRDefault="004D7BB6" w:rsidP="004D7BB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Приложение № 1</w:t>
      </w:r>
    </w:p>
    <w:p w14:paraId="12A651D2" w14:textId="77777777" w:rsidR="004D7BB6" w:rsidRDefault="004D7BB6" w:rsidP="004D7BB6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119DB29E" w14:textId="77777777" w:rsidR="004D7BB6" w:rsidRDefault="004D7BB6" w:rsidP="004D7BB6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DA1C41" w14:textId="77777777" w:rsidR="004D7BB6" w:rsidRDefault="004D7BB6" w:rsidP="004D7B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6F7AE70A" w14:textId="77777777" w:rsidR="004D7BB6" w:rsidRDefault="004D7BB6" w:rsidP="004D7B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58FE6D62" w14:textId="77777777" w:rsidR="004D7BB6" w:rsidRDefault="004D7BB6" w:rsidP="004D7B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  <w:lang w:eastAsia="ru-RU" w:bidi="ru-RU"/>
        </w:rPr>
        <w:t>Самарской области</w:t>
      </w:r>
    </w:p>
    <w:p w14:paraId="33B72118" w14:textId="77777777" w:rsidR="00835469" w:rsidRDefault="00835469" w:rsidP="004D7BB6">
      <w:pPr>
        <w:pStyle w:val="ConsPlusNormal"/>
        <w:jc w:val="right"/>
      </w:pPr>
    </w:p>
    <w:p w14:paraId="137D5D0E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1548"/>
        <w:gridCol w:w="4889"/>
        <w:gridCol w:w="779"/>
        <w:gridCol w:w="1248"/>
      </w:tblGrid>
      <w:tr w:rsidR="00835469" w14:paraId="5F6E8C28" w14:textId="77777777" w:rsidTr="004E37B8">
        <w:trPr>
          <w:trHeight w:val="522"/>
        </w:trPr>
        <w:tc>
          <w:tcPr>
            <w:tcW w:w="9101" w:type="dxa"/>
            <w:gridSpan w:val="5"/>
          </w:tcPr>
          <w:p w14:paraId="4B679290" w14:textId="77777777" w:rsidR="00835469" w:rsidRDefault="00835469" w:rsidP="00835469">
            <w:pPr>
              <w:pStyle w:val="ConsPlusNormal"/>
              <w:jc w:val="center"/>
            </w:pPr>
            <w:bookmarkStart w:id="10" w:name="Par1010"/>
            <w:bookmarkEnd w:id="10"/>
            <w:r>
              <w:t>Форма решения о присвоении спортивного разряда</w:t>
            </w:r>
          </w:p>
        </w:tc>
      </w:tr>
      <w:tr w:rsidR="00835469" w14:paraId="25FCB710" w14:textId="77777777" w:rsidTr="00835469">
        <w:trPr>
          <w:trHeight w:val="271"/>
        </w:trPr>
        <w:tc>
          <w:tcPr>
            <w:tcW w:w="2185" w:type="dxa"/>
            <w:gridSpan w:val="2"/>
          </w:tcPr>
          <w:p w14:paraId="2F03BF50" w14:textId="77777777" w:rsidR="00835469" w:rsidRDefault="00835469" w:rsidP="00835469">
            <w:pPr>
              <w:pStyle w:val="ConsPlusNormal"/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3DCF1F4D" w14:textId="77777777" w:rsidR="00835469" w:rsidRDefault="00835469" w:rsidP="00835469">
            <w:pPr>
              <w:pStyle w:val="ConsPlusNormal"/>
              <w:jc w:val="center"/>
            </w:pPr>
            <w:r w:rsidRPr="004D7BB6">
              <w:rPr>
                <w:sz w:val="20"/>
              </w:rPr>
              <w:t>наименование уполномоченного органа</w:t>
            </w:r>
          </w:p>
        </w:tc>
        <w:tc>
          <w:tcPr>
            <w:tcW w:w="2027" w:type="dxa"/>
            <w:gridSpan w:val="2"/>
          </w:tcPr>
          <w:p w14:paraId="4DF0B280" w14:textId="77777777" w:rsidR="00835469" w:rsidRDefault="00835469" w:rsidP="00835469">
            <w:pPr>
              <w:pStyle w:val="ConsPlusNormal"/>
            </w:pPr>
          </w:p>
        </w:tc>
      </w:tr>
      <w:tr w:rsidR="00835469" w14:paraId="1E23DD4C" w14:textId="77777777" w:rsidTr="00835469">
        <w:trPr>
          <w:trHeight w:val="23"/>
        </w:trPr>
        <w:tc>
          <w:tcPr>
            <w:tcW w:w="9101" w:type="dxa"/>
            <w:gridSpan w:val="5"/>
          </w:tcPr>
          <w:p w14:paraId="6B079D21" w14:textId="77777777" w:rsidR="00835469" w:rsidRDefault="00835469" w:rsidP="00835469">
            <w:pPr>
              <w:pStyle w:val="ConsPlusNormal"/>
            </w:pPr>
          </w:p>
        </w:tc>
      </w:tr>
      <w:tr w:rsidR="00835469" w14:paraId="3A916AA7" w14:textId="77777777" w:rsidTr="00835469">
        <w:trPr>
          <w:trHeight w:val="286"/>
        </w:trPr>
        <w:tc>
          <w:tcPr>
            <w:tcW w:w="7074" w:type="dxa"/>
            <w:gridSpan w:val="3"/>
          </w:tcPr>
          <w:p w14:paraId="60ED6C12" w14:textId="77777777" w:rsidR="00835469" w:rsidRDefault="00835469" w:rsidP="00835469">
            <w:pPr>
              <w:pStyle w:val="ConsPlusNormal"/>
              <w:jc w:val="right"/>
            </w:pPr>
            <w:r>
              <w:t>Кому: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14:paraId="0F57E8FA" w14:textId="77777777" w:rsidR="00835469" w:rsidRDefault="00835469" w:rsidP="00835469">
            <w:pPr>
              <w:pStyle w:val="ConsPlusNormal"/>
            </w:pPr>
          </w:p>
        </w:tc>
      </w:tr>
      <w:tr w:rsidR="00835469" w14:paraId="060F35B4" w14:textId="77777777" w:rsidTr="00835469">
        <w:trPr>
          <w:trHeight w:val="36"/>
        </w:trPr>
        <w:tc>
          <w:tcPr>
            <w:tcW w:w="9101" w:type="dxa"/>
            <w:gridSpan w:val="5"/>
          </w:tcPr>
          <w:p w14:paraId="77B56C78" w14:textId="77777777" w:rsidR="00835469" w:rsidRDefault="00835469" w:rsidP="00835469">
            <w:pPr>
              <w:pStyle w:val="ConsPlusNormal"/>
            </w:pPr>
          </w:p>
        </w:tc>
      </w:tr>
      <w:tr w:rsidR="00835469" w14:paraId="617C42FA" w14:textId="77777777" w:rsidTr="00835469">
        <w:trPr>
          <w:trHeight w:val="286"/>
        </w:trPr>
        <w:tc>
          <w:tcPr>
            <w:tcW w:w="9101" w:type="dxa"/>
            <w:gridSpan w:val="5"/>
          </w:tcPr>
          <w:p w14:paraId="108BE27B" w14:textId="77777777" w:rsidR="00835469" w:rsidRDefault="00835469" w:rsidP="004D7BB6">
            <w:pPr>
              <w:pStyle w:val="ConsPlusNormal"/>
              <w:jc w:val="center"/>
            </w:pPr>
            <w:r>
              <w:t>РЕШЕНИЕ О ПРИСВОЕНИИ СПОРТИВНОГО РАЗРЯДА</w:t>
            </w:r>
          </w:p>
        </w:tc>
      </w:tr>
      <w:tr w:rsidR="00835469" w14:paraId="62C86B64" w14:textId="77777777" w:rsidTr="00835469">
        <w:trPr>
          <w:trHeight w:val="286"/>
        </w:trPr>
        <w:tc>
          <w:tcPr>
            <w:tcW w:w="637" w:type="dxa"/>
          </w:tcPr>
          <w:p w14:paraId="772256CB" w14:textId="77777777" w:rsidR="00835469" w:rsidRDefault="00835469" w:rsidP="00835469">
            <w:pPr>
              <w:pStyle w:val="ConsPlusNormal"/>
            </w:pPr>
            <w:r>
              <w:t>от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B68B21D" w14:textId="77777777" w:rsidR="00835469" w:rsidRDefault="00835469" w:rsidP="00835469">
            <w:pPr>
              <w:pStyle w:val="ConsPlusNormal"/>
            </w:pPr>
          </w:p>
        </w:tc>
        <w:tc>
          <w:tcPr>
            <w:tcW w:w="5668" w:type="dxa"/>
            <w:gridSpan w:val="2"/>
          </w:tcPr>
          <w:p w14:paraId="7A85F2D9" w14:textId="77777777" w:rsidR="00835469" w:rsidRDefault="00835469" w:rsidP="00835469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7FC279D2" w14:textId="77777777" w:rsidR="00835469" w:rsidRDefault="00835469" w:rsidP="00835469">
            <w:pPr>
              <w:pStyle w:val="ConsPlusNormal"/>
            </w:pPr>
          </w:p>
        </w:tc>
      </w:tr>
      <w:tr w:rsidR="00835469" w14:paraId="7559D5BC" w14:textId="77777777" w:rsidTr="00835469">
        <w:trPr>
          <w:trHeight w:val="286"/>
        </w:trPr>
        <w:tc>
          <w:tcPr>
            <w:tcW w:w="9101" w:type="dxa"/>
            <w:gridSpan w:val="5"/>
          </w:tcPr>
          <w:p w14:paraId="3DCCD024" w14:textId="77777777" w:rsidR="00835469" w:rsidRDefault="00835469" w:rsidP="00835469">
            <w:pPr>
              <w:pStyle w:val="ConsPlusNormal"/>
            </w:pPr>
          </w:p>
        </w:tc>
      </w:tr>
      <w:tr w:rsidR="00835469" w14:paraId="72782682" w14:textId="77777777" w:rsidTr="00835469">
        <w:trPr>
          <w:trHeight w:val="1399"/>
        </w:trPr>
        <w:tc>
          <w:tcPr>
            <w:tcW w:w="9101" w:type="dxa"/>
            <w:gridSpan w:val="5"/>
          </w:tcPr>
          <w:p w14:paraId="12697347" w14:textId="77777777" w:rsidR="00835469" w:rsidRDefault="00835469" w:rsidP="00835469">
            <w:pPr>
              <w:pStyle w:val="ConsPlusNormal"/>
              <w:jc w:val="both"/>
            </w:pPr>
            <w:r>
              <w:t>Рассмотрев Ваше заявление от ______________ N __________ и прилагаемые к нему документы, _____________________________________________ принято решение о присвоении спортивного разряда в порядке, установленном положением о Единой всероссийской спортивной классификации, утвержденным Министерством спорта Российской Федерации:</w:t>
            </w:r>
          </w:p>
        </w:tc>
      </w:tr>
    </w:tbl>
    <w:p w14:paraId="066A4084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6"/>
      </w:tblGrid>
      <w:tr w:rsidR="00835469" w14:paraId="24CF529F" w14:textId="77777777" w:rsidTr="00835469">
        <w:trPr>
          <w:trHeight w:val="12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206" w14:textId="77777777" w:rsidR="00835469" w:rsidRDefault="00835469" w:rsidP="00F94AAB">
            <w:pPr>
              <w:pStyle w:val="ConsPlusNormal"/>
              <w:jc w:val="both"/>
            </w:pPr>
            <w:r>
              <w:t>Ф.И.О. спортсмена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142" w14:textId="77777777" w:rsidR="00835469" w:rsidRDefault="00835469" w:rsidP="00F94AAB">
            <w:pPr>
              <w:pStyle w:val="ConsPlusNormal"/>
            </w:pPr>
          </w:p>
        </w:tc>
      </w:tr>
      <w:tr w:rsidR="00835469" w14:paraId="3F5E419C" w14:textId="77777777" w:rsidTr="0083546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698" w14:textId="77777777" w:rsidR="00835469" w:rsidRDefault="00835469" w:rsidP="00F94AAB">
            <w:pPr>
              <w:pStyle w:val="ConsPlusNormal"/>
              <w:jc w:val="both"/>
            </w:pPr>
            <w:r>
              <w:t>Дата рождения спортсмена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DFA" w14:textId="77777777" w:rsidR="00835469" w:rsidRDefault="00835469" w:rsidP="00F94AAB">
            <w:pPr>
              <w:pStyle w:val="ConsPlusNormal"/>
            </w:pPr>
          </w:p>
        </w:tc>
      </w:tr>
      <w:tr w:rsidR="00835469" w14:paraId="78AB72CF" w14:textId="77777777" w:rsidTr="0083546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395" w14:textId="77777777" w:rsidR="00835469" w:rsidRDefault="00835469" w:rsidP="00F94AAB">
            <w:pPr>
              <w:pStyle w:val="ConsPlusNormal"/>
              <w:jc w:val="both"/>
            </w:pPr>
            <w:r>
              <w:t>Присвоенный спортивный разряд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0AA" w14:textId="77777777" w:rsidR="00835469" w:rsidRDefault="00835469" w:rsidP="00F94AAB">
            <w:pPr>
              <w:pStyle w:val="ConsPlusNormal"/>
            </w:pPr>
          </w:p>
        </w:tc>
      </w:tr>
      <w:tr w:rsidR="00835469" w14:paraId="70B0E7E8" w14:textId="77777777" w:rsidTr="0083546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339" w14:textId="77777777" w:rsidR="00835469" w:rsidRDefault="00835469" w:rsidP="00F94AAB">
            <w:pPr>
              <w:pStyle w:val="ConsPlusNormal"/>
              <w:jc w:val="both"/>
            </w:pPr>
            <w:r>
              <w:t>Вид спорта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DA4" w14:textId="77777777" w:rsidR="00835469" w:rsidRDefault="00835469" w:rsidP="00F94AAB">
            <w:pPr>
              <w:pStyle w:val="ConsPlusNormal"/>
            </w:pPr>
          </w:p>
        </w:tc>
      </w:tr>
      <w:tr w:rsidR="00835469" w14:paraId="75189E32" w14:textId="77777777" w:rsidTr="0083546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AEBC" w14:textId="77777777" w:rsidR="00835469" w:rsidRDefault="00835469" w:rsidP="00F94AAB">
            <w:pPr>
              <w:pStyle w:val="ConsPlusNormal"/>
              <w:jc w:val="both"/>
            </w:pPr>
            <w:r>
              <w:t>Номер и дата приказа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3B17" w14:textId="77777777" w:rsidR="00835469" w:rsidRDefault="00835469" w:rsidP="00F94AAB">
            <w:pPr>
              <w:pStyle w:val="ConsPlusNormal"/>
            </w:pPr>
          </w:p>
        </w:tc>
      </w:tr>
      <w:tr w:rsidR="00835469" w14:paraId="197E4110" w14:textId="77777777" w:rsidTr="0083546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0E3" w14:textId="77777777" w:rsidR="00835469" w:rsidRDefault="00835469" w:rsidP="00F94AAB">
            <w:pPr>
              <w:pStyle w:val="ConsPlusNormal"/>
            </w:pPr>
            <w:r>
              <w:t>Дата вступления в силу присвоенного спортивного разряда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90E" w14:textId="77777777" w:rsidR="00835469" w:rsidRPr="00F94AAB" w:rsidRDefault="00835469" w:rsidP="00F94AAB">
            <w:pPr>
              <w:pStyle w:val="ConsPlusNormal"/>
              <w:rPr>
                <w:sz w:val="22"/>
              </w:rPr>
            </w:pPr>
          </w:p>
        </w:tc>
      </w:tr>
    </w:tbl>
    <w:p w14:paraId="1B92C9C6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0"/>
        <w:gridCol w:w="1774"/>
        <w:gridCol w:w="1134"/>
      </w:tblGrid>
      <w:tr w:rsidR="00835469" w14:paraId="440DA30D" w14:textId="77777777" w:rsidTr="00F94AAB">
        <w:trPr>
          <w:trHeight w:val="549"/>
        </w:trPr>
        <w:tc>
          <w:tcPr>
            <w:tcW w:w="9028" w:type="dxa"/>
            <w:gridSpan w:val="3"/>
          </w:tcPr>
          <w:p w14:paraId="695364ED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Будут внесены сведения в действующую зачетную книжку.</w:t>
            </w:r>
          </w:p>
          <w:p w14:paraId="3F53DA8C" w14:textId="77777777" w:rsidR="00F94AAB" w:rsidRDefault="00F94AAB" w:rsidP="00835469">
            <w:pPr>
              <w:pStyle w:val="ConsPlusNormal"/>
              <w:ind w:firstLine="283"/>
              <w:jc w:val="both"/>
            </w:pPr>
            <w:r>
              <w:t>Для этого Вам необходимо обратиться в__________________________________.</w:t>
            </w:r>
          </w:p>
          <w:p w14:paraId="0EF40FC5" w14:textId="77777777" w:rsidR="00F94AAB" w:rsidRDefault="00F94AAB" w:rsidP="00835469">
            <w:pPr>
              <w:pStyle w:val="ConsPlusNormal"/>
              <w:ind w:firstLine="283"/>
              <w:jc w:val="both"/>
            </w:pPr>
            <w:r>
              <w:t>Дополнительная информация:___________________________________________.</w:t>
            </w:r>
          </w:p>
        </w:tc>
      </w:tr>
      <w:tr w:rsidR="00835469" w14:paraId="1E25977C" w14:textId="77777777" w:rsidTr="00F94AAB">
        <w:trPr>
          <w:trHeight w:val="223"/>
        </w:trPr>
        <w:tc>
          <w:tcPr>
            <w:tcW w:w="7894" w:type="dxa"/>
            <w:gridSpan w:val="2"/>
            <w:tcBorders>
              <w:bottom w:val="single" w:sz="4" w:space="0" w:color="auto"/>
            </w:tcBorders>
          </w:tcPr>
          <w:p w14:paraId="5A350330" w14:textId="77777777" w:rsidR="00835469" w:rsidRPr="00F94AAB" w:rsidRDefault="00835469" w:rsidP="00835469">
            <w:pPr>
              <w:pStyle w:val="ConsPlusNormal"/>
              <w:rPr>
                <w:sz w:val="6"/>
              </w:rPr>
            </w:pPr>
          </w:p>
        </w:tc>
        <w:tc>
          <w:tcPr>
            <w:tcW w:w="1134" w:type="dxa"/>
          </w:tcPr>
          <w:p w14:paraId="3EC81DA2" w14:textId="77777777" w:rsidR="00835469" w:rsidRDefault="00835469" w:rsidP="00835469">
            <w:pPr>
              <w:pStyle w:val="ConsPlusNormal"/>
            </w:pPr>
          </w:p>
        </w:tc>
      </w:tr>
      <w:tr w:rsidR="00835469" w14:paraId="60EEB2C9" w14:textId="77777777" w:rsidTr="00835469">
        <w:tc>
          <w:tcPr>
            <w:tcW w:w="7894" w:type="dxa"/>
            <w:gridSpan w:val="2"/>
            <w:tcBorders>
              <w:top w:val="single" w:sz="4" w:space="0" w:color="auto"/>
            </w:tcBorders>
          </w:tcPr>
          <w:p w14:paraId="23313C67" w14:textId="77777777" w:rsidR="00835469" w:rsidRDefault="00835469" w:rsidP="00835469">
            <w:pPr>
              <w:pStyle w:val="ConsPlusNormal"/>
              <w:jc w:val="center"/>
            </w:pPr>
            <w:r w:rsidRPr="00F94AAB">
              <w:rPr>
                <w:sz w:val="20"/>
              </w:rPr>
              <w:t>Должность и Ф.И.О. сотрудника, принявшего решение</w:t>
            </w:r>
          </w:p>
        </w:tc>
        <w:tc>
          <w:tcPr>
            <w:tcW w:w="1134" w:type="dxa"/>
          </w:tcPr>
          <w:p w14:paraId="32E6F26B" w14:textId="77777777" w:rsidR="00835469" w:rsidRDefault="00835469" w:rsidP="00835469">
            <w:pPr>
              <w:pStyle w:val="ConsPlusNormal"/>
            </w:pPr>
          </w:p>
        </w:tc>
      </w:tr>
      <w:tr w:rsidR="00835469" w14:paraId="640393C2" w14:textId="77777777" w:rsidTr="00835469">
        <w:tc>
          <w:tcPr>
            <w:tcW w:w="6120" w:type="dxa"/>
            <w:tcBorders>
              <w:right w:val="single" w:sz="4" w:space="0" w:color="auto"/>
            </w:tcBorders>
          </w:tcPr>
          <w:p w14:paraId="404DA089" w14:textId="77777777" w:rsidR="00835469" w:rsidRDefault="00835469" w:rsidP="00835469">
            <w:pPr>
              <w:pStyle w:val="ConsPlusNormal"/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799" w14:textId="77777777" w:rsidR="00835469" w:rsidRDefault="00835469" w:rsidP="00835469">
            <w:pPr>
              <w:pStyle w:val="ConsPlusNormal"/>
              <w:jc w:val="center"/>
            </w:pPr>
            <w:r>
              <w:t>Сведения</w:t>
            </w:r>
          </w:p>
          <w:p w14:paraId="17A30500" w14:textId="77777777" w:rsidR="00835469" w:rsidRDefault="00835469" w:rsidP="00835469">
            <w:pPr>
              <w:pStyle w:val="ConsPlusNormal"/>
              <w:jc w:val="center"/>
            </w:pPr>
            <w:r>
              <w:t>об электронной подписи</w:t>
            </w:r>
          </w:p>
        </w:tc>
      </w:tr>
    </w:tbl>
    <w:p w14:paraId="7848739B" w14:textId="77777777" w:rsidR="00835469" w:rsidRDefault="004E37B8" w:rsidP="00835469">
      <w:pPr>
        <w:pStyle w:val="ConsPlusNormal"/>
        <w:jc w:val="right"/>
        <w:outlineLvl w:val="1"/>
      </w:pPr>
      <w:r>
        <w:t>П</w:t>
      </w:r>
      <w:r w:rsidR="00835469">
        <w:t xml:space="preserve">риложение </w:t>
      </w:r>
      <w:r w:rsidR="004D7BB6">
        <w:t>№</w:t>
      </w:r>
      <w:r w:rsidR="00835469">
        <w:t xml:space="preserve"> 2</w:t>
      </w:r>
    </w:p>
    <w:p w14:paraId="0E88045D" w14:textId="77777777" w:rsidR="004D7BB6" w:rsidRDefault="004D7BB6" w:rsidP="004D7BB6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131C0B6D" w14:textId="77777777" w:rsidR="004D7BB6" w:rsidRDefault="004D7BB6" w:rsidP="004D7BB6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EF0B72" w14:textId="77777777" w:rsidR="004D7BB6" w:rsidRDefault="004D7BB6" w:rsidP="004D7B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2E96ECC2" w14:textId="77777777" w:rsidR="004D7BB6" w:rsidRDefault="004D7BB6" w:rsidP="004D7B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6F0587DE" w14:textId="77777777" w:rsidR="00835469" w:rsidRDefault="004D7BB6" w:rsidP="004D7BB6">
      <w:pPr>
        <w:pStyle w:val="ConsPlusNormal"/>
        <w:jc w:val="right"/>
      </w:pPr>
      <w:r>
        <w:rPr>
          <w:szCs w:val="28"/>
          <w:lang w:bidi="ru-RU"/>
        </w:rPr>
        <w:t>Самарской области</w:t>
      </w:r>
    </w:p>
    <w:p w14:paraId="423A5519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008"/>
        <w:gridCol w:w="643"/>
        <w:gridCol w:w="225"/>
        <w:gridCol w:w="3176"/>
        <w:gridCol w:w="1775"/>
        <w:gridCol w:w="1684"/>
      </w:tblGrid>
      <w:tr w:rsidR="00835469" w14:paraId="5F7B0541" w14:textId="77777777" w:rsidTr="000C2178">
        <w:trPr>
          <w:trHeight w:val="505"/>
        </w:trPr>
        <w:tc>
          <w:tcPr>
            <w:tcW w:w="9071" w:type="dxa"/>
            <w:gridSpan w:val="7"/>
          </w:tcPr>
          <w:p w14:paraId="52DF66E3" w14:textId="77777777" w:rsidR="00835469" w:rsidRDefault="00835469" w:rsidP="00835469">
            <w:pPr>
              <w:pStyle w:val="ConsPlusNormal"/>
              <w:jc w:val="center"/>
            </w:pPr>
            <w:bookmarkStart w:id="11" w:name="Par1066"/>
            <w:bookmarkEnd w:id="11"/>
            <w:r>
              <w:t>Форма решения об отказе в предоставлении услуги</w:t>
            </w:r>
          </w:p>
        </w:tc>
      </w:tr>
      <w:tr w:rsidR="00835469" w14:paraId="28BAC241" w14:textId="77777777" w:rsidTr="00835469">
        <w:tc>
          <w:tcPr>
            <w:tcW w:w="1568" w:type="dxa"/>
            <w:gridSpan w:val="2"/>
          </w:tcPr>
          <w:p w14:paraId="0D8572F2" w14:textId="77777777" w:rsidR="00835469" w:rsidRDefault="00835469" w:rsidP="00835469">
            <w:pPr>
              <w:pStyle w:val="ConsPlusNormal"/>
            </w:pPr>
          </w:p>
        </w:tc>
        <w:tc>
          <w:tcPr>
            <w:tcW w:w="5819" w:type="dxa"/>
            <w:gridSpan w:val="4"/>
            <w:tcBorders>
              <w:top w:val="single" w:sz="4" w:space="0" w:color="auto"/>
            </w:tcBorders>
          </w:tcPr>
          <w:p w14:paraId="539769B5" w14:textId="77777777" w:rsidR="00835469" w:rsidRDefault="00835469" w:rsidP="00835469">
            <w:pPr>
              <w:pStyle w:val="ConsPlusNormal"/>
              <w:jc w:val="center"/>
            </w:pPr>
            <w:r w:rsidRPr="004E37B8">
              <w:rPr>
                <w:sz w:val="20"/>
              </w:rPr>
              <w:t>наименование уполномоченного органа</w:t>
            </w:r>
          </w:p>
        </w:tc>
        <w:tc>
          <w:tcPr>
            <w:tcW w:w="1684" w:type="dxa"/>
          </w:tcPr>
          <w:p w14:paraId="72BF1CA4" w14:textId="77777777" w:rsidR="00835469" w:rsidRDefault="00835469" w:rsidP="00835469">
            <w:pPr>
              <w:pStyle w:val="ConsPlusNormal"/>
            </w:pPr>
          </w:p>
        </w:tc>
      </w:tr>
      <w:tr w:rsidR="00835469" w14:paraId="65576F4C" w14:textId="77777777" w:rsidTr="00835469">
        <w:tc>
          <w:tcPr>
            <w:tcW w:w="9071" w:type="dxa"/>
            <w:gridSpan w:val="7"/>
          </w:tcPr>
          <w:p w14:paraId="1FBB0910" w14:textId="77777777" w:rsidR="00835469" w:rsidRPr="000C2178" w:rsidRDefault="00835469" w:rsidP="00835469">
            <w:pPr>
              <w:pStyle w:val="ConsPlusNormal"/>
              <w:rPr>
                <w:sz w:val="2"/>
              </w:rPr>
            </w:pPr>
          </w:p>
        </w:tc>
      </w:tr>
      <w:tr w:rsidR="00835469" w14:paraId="2E350113" w14:textId="77777777" w:rsidTr="00835469">
        <w:trPr>
          <w:trHeight w:val="243"/>
        </w:trPr>
        <w:tc>
          <w:tcPr>
            <w:tcW w:w="7387" w:type="dxa"/>
            <w:gridSpan w:val="6"/>
          </w:tcPr>
          <w:p w14:paraId="66559132" w14:textId="77777777" w:rsidR="00835469" w:rsidRDefault="00835469" w:rsidP="00835469">
            <w:pPr>
              <w:pStyle w:val="ConsPlusNormal"/>
              <w:jc w:val="right"/>
            </w:pPr>
            <w:r>
              <w:t>Кому: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7BB01C27" w14:textId="77777777" w:rsidR="00835469" w:rsidRDefault="00835469" w:rsidP="00835469">
            <w:pPr>
              <w:pStyle w:val="ConsPlusNormal"/>
            </w:pPr>
          </w:p>
        </w:tc>
      </w:tr>
      <w:tr w:rsidR="00835469" w14:paraId="6B78CB25" w14:textId="77777777" w:rsidTr="00835469">
        <w:tc>
          <w:tcPr>
            <w:tcW w:w="9071" w:type="dxa"/>
            <w:gridSpan w:val="7"/>
          </w:tcPr>
          <w:p w14:paraId="427707F3" w14:textId="77777777" w:rsidR="00835469" w:rsidRPr="004E37B8" w:rsidRDefault="00835469" w:rsidP="00835469">
            <w:pPr>
              <w:pStyle w:val="ConsPlusNormal"/>
              <w:rPr>
                <w:sz w:val="2"/>
              </w:rPr>
            </w:pPr>
          </w:p>
        </w:tc>
      </w:tr>
      <w:tr w:rsidR="00835469" w14:paraId="3166654D" w14:textId="77777777" w:rsidTr="00835469">
        <w:tc>
          <w:tcPr>
            <w:tcW w:w="9071" w:type="dxa"/>
            <w:gridSpan w:val="7"/>
          </w:tcPr>
          <w:p w14:paraId="14162A6D" w14:textId="77777777" w:rsidR="00835469" w:rsidRDefault="00835469" w:rsidP="00835469">
            <w:pPr>
              <w:pStyle w:val="ConsPlusNormal"/>
              <w:jc w:val="center"/>
            </w:pPr>
            <w:r>
              <w:t>РЕШЕНИЕ ОБ ОТКАЗЕ В ПРЕДОСТАВЛЕНИИ МУНИЦИПАЛЬНОЙ УСЛУГИ "ПРИСВОЕНИЕ СПОРТИВНЫХ РАЗРЯДОВ"</w:t>
            </w:r>
          </w:p>
        </w:tc>
      </w:tr>
      <w:tr w:rsidR="00835469" w14:paraId="0DEAE2ED" w14:textId="77777777" w:rsidTr="00835469">
        <w:tc>
          <w:tcPr>
            <w:tcW w:w="560" w:type="dxa"/>
          </w:tcPr>
          <w:p w14:paraId="4048FC4F" w14:textId="77777777" w:rsidR="00835469" w:rsidRDefault="00835469" w:rsidP="00835469">
            <w:pPr>
              <w:pStyle w:val="ConsPlusNormal"/>
            </w:pPr>
            <w:r>
              <w:t>от</w:t>
            </w: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</w:tcPr>
          <w:p w14:paraId="4B044B86" w14:textId="77777777" w:rsidR="00835469" w:rsidRDefault="00835469" w:rsidP="00835469">
            <w:pPr>
              <w:pStyle w:val="ConsPlusNormal"/>
            </w:pPr>
          </w:p>
        </w:tc>
        <w:tc>
          <w:tcPr>
            <w:tcW w:w="4951" w:type="dxa"/>
            <w:gridSpan w:val="2"/>
          </w:tcPr>
          <w:p w14:paraId="7ED231F0" w14:textId="77777777" w:rsidR="00835469" w:rsidRDefault="00835469" w:rsidP="00835469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60D2B15B" w14:textId="77777777" w:rsidR="00835469" w:rsidRDefault="00835469" w:rsidP="00835469">
            <w:pPr>
              <w:pStyle w:val="ConsPlusNormal"/>
            </w:pPr>
          </w:p>
        </w:tc>
      </w:tr>
      <w:tr w:rsidR="00835469" w14:paraId="1AB407F2" w14:textId="77777777" w:rsidTr="00835469">
        <w:tc>
          <w:tcPr>
            <w:tcW w:w="9071" w:type="dxa"/>
            <w:gridSpan w:val="7"/>
          </w:tcPr>
          <w:p w14:paraId="07106309" w14:textId="77777777" w:rsidR="00835469" w:rsidRDefault="00835469" w:rsidP="00835469">
            <w:pPr>
              <w:pStyle w:val="ConsPlusNormal"/>
            </w:pPr>
          </w:p>
        </w:tc>
      </w:tr>
      <w:tr w:rsidR="00835469" w14:paraId="59D7AAB7" w14:textId="77777777" w:rsidTr="00835469">
        <w:tc>
          <w:tcPr>
            <w:tcW w:w="9071" w:type="dxa"/>
            <w:gridSpan w:val="7"/>
          </w:tcPr>
          <w:p w14:paraId="07A180D2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Рассмотрев Ваше заявление от ______________ N ______________ и прилагаемые к нему документы, руководствуясь положением о Единой всероссийской спортивной классификации, утвержденным Министерством спорта Российской Федерации, ____________________________ принято решение об отказе в присвоении спортивного разряда спортсмену:</w:t>
            </w:r>
          </w:p>
        </w:tc>
      </w:tr>
      <w:tr w:rsidR="00835469" w14:paraId="0D5C534C" w14:textId="77777777" w:rsidTr="00835469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14:paraId="41BD11B0" w14:textId="77777777" w:rsidR="00835469" w:rsidRDefault="00835469" w:rsidP="00835469">
            <w:pPr>
              <w:pStyle w:val="ConsPlusNormal"/>
            </w:pPr>
          </w:p>
        </w:tc>
      </w:tr>
      <w:tr w:rsidR="00835469" w14:paraId="1D379E8D" w14:textId="77777777" w:rsidTr="00835469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14:paraId="29F45397" w14:textId="77777777" w:rsidR="00835469" w:rsidRDefault="00835469" w:rsidP="00835469">
            <w:pPr>
              <w:pStyle w:val="ConsPlusNormal"/>
              <w:jc w:val="center"/>
            </w:pPr>
            <w:r>
              <w:t>указать Ф.И.О. и дату рождения спортсмена</w:t>
            </w:r>
          </w:p>
        </w:tc>
      </w:tr>
      <w:tr w:rsidR="00835469" w14:paraId="5F238C39" w14:textId="77777777" w:rsidTr="00835469">
        <w:tc>
          <w:tcPr>
            <w:tcW w:w="9071" w:type="dxa"/>
            <w:gridSpan w:val="7"/>
          </w:tcPr>
          <w:p w14:paraId="79CA40C4" w14:textId="77777777" w:rsidR="00835469" w:rsidRDefault="00835469" w:rsidP="00835469">
            <w:pPr>
              <w:pStyle w:val="ConsPlusNormal"/>
              <w:jc w:val="both"/>
            </w:pPr>
            <w:r>
              <w:t>по следующим основаниям:</w:t>
            </w:r>
          </w:p>
        </w:tc>
      </w:tr>
      <w:tr w:rsidR="00835469" w14:paraId="6506FC15" w14:textId="77777777" w:rsidTr="00835469"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BA2" w14:textId="77777777" w:rsidR="00835469" w:rsidRDefault="00835469" w:rsidP="00835469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965" w14:textId="77777777" w:rsidR="00835469" w:rsidRDefault="00835469" w:rsidP="00835469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CEC3" w14:textId="77777777" w:rsidR="00835469" w:rsidRDefault="00835469" w:rsidP="00835469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835469" w14:paraId="5AA8CBBA" w14:textId="77777777" w:rsidTr="00835469"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B89" w14:textId="77777777" w:rsidR="00835469" w:rsidRPr="00890954" w:rsidRDefault="00835469" w:rsidP="00835469">
            <w:pPr>
              <w:pStyle w:val="ConsPlusNormal"/>
              <w:rPr>
                <w:sz w:val="1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4EA" w14:textId="77777777" w:rsidR="00835469" w:rsidRPr="00890954" w:rsidRDefault="00835469" w:rsidP="00835469">
            <w:pPr>
              <w:pStyle w:val="ConsPlusNormal"/>
              <w:rPr>
                <w:sz w:val="10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F4C" w14:textId="77777777" w:rsidR="00835469" w:rsidRPr="00890954" w:rsidRDefault="00835469" w:rsidP="00835469">
            <w:pPr>
              <w:pStyle w:val="ConsPlusNormal"/>
              <w:rPr>
                <w:sz w:val="6"/>
              </w:rPr>
            </w:pPr>
          </w:p>
        </w:tc>
      </w:tr>
    </w:tbl>
    <w:p w14:paraId="189C8599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327"/>
        <w:gridCol w:w="1284"/>
        <w:gridCol w:w="1587"/>
      </w:tblGrid>
      <w:tr w:rsidR="00835469" w14:paraId="54B8EC5D" w14:textId="77777777" w:rsidTr="00835469">
        <w:tc>
          <w:tcPr>
            <w:tcW w:w="3855" w:type="dxa"/>
          </w:tcPr>
          <w:p w14:paraId="47BE0F0E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Дополнительная информация: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61546912" w14:textId="77777777" w:rsidR="00835469" w:rsidRDefault="00835469" w:rsidP="00835469">
            <w:pPr>
              <w:pStyle w:val="ConsPlusNormal"/>
            </w:pPr>
          </w:p>
        </w:tc>
        <w:tc>
          <w:tcPr>
            <w:tcW w:w="2871" w:type="dxa"/>
            <w:gridSpan w:val="2"/>
          </w:tcPr>
          <w:p w14:paraId="7E4FC156" w14:textId="77777777" w:rsidR="00835469" w:rsidRDefault="00835469" w:rsidP="00835469">
            <w:pPr>
              <w:pStyle w:val="ConsPlusNormal"/>
            </w:pPr>
          </w:p>
        </w:tc>
      </w:tr>
      <w:tr w:rsidR="00835469" w14:paraId="367BC160" w14:textId="77777777" w:rsidTr="00835469">
        <w:tc>
          <w:tcPr>
            <w:tcW w:w="9053" w:type="dxa"/>
            <w:gridSpan w:val="4"/>
          </w:tcPr>
          <w:p w14:paraId="555089D2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Вы вправе повторно обратиться __________________________________ с заявлением о предоставлении муниципальной услуги после устранения указанных нарушений.</w:t>
            </w:r>
          </w:p>
          <w:p w14:paraId="0DC4158F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_____________________________________, а также в судебном порядке.</w:t>
            </w:r>
          </w:p>
        </w:tc>
      </w:tr>
      <w:tr w:rsidR="00835469" w14:paraId="4427CCE4" w14:textId="77777777" w:rsidTr="00890954">
        <w:trPr>
          <w:trHeight w:val="26"/>
        </w:trPr>
        <w:tc>
          <w:tcPr>
            <w:tcW w:w="7466" w:type="dxa"/>
            <w:gridSpan w:val="3"/>
            <w:tcBorders>
              <w:bottom w:val="single" w:sz="4" w:space="0" w:color="auto"/>
            </w:tcBorders>
          </w:tcPr>
          <w:p w14:paraId="44B66315" w14:textId="77777777" w:rsidR="00835469" w:rsidRPr="00890954" w:rsidRDefault="00835469" w:rsidP="00835469">
            <w:pPr>
              <w:pStyle w:val="ConsPlusNormal"/>
              <w:rPr>
                <w:sz w:val="18"/>
              </w:rPr>
            </w:pPr>
          </w:p>
        </w:tc>
        <w:tc>
          <w:tcPr>
            <w:tcW w:w="1587" w:type="dxa"/>
          </w:tcPr>
          <w:p w14:paraId="2403E2FD" w14:textId="77777777" w:rsidR="00835469" w:rsidRDefault="00835469" w:rsidP="00835469">
            <w:pPr>
              <w:pStyle w:val="ConsPlusNormal"/>
            </w:pPr>
          </w:p>
        </w:tc>
      </w:tr>
      <w:tr w:rsidR="00835469" w14:paraId="2F6012BB" w14:textId="77777777" w:rsidTr="00835469">
        <w:tc>
          <w:tcPr>
            <w:tcW w:w="7466" w:type="dxa"/>
            <w:gridSpan w:val="3"/>
            <w:tcBorders>
              <w:top w:val="single" w:sz="4" w:space="0" w:color="auto"/>
            </w:tcBorders>
          </w:tcPr>
          <w:p w14:paraId="45EC1D85" w14:textId="77777777" w:rsidR="00835469" w:rsidRDefault="00835469" w:rsidP="00835469">
            <w:pPr>
              <w:pStyle w:val="ConsPlusNormal"/>
              <w:jc w:val="center"/>
            </w:pPr>
            <w:r>
              <w:t>Должность и Ф.И.О. сотрудника, принявшего решение</w:t>
            </w:r>
          </w:p>
        </w:tc>
        <w:tc>
          <w:tcPr>
            <w:tcW w:w="1587" w:type="dxa"/>
          </w:tcPr>
          <w:p w14:paraId="0E35573A" w14:textId="77777777" w:rsidR="00835469" w:rsidRDefault="00835469" w:rsidP="00835469">
            <w:pPr>
              <w:pStyle w:val="ConsPlusNormal"/>
            </w:pPr>
          </w:p>
        </w:tc>
      </w:tr>
      <w:tr w:rsidR="00835469" w14:paraId="65DCA275" w14:textId="77777777" w:rsidTr="00835469">
        <w:tc>
          <w:tcPr>
            <w:tcW w:w="6182" w:type="dxa"/>
            <w:gridSpan w:val="2"/>
            <w:tcBorders>
              <w:right w:val="single" w:sz="4" w:space="0" w:color="auto"/>
            </w:tcBorders>
          </w:tcPr>
          <w:p w14:paraId="13BB4E6D" w14:textId="77777777" w:rsidR="00835469" w:rsidRDefault="00835469" w:rsidP="00835469">
            <w:pPr>
              <w:pStyle w:val="ConsPlusNormal"/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1CF" w14:textId="77777777" w:rsidR="00835469" w:rsidRDefault="00835469" w:rsidP="00835469">
            <w:pPr>
              <w:pStyle w:val="ConsPlusNormal"/>
              <w:jc w:val="center"/>
            </w:pPr>
            <w:r>
              <w:t>Сведения</w:t>
            </w:r>
          </w:p>
          <w:p w14:paraId="3F66CD3E" w14:textId="77777777" w:rsidR="00835469" w:rsidRDefault="00835469" w:rsidP="00835469">
            <w:pPr>
              <w:pStyle w:val="ConsPlusNormal"/>
              <w:jc w:val="center"/>
            </w:pPr>
            <w:r>
              <w:t>об электронной подписи</w:t>
            </w:r>
          </w:p>
        </w:tc>
      </w:tr>
    </w:tbl>
    <w:p w14:paraId="5C5141A9" w14:textId="77777777" w:rsidR="000C2178" w:rsidRDefault="000C2178" w:rsidP="000C2178">
      <w:pPr>
        <w:pStyle w:val="ConsPlusNormal"/>
        <w:jc w:val="right"/>
        <w:outlineLvl w:val="1"/>
      </w:pPr>
      <w:r>
        <w:t>Приложение № 3</w:t>
      </w:r>
    </w:p>
    <w:p w14:paraId="3450E476" w14:textId="77777777" w:rsidR="000C2178" w:rsidRDefault="000C2178" w:rsidP="000C2178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1E594435" w14:textId="77777777" w:rsidR="000C2178" w:rsidRDefault="000C2178" w:rsidP="000C2178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9A67B7" w14:textId="77777777" w:rsidR="000C2178" w:rsidRDefault="000C2178" w:rsidP="000C21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7B89B5BD" w14:textId="77777777" w:rsidR="000C2178" w:rsidRDefault="000C2178" w:rsidP="000C21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6D0E00D4" w14:textId="77777777" w:rsidR="00835469" w:rsidRDefault="000C2178" w:rsidP="000C21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  <w:lang w:eastAsia="ru-RU" w:bidi="ru-RU"/>
        </w:rPr>
        <w:t>Самарской области</w:t>
      </w:r>
    </w:p>
    <w:p w14:paraId="4D42B7E1" w14:textId="77777777" w:rsidR="004E37B8" w:rsidRPr="000C2178" w:rsidRDefault="004E37B8" w:rsidP="000C21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211"/>
        <w:gridCol w:w="943"/>
        <w:gridCol w:w="4512"/>
        <w:gridCol w:w="1833"/>
      </w:tblGrid>
      <w:tr w:rsidR="00835469" w14:paraId="5AB0FD2D" w14:textId="77777777" w:rsidTr="004E37B8">
        <w:trPr>
          <w:trHeight w:val="505"/>
        </w:trPr>
        <w:tc>
          <w:tcPr>
            <w:tcW w:w="9071" w:type="dxa"/>
            <w:gridSpan w:val="5"/>
          </w:tcPr>
          <w:p w14:paraId="13951E1D" w14:textId="77777777" w:rsidR="00835469" w:rsidRDefault="00835469" w:rsidP="00835469">
            <w:pPr>
              <w:pStyle w:val="ConsPlusNormal"/>
              <w:jc w:val="center"/>
            </w:pPr>
            <w:bookmarkStart w:id="12" w:name="Par1118"/>
            <w:bookmarkEnd w:id="12"/>
            <w:r>
              <w:t>Форма решения о подтверждении спортивного разряда</w:t>
            </w:r>
          </w:p>
        </w:tc>
      </w:tr>
      <w:tr w:rsidR="00835469" w14:paraId="41A67234" w14:textId="77777777" w:rsidTr="00835469">
        <w:tc>
          <w:tcPr>
            <w:tcW w:w="1783" w:type="dxa"/>
            <w:gridSpan w:val="2"/>
          </w:tcPr>
          <w:p w14:paraId="52ED7B7E" w14:textId="77777777" w:rsidR="00835469" w:rsidRDefault="00835469" w:rsidP="00835469">
            <w:pPr>
              <w:pStyle w:val="ConsPlusNormal"/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</w:tcBorders>
          </w:tcPr>
          <w:p w14:paraId="7BA769EF" w14:textId="77777777" w:rsidR="00835469" w:rsidRDefault="00835469" w:rsidP="00835469">
            <w:pPr>
              <w:pStyle w:val="ConsPlusNormal"/>
              <w:jc w:val="center"/>
            </w:pPr>
            <w:r w:rsidRPr="004E37B8">
              <w:rPr>
                <w:sz w:val="20"/>
              </w:rPr>
              <w:t>наименование уполномоченного органа</w:t>
            </w:r>
          </w:p>
        </w:tc>
        <w:tc>
          <w:tcPr>
            <w:tcW w:w="1833" w:type="dxa"/>
          </w:tcPr>
          <w:p w14:paraId="6097FBDF" w14:textId="77777777" w:rsidR="00835469" w:rsidRDefault="00835469" w:rsidP="00835469">
            <w:pPr>
              <w:pStyle w:val="ConsPlusNormal"/>
            </w:pPr>
          </w:p>
        </w:tc>
      </w:tr>
      <w:tr w:rsidR="00835469" w14:paraId="7CA65B71" w14:textId="77777777" w:rsidTr="00835469">
        <w:tc>
          <w:tcPr>
            <w:tcW w:w="9071" w:type="dxa"/>
            <w:gridSpan w:val="5"/>
          </w:tcPr>
          <w:p w14:paraId="297806B7" w14:textId="77777777" w:rsidR="00835469" w:rsidRDefault="00835469" w:rsidP="00835469">
            <w:pPr>
              <w:pStyle w:val="ConsPlusNormal"/>
            </w:pPr>
          </w:p>
        </w:tc>
      </w:tr>
      <w:tr w:rsidR="00835469" w14:paraId="40F14DA0" w14:textId="77777777" w:rsidTr="00835469">
        <w:tc>
          <w:tcPr>
            <w:tcW w:w="7238" w:type="dxa"/>
            <w:gridSpan w:val="4"/>
          </w:tcPr>
          <w:p w14:paraId="150EEA66" w14:textId="77777777" w:rsidR="00835469" w:rsidRDefault="00835469" w:rsidP="00835469">
            <w:pPr>
              <w:pStyle w:val="ConsPlusNormal"/>
              <w:jc w:val="right"/>
            </w:pPr>
            <w:r>
              <w:t>Кому: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784317B4" w14:textId="77777777" w:rsidR="00835469" w:rsidRDefault="00835469" w:rsidP="00835469">
            <w:pPr>
              <w:pStyle w:val="ConsPlusNormal"/>
            </w:pPr>
          </w:p>
        </w:tc>
      </w:tr>
      <w:tr w:rsidR="00835469" w14:paraId="049D7822" w14:textId="77777777" w:rsidTr="00835469">
        <w:tc>
          <w:tcPr>
            <w:tcW w:w="9071" w:type="dxa"/>
            <w:gridSpan w:val="5"/>
          </w:tcPr>
          <w:p w14:paraId="043BC912" w14:textId="77777777" w:rsidR="00835469" w:rsidRPr="004E37B8" w:rsidRDefault="00835469" w:rsidP="00835469">
            <w:pPr>
              <w:pStyle w:val="ConsPlusNormal"/>
              <w:rPr>
                <w:sz w:val="2"/>
              </w:rPr>
            </w:pPr>
          </w:p>
        </w:tc>
      </w:tr>
      <w:tr w:rsidR="00835469" w14:paraId="7B8DE9E1" w14:textId="77777777" w:rsidTr="00835469">
        <w:tc>
          <w:tcPr>
            <w:tcW w:w="9071" w:type="dxa"/>
            <w:gridSpan w:val="5"/>
          </w:tcPr>
          <w:p w14:paraId="2816537F" w14:textId="77777777" w:rsidR="00835469" w:rsidRDefault="00835469" w:rsidP="00835469">
            <w:pPr>
              <w:pStyle w:val="ConsPlusNormal"/>
              <w:jc w:val="center"/>
            </w:pPr>
            <w:r>
              <w:t>РЕШЕНИЕ О ПОДТВЕРЖДЕНИИ СПОРТИВНОГО РАЗРЯДА</w:t>
            </w:r>
          </w:p>
        </w:tc>
      </w:tr>
      <w:tr w:rsidR="00835469" w14:paraId="47E3B68E" w14:textId="77777777" w:rsidTr="00835469">
        <w:tc>
          <w:tcPr>
            <w:tcW w:w="572" w:type="dxa"/>
          </w:tcPr>
          <w:p w14:paraId="0E52462A" w14:textId="77777777" w:rsidR="00835469" w:rsidRDefault="00835469" w:rsidP="00835469">
            <w:pPr>
              <w:pStyle w:val="ConsPlusNormal"/>
            </w:pPr>
            <w:r>
              <w:t>от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14:paraId="055A829E" w14:textId="77777777" w:rsidR="00835469" w:rsidRDefault="00835469" w:rsidP="00835469">
            <w:pPr>
              <w:pStyle w:val="ConsPlusNormal"/>
            </w:pPr>
          </w:p>
        </w:tc>
        <w:tc>
          <w:tcPr>
            <w:tcW w:w="4512" w:type="dxa"/>
          </w:tcPr>
          <w:p w14:paraId="7C519434" w14:textId="77777777" w:rsidR="00835469" w:rsidRDefault="00835469" w:rsidP="00835469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60AF808E" w14:textId="77777777" w:rsidR="00835469" w:rsidRDefault="00835469" w:rsidP="00835469">
            <w:pPr>
              <w:pStyle w:val="ConsPlusNormal"/>
            </w:pPr>
          </w:p>
        </w:tc>
      </w:tr>
      <w:tr w:rsidR="00835469" w14:paraId="609F699F" w14:textId="77777777" w:rsidTr="00835469">
        <w:tc>
          <w:tcPr>
            <w:tcW w:w="9071" w:type="dxa"/>
            <w:gridSpan w:val="5"/>
          </w:tcPr>
          <w:p w14:paraId="05DF3FCE" w14:textId="77777777" w:rsidR="00835469" w:rsidRDefault="00835469" w:rsidP="00835469">
            <w:pPr>
              <w:pStyle w:val="ConsPlusNormal"/>
            </w:pPr>
          </w:p>
        </w:tc>
      </w:tr>
      <w:tr w:rsidR="00835469" w14:paraId="506B31BE" w14:textId="77777777" w:rsidTr="00835469">
        <w:tc>
          <w:tcPr>
            <w:tcW w:w="9071" w:type="dxa"/>
            <w:gridSpan w:val="5"/>
          </w:tcPr>
          <w:p w14:paraId="5EA3E3E8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Рассмотрев Ваше заявление от ______________ N ______________ и прилагаемые к нему документы, _______________________________ принято решение о подтверждении спортивного разряда в порядке, установленном положением о Единой всероссийской спортивной классификации, утвержденным Министерством спорта Российской Федерации:</w:t>
            </w:r>
          </w:p>
        </w:tc>
      </w:tr>
    </w:tbl>
    <w:p w14:paraId="3B602688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4898"/>
      </w:tblGrid>
      <w:tr w:rsidR="00835469" w14:paraId="5CA1651C" w14:textId="77777777" w:rsidTr="004E37B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772" w14:textId="77777777" w:rsidR="00835469" w:rsidRDefault="00835469" w:rsidP="00835469">
            <w:pPr>
              <w:pStyle w:val="ConsPlusNormal"/>
              <w:jc w:val="both"/>
            </w:pPr>
            <w:r>
              <w:t>Ф.И.О. спортсмена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AA9" w14:textId="77777777" w:rsidR="00835469" w:rsidRDefault="00835469" w:rsidP="00835469">
            <w:pPr>
              <w:pStyle w:val="ConsPlusNormal"/>
            </w:pPr>
          </w:p>
        </w:tc>
      </w:tr>
      <w:tr w:rsidR="00835469" w14:paraId="0CBA22FC" w14:textId="77777777" w:rsidTr="004E37B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CB5" w14:textId="77777777" w:rsidR="00835469" w:rsidRDefault="00835469" w:rsidP="00835469">
            <w:pPr>
              <w:pStyle w:val="ConsPlusNormal"/>
              <w:jc w:val="both"/>
            </w:pPr>
            <w:r>
              <w:t>Дата рождения спортсмена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70F" w14:textId="77777777" w:rsidR="00835469" w:rsidRDefault="00835469" w:rsidP="00835469">
            <w:pPr>
              <w:pStyle w:val="ConsPlusNormal"/>
            </w:pPr>
          </w:p>
        </w:tc>
      </w:tr>
      <w:tr w:rsidR="00835469" w14:paraId="25CBB235" w14:textId="77777777" w:rsidTr="004E37B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A6D" w14:textId="77777777" w:rsidR="00835469" w:rsidRDefault="00835469" w:rsidP="00835469">
            <w:pPr>
              <w:pStyle w:val="ConsPlusNormal"/>
              <w:jc w:val="both"/>
            </w:pPr>
            <w:r>
              <w:t>Подтвержденный спортивный разряд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03C" w14:textId="77777777" w:rsidR="00835469" w:rsidRDefault="00835469" w:rsidP="00835469">
            <w:pPr>
              <w:pStyle w:val="ConsPlusNormal"/>
            </w:pPr>
          </w:p>
        </w:tc>
      </w:tr>
      <w:tr w:rsidR="00835469" w14:paraId="4736DFCB" w14:textId="77777777" w:rsidTr="004E37B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EE1" w14:textId="77777777" w:rsidR="00835469" w:rsidRDefault="00835469" w:rsidP="00835469">
            <w:pPr>
              <w:pStyle w:val="ConsPlusNormal"/>
              <w:jc w:val="both"/>
            </w:pPr>
            <w:r>
              <w:t>Вид спорта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61F" w14:textId="77777777" w:rsidR="00835469" w:rsidRDefault="00835469" w:rsidP="00835469">
            <w:pPr>
              <w:pStyle w:val="ConsPlusNormal"/>
            </w:pPr>
          </w:p>
        </w:tc>
      </w:tr>
      <w:tr w:rsidR="00835469" w14:paraId="096E4AFE" w14:textId="77777777" w:rsidTr="004E37B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43E" w14:textId="77777777" w:rsidR="00835469" w:rsidRDefault="00835469" w:rsidP="00835469">
            <w:pPr>
              <w:pStyle w:val="ConsPlusNormal"/>
              <w:jc w:val="both"/>
            </w:pPr>
            <w:r>
              <w:t>Номер и дата приказа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BBAB" w14:textId="77777777" w:rsidR="00835469" w:rsidRDefault="00835469" w:rsidP="00835469">
            <w:pPr>
              <w:pStyle w:val="ConsPlusNormal"/>
            </w:pPr>
          </w:p>
        </w:tc>
      </w:tr>
      <w:tr w:rsidR="00835469" w14:paraId="2ADA274D" w14:textId="77777777" w:rsidTr="004E37B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AAC4" w14:textId="77777777" w:rsidR="00835469" w:rsidRDefault="00835469" w:rsidP="00835469">
            <w:pPr>
              <w:pStyle w:val="ConsPlusNormal"/>
            </w:pPr>
            <w:r>
              <w:t>Дата вступления в силу подтвержденного спортивного разряда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FC3" w14:textId="77777777" w:rsidR="00835469" w:rsidRDefault="00835469" w:rsidP="00835469">
            <w:pPr>
              <w:pStyle w:val="ConsPlusNormal"/>
            </w:pPr>
          </w:p>
        </w:tc>
      </w:tr>
    </w:tbl>
    <w:p w14:paraId="0E2275F0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290"/>
        <w:gridCol w:w="644"/>
        <w:gridCol w:w="2531"/>
      </w:tblGrid>
      <w:tr w:rsidR="00835469" w14:paraId="0C44EA7D" w14:textId="77777777" w:rsidTr="00835469">
        <w:tc>
          <w:tcPr>
            <w:tcW w:w="9071" w:type="dxa"/>
            <w:gridSpan w:val="4"/>
          </w:tcPr>
          <w:p w14:paraId="5B133E2B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Для внесения сведений о подтверждении спортивного разряда в зачетную классификационную книжку спортсмена Вам необходимо обратиться в</w:t>
            </w:r>
          </w:p>
        </w:tc>
      </w:tr>
      <w:tr w:rsidR="00835469" w14:paraId="3B694801" w14:textId="77777777" w:rsidTr="00835469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4AE48258" w14:textId="77777777" w:rsidR="00835469" w:rsidRDefault="00835469" w:rsidP="00835469">
            <w:pPr>
              <w:pStyle w:val="ConsPlusNormal"/>
              <w:jc w:val="right"/>
            </w:pPr>
            <w:r>
              <w:t>.</w:t>
            </w:r>
          </w:p>
        </w:tc>
      </w:tr>
      <w:tr w:rsidR="00835469" w14:paraId="381C105C" w14:textId="77777777" w:rsidTr="00835469">
        <w:tc>
          <w:tcPr>
            <w:tcW w:w="3606" w:type="dxa"/>
            <w:tcBorders>
              <w:top w:val="single" w:sz="4" w:space="0" w:color="auto"/>
            </w:tcBorders>
          </w:tcPr>
          <w:p w14:paraId="50FC26A1" w14:textId="77777777" w:rsidR="00835469" w:rsidRDefault="00835469" w:rsidP="00835469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2C747" w14:textId="77777777" w:rsidR="00835469" w:rsidRDefault="00835469" w:rsidP="00835469">
            <w:pPr>
              <w:pStyle w:val="ConsPlusNormal"/>
            </w:pPr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0C83D200" w14:textId="77777777" w:rsidR="00835469" w:rsidRDefault="00835469" w:rsidP="00835469">
            <w:pPr>
              <w:pStyle w:val="ConsPlusNormal"/>
            </w:pPr>
          </w:p>
        </w:tc>
      </w:tr>
      <w:tr w:rsidR="00835469" w14:paraId="2F6D7215" w14:textId="77777777" w:rsidTr="00835469">
        <w:tc>
          <w:tcPr>
            <w:tcW w:w="6540" w:type="dxa"/>
            <w:gridSpan w:val="3"/>
            <w:tcBorders>
              <w:bottom w:val="single" w:sz="4" w:space="0" w:color="auto"/>
            </w:tcBorders>
          </w:tcPr>
          <w:p w14:paraId="27AC6267" w14:textId="77777777" w:rsidR="00835469" w:rsidRDefault="00835469" w:rsidP="00835469">
            <w:pPr>
              <w:pStyle w:val="ConsPlusNormal"/>
            </w:pPr>
          </w:p>
        </w:tc>
        <w:tc>
          <w:tcPr>
            <w:tcW w:w="2531" w:type="dxa"/>
          </w:tcPr>
          <w:p w14:paraId="1B47E01D" w14:textId="77777777" w:rsidR="00835469" w:rsidRDefault="00835469" w:rsidP="00835469">
            <w:pPr>
              <w:pStyle w:val="ConsPlusNormal"/>
            </w:pPr>
          </w:p>
        </w:tc>
      </w:tr>
      <w:tr w:rsidR="00835469" w14:paraId="75511014" w14:textId="77777777" w:rsidTr="00835469">
        <w:tc>
          <w:tcPr>
            <w:tcW w:w="6540" w:type="dxa"/>
            <w:gridSpan w:val="3"/>
            <w:tcBorders>
              <w:top w:val="single" w:sz="4" w:space="0" w:color="auto"/>
            </w:tcBorders>
          </w:tcPr>
          <w:p w14:paraId="14BE564A" w14:textId="77777777" w:rsidR="00835469" w:rsidRPr="004E37B8" w:rsidRDefault="00835469" w:rsidP="00835469">
            <w:pPr>
              <w:pStyle w:val="ConsPlusNormal"/>
              <w:jc w:val="center"/>
              <w:rPr>
                <w:sz w:val="22"/>
              </w:rPr>
            </w:pPr>
            <w:r w:rsidRPr="004E37B8">
              <w:rPr>
                <w:sz w:val="22"/>
              </w:rPr>
              <w:t>Должность и Ф.И.О. сотрудника, принявшего решение</w:t>
            </w:r>
          </w:p>
        </w:tc>
        <w:tc>
          <w:tcPr>
            <w:tcW w:w="2531" w:type="dxa"/>
          </w:tcPr>
          <w:p w14:paraId="6501135F" w14:textId="77777777" w:rsidR="00835469" w:rsidRPr="004E37B8" w:rsidRDefault="00835469" w:rsidP="00835469">
            <w:pPr>
              <w:pStyle w:val="ConsPlusNormal"/>
              <w:rPr>
                <w:sz w:val="22"/>
              </w:rPr>
            </w:pPr>
          </w:p>
        </w:tc>
      </w:tr>
      <w:tr w:rsidR="00835469" w14:paraId="3EB4AD6C" w14:textId="77777777" w:rsidTr="00835469">
        <w:tc>
          <w:tcPr>
            <w:tcW w:w="5896" w:type="dxa"/>
            <w:gridSpan w:val="2"/>
            <w:tcBorders>
              <w:right w:val="single" w:sz="4" w:space="0" w:color="auto"/>
            </w:tcBorders>
          </w:tcPr>
          <w:p w14:paraId="41E2D709" w14:textId="77777777" w:rsidR="00835469" w:rsidRDefault="00835469" w:rsidP="00835469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334" w14:textId="77777777" w:rsidR="00835469" w:rsidRDefault="00835469" w:rsidP="00835469">
            <w:pPr>
              <w:pStyle w:val="ConsPlusNormal"/>
              <w:jc w:val="center"/>
            </w:pPr>
            <w:r>
              <w:t>Сведения</w:t>
            </w:r>
          </w:p>
          <w:p w14:paraId="2864D10D" w14:textId="77777777" w:rsidR="00835469" w:rsidRDefault="00835469" w:rsidP="00835469">
            <w:pPr>
              <w:pStyle w:val="ConsPlusNormal"/>
              <w:jc w:val="center"/>
            </w:pPr>
            <w:r>
              <w:t>об электронной подписи</w:t>
            </w:r>
          </w:p>
        </w:tc>
      </w:tr>
    </w:tbl>
    <w:p w14:paraId="346DEFF0" w14:textId="77777777" w:rsidR="004E37B8" w:rsidRDefault="004E37B8" w:rsidP="004E37B8">
      <w:pPr>
        <w:pStyle w:val="ConsPlusNormal"/>
        <w:jc w:val="right"/>
        <w:outlineLvl w:val="1"/>
      </w:pPr>
      <w:r>
        <w:t>Приложение № 4</w:t>
      </w:r>
    </w:p>
    <w:p w14:paraId="789A8CA5" w14:textId="77777777" w:rsidR="004E37B8" w:rsidRDefault="004E37B8" w:rsidP="004E37B8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5C129A90" w14:textId="77777777" w:rsidR="004E37B8" w:rsidRDefault="004E37B8" w:rsidP="004E37B8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C073A2" w14:textId="77777777" w:rsidR="004E37B8" w:rsidRDefault="004E37B8" w:rsidP="004E37B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0220E838" w14:textId="77777777" w:rsidR="004E37B8" w:rsidRDefault="004E37B8" w:rsidP="004E37B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43796211" w14:textId="77777777" w:rsidR="004E37B8" w:rsidRDefault="004E37B8" w:rsidP="004E37B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  <w:lang w:eastAsia="ru-RU" w:bidi="ru-RU"/>
        </w:rPr>
        <w:t>Самарской области</w:t>
      </w:r>
    </w:p>
    <w:p w14:paraId="22B40916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121"/>
        <w:gridCol w:w="578"/>
        <w:gridCol w:w="243"/>
        <w:gridCol w:w="3159"/>
        <w:gridCol w:w="1576"/>
        <w:gridCol w:w="1769"/>
      </w:tblGrid>
      <w:tr w:rsidR="00835469" w14:paraId="5A56C7BB" w14:textId="77777777" w:rsidTr="00835469">
        <w:tc>
          <w:tcPr>
            <w:tcW w:w="1690" w:type="dxa"/>
            <w:gridSpan w:val="2"/>
          </w:tcPr>
          <w:p w14:paraId="6FCD527A" w14:textId="77777777" w:rsidR="00835469" w:rsidRDefault="00835469" w:rsidP="00835469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bottom w:val="single" w:sz="4" w:space="0" w:color="auto"/>
            </w:tcBorders>
          </w:tcPr>
          <w:p w14:paraId="32E20915" w14:textId="77777777" w:rsidR="00835469" w:rsidRPr="009123F7" w:rsidRDefault="00835469" w:rsidP="00835469">
            <w:pPr>
              <w:pStyle w:val="ConsPlusNormal"/>
              <w:rPr>
                <w:sz w:val="16"/>
              </w:rPr>
            </w:pPr>
          </w:p>
        </w:tc>
        <w:tc>
          <w:tcPr>
            <w:tcW w:w="1768" w:type="dxa"/>
          </w:tcPr>
          <w:p w14:paraId="248340B9" w14:textId="77777777" w:rsidR="00835469" w:rsidRDefault="00835469" w:rsidP="00835469">
            <w:pPr>
              <w:pStyle w:val="ConsPlusNormal"/>
            </w:pPr>
          </w:p>
        </w:tc>
      </w:tr>
      <w:tr w:rsidR="00835469" w14:paraId="6EC166C6" w14:textId="77777777" w:rsidTr="00835469">
        <w:tc>
          <w:tcPr>
            <w:tcW w:w="1690" w:type="dxa"/>
            <w:gridSpan w:val="2"/>
          </w:tcPr>
          <w:p w14:paraId="4E39388F" w14:textId="77777777" w:rsidR="00835469" w:rsidRDefault="00835469" w:rsidP="00835469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</w:tcBorders>
          </w:tcPr>
          <w:p w14:paraId="043BA7CF" w14:textId="77777777" w:rsidR="00835469" w:rsidRDefault="00835469" w:rsidP="00835469">
            <w:pPr>
              <w:pStyle w:val="ConsPlusNormal"/>
              <w:jc w:val="center"/>
            </w:pPr>
            <w:r>
              <w:t>наименование уполномоченного органа</w:t>
            </w:r>
          </w:p>
        </w:tc>
        <w:tc>
          <w:tcPr>
            <w:tcW w:w="1768" w:type="dxa"/>
          </w:tcPr>
          <w:p w14:paraId="7FA16C37" w14:textId="77777777" w:rsidR="00835469" w:rsidRDefault="00835469" w:rsidP="00835469">
            <w:pPr>
              <w:pStyle w:val="ConsPlusNormal"/>
            </w:pPr>
          </w:p>
        </w:tc>
      </w:tr>
      <w:tr w:rsidR="00835469" w14:paraId="25C60D2C" w14:textId="77777777" w:rsidTr="00835469">
        <w:tc>
          <w:tcPr>
            <w:tcW w:w="9014" w:type="dxa"/>
            <w:gridSpan w:val="7"/>
          </w:tcPr>
          <w:p w14:paraId="0C90B03F" w14:textId="77777777" w:rsidR="00835469" w:rsidRPr="009123F7" w:rsidRDefault="00835469" w:rsidP="00835469">
            <w:pPr>
              <w:pStyle w:val="ConsPlusNormal"/>
              <w:rPr>
                <w:sz w:val="2"/>
              </w:rPr>
            </w:pPr>
          </w:p>
        </w:tc>
      </w:tr>
      <w:tr w:rsidR="00835469" w14:paraId="3AFD35F4" w14:textId="77777777" w:rsidTr="00835469">
        <w:tc>
          <w:tcPr>
            <w:tcW w:w="7246" w:type="dxa"/>
            <w:gridSpan w:val="6"/>
          </w:tcPr>
          <w:p w14:paraId="39F411DF" w14:textId="77777777" w:rsidR="00835469" w:rsidRDefault="00835469" w:rsidP="00835469">
            <w:pPr>
              <w:pStyle w:val="ConsPlusNormal"/>
              <w:jc w:val="right"/>
            </w:pPr>
            <w:r>
              <w:t>Кому: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635E7D63" w14:textId="77777777" w:rsidR="00835469" w:rsidRDefault="00835469" w:rsidP="00835469">
            <w:pPr>
              <w:pStyle w:val="ConsPlusNormal"/>
            </w:pPr>
          </w:p>
        </w:tc>
      </w:tr>
      <w:tr w:rsidR="00835469" w14:paraId="1A8E0416" w14:textId="77777777" w:rsidTr="00835469">
        <w:tc>
          <w:tcPr>
            <w:tcW w:w="9014" w:type="dxa"/>
            <w:gridSpan w:val="7"/>
          </w:tcPr>
          <w:p w14:paraId="1F0B9634" w14:textId="77777777" w:rsidR="00835469" w:rsidRPr="009123F7" w:rsidRDefault="00835469" w:rsidP="00835469">
            <w:pPr>
              <w:pStyle w:val="ConsPlusNormal"/>
              <w:rPr>
                <w:sz w:val="2"/>
              </w:rPr>
            </w:pPr>
          </w:p>
        </w:tc>
      </w:tr>
      <w:tr w:rsidR="00835469" w14:paraId="0117B36C" w14:textId="77777777" w:rsidTr="00835469">
        <w:tc>
          <w:tcPr>
            <w:tcW w:w="9014" w:type="dxa"/>
            <w:gridSpan w:val="7"/>
          </w:tcPr>
          <w:p w14:paraId="553F8680" w14:textId="77777777" w:rsidR="00835469" w:rsidRDefault="00835469" w:rsidP="00835469">
            <w:pPr>
              <w:pStyle w:val="ConsPlusNormal"/>
              <w:jc w:val="center"/>
            </w:pPr>
            <w:bookmarkStart w:id="13" w:name="Par1183"/>
            <w:bookmarkEnd w:id="13"/>
            <w:r>
              <w:t>РЕШЕНИЕ ОБ ОТКАЗЕ В ПРЕДОСТАВЛЕНИИ МУНИЦИПАЛЬНОЙ УСЛУГИ "ПРИСВОЕНИЕ СПОРТИВНЫХ РАЗРЯДОВ"</w:t>
            </w:r>
          </w:p>
        </w:tc>
      </w:tr>
      <w:tr w:rsidR="00835469" w14:paraId="611903C8" w14:textId="77777777" w:rsidTr="00835469">
        <w:tc>
          <w:tcPr>
            <w:tcW w:w="569" w:type="dxa"/>
          </w:tcPr>
          <w:p w14:paraId="054ADE53" w14:textId="77777777" w:rsidR="00835469" w:rsidRDefault="00835469" w:rsidP="00835469">
            <w:pPr>
              <w:pStyle w:val="ConsPlusNormal"/>
            </w:pPr>
            <w:r>
              <w:t>от</w:t>
            </w:r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</w:tcPr>
          <w:p w14:paraId="243FD073" w14:textId="77777777" w:rsidR="00835469" w:rsidRDefault="00835469" w:rsidP="00835469">
            <w:pPr>
              <w:pStyle w:val="ConsPlusNormal"/>
            </w:pPr>
          </w:p>
        </w:tc>
        <w:tc>
          <w:tcPr>
            <w:tcW w:w="4735" w:type="dxa"/>
            <w:gridSpan w:val="2"/>
          </w:tcPr>
          <w:p w14:paraId="3F2C96E3" w14:textId="77777777" w:rsidR="00835469" w:rsidRDefault="00835469" w:rsidP="00835469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2CA56B7A" w14:textId="77777777" w:rsidR="00835469" w:rsidRDefault="00835469" w:rsidP="00835469">
            <w:pPr>
              <w:pStyle w:val="ConsPlusNormal"/>
            </w:pPr>
          </w:p>
        </w:tc>
      </w:tr>
      <w:tr w:rsidR="00835469" w14:paraId="4689353D" w14:textId="77777777" w:rsidTr="00835469">
        <w:tc>
          <w:tcPr>
            <w:tcW w:w="9014" w:type="dxa"/>
            <w:gridSpan w:val="7"/>
          </w:tcPr>
          <w:p w14:paraId="17B2EF0B" w14:textId="77777777" w:rsidR="00835469" w:rsidRPr="009123F7" w:rsidRDefault="00835469" w:rsidP="00835469">
            <w:pPr>
              <w:pStyle w:val="ConsPlusNormal"/>
              <w:rPr>
                <w:sz w:val="14"/>
              </w:rPr>
            </w:pPr>
          </w:p>
        </w:tc>
      </w:tr>
      <w:tr w:rsidR="00835469" w14:paraId="6ED33215" w14:textId="77777777" w:rsidTr="00835469">
        <w:tc>
          <w:tcPr>
            <w:tcW w:w="9014" w:type="dxa"/>
            <w:gridSpan w:val="7"/>
          </w:tcPr>
          <w:p w14:paraId="18CC4080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Рассмотрев Ваше заявление от ______________ N ______________ и прилагаемые к нему документы, руководствуясь положением о Единой всероссийской спортивной классификации, утвержденным Министерством спорта Российской Федерации, _________________________ принято решение об отказе в подтверждении спортивного разряда спортсмену:</w:t>
            </w:r>
          </w:p>
        </w:tc>
      </w:tr>
      <w:tr w:rsidR="00835469" w14:paraId="1258BABC" w14:textId="77777777" w:rsidTr="00835469">
        <w:tc>
          <w:tcPr>
            <w:tcW w:w="9014" w:type="dxa"/>
            <w:gridSpan w:val="7"/>
            <w:tcBorders>
              <w:bottom w:val="single" w:sz="4" w:space="0" w:color="auto"/>
            </w:tcBorders>
          </w:tcPr>
          <w:p w14:paraId="373549B0" w14:textId="77777777" w:rsidR="00835469" w:rsidRPr="009123F7" w:rsidRDefault="00835469" w:rsidP="00835469">
            <w:pPr>
              <w:pStyle w:val="ConsPlusNormal"/>
              <w:rPr>
                <w:sz w:val="6"/>
              </w:rPr>
            </w:pPr>
          </w:p>
        </w:tc>
      </w:tr>
      <w:tr w:rsidR="00835469" w14:paraId="38F9EC06" w14:textId="77777777" w:rsidTr="00835469">
        <w:tc>
          <w:tcPr>
            <w:tcW w:w="9014" w:type="dxa"/>
            <w:gridSpan w:val="7"/>
            <w:tcBorders>
              <w:top w:val="single" w:sz="4" w:space="0" w:color="auto"/>
            </w:tcBorders>
          </w:tcPr>
          <w:p w14:paraId="710070F2" w14:textId="77777777" w:rsidR="00835469" w:rsidRDefault="00835469" w:rsidP="00835469">
            <w:pPr>
              <w:pStyle w:val="ConsPlusNormal"/>
              <w:jc w:val="center"/>
            </w:pPr>
            <w:r>
              <w:t>указать Ф.И.О. и дату рождения спортсмена</w:t>
            </w:r>
          </w:p>
        </w:tc>
      </w:tr>
      <w:tr w:rsidR="00835469" w14:paraId="4DFF921B" w14:textId="77777777" w:rsidTr="00835469">
        <w:tc>
          <w:tcPr>
            <w:tcW w:w="9014" w:type="dxa"/>
            <w:gridSpan w:val="7"/>
          </w:tcPr>
          <w:p w14:paraId="66E0829C" w14:textId="77777777" w:rsidR="00835469" w:rsidRDefault="00835469" w:rsidP="00835469">
            <w:pPr>
              <w:pStyle w:val="ConsPlusNormal"/>
              <w:jc w:val="both"/>
            </w:pPr>
            <w:r>
              <w:t>по следующим основаниям:</w:t>
            </w:r>
          </w:p>
        </w:tc>
      </w:tr>
      <w:tr w:rsidR="00835469" w14:paraId="69CF7166" w14:textId="77777777" w:rsidTr="00835469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42D" w14:textId="77777777" w:rsidR="00835469" w:rsidRDefault="00835469" w:rsidP="00835469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18A" w14:textId="77777777" w:rsidR="00835469" w:rsidRDefault="00835469" w:rsidP="00835469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9A41" w14:textId="77777777" w:rsidR="00835469" w:rsidRDefault="00835469" w:rsidP="00835469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835469" w14:paraId="7BE324F3" w14:textId="77777777" w:rsidTr="00835469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253" w14:textId="77777777" w:rsidR="00835469" w:rsidRPr="009123F7" w:rsidRDefault="00835469" w:rsidP="00835469">
            <w:pPr>
              <w:pStyle w:val="ConsPlusNormal"/>
              <w:rPr>
                <w:sz w:val="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60D" w14:textId="77777777" w:rsidR="00835469" w:rsidRPr="009123F7" w:rsidRDefault="00835469" w:rsidP="00835469">
            <w:pPr>
              <w:pStyle w:val="ConsPlusNormal"/>
              <w:rPr>
                <w:sz w:val="8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9C8" w14:textId="77777777" w:rsidR="00835469" w:rsidRPr="009123F7" w:rsidRDefault="00835469" w:rsidP="00835469">
            <w:pPr>
              <w:pStyle w:val="ConsPlusNormal"/>
              <w:rPr>
                <w:sz w:val="6"/>
              </w:rPr>
            </w:pPr>
          </w:p>
        </w:tc>
      </w:tr>
    </w:tbl>
    <w:p w14:paraId="540D806D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280"/>
        <w:gridCol w:w="700"/>
        <w:gridCol w:w="2268"/>
      </w:tblGrid>
      <w:tr w:rsidR="00835469" w14:paraId="71BE3DE9" w14:textId="77777777" w:rsidTr="00835469">
        <w:tc>
          <w:tcPr>
            <w:tcW w:w="3742" w:type="dxa"/>
          </w:tcPr>
          <w:p w14:paraId="2504C312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Дополнительная информация: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42BC4B7A" w14:textId="77777777" w:rsidR="00835469" w:rsidRDefault="00835469" w:rsidP="00835469">
            <w:pPr>
              <w:pStyle w:val="ConsPlusNormal"/>
            </w:pPr>
          </w:p>
        </w:tc>
        <w:tc>
          <w:tcPr>
            <w:tcW w:w="2268" w:type="dxa"/>
          </w:tcPr>
          <w:p w14:paraId="4CA85B2A" w14:textId="77777777" w:rsidR="00835469" w:rsidRDefault="00835469" w:rsidP="00835469">
            <w:pPr>
              <w:pStyle w:val="ConsPlusNormal"/>
            </w:pPr>
          </w:p>
        </w:tc>
      </w:tr>
      <w:tr w:rsidR="00835469" w14:paraId="7442B285" w14:textId="77777777" w:rsidTr="00835469">
        <w:tc>
          <w:tcPr>
            <w:tcW w:w="8990" w:type="dxa"/>
            <w:gridSpan w:val="4"/>
          </w:tcPr>
          <w:p w14:paraId="2A5A03D0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Вы вправе повторно обратиться в _________________________________ с заявлением о предоставлении муниципальной услуги после устранения указанных нарушений.</w:t>
            </w:r>
          </w:p>
          <w:p w14:paraId="5A511941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______________________________________, а также в судебном порядке.</w:t>
            </w:r>
          </w:p>
        </w:tc>
      </w:tr>
      <w:tr w:rsidR="00835469" w14:paraId="50F97A29" w14:textId="77777777" w:rsidTr="00835469">
        <w:tc>
          <w:tcPr>
            <w:tcW w:w="6722" w:type="dxa"/>
            <w:gridSpan w:val="3"/>
            <w:tcBorders>
              <w:bottom w:val="single" w:sz="4" w:space="0" w:color="auto"/>
            </w:tcBorders>
          </w:tcPr>
          <w:p w14:paraId="3DC78556" w14:textId="77777777" w:rsidR="00835469" w:rsidRDefault="00835469" w:rsidP="00835469">
            <w:pPr>
              <w:pStyle w:val="ConsPlusNormal"/>
            </w:pPr>
          </w:p>
        </w:tc>
        <w:tc>
          <w:tcPr>
            <w:tcW w:w="2268" w:type="dxa"/>
          </w:tcPr>
          <w:p w14:paraId="2A53192C" w14:textId="77777777" w:rsidR="00835469" w:rsidRDefault="00835469" w:rsidP="00835469">
            <w:pPr>
              <w:pStyle w:val="ConsPlusNormal"/>
            </w:pPr>
          </w:p>
        </w:tc>
      </w:tr>
      <w:tr w:rsidR="00835469" w14:paraId="32E9C374" w14:textId="77777777" w:rsidTr="00835469">
        <w:tc>
          <w:tcPr>
            <w:tcW w:w="6722" w:type="dxa"/>
            <w:gridSpan w:val="3"/>
            <w:tcBorders>
              <w:top w:val="single" w:sz="4" w:space="0" w:color="auto"/>
            </w:tcBorders>
          </w:tcPr>
          <w:p w14:paraId="0DD0542F" w14:textId="77777777" w:rsidR="00835469" w:rsidRDefault="00835469" w:rsidP="00835469">
            <w:pPr>
              <w:pStyle w:val="ConsPlusNormal"/>
              <w:jc w:val="center"/>
            </w:pPr>
            <w:r>
              <w:t>Должность и Ф.И.О. сотрудника, принявшего решение</w:t>
            </w:r>
          </w:p>
        </w:tc>
        <w:tc>
          <w:tcPr>
            <w:tcW w:w="2268" w:type="dxa"/>
          </w:tcPr>
          <w:p w14:paraId="0C3A4806" w14:textId="77777777" w:rsidR="00835469" w:rsidRDefault="00835469" w:rsidP="00835469">
            <w:pPr>
              <w:pStyle w:val="ConsPlusNormal"/>
            </w:pPr>
          </w:p>
        </w:tc>
      </w:tr>
      <w:tr w:rsidR="00835469" w14:paraId="7E488F27" w14:textId="77777777" w:rsidTr="00835469">
        <w:tc>
          <w:tcPr>
            <w:tcW w:w="8990" w:type="dxa"/>
            <w:gridSpan w:val="4"/>
          </w:tcPr>
          <w:p w14:paraId="4CFC1899" w14:textId="77777777" w:rsidR="00835469" w:rsidRDefault="00835469" w:rsidP="00835469">
            <w:pPr>
              <w:pStyle w:val="ConsPlusNormal"/>
            </w:pPr>
          </w:p>
        </w:tc>
      </w:tr>
      <w:tr w:rsidR="00835469" w14:paraId="1839755D" w14:textId="77777777" w:rsidTr="00835469">
        <w:tc>
          <w:tcPr>
            <w:tcW w:w="6022" w:type="dxa"/>
            <w:gridSpan w:val="2"/>
            <w:tcBorders>
              <w:right w:val="single" w:sz="4" w:space="0" w:color="auto"/>
            </w:tcBorders>
          </w:tcPr>
          <w:p w14:paraId="40A8C8C0" w14:textId="77777777" w:rsidR="00835469" w:rsidRDefault="00835469" w:rsidP="00835469">
            <w:pPr>
              <w:pStyle w:val="ConsPlusNormal"/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31B6" w14:textId="77777777" w:rsidR="00835469" w:rsidRDefault="00835469" w:rsidP="00835469">
            <w:pPr>
              <w:pStyle w:val="ConsPlusNormal"/>
              <w:jc w:val="center"/>
            </w:pPr>
            <w:r>
              <w:t>Сведения</w:t>
            </w:r>
          </w:p>
          <w:p w14:paraId="3BC1E34B" w14:textId="77777777" w:rsidR="00835469" w:rsidRDefault="00835469" w:rsidP="00835469">
            <w:pPr>
              <w:pStyle w:val="ConsPlusNormal"/>
              <w:jc w:val="center"/>
            </w:pPr>
            <w:r>
              <w:t>об электронной подписи</w:t>
            </w:r>
          </w:p>
        </w:tc>
      </w:tr>
    </w:tbl>
    <w:p w14:paraId="6F581E57" w14:textId="77777777" w:rsidR="009123F7" w:rsidRDefault="009123F7" w:rsidP="00835469">
      <w:pPr>
        <w:pStyle w:val="ConsPlusNormal"/>
        <w:jc w:val="right"/>
        <w:outlineLvl w:val="1"/>
      </w:pPr>
    </w:p>
    <w:p w14:paraId="2290DA3B" w14:textId="77777777" w:rsidR="009123F7" w:rsidRDefault="009123F7" w:rsidP="009123F7">
      <w:pPr>
        <w:pStyle w:val="ConsPlusNormal"/>
        <w:jc w:val="right"/>
        <w:outlineLvl w:val="1"/>
      </w:pPr>
      <w:r>
        <w:t>Приложение № 5</w:t>
      </w:r>
    </w:p>
    <w:p w14:paraId="2A10CF32" w14:textId="77777777" w:rsidR="009123F7" w:rsidRDefault="009123F7" w:rsidP="009123F7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61E968C2" w14:textId="77777777" w:rsidR="009123F7" w:rsidRDefault="009123F7" w:rsidP="009123F7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64D223" w14:textId="77777777" w:rsidR="009123F7" w:rsidRDefault="009123F7" w:rsidP="009123F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00DE65A1" w14:textId="77777777" w:rsidR="009123F7" w:rsidRDefault="009123F7" w:rsidP="009123F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6EED8DF4" w14:textId="77777777" w:rsidR="009123F7" w:rsidRDefault="009123F7" w:rsidP="009123F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  <w:lang w:eastAsia="ru-RU" w:bidi="ru-RU"/>
        </w:rPr>
        <w:t>Самарской области</w:t>
      </w:r>
    </w:p>
    <w:p w14:paraId="2A6BB9E3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1197"/>
        <w:gridCol w:w="728"/>
        <w:gridCol w:w="4649"/>
        <w:gridCol w:w="1805"/>
      </w:tblGrid>
      <w:tr w:rsidR="00835469" w14:paraId="7F9F24AC" w14:textId="77777777" w:rsidTr="00835469">
        <w:tc>
          <w:tcPr>
            <w:tcW w:w="1832" w:type="dxa"/>
            <w:gridSpan w:val="2"/>
          </w:tcPr>
          <w:p w14:paraId="01C6FC3B" w14:textId="77777777" w:rsidR="00835469" w:rsidRDefault="00835469" w:rsidP="00835469">
            <w:pPr>
              <w:pStyle w:val="ConsPlusNormal"/>
            </w:pPr>
          </w:p>
        </w:tc>
        <w:tc>
          <w:tcPr>
            <w:tcW w:w="5377" w:type="dxa"/>
            <w:gridSpan w:val="2"/>
            <w:tcBorders>
              <w:bottom w:val="single" w:sz="4" w:space="0" w:color="auto"/>
            </w:tcBorders>
          </w:tcPr>
          <w:p w14:paraId="49C710D7" w14:textId="77777777" w:rsidR="00835469" w:rsidRDefault="00835469" w:rsidP="00835469">
            <w:pPr>
              <w:pStyle w:val="ConsPlusNormal"/>
            </w:pPr>
          </w:p>
        </w:tc>
        <w:tc>
          <w:tcPr>
            <w:tcW w:w="1805" w:type="dxa"/>
          </w:tcPr>
          <w:p w14:paraId="74DDE4CB" w14:textId="77777777" w:rsidR="00835469" w:rsidRDefault="00835469" w:rsidP="00835469">
            <w:pPr>
              <w:pStyle w:val="ConsPlusNormal"/>
            </w:pPr>
          </w:p>
        </w:tc>
      </w:tr>
      <w:tr w:rsidR="00835469" w14:paraId="28D2C8DE" w14:textId="77777777" w:rsidTr="00835469">
        <w:tc>
          <w:tcPr>
            <w:tcW w:w="1832" w:type="dxa"/>
            <w:gridSpan w:val="2"/>
          </w:tcPr>
          <w:p w14:paraId="174ECE1A" w14:textId="77777777" w:rsidR="00835469" w:rsidRDefault="00835469" w:rsidP="00835469">
            <w:pPr>
              <w:pStyle w:val="ConsPlusNormal"/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</w:tcBorders>
          </w:tcPr>
          <w:p w14:paraId="45457969" w14:textId="77777777" w:rsidR="00835469" w:rsidRDefault="00835469" w:rsidP="00835469">
            <w:pPr>
              <w:pStyle w:val="ConsPlusNormal"/>
              <w:jc w:val="center"/>
            </w:pPr>
            <w:r>
              <w:t>наименование уполномоченного органа</w:t>
            </w:r>
          </w:p>
        </w:tc>
        <w:tc>
          <w:tcPr>
            <w:tcW w:w="1805" w:type="dxa"/>
          </w:tcPr>
          <w:p w14:paraId="154F934E" w14:textId="77777777" w:rsidR="00835469" w:rsidRDefault="00835469" w:rsidP="00835469">
            <w:pPr>
              <w:pStyle w:val="ConsPlusNormal"/>
            </w:pPr>
          </w:p>
        </w:tc>
      </w:tr>
      <w:tr w:rsidR="00835469" w14:paraId="311A9908" w14:textId="77777777" w:rsidTr="00835469">
        <w:tc>
          <w:tcPr>
            <w:tcW w:w="9014" w:type="dxa"/>
            <w:gridSpan w:val="5"/>
          </w:tcPr>
          <w:p w14:paraId="3970A299" w14:textId="77777777" w:rsidR="00835469" w:rsidRPr="009123F7" w:rsidRDefault="00835469" w:rsidP="00835469">
            <w:pPr>
              <w:pStyle w:val="ConsPlusNormal"/>
              <w:rPr>
                <w:sz w:val="2"/>
              </w:rPr>
            </w:pPr>
          </w:p>
        </w:tc>
      </w:tr>
      <w:tr w:rsidR="00835469" w14:paraId="446FAC00" w14:textId="77777777" w:rsidTr="00835469">
        <w:tc>
          <w:tcPr>
            <w:tcW w:w="7209" w:type="dxa"/>
            <w:gridSpan w:val="4"/>
          </w:tcPr>
          <w:p w14:paraId="646D8C64" w14:textId="77777777" w:rsidR="00835469" w:rsidRDefault="00835469" w:rsidP="00835469">
            <w:pPr>
              <w:pStyle w:val="ConsPlusNormal"/>
              <w:jc w:val="right"/>
            </w:pPr>
            <w:r>
              <w:t>Кому: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59AFB2EA" w14:textId="77777777" w:rsidR="00835469" w:rsidRDefault="00835469" w:rsidP="00835469">
            <w:pPr>
              <w:pStyle w:val="ConsPlusNormal"/>
            </w:pPr>
          </w:p>
        </w:tc>
      </w:tr>
      <w:tr w:rsidR="00835469" w14:paraId="58397077" w14:textId="77777777" w:rsidTr="00835469">
        <w:tc>
          <w:tcPr>
            <w:tcW w:w="9014" w:type="dxa"/>
            <w:gridSpan w:val="5"/>
          </w:tcPr>
          <w:p w14:paraId="0B26528C" w14:textId="77777777" w:rsidR="00835469" w:rsidRPr="009123F7" w:rsidRDefault="00835469" w:rsidP="00835469">
            <w:pPr>
              <w:pStyle w:val="ConsPlusNormal"/>
              <w:rPr>
                <w:sz w:val="2"/>
              </w:rPr>
            </w:pPr>
          </w:p>
        </w:tc>
      </w:tr>
      <w:tr w:rsidR="00835469" w14:paraId="441417E1" w14:textId="77777777" w:rsidTr="00835469">
        <w:tc>
          <w:tcPr>
            <w:tcW w:w="9014" w:type="dxa"/>
            <w:gridSpan w:val="5"/>
          </w:tcPr>
          <w:p w14:paraId="2E9C7A7F" w14:textId="77777777" w:rsidR="00835469" w:rsidRDefault="00835469" w:rsidP="00835469">
            <w:pPr>
              <w:pStyle w:val="ConsPlusNormal"/>
              <w:jc w:val="center"/>
            </w:pPr>
            <w:bookmarkStart w:id="14" w:name="Par1234"/>
            <w:bookmarkEnd w:id="14"/>
            <w:r>
              <w:t>РЕШЕНИЕ ОБ ОТКАЗЕ В ПРИЕМЕ ДОКУМЕНТОВ, НЕОБХОДИМЫХ ДЛЯ ПРЕДОСТАВЛЕНИЯ УСЛУГИ "ПРИСВОЕНИЕ СПОРТИВНЫХ РАЗРЯДОВ"</w:t>
            </w:r>
          </w:p>
        </w:tc>
      </w:tr>
      <w:tr w:rsidR="00835469" w14:paraId="7A5BA988" w14:textId="77777777" w:rsidTr="00835469">
        <w:tc>
          <w:tcPr>
            <w:tcW w:w="635" w:type="dxa"/>
          </w:tcPr>
          <w:p w14:paraId="51E4DFFD" w14:textId="77777777" w:rsidR="00835469" w:rsidRDefault="00835469" w:rsidP="00835469">
            <w:pPr>
              <w:pStyle w:val="ConsPlusNormal"/>
            </w:pPr>
            <w:r>
              <w:t>от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5471D12A" w14:textId="77777777" w:rsidR="00835469" w:rsidRDefault="00835469" w:rsidP="00835469">
            <w:pPr>
              <w:pStyle w:val="ConsPlusNormal"/>
            </w:pPr>
          </w:p>
        </w:tc>
        <w:tc>
          <w:tcPr>
            <w:tcW w:w="4649" w:type="dxa"/>
          </w:tcPr>
          <w:p w14:paraId="2D721372" w14:textId="77777777" w:rsidR="00835469" w:rsidRDefault="00835469" w:rsidP="00835469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C60D86E" w14:textId="77777777" w:rsidR="00835469" w:rsidRDefault="00835469" w:rsidP="00835469">
            <w:pPr>
              <w:pStyle w:val="ConsPlusNormal"/>
            </w:pPr>
          </w:p>
        </w:tc>
      </w:tr>
      <w:tr w:rsidR="00835469" w14:paraId="3EAC48E6" w14:textId="77777777" w:rsidTr="00835469">
        <w:tc>
          <w:tcPr>
            <w:tcW w:w="9014" w:type="dxa"/>
            <w:gridSpan w:val="5"/>
          </w:tcPr>
          <w:p w14:paraId="2983C1BD" w14:textId="77777777" w:rsidR="00835469" w:rsidRDefault="00835469" w:rsidP="00835469">
            <w:pPr>
              <w:pStyle w:val="ConsPlusNormal"/>
            </w:pPr>
          </w:p>
        </w:tc>
      </w:tr>
      <w:tr w:rsidR="00835469" w14:paraId="21AA7340" w14:textId="77777777" w:rsidTr="00835469">
        <w:tc>
          <w:tcPr>
            <w:tcW w:w="9014" w:type="dxa"/>
            <w:gridSpan w:val="5"/>
          </w:tcPr>
          <w:p w14:paraId="72758634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Рассмотрев Ваше заявление от ______________ N ______________ и прилагаемые к нему документы, руководствуясь положением о Единой всероссийской спортивной классификации, утвержденным Министерством спорта Российской Федерации, ___________________ принято решение об отказе в приеме и регистрации документов, необходимых для присвоения/подтверждения спортивного разряда, по следующим основаниям:</w:t>
            </w:r>
          </w:p>
        </w:tc>
      </w:tr>
    </w:tbl>
    <w:p w14:paraId="2314298E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796"/>
        <w:gridCol w:w="3005"/>
      </w:tblGrid>
      <w:tr w:rsidR="00835469" w14:paraId="16E424E5" w14:textId="77777777" w:rsidTr="0083546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51E" w14:textId="77777777" w:rsidR="00835469" w:rsidRDefault="00835469" w:rsidP="00835469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326" w14:textId="77777777" w:rsidR="00835469" w:rsidRDefault="00835469" w:rsidP="00835469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4B7" w14:textId="77777777" w:rsidR="00835469" w:rsidRDefault="00835469" w:rsidP="00835469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835469" w14:paraId="5FAE4E1C" w14:textId="77777777" w:rsidTr="0083546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273" w14:textId="77777777" w:rsidR="00835469" w:rsidRDefault="00835469" w:rsidP="00835469">
            <w:pPr>
              <w:pStyle w:val="ConsPlusNormal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487" w14:textId="77777777" w:rsidR="00835469" w:rsidRDefault="00835469" w:rsidP="0083546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536" w14:textId="77777777" w:rsidR="00835469" w:rsidRDefault="00835469" w:rsidP="00835469">
            <w:pPr>
              <w:pStyle w:val="ConsPlusNormal"/>
            </w:pPr>
          </w:p>
        </w:tc>
      </w:tr>
    </w:tbl>
    <w:p w14:paraId="3CF76BAD" w14:textId="77777777" w:rsidR="00835469" w:rsidRDefault="00835469" w:rsidP="008354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3"/>
        <w:gridCol w:w="2383"/>
        <w:gridCol w:w="369"/>
        <w:gridCol w:w="2749"/>
      </w:tblGrid>
      <w:tr w:rsidR="00835469" w14:paraId="4FACCE7D" w14:textId="77777777" w:rsidTr="00835469">
        <w:tc>
          <w:tcPr>
            <w:tcW w:w="3513" w:type="dxa"/>
          </w:tcPr>
          <w:p w14:paraId="7AEAAE13" w14:textId="77777777" w:rsidR="00835469" w:rsidRDefault="00835469" w:rsidP="00835469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18251421" w14:textId="77777777" w:rsidR="00835469" w:rsidRDefault="00835469" w:rsidP="00835469">
            <w:pPr>
              <w:pStyle w:val="ConsPlusNormal"/>
            </w:pPr>
          </w:p>
        </w:tc>
        <w:tc>
          <w:tcPr>
            <w:tcW w:w="3118" w:type="dxa"/>
            <w:gridSpan w:val="2"/>
          </w:tcPr>
          <w:p w14:paraId="6181E7F7" w14:textId="77777777" w:rsidR="00835469" w:rsidRDefault="00835469" w:rsidP="00835469">
            <w:pPr>
              <w:pStyle w:val="ConsPlusNormal"/>
            </w:pPr>
          </w:p>
        </w:tc>
      </w:tr>
      <w:tr w:rsidR="00835469" w14:paraId="0E21F679" w14:textId="77777777" w:rsidTr="00835469">
        <w:tc>
          <w:tcPr>
            <w:tcW w:w="9014" w:type="dxa"/>
            <w:gridSpan w:val="4"/>
          </w:tcPr>
          <w:p w14:paraId="337A707F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Вы вправе повторно обратиться в ______________________ с заявлением о предоставлении муниципальной услуги после устранения указанных нарушений.</w:t>
            </w:r>
          </w:p>
          <w:p w14:paraId="7B3A7EDE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_________________, а также в судебном порядке.</w:t>
            </w:r>
          </w:p>
        </w:tc>
      </w:tr>
      <w:tr w:rsidR="00835469" w14:paraId="4C30F499" w14:textId="77777777" w:rsidTr="00835469">
        <w:tc>
          <w:tcPr>
            <w:tcW w:w="6265" w:type="dxa"/>
            <w:gridSpan w:val="3"/>
            <w:tcBorders>
              <w:bottom w:val="single" w:sz="4" w:space="0" w:color="auto"/>
            </w:tcBorders>
          </w:tcPr>
          <w:p w14:paraId="47F9421E" w14:textId="77777777" w:rsidR="00835469" w:rsidRDefault="00835469" w:rsidP="00835469">
            <w:pPr>
              <w:pStyle w:val="ConsPlusNormal"/>
            </w:pPr>
          </w:p>
        </w:tc>
        <w:tc>
          <w:tcPr>
            <w:tcW w:w="2749" w:type="dxa"/>
          </w:tcPr>
          <w:p w14:paraId="406A61A6" w14:textId="77777777" w:rsidR="00835469" w:rsidRDefault="00835469" w:rsidP="00835469">
            <w:pPr>
              <w:pStyle w:val="ConsPlusNormal"/>
            </w:pPr>
          </w:p>
        </w:tc>
      </w:tr>
      <w:tr w:rsidR="00835469" w14:paraId="1393506F" w14:textId="77777777" w:rsidTr="00835469">
        <w:tc>
          <w:tcPr>
            <w:tcW w:w="6265" w:type="dxa"/>
            <w:gridSpan w:val="3"/>
            <w:tcBorders>
              <w:top w:val="single" w:sz="4" w:space="0" w:color="auto"/>
            </w:tcBorders>
          </w:tcPr>
          <w:p w14:paraId="0D245C84" w14:textId="77777777" w:rsidR="00835469" w:rsidRDefault="00835469" w:rsidP="00835469">
            <w:pPr>
              <w:pStyle w:val="ConsPlusNormal"/>
              <w:jc w:val="center"/>
            </w:pPr>
            <w:r>
              <w:t>Должность и Ф.И.О. сотрудника, принявшего решение</w:t>
            </w:r>
          </w:p>
        </w:tc>
        <w:tc>
          <w:tcPr>
            <w:tcW w:w="2749" w:type="dxa"/>
          </w:tcPr>
          <w:p w14:paraId="46FDD9A4" w14:textId="77777777" w:rsidR="00835469" w:rsidRDefault="00835469" w:rsidP="00835469">
            <w:pPr>
              <w:pStyle w:val="ConsPlusNormal"/>
            </w:pPr>
          </w:p>
        </w:tc>
      </w:tr>
      <w:tr w:rsidR="00835469" w14:paraId="1EC10B71" w14:textId="77777777" w:rsidTr="00835469">
        <w:tc>
          <w:tcPr>
            <w:tcW w:w="9014" w:type="dxa"/>
            <w:gridSpan w:val="4"/>
          </w:tcPr>
          <w:p w14:paraId="15815C5D" w14:textId="77777777" w:rsidR="00835469" w:rsidRDefault="00835469" w:rsidP="00835469">
            <w:pPr>
              <w:pStyle w:val="ConsPlusNormal"/>
            </w:pPr>
          </w:p>
        </w:tc>
      </w:tr>
      <w:tr w:rsidR="00835469" w14:paraId="68F09151" w14:textId="77777777" w:rsidTr="00835469">
        <w:tc>
          <w:tcPr>
            <w:tcW w:w="5896" w:type="dxa"/>
            <w:gridSpan w:val="2"/>
            <w:tcBorders>
              <w:right w:val="single" w:sz="4" w:space="0" w:color="auto"/>
            </w:tcBorders>
          </w:tcPr>
          <w:p w14:paraId="6EE0B59B" w14:textId="77777777" w:rsidR="00835469" w:rsidRDefault="00835469" w:rsidP="00835469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70E" w14:textId="77777777" w:rsidR="00835469" w:rsidRDefault="00835469" w:rsidP="00835469">
            <w:pPr>
              <w:pStyle w:val="ConsPlusNormal"/>
              <w:jc w:val="center"/>
            </w:pPr>
            <w:r>
              <w:t>Сведения</w:t>
            </w:r>
          </w:p>
          <w:p w14:paraId="53E3E5B7" w14:textId="77777777" w:rsidR="00835469" w:rsidRDefault="00835469" w:rsidP="00835469">
            <w:pPr>
              <w:pStyle w:val="ConsPlusNormal"/>
              <w:jc w:val="center"/>
            </w:pPr>
            <w:r>
              <w:t>об электронной подписи</w:t>
            </w:r>
          </w:p>
        </w:tc>
      </w:tr>
    </w:tbl>
    <w:p w14:paraId="7003C995" w14:textId="77777777" w:rsidR="00835469" w:rsidRDefault="00835469" w:rsidP="00835469">
      <w:pPr>
        <w:pStyle w:val="ConsPlusNormal"/>
        <w:jc w:val="both"/>
      </w:pPr>
    </w:p>
    <w:p w14:paraId="5C594E51" w14:textId="77777777" w:rsidR="00835469" w:rsidRDefault="00835469" w:rsidP="00835469">
      <w:pPr>
        <w:pStyle w:val="ConsPlusNormal"/>
        <w:jc w:val="both"/>
      </w:pPr>
    </w:p>
    <w:p w14:paraId="691E568F" w14:textId="77777777" w:rsidR="009123F7" w:rsidRDefault="009123F7" w:rsidP="00835469">
      <w:pPr>
        <w:pStyle w:val="ConsPlusNormal"/>
        <w:jc w:val="right"/>
        <w:outlineLvl w:val="1"/>
      </w:pPr>
    </w:p>
    <w:p w14:paraId="4BEBA3AF" w14:textId="77777777" w:rsidR="009123F7" w:rsidRDefault="009123F7" w:rsidP="009123F7">
      <w:pPr>
        <w:pStyle w:val="ConsPlusNormal"/>
        <w:jc w:val="right"/>
        <w:outlineLvl w:val="1"/>
      </w:pPr>
      <w:r>
        <w:t>Приложение № 6</w:t>
      </w:r>
    </w:p>
    <w:p w14:paraId="29F35475" w14:textId="77777777" w:rsidR="009123F7" w:rsidRDefault="009123F7" w:rsidP="009123F7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76FBC4D9" w14:textId="77777777" w:rsidR="009123F7" w:rsidRDefault="009123F7" w:rsidP="009123F7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BBA973" w14:textId="77777777" w:rsidR="009123F7" w:rsidRDefault="009123F7" w:rsidP="009123F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41607AEB" w14:textId="77777777" w:rsidR="009123F7" w:rsidRDefault="009123F7" w:rsidP="009123F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2D58508E" w14:textId="77777777" w:rsidR="009123F7" w:rsidRDefault="009123F7" w:rsidP="009123F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  <w:lang w:eastAsia="ru-RU" w:bidi="ru-RU"/>
        </w:rPr>
        <w:t>Самарской области</w:t>
      </w:r>
    </w:p>
    <w:p w14:paraId="3017207E" w14:textId="77777777" w:rsidR="00C27986" w:rsidRDefault="00C27986" w:rsidP="00C279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2465180" w14:textId="77777777" w:rsidR="00C27986" w:rsidRDefault="00C27986" w:rsidP="00C279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27986">
        <w:rPr>
          <w:rFonts w:ascii="Times New Roman" w:hAnsi="Times New Roman" w:cs="Times New Roman"/>
          <w:sz w:val="24"/>
        </w:rPr>
        <w:t>Форма заявления о предоставлении муниципальной услуги</w:t>
      </w:r>
    </w:p>
    <w:p w14:paraId="5EB1592A" w14:textId="77777777" w:rsidR="00C27986" w:rsidRDefault="00C27986" w:rsidP="00C27986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</w:rPr>
      </w:pPr>
    </w:p>
    <w:p w14:paraId="54B68CE8" w14:textId="77777777" w:rsidR="00C27986" w:rsidRDefault="00C27986" w:rsidP="00C27986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Кому: ______________________________</w:t>
      </w:r>
    </w:p>
    <w:p w14:paraId="7A48794B" w14:textId="77777777" w:rsidR="00C27986" w:rsidRDefault="00C27986" w:rsidP="00C27986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</w:rPr>
      </w:pPr>
    </w:p>
    <w:p w14:paraId="49622A5B" w14:textId="77777777" w:rsidR="00C27986" w:rsidRDefault="00C27986" w:rsidP="00C27986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кого:_____________________________</w:t>
      </w:r>
    </w:p>
    <w:p w14:paraId="55FFC57E" w14:textId="77777777" w:rsidR="00C27986" w:rsidRDefault="00E73C83" w:rsidP="00E73C83">
      <w:pP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="00C27986" w:rsidRPr="00E73C83">
        <w:rPr>
          <w:rFonts w:ascii="Times New Roman" w:hAnsi="Times New Roman" w:cs="Times New Roman"/>
          <w:sz w:val="20"/>
        </w:rPr>
        <w:t xml:space="preserve">полное наименование, ИНН, ОГРН </w:t>
      </w:r>
      <w:r>
        <w:rPr>
          <w:rFonts w:ascii="Times New Roman" w:hAnsi="Times New Roman" w:cs="Times New Roman"/>
          <w:sz w:val="20"/>
        </w:rPr>
        <w:t xml:space="preserve">                                    </w:t>
      </w:r>
      <w:r w:rsidR="00C27986" w:rsidRPr="00E73C83">
        <w:rPr>
          <w:rFonts w:ascii="Times New Roman" w:hAnsi="Times New Roman" w:cs="Times New Roman"/>
          <w:sz w:val="20"/>
        </w:rPr>
        <w:t>юридического лица</w:t>
      </w:r>
    </w:p>
    <w:p w14:paraId="504843D8" w14:textId="77777777" w:rsidR="006134EF" w:rsidRDefault="006134EF" w:rsidP="00E73C83">
      <w:pP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 w:cs="Times New Roman"/>
          <w:sz w:val="20"/>
        </w:rPr>
      </w:pPr>
    </w:p>
    <w:p w14:paraId="7F5FA3D6" w14:textId="77777777" w:rsidR="00E73C83" w:rsidRDefault="00E73C83" w:rsidP="00E73C83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</w:t>
      </w:r>
    </w:p>
    <w:p w14:paraId="131D37F0" w14:textId="77777777" w:rsidR="00E73C83" w:rsidRDefault="00E73C83" w:rsidP="006134EF">
      <w:pP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8"/>
          <w:lang w:eastAsia="ru-RU" w:bidi="ru-RU"/>
        </w:rPr>
      </w:pPr>
      <w:r w:rsidRPr="00E73C83">
        <w:rPr>
          <w:rFonts w:ascii="Times New Roman" w:hAnsi="Times New Roman" w:cs="Times New Roman"/>
          <w:sz w:val="20"/>
          <w:szCs w:val="28"/>
          <w:lang w:eastAsia="ru-RU" w:bidi="ru-RU"/>
        </w:rPr>
        <w:t>контактный телефон, электронная почта, почтовый адрес</w:t>
      </w:r>
    </w:p>
    <w:p w14:paraId="62F7BAF1" w14:textId="77777777" w:rsidR="00E73C83" w:rsidRDefault="00E73C83" w:rsidP="00E73C83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8"/>
          <w:lang w:eastAsia="ru-RU" w:bidi="ru-RU"/>
        </w:rPr>
      </w:pPr>
    </w:p>
    <w:p w14:paraId="54CB97B3" w14:textId="77777777" w:rsidR="00E73C83" w:rsidRDefault="00E73C83" w:rsidP="00E73C83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8"/>
          <w:lang w:eastAsia="ru-RU" w:bidi="ru-RU"/>
        </w:rPr>
      </w:pPr>
      <w:r>
        <w:rPr>
          <w:rFonts w:ascii="Times New Roman" w:hAnsi="Times New Roman" w:cs="Times New Roman"/>
          <w:sz w:val="20"/>
          <w:szCs w:val="28"/>
          <w:lang w:eastAsia="ru-RU" w:bidi="ru-RU"/>
        </w:rPr>
        <w:t>_______________________________________</w:t>
      </w:r>
      <w:r w:rsidR="006134EF">
        <w:rPr>
          <w:rFonts w:ascii="Times New Roman" w:hAnsi="Times New Roman" w:cs="Times New Roman"/>
          <w:sz w:val="20"/>
          <w:szCs w:val="28"/>
          <w:lang w:eastAsia="ru-RU" w:bidi="ru-RU"/>
        </w:rPr>
        <w:t>__</w:t>
      </w:r>
    </w:p>
    <w:p w14:paraId="21879A4D" w14:textId="77777777" w:rsidR="006134EF" w:rsidRDefault="006134EF" w:rsidP="006134EF">
      <w:pP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 w:cs="Times New Roman"/>
          <w:sz w:val="20"/>
        </w:rPr>
      </w:pPr>
      <w:r w:rsidRPr="006134EF">
        <w:rPr>
          <w:rFonts w:ascii="Times New Roman" w:hAnsi="Times New Roman" w:cs="Times New Roman"/>
          <w:sz w:val="20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14:paraId="6A374181" w14:textId="77777777" w:rsidR="006134EF" w:rsidRDefault="006134EF" w:rsidP="00E73C83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</w:rPr>
      </w:pPr>
    </w:p>
    <w:p w14:paraId="64D8E148" w14:textId="77777777" w:rsidR="006134EF" w:rsidRDefault="006134EF" w:rsidP="00E73C83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</w:t>
      </w:r>
    </w:p>
    <w:p w14:paraId="6F4764D0" w14:textId="77777777" w:rsidR="006134EF" w:rsidRPr="006134EF" w:rsidRDefault="006134EF" w:rsidP="00E73C83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18"/>
          <w:szCs w:val="28"/>
          <w:lang w:eastAsia="ru-RU" w:bidi="ru-RU"/>
        </w:rPr>
      </w:pPr>
      <w:r>
        <w:rPr>
          <w:rFonts w:ascii="Times New Roman" w:hAnsi="Times New Roman" w:cs="Times New Roman"/>
          <w:sz w:val="18"/>
          <w:szCs w:val="28"/>
          <w:lang w:eastAsia="ru-RU" w:bidi="ru-RU"/>
        </w:rPr>
        <w:t xml:space="preserve">                     </w:t>
      </w:r>
      <w:r w:rsidRPr="006134EF">
        <w:rPr>
          <w:rFonts w:ascii="Times New Roman" w:hAnsi="Times New Roman" w:cs="Times New Roman"/>
          <w:sz w:val="18"/>
          <w:szCs w:val="28"/>
          <w:lang w:eastAsia="ru-RU" w:bidi="ru-RU"/>
        </w:rPr>
        <w:t>данные представителя Заявителя</w:t>
      </w:r>
    </w:p>
    <w:p w14:paraId="20F381B7" w14:textId="77777777" w:rsidR="00835469" w:rsidRDefault="00835469" w:rsidP="00835469">
      <w:pPr>
        <w:pStyle w:val="ConsPlusNormal"/>
        <w:jc w:val="both"/>
      </w:pPr>
    </w:p>
    <w:tbl>
      <w:tblPr>
        <w:tblW w:w="90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830"/>
        <w:gridCol w:w="1757"/>
        <w:gridCol w:w="383"/>
        <w:gridCol w:w="340"/>
        <w:gridCol w:w="1077"/>
        <w:gridCol w:w="356"/>
        <w:gridCol w:w="961"/>
        <w:gridCol w:w="340"/>
        <w:gridCol w:w="1568"/>
        <w:gridCol w:w="340"/>
      </w:tblGrid>
      <w:tr w:rsidR="00835469" w14:paraId="79526996" w14:textId="77777777" w:rsidTr="006134EF">
        <w:tc>
          <w:tcPr>
            <w:tcW w:w="9036" w:type="dxa"/>
            <w:gridSpan w:val="11"/>
          </w:tcPr>
          <w:p w14:paraId="38C41097" w14:textId="77777777" w:rsidR="00835469" w:rsidRDefault="00835469" w:rsidP="00835469">
            <w:pPr>
              <w:pStyle w:val="ConsPlusNormal"/>
              <w:jc w:val="center"/>
            </w:pPr>
            <w:bookmarkStart w:id="15" w:name="Par1272"/>
            <w:bookmarkEnd w:id="15"/>
            <w:r>
              <w:t xml:space="preserve">ПРЕДСТАВЛЕНИЕ </w:t>
            </w:r>
            <w:hyperlink w:anchor="Par1335" w:tooltip="&lt;3&gt; Оформляется на бланке организации, направляющей представление, при очной подаче заявления." w:history="1">
              <w:r>
                <w:rPr>
                  <w:color w:val="0000FF"/>
                </w:rPr>
                <w:t>&lt;3&gt;</w:t>
              </w:r>
            </w:hyperlink>
          </w:p>
          <w:p w14:paraId="54BD32CB" w14:textId="77777777" w:rsidR="00835469" w:rsidRDefault="00835469" w:rsidP="00835469">
            <w:pPr>
              <w:pStyle w:val="ConsPlusNormal"/>
              <w:jc w:val="center"/>
            </w:pPr>
            <w:r>
              <w:t>НА ПРИСВОЕНИЕ СПОРТИВНОГО РАЗРЯДА</w:t>
            </w:r>
          </w:p>
        </w:tc>
      </w:tr>
      <w:tr w:rsidR="00835469" w14:paraId="2CD8D08C" w14:textId="77777777" w:rsidTr="006134EF">
        <w:tc>
          <w:tcPr>
            <w:tcW w:w="9036" w:type="dxa"/>
            <w:gridSpan w:val="11"/>
          </w:tcPr>
          <w:p w14:paraId="69A9A982" w14:textId="77777777" w:rsidR="00835469" w:rsidRPr="006134EF" w:rsidRDefault="00835469" w:rsidP="00835469">
            <w:pPr>
              <w:pStyle w:val="ConsPlusNormal"/>
              <w:rPr>
                <w:sz w:val="6"/>
              </w:rPr>
            </w:pPr>
          </w:p>
        </w:tc>
      </w:tr>
      <w:tr w:rsidR="00835469" w14:paraId="6F90486B" w14:textId="77777777" w:rsidTr="006134EF">
        <w:tc>
          <w:tcPr>
            <w:tcW w:w="9036" w:type="dxa"/>
            <w:gridSpan w:val="11"/>
          </w:tcPr>
          <w:p w14:paraId="14C5490E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В соответствии с положением о Единой всероссийской спортивной классификации, утвержденным Министерством спорта Российской Федерации,</w:t>
            </w:r>
          </w:p>
        </w:tc>
      </w:tr>
      <w:tr w:rsidR="00835469" w14:paraId="173D7047" w14:textId="77777777" w:rsidTr="006134EF">
        <w:tc>
          <w:tcPr>
            <w:tcW w:w="9036" w:type="dxa"/>
            <w:gridSpan w:val="11"/>
            <w:tcBorders>
              <w:bottom w:val="single" w:sz="4" w:space="0" w:color="auto"/>
            </w:tcBorders>
          </w:tcPr>
          <w:p w14:paraId="0D3722C4" w14:textId="77777777" w:rsidR="00835469" w:rsidRPr="006134EF" w:rsidRDefault="00835469" w:rsidP="00835469">
            <w:pPr>
              <w:pStyle w:val="ConsPlusNormal"/>
              <w:rPr>
                <w:sz w:val="14"/>
              </w:rPr>
            </w:pPr>
          </w:p>
        </w:tc>
      </w:tr>
      <w:tr w:rsidR="00835469" w14:paraId="1751323F" w14:textId="77777777" w:rsidTr="006134EF">
        <w:tc>
          <w:tcPr>
            <w:tcW w:w="9036" w:type="dxa"/>
            <w:gridSpan w:val="11"/>
            <w:tcBorders>
              <w:top w:val="single" w:sz="4" w:space="0" w:color="auto"/>
            </w:tcBorders>
          </w:tcPr>
          <w:p w14:paraId="2B091AAD" w14:textId="77777777" w:rsidR="00835469" w:rsidRDefault="00835469" w:rsidP="00835469">
            <w:pPr>
              <w:pStyle w:val="ConsPlusNormal"/>
              <w:jc w:val="center"/>
            </w:pPr>
            <w:r w:rsidRPr="006134EF">
              <w:rPr>
                <w:sz w:val="20"/>
              </w:rPr>
              <w:t xml:space="preserve">наименование спортивной организации, направляющей ходатайство </w:t>
            </w:r>
            <w:hyperlink w:anchor="Par1336" w:tooltip="&lt;4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" w:history="1">
              <w:r w:rsidRPr="006134EF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35469" w14:paraId="4B1C6C77" w14:textId="77777777" w:rsidTr="006134EF">
        <w:tc>
          <w:tcPr>
            <w:tcW w:w="9036" w:type="dxa"/>
            <w:gridSpan w:val="11"/>
            <w:tcBorders>
              <w:bottom w:val="single" w:sz="4" w:space="0" w:color="auto"/>
            </w:tcBorders>
          </w:tcPr>
          <w:p w14:paraId="210154BC" w14:textId="77777777" w:rsidR="00835469" w:rsidRPr="006134EF" w:rsidRDefault="00835469" w:rsidP="00835469">
            <w:pPr>
              <w:pStyle w:val="ConsPlusNormal"/>
              <w:rPr>
                <w:sz w:val="14"/>
              </w:rPr>
            </w:pPr>
          </w:p>
        </w:tc>
      </w:tr>
      <w:tr w:rsidR="00835469" w14:paraId="0B6A0CA8" w14:textId="77777777" w:rsidTr="006134EF">
        <w:tc>
          <w:tcPr>
            <w:tcW w:w="9036" w:type="dxa"/>
            <w:gridSpan w:val="11"/>
            <w:tcBorders>
              <w:top w:val="single" w:sz="4" w:space="0" w:color="auto"/>
            </w:tcBorders>
          </w:tcPr>
          <w:p w14:paraId="1C79E59A" w14:textId="77777777" w:rsidR="00835469" w:rsidRDefault="00835469" w:rsidP="00835469">
            <w:pPr>
              <w:pStyle w:val="ConsPlusNormal"/>
              <w:jc w:val="center"/>
            </w:pPr>
            <w:r w:rsidRPr="006134EF">
              <w:rPr>
                <w:sz w:val="20"/>
              </w:rPr>
              <w:t>вид спортивной организации (выбрать значение - организация, осуществляющая деятельность в области физической культуры и спорта, региональная спортивная федерация или местная спортивная федерация)</w:t>
            </w:r>
          </w:p>
        </w:tc>
      </w:tr>
      <w:tr w:rsidR="00835469" w14:paraId="4B480426" w14:textId="77777777" w:rsidTr="006134EF">
        <w:tc>
          <w:tcPr>
            <w:tcW w:w="9036" w:type="dxa"/>
            <w:gridSpan w:val="11"/>
            <w:tcBorders>
              <w:bottom w:val="single" w:sz="4" w:space="0" w:color="auto"/>
            </w:tcBorders>
          </w:tcPr>
          <w:p w14:paraId="7E7435FC" w14:textId="77777777" w:rsidR="00835469" w:rsidRPr="006134EF" w:rsidRDefault="00835469" w:rsidP="00835469">
            <w:pPr>
              <w:pStyle w:val="ConsPlusNormal"/>
              <w:rPr>
                <w:sz w:val="14"/>
              </w:rPr>
            </w:pPr>
          </w:p>
        </w:tc>
      </w:tr>
      <w:tr w:rsidR="00835469" w14:paraId="75F1985E" w14:textId="77777777" w:rsidTr="006134EF">
        <w:tc>
          <w:tcPr>
            <w:tcW w:w="9036" w:type="dxa"/>
            <w:gridSpan w:val="11"/>
            <w:tcBorders>
              <w:top w:val="single" w:sz="4" w:space="0" w:color="auto"/>
            </w:tcBorders>
          </w:tcPr>
          <w:p w14:paraId="24D40C89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представляет документы спортсмена</w:t>
            </w:r>
          </w:p>
        </w:tc>
      </w:tr>
      <w:tr w:rsidR="00835469" w14:paraId="564F04C6" w14:textId="77777777" w:rsidTr="006134EF">
        <w:tc>
          <w:tcPr>
            <w:tcW w:w="9036" w:type="dxa"/>
            <w:gridSpan w:val="11"/>
            <w:tcBorders>
              <w:bottom w:val="single" w:sz="4" w:space="0" w:color="auto"/>
            </w:tcBorders>
          </w:tcPr>
          <w:p w14:paraId="506F3B9E" w14:textId="77777777" w:rsidR="00835469" w:rsidRPr="006134EF" w:rsidRDefault="00835469" w:rsidP="00835469">
            <w:pPr>
              <w:pStyle w:val="ConsPlusNormal"/>
              <w:rPr>
                <w:sz w:val="14"/>
              </w:rPr>
            </w:pPr>
          </w:p>
        </w:tc>
      </w:tr>
      <w:tr w:rsidR="00835469" w14:paraId="5F7E2A8E" w14:textId="77777777" w:rsidTr="006134EF">
        <w:tc>
          <w:tcPr>
            <w:tcW w:w="9036" w:type="dxa"/>
            <w:gridSpan w:val="11"/>
            <w:tcBorders>
              <w:top w:val="single" w:sz="4" w:space="0" w:color="auto"/>
            </w:tcBorders>
          </w:tcPr>
          <w:p w14:paraId="3076FABE" w14:textId="77777777" w:rsidR="00835469" w:rsidRDefault="00835469" w:rsidP="00835469">
            <w:pPr>
              <w:pStyle w:val="ConsPlusNormal"/>
              <w:jc w:val="center"/>
            </w:pPr>
            <w:r w:rsidRPr="006134EF">
              <w:rPr>
                <w:sz w:val="20"/>
              </w:rPr>
              <w:t>фамилия, имя, отчество (при наличии)</w:t>
            </w:r>
          </w:p>
        </w:tc>
      </w:tr>
      <w:tr w:rsidR="00835469" w14:paraId="7FE11715" w14:textId="77777777" w:rsidTr="006134EF">
        <w:tc>
          <w:tcPr>
            <w:tcW w:w="9036" w:type="dxa"/>
            <w:gridSpan w:val="11"/>
            <w:tcBorders>
              <w:bottom w:val="single" w:sz="4" w:space="0" w:color="auto"/>
            </w:tcBorders>
          </w:tcPr>
          <w:p w14:paraId="06337A22" w14:textId="77777777" w:rsidR="00835469" w:rsidRPr="006134EF" w:rsidRDefault="00835469" w:rsidP="00835469">
            <w:pPr>
              <w:pStyle w:val="ConsPlusNormal"/>
              <w:rPr>
                <w:sz w:val="14"/>
              </w:rPr>
            </w:pPr>
          </w:p>
        </w:tc>
      </w:tr>
      <w:tr w:rsidR="00835469" w14:paraId="1105422C" w14:textId="77777777" w:rsidTr="006134EF">
        <w:tc>
          <w:tcPr>
            <w:tcW w:w="9036" w:type="dxa"/>
            <w:gridSpan w:val="11"/>
            <w:tcBorders>
              <w:top w:val="single" w:sz="4" w:space="0" w:color="auto"/>
            </w:tcBorders>
          </w:tcPr>
          <w:p w14:paraId="793F6B53" w14:textId="77777777" w:rsidR="00835469" w:rsidRDefault="00835469" w:rsidP="00835469">
            <w:pPr>
              <w:pStyle w:val="ConsPlusNormal"/>
              <w:jc w:val="center"/>
            </w:pPr>
            <w:r w:rsidRPr="006134EF">
              <w:rPr>
                <w:sz w:val="20"/>
              </w:rPr>
              <w:t>дата рождения</w:t>
            </w:r>
          </w:p>
        </w:tc>
      </w:tr>
      <w:tr w:rsidR="00835469" w14:paraId="4A151D70" w14:textId="77777777" w:rsidTr="006134EF">
        <w:tc>
          <w:tcPr>
            <w:tcW w:w="9036" w:type="dxa"/>
            <w:gridSpan w:val="11"/>
            <w:tcBorders>
              <w:bottom w:val="single" w:sz="4" w:space="0" w:color="auto"/>
            </w:tcBorders>
          </w:tcPr>
          <w:p w14:paraId="11C83E92" w14:textId="77777777" w:rsidR="00835469" w:rsidRPr="006134EF" w:rsidRDefault="00835469" w:rsidP="00835469">
            <w:pPr>
              <w:pStyle w:val="ConsPlusNormal"/>
              <w:rPr>
                <w:sz w:val="14"/>
              </w:rPr>
            </w:pPr>
          </w:p>
        </w:tc>
      </w:tr>
      <w:tr w:rsidR="00835469" w14:paraId="3E2FF440" w14:textId="77777777" w:rsidTr="006134EF">
        <w:tc>
          <w:tcPr>
            <w:tcW w:w="9036" w:type="dxa"/>
            <w:gridSpan w:val="11"/>
            <w:tcBorders>
              <w:top w:val="single" w:sz="4" w:space="0" w:color="auto"/>
            </w:tcBorders>
          </w:tcPr>
          <w:p w14:paraId="27172695" w14:textId="77777777" w:rsidR="00835469" w:rsidRDefault="00835469" w:rsidP="00835469">
            <w:pPr>
              <w:pStyle w:val="ConsPlusNormal"/>
              <w:jc w:val="center"/>
            </w:pPr>
            <w:r>
              <w:t>данные документа, удостоверяющего личность спортсмена</w:t>
            </w:r>
          </w:p>
        </w:tc>
      </w:tr>
      <w:tr w:rsidR="00835469" w14:paraId="463D6E3C" w14:textId="77777777" w:rsidTr="006134EF">
        <w:tc>
          <w:tcPr>
            <w:tcW w:w="5471" w:type="dxa"/>
            <w:gridSpan w:val="6"/>
          </w:tcPr>
          <w:p w14:paraId="50BA1816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 xml:space="preserve">на присвоение спортивного разряда </w:t>
            </w:r>
            <w:hyperlink w:anchor="Par1337" w:tooltip="&lt;5&gt; Второй спортивный разряд, третий спортивный разряд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56" w:type="dxa"/>
          </w:tcPr>
          <w:p w14:paraId="0E3ADFDC" w14:textId="77777777" w:rsidR="00835469" w:rsidRDefault="00835469" w:rsidP="00835469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14:paraId="03AAA290" w14:textId="77777777" w:rsidR="00835469" w:rsidRDefault="00835469" w:rsidP="00835469">
            <w:pPr>
              <w:pStyle w:val="ConsPlusNormal"/>
            </w:pPr>
          </w:p>
        </w:tc>
        <w:tc>
          <w:tcPr>
            <w:tcW w:w="340" w:type="dxa"/>
          </w:tcPr>
          <w:p w14:paraId="442B2529" w14:textId="77777777" w:rsidR="00835469" w:rsidRDefault="00835469" w:rsidP="00835469">
            <w:pPr>
              <w:pStyle w:val="ConsPlusNormal"/>
              <w:jc w:val="both"/>
            </w:pPr>
            <w:r>
              <w:t>"</w:t>
            </w:r>
          </w:p>
        </w:tc>
      </w:tr>
      <w:tr w:rsidR="00835469" w14:paraId="4352CDAC" w14:textId="77777777" w:rsidTr="006134EF">
        <w:tc>
          <w:tcPr>
            <w:tcW w:w="9036" w:type="dxa"/>
            <w:gridSpan w:val="11"/>
          </w:tcPr>
          <w:p w14:paraId="3DBAD38E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Сведения об организации, осуществляющей деятельность в области физической культуры и спорта</w:t>
            </w:r>
          </w:p>
        </w:tc>
      </w:tr>
      <w:tr w:rsidR="00835469" w14:paraId="216057CE" w14:textId="77777777" w:rsidTr="006134EF">
        <w:tc>
          <w:tcPr>
            <w:tcW w:w="9036" w:type="dxa"/>
            <w:gridSpan w:val="11"/>
            <w:tcBorders>
              <w:bottom w:val="single" w:sz="4" w:space="0" w:color="auto"/>
            </w:tcBorders>
          </w:tcPr>
          <w:p w14:paraId="5AA90637" w14:textId="77777777" w:rsidR="00835469" w:rsidRDefault="00835469" w:rsidP="00835469">
            <w:pPr>
              <w:pStyle w:val="ConsPlusNormal"/>
            </w:pPr>
          </w:p>
        </w:tc>
      </w:tr>
      <w:tr w:rsidR="00835469" w14:paraId="2F3BD95E" w14:textId="77777777" w:rsidTr="006134EF">
        <w:tc>
          <w:tcPr>
            <w:tcW w:w="3671" w:type="dxa"/>
            <w:gridSpan w:val="3"/>
            <w:tcBorders>
              <w:top w:val="single" w:sz="4" w:space="0" w:color="auto"/>
            </w:tcBorders>
          </w:tcPr>
          <w:p w14:paraId="08153BED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 xml:space="preserve">Статус соревнований </w:t>
            </w:r>
            <w:hyperlink w:anchor="Par1338" w:tooltip="&lt;6&gt;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 или муниципальные соревнования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53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A8AE84" w14:textId="77777777" w:rsidR="00835469" w:rsidRDefault="00835469" w:rsidP="00835469">
            <w:pPr>
              <w:pStyle w:val="ConsPlusNormal"/>
            </w:pPr>
          </w:p>
        </w:tc>
      </w:tr>
      <w:tr w:rsidR="00835469" w14:paraId="28829ED3" w14:textId="77777777" w:rsidTr="006134EF">
        <w:tc>
          <w:tcPr>
            <w:tcW w:w="1914" w:type="dxa"/>
            <w:gridSpan w:val="2"/>
          </w:tcPr>
          <w:p w14:paraId="260EB5B4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Вид спорта</w:t>
            </w:r>
          </w:p>
        </w:tc>
        <w:tc>
          <w:tcPr>
            <w:tcW w:w="7122" w:type="dxa"/>
            <w:gridSpan w:val="9"/>
            <w:tcBorders>
              <w:bottom w:val="single" w:sz="4" w:space="0" w:color="auto"/>
            </w:tcBorders>
          </w:tcPr>
          <w:p w14:paraId="1D5D89F8" w14:textId="77777777" w:rsidR="00835469" w:rsidRDefault="00835469" w:rsidP="00835469">
            <w:pPr>
              <w:pStyle w:val="ConsPlusNormal"/>
            </w:pPr>
          </w:p>
        </w:tc>
      </w:tr>
      <w:tr w:rsidR="00835469" w14:paraId="612ACE50" w14:textId="77777777" w:rsidTr="006134EF">
        <w:tc>
          <w:tcPr>
            <w:tcW w:w="4394" w:type="dxa"/>
            <w:gridSpan w:val="5"/>
          </w:tcPr>
          <w:p w14:paraId="3613D32E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 xml:space="preserve">Наименование соревнований </w:t>
            </w:r>
            <w:hyperlink w:anchor="Par1339" w:tooltip="&lt;7&gt; Укажите наименование соревнования, спортивную дисциплину, возрастную категорию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4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994CFA" w14:textId="77777777" w:rsidR="00835469" w:rsidRDefault="00835469" w:rsidP="00835469">
            <w:pPr>
              <w:pStyle w:val="ConsPlusNormal"/>
            </w:pPr>
          </w:p>
        </w:tc>
      </w:tr>
      <w:tr w:rsidR="00835469" w14:paraId="087800C9" w14:textId="77777777" w:rsidTr="006134EF">
        <w:tc>
          <w:tcPr>
            <w:tcW w:w="3671" w:type="dxa"/>
            <w:gridSpan w:val="3"/>
          </w:tcPr>
          <w:p w14:paraId="4239B572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 xml:space="preserve">Результат спортсмена </w:t>
            </w:r>
            <w:hyperlink w:anchor="Par1340" w:tooltip="&lt;8&gt; Укажите результат спортсмена, полученный в ходе соревнования (например, занятое место, количество побед в поединках)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365" w:type="dxa"/>
            <w:gridSpan w:val="8"/>
            <w:tcBorders>
              <w:bottom w:val="single" w:sz="4" w:space="0" w:color="auto"/>
            </w:tcBorders>
          </w:tcPr>
          <w:p w14:paraId="3AF29CD9" w14:textId="77777777" w:rsidR="00835469" w:rsidRDefault="00835469" w:rsidP="00835469">
            <w:pPr>
              <w:pStyle w:val="ConsPlusNormal"/>
            </w:pPr>
          </w:p>
        </w:tc>
      </w:tr>
      <w:tr w:rsidR="00835469" w14:paraId="11FB505B" w14:textId="77777777" w:rsidTr="006134EF">
        <w:tc>
          <w:tcPr>
            <w:tcW w:w="9036" w:type="dxa"/>
            <w:gridSpan w:val="11"/>
          </w:tcPr>
          <w:p w14:paraId="7EC2CB39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835469" w14:paraId="37340C49" w14:textId="77777777" w:rsidTr="006134EF">
        <w:tc>
          <w:tcPr>
            <w:tcW w:w="9036" w:type="dxa"/>
            <w:gridSpan w:val="11"/>
            <w:tcBorders>
              <w:bottom w:val="single" w:sz="4" w:space="0" w:color="auto"/>
            </w:tcBorders>
          </w:tcPr>
          <w:p w14:paraId="71467644" w14:textId="77777777" w:rsidR="00835469" w:rsidRDefault="00835469" w:rsidP="00835469">
            <w:pPr>
              <w:pStyle w:val="ConsPlusNormal"/>
            </w:pPr>
          </w:p>
        </w:tc>
      </w:tr>
      <w:tr w:rsidR="00835469" w14:paraId="302D0EDC" w14:textId="77777777" w:rsidTr="006134EF">
        <w:tc>
          <w:tcPr>
            <w:tcW w:w="9036" w:type="dxa"/>
            <w:gridSpan w:val="11"/>
            <w:tcBorders>
              <w:top w:val="single" w:sz="4" w:space="0" w:color="auto"/>
            </w:tcBorders>
          </w:tcPr>
          <w:p w14:paraId="62C8107A" w14:textId="77777777" w:rsidR="00835469" w:rsidRDefault="00835469" w:rsidP="00835469">
            <w:pPr>
              <w:pStyle w:val="ConsPlusNormal"/>
              <w:jc w:val="center"/>
            </w:pPr>
            <w:r>
              <w:t>документы, которые представил Заявитель</w:t>
            </w:r>
          </w:p>
        </w:tc>
      </w:tr>
      <w:tr w:rsidR="00835469" w14:paraId="04507969" w14:textId="77777777" w:rsidTr="006134EF">
        <w:tc>
          <w:tcPr>
            <w:tcW w:w="3671" w:type="dxa"/>
            <w:gridSpan w:val="3"/>
            <w:tcBorders>
              <w:bottom w:val="single" w:sz="4" w:space="0" w:color="auto"/>
            </w:tcBorders>
          </w:tcPr>
          <w:p w14:paraId="4B9FCF09" w14:textId="77777777" w:rsidR="00835469" w:rsidRDefault="00835469" w:rsidP="00835469">
            <w:pPr>
              <w:pStyle w:val="ConsPlusNormal"/>
            </w:pPr>
          </w:p>
        </w:tc>
        <w:tc>
          <w:tcPr>
            <w:tcW w:w="383" w:type="dxa"/>
          </w:tcPr>
          <w:p w14:paraId="4CD66030" w14:textId="77777777" w:rsidR="00835469" w:rsidRDefault="00835469" w:rsidP="00835469">
            <w:pPr>
              <w:pStyle w:val="ConsPlusNormal"/>
            </w:pPr>
          </w:p>
        </w:tc>
        <w:tc>
          <w:tcPr>
            <w:tcW w:w="2734" w:type="dxa"/>
            <w:gridSpan w:val="4"/>
            <w:tcBorders>
              <w:bottom w:val="single" w:sz="4" w:space="0" w:color="auto"/>
            </w:tcBorders>
          </w:tcPr>
          <w:p w14:paraId="5734FC0F" w14:textId="77777777" w:rsidR="00835469" w:rsidRDefault="00835469" w:rsidP="00835469">
            <w:pPr>
              <w:pStyle w:val="ConsPlusNormal"/>
            </w:pPr>
          </w:p>
        </w:tc>
        <w:tc>
          <w:tcPr>
            <w:tcW w:w="340" w:type="dxa"/>
          </w:tcPr>
          <w:p w14:paraId="26B6B77F" w14:textId="77777777" w:rsidR="00835469" w:rsidRDefault="00835469" w:rsidP="00835469">
            <w:pPr>
              <w:pStyle w:val="ConsPlusNormal"/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4AAA5A21" w14:textId="77777777" w:rsidR="00835469" w:rsidRDefault="00835469" w:rsidP="00835469">
            <w:pPr>
              <w:pStyle w:val="ConsPlusNormal"/>
            </w:pPr>
          </w:p>
        </w:tc>
      </w:tr>
      <w:tr w:rsidR="00835469" w14:paraId="6F4748D5" w14:textId="77777777" w:rsidTr="006134EF">
        <w:tc>
          <w:tcPr>
            <w:tcW w:w="3671" w:type="dxa"/>
            <w:gridSpan w:val="3"/>
            <w:tcBorders>
              <w:top w:val="single" w:sz="4" w:space="0" w:color="auto"/>
            </w:tcBorders>
          </w:tcPr>
          <w:p w14:paraId="1E4E6752" w14:textId="77777777" w:rsidR="00835469" w:rsidRDefault="00835469" w:rsidP="00835469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83" w:type="dxa"/>
          </w:tcPr>
          <w:p w14:paraId="40DE74C7" w14:textId="77777777" w:rsidR="00835469" w:rsidRDefault="00835469" w:rsidP="00835469">
            <w:pPr>
              <w:pStyle w:val="ConsPlusNormal"/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</w:tcBorders>
          </w:tcPr>
          <w:p w14:paraId="3132D4C7" w14:textId="77777777" w:rsidR="00835469" w:rsidRDefault="00835469" w:rsidP="008354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0619B202" w14:textId="77777777" w:rsidR="00835469" w:rsidRDefault="00835469" w:rsidP="00835469">
            <w:pPr>
              <w:pStyle w:val="ConsPlusNormal"/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22CEB6CB" w14:textId="77777777" w:rsidR="00835469" w:rsidRDefault="00835469" w:rsidP="00835469">
            <w:pPr>
              <w:pStyle w:val="ConsPlusNormal"/>
              <w:jc w:val="center"/>
            </w:pPr>
            <w:r>
              <w:t>(фамилия и инициалы уполномоченного лица организации, направляющей представление на спортсмена)</w:t>
            </w:r>
          </w:p>
        </w:tc>
      </w:tr>
      <w:tr w:rsidR="00835469" w14:paraId="30680952" w14:textId="77777777" w:rsidTr="006134EF">
        <w:tc>
          <w:tcPr>
            <w:tcW w:w="1084" w:type="dxa"/>
          </w:tcPr>
          <w:p w14:paraId="1CC21156" w14:textId="77777777" w:rsidR="00835469" w:rsidRDefault="00835469" w:rsidP="00835469">
            <w:pPr>
              <w:pStyle w:val="ConsPlusNormal"/>
            </w:pPr>
            <w:r>
              <w:t>Дата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</w:tcPr>
          <w:p w14:paraId="5C1FD0C1" w14:textId="77777777" w:rsidR="00835469" w:rsidRDefault="00835469" w:rsidP="00835469">
            <w:pPr>
              <w:pStyle w:val="ConsPlusNormal"/>
            </w:pPr>
          </w:p>
        </w:tc>
        <w:tc>
          <w:tcPr>
            <w:tcW w:w="5365" w:type="dxa"/>
            <w:gridSpan w:val="8"/>
          </w:tcPr>
          <w:p w14:paraId="4B986503" w14:textId="77777777" w:rsidR="00835469" w:rsidRDefault="00835469" w:rsidP="00835469">
            <w:pPr>
              <w:pStyle w:val="ConsPlusNormal"/>
            </w:pPr>
          </w:p>
        </w:tc>
      </w:tr>
    </w:tbl>
    <w:p w14:paraId="223A517A" w14:textId="77777777" w:rsidR="00835469" w:rsidRDefault="00835469" w:rsidP="00835469">
      <w:pPr>
        <w:pStyle w:val="ConsPlusNormal"/>
        <w:jc w:val="both"/>
      </w:pPr>
    </w:p>
    <w:p w14:paraId="3254821F" w14:textId="77777777" w:rsidR="00835469" w:rsidRDefault="00835469" w:rsidP="00835469">
      <w:pPr>
        <w:pStyle w:val="ConsPlusNormal"/>
        <w:ind w:firstLine="540"/>
        <w:jc w:val="both"/>
      </w:pPr>
      <w:r>
        <w:t>--------------------------------</w:t>
      </w:r>
    </w:p>
    <w:p w14:paraId="6F10C011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16" w:name="Par1335"/>
      <w:bookmarkEnd w:id="16"/>
      <w:r>
        <w:t>&lt;3&gt; Оформляется на бланке организации, направляющей представление, при очной подаче заявления.</w:t>
      </w:r>
    </w:p>
    <w:p w14:paraId="70A54016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17" w:name="Par1336"/>
      <w:bookmarkEnd w:id="17"/>
      <w:r>
        <w:t>&lt;4&gt;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</w:p>
    <w:p w14:paraId="0E988C33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18" w:name="Par1337"/>
      <w:bookmarkEnd w:id="18"/>
      <w:r>
        <w:t>&lt;5&gt; Второй спортивный разряд, третий спортивный разряд.</w:t>
      </w:r>
    </w:p>
    <w:p w14:paraId="0D472BEA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19" w:name="Par1338"/>
      <w:bookmarkEnd w:id="19"/>
      <w:r>
        <w:t>&lt;6&gt;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 или муниципальные соревнования.</w:t>
      </w:r>
    </w:p>
    <w:p w14:paraId="7E6C6A00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20" w:name="Par1339"/>
      <w:bookmarkEnd w:id="20"/>
      <w:r>
        <w:t>&lt;7&gt; Укажите наименование соревнования, спортивную дисциплину, возрастную категорию.</w:t>
      </w:r>
    </w:p>
    <w:p w14:paraId="202B7278" w14:textId="77777777" w:rsidR="00835469" w:rsidRDefault="00835469" w:rsidP="006134EF">
      <w:pPr>
        <w:pStyle w:val="ConsPlusNormal"/>
        <w:spacing w:before="240"/>
        <w:ind w:firstLine="540"/>
        <w:jc w:val="both"/>
      </w:pPr>
      <w:bookmarkStart w:id="21" w:name="Par1340"/>
      <w:bookmarkEnd w:id="21"/>
      <w:r>
        <w:t>&lt;8&gt; Укажите результат спортсмена, полученный в ходе соревнования (например, занятое место</w:t>
      </w:r>
      <w:r w:rsidR="006134EF">
        <w:t>, количество побед в поединках)</w:t>
      </w:r>
    </w:p>
    <w:p w14:paraId="3DD331CC" w14:textId="77777777" w:rsidR="006134EF" w:rsidRDefault="006134EF" w:rsidP="006134EF">
      <w:pPr>
        <w:pStyle w:val="ConsPlusNormal"/>
        <w:jc w:val="right"/>
        <w:outlineLvl w:val="1"/>
      </w:pPr>
      <w:r>
        <w:t xml:space="preserve">Приложение № </w:t>
      </w:r>
      <w:r w:rsidR="004507B0">
        <w:t>7</w:t>
      </w:r>
    </w:p>
    <w:p w14:paraId="6A2A2E88" w14:textId="77777777" w:rsidR="006134EF" w:rsidRDefault="006134EF" w:rsidP="006134EF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6F4805EC" w14:textId="77777777" w:rsidR="006134EF" w:rsidRDefault="006134EF" w:rsidP="006134EF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182BDE" w14:textId="77777777" w:rsidR="006134EF" w:rsidRDefault="006134EF" w:rsidP="006134E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6F57A44F" w14:textId="77777777" w:rsidR="006134EF" w:rsidRDefault="006134EF" w:rsidP="006134E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1047618A" w14:textId="77777777" w:rsidR="00835469" w:rsidRDefault="006134EF" w:rsidP="006134EF">
      <w:pPr>
        <w:pStyle w:val="ConsPlusNormal"/>
        <w:jc w:val="right"/>
        <w:rPr>
          <w:szCs w:val="28"/>
          <w:lang w:bidi="ru-RU"/>
        </w:rPr>
      </w:pPr>
      <w:r>
        <w:rPr>
          <w:szCs w:val="28"/>
          <w:lang w:bidi="ru-RU"/>
        </w:rPr>
        <w:lastRenderedPageBreak/>
        <w:t>Самарской области</w:t>
      </w:r>
    </w:p>
    <w:p w14:paraId="1D75A1E8" w14:textId="77777777" w:rsidR="00A92371" w:rsidRDefault="00A92371" w:rsidP="006134EF">
      <w:pPr>
        <w:pStyle w:val="ConsPlusNormal"/>
        <w:jc w:val="right"/>
        <w:rPr>
          <w:szCs w:val="28"/>
          <w:lang w:bidi="ru-RU"/>
        </w:rPr>
      </w:pPr>
    </w:p>
    <w:p w14:paraId="44D112A7" w14:textId="77777777" w:rsidR="00A92371" w:rsidRPr="00A92371" w:rsidRDefault="00A92371" w:rsidP="00A9237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2371">
        <w:rPr>
          <w:rFonts w:ascii="Times New Roman" w:hAnsi="Times New Roman" w:cs="Times New Roman"/>
          <w:sz w:val="24"/>
        </w:rPr>
        <w:t>Форма заявления о предоставлении муниципальной услуги</w:t>
      </w:r>
    </w:p>
    <w:p w14:paraId="23C5748D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</w:rPr>
      </w:pPr>
    </w:p>
    <w:p w14:paraId="6914FD91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Кому: ______________________________</w:t>
      </w:r>
    </w:p>
    <w:p w14:paraId="6550944B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</w:rPr>
      </w:pPr>
    </w:p>
    <w:p w14:paraId="5F55DB4F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кого:_____________________________</w:t>
      </w:r>
    </w:p>
    <w:p w14:paraId="7BCB4C46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Pr="00E73C83">
        <w:rPr>
          <w:rFonts w:ascii="Times New Roman" w:hAnsi="Times New Roman" w:cs="Times New Roman"/>
          <w:sz w:val="20"/>
        </w:rPr>
        <w:t xml:space="preserve">полное наименование, ИНН, ОГРН </w:t>
      </w:r>
      <w:r>
        <w:rPr>
          <w:rFonts w:ascii="Times New Roman" w:hAnsi="Times New Roman" w:cs="Times New Roman"/>
          <w:sz w:val="20"/>
        </w:rPr>
        <w:t xml:space="preserve">                                    </w:t>
      </w:r>
      <w:r w:rsidRPr="00E73C83">
        <w:rPr>
          <w:rFonts w:ascii="Times New Roman" w:hAnsi="Times New Roman" w:cs="Times New Roman"/>
          <w:sz w:val="20"/>
        </w:rPr>
        <w:t>юридического лица</w:t>
      </w:r>
    </w:p>
    <w:p w14:paraId="413A0CD2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 w:cs="Times New Roman"/>
          <w:sz w:val="20"/>
        </w:rPr>
      </w:pPr>
    </w:p>
    <w:p w14:paraId="6B0AA3A3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</w:t>
      </w:r>
    </w:p>
    <w:p w14:paraId="12348BC5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8"/>
          <w:lang w:eastAsia="ru-RU" w:bidi="ru-RU"/>
        </w:rPr>
      </w:pPr>
      <w:r w:rsidRPr="00E73C83">
        <w:rPr>
          <w:rFonts w:ascii="Times New Roman" w:hAnsi="Times New Roman" w:cs="Times New Roman"/>
          <w:sz w:val="20"/>
          <w:szCs w:val="28"/>
          <w:lang w:eastAsia="ru-RU" w:bidi="ru-RU"/>
        </w:rPr>
        <w:t>контактный телефон, электронная почта, почтовый адрес</w:t>
      </w:r>
    </w:p>
    <w:p w14:paraId="04E2B93F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8"/>
          <w:lang w:eastAsia="ru-RU" w:bidi="ru-RU"/>
        </w:rPr>
      </w:pPr>
    </w:p>
    <w:p w14:paraId="08E94D9A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8"/>
          <w:lang w:eastAsia="ru-RU" w:bidi="ru-RU"/>
        </w:rPr>
      </w:pPr>
      <w:r>
        <w:rPr>
          <w:rFonts w:ascii="Times New Roman" w:hAnsi="Times New Roman" w:cs="Times New Roman"/>
          <w:sz w:val="20"/>
          <w:szCs w:val="28"/>
          <w:lang w:eastAsia="ru-RU" w:bidi="ru-RU"/>
        </w:rPr>
        <w:t>_________________________________________</w:t>
      </w:r>
    </w:p>
    <w:p w14:paraId="7952CAC2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 w:cs="Times New Roman"/>
          <w:sz w:val="20"/>
        </w:rPr>
      </w:pPr>
      <w:r w:rsidRPr="006134EF">
        <w:rPr>
          <w:rFonts w:ascii="Times New Roman" w:hAnsi="Times New Roman" w:cs="Times New Roman"/>
          <w:sz w:val="20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14:paraId="78396F0E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</w:rPr>
      </w:pPr>
    </w:p>
    <w:p w14:paraId="4E667295" w14:textId="77777777" w:rsidR="00A92371" w:rsidRDefault="00A92371" w:rsidP="00A92371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</w:t>
      </w:r>
    </w:p>
    <w:p w14:paraId="4B4699C4" w14:textId="77777777" w:rsidR="00A92371" w:rsidRPr="006134EF" w:rsidRDefault="00A92371" w:rsidP="00A92371">
      <w:pPr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18"/>
          <w:szCs w:val="28"/>
          <w:lang w:eastAsia="ru-RU" w:bidi="ru-RU"/>
        </w:rPr>
      </w:pPr>
      <w:r>
        <w:rPr>
          <w:rFonts w:ascii="Times New Roman" w:hAnsi="Times New Roman" w:cs="Times New Roman"/>
          <w:sz w:val="18"/>
          <w:szCs w:val="28"/>
          <w:lang w:eastAsia="ru-RU" w:bidi="ru-RU"/>
        </w:rPr>
        <w:t xml:space="preserve">                     </w:t>
      </w:r>
      <w:r w:rsidRPr="006134EF">
        <w:rPr>
          <w:rFonts w:ascii="Times New Roman" w:hAnsi="Times New Roman" w:cs="Times New Roman"/>
          <w:sz w:val="18"/>
          <w:szCs w:val="28"/>
          <w:lang w:eastAsia="ru-RU" w:bidi="ru-RU"/>
        </w:rPr>
        <w:t>данные представителя Заявителя</w:t>
      </w:r>
    </w:p>
    <w:p w14:paraId="6E85D3A9" w14:textId="77777777" w:rsidR="00A92371" w:rsidRDefault="00A92371" w:rsidP="00A92371">
      <w:pPr>
        <w:pStyle w:val="ConsPlusNormal"/>
        <w:jc w:val="both"/>
      </w:pPr>
    </w:p>
    <w:p w14:paraId="1F15E3F9" w14:textId="77777777" w:rsidR="00A92371" w:rsidRDefault="00A92371" w:rsidP="006134EF">
      <w:pPr>
        <w:pStyle w:val="ConsPlusNormal"/>
        <w:jc w:val="right"/>
        <w:rPr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3"/>
        <w:gridCol w:w="972"/>
        <w:gridCol w:w="418"/>
        <w:gridCol w:w="1191"/>
        <w:gridCol w:w="340"/>
        <w:gridCol w:w="340"/>
        <w:gridCol w:w="1317"/>
        <w:gridCol w:w="340"/>
        <w:gridCol w:w="3118"/>
      </w:tblGrid>
      <w:tr w:rsidR="00835469" w14:paraId="5FBD753E" w14:textId="77777777" w:rsidTr="00835469">
        <w:tc>
          <w:tcPr>
            <w:tcW w:w="8979" w:type="dxa"/>
            <w:gridSpan w:val="9"/>
          </w:tcPr>
          <w:p w14:paraId="25D77863" w14:textId="77777777" w:rsidR="00835469" w:rsidRDefault="00835469" w:rsidP="00835469">
            <w:pPr>
              <w:pStyle w:val="ConsPlusNormal"/>
              <w:jc w:val="center"/>
            </w:pPr>
            <w:r>
              <w:t xml:space="preserve">ХОДАТАЙСТВО </w:t>
            </w:r>
            <w:hyperlink w:anchor="Par1412" w:tooltip="&lt;9&gt; Оформляется на бланке организации, направляющей представление, при очной подаче заявления." w:history="1">
              <w:r>
                <w:rPr>
                  <w:color w:val="0000FF"/>
                </w:rPr>
                <w:t>&lt;9&gt;</w:t>
              </w:r>
            </w:hyperlink>
          </w:p>
          <w:p w14:paraId="563238E4" w14:textId="77777777" w:rsidR="00835469" w:rsidRDefault="00835469" w:rsidP="00835469">
            <w:pPr>
              <w:pStyle w:val="ConsPlusNormal"/>
              <w:jc w:val="center"/>
            </w:pPr>
            <w:r>
              <w:t>НА ПОДТВЕРЖДЕНИЕ СПОРТИВНОГО РАЗРЯДА</w:t>
            </w:r>
          </w:p>
        </w:tc>
      </w:tr>
      <w:tr w:rsidR="00835469" w14:paraId="13B93A47" w14:textId="77777777" w:rsidTr="00835469">
        <w:tc>
          <w:tcPr>
            <w:tcW w:w="8979" w:type="dxa"/>
            <w:gridSpan w:val="9"/>
          </w:tcPr>
          <w:p w14:paraId="0247B361" w14:textId="77777777" w:rsidR="00835469" w:rsidRDefault="00835469" w:rsidP="00835469">
            <w:pPr>
              <w:pStyle w:val="ConsPlusNormal"/>
            </w:pPr>
          </w:p>
        </w:tc>
      </w:tr>
      <w:tr w:rsidR="00835469" w14:paraId="6B29CB56" w14:textId="77777777" w:rsidTr="00835469">
        <w:tc>
          <w:tcPr>
            <w:tcW w:w="8979" w:type="dxa"/>
            <w:gridSpan w:val="9"/>
          </w:tcPr>
          <w:p w14:paraId="43FD6573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В соответствии с положением о Единой всероссийской спортивной классификации, утвержденным Министерством спорта Российской Федерации,</w:t>
            </w:r>
          </w:p>
        </w:tc>
      </w:tr>
      <w:tr w:rsidR="00835469" w14:paraId="3A7A341E" w14:textId="77777777" w:rsidTr="00835469">
        <w:tc>
          <w:tcPr>
            <w:tcW w:w="8979" w:type="dxa"/>
            <w:gridSpan w:val="9"/>
            <w:tcBorders>
              <w:bottom w:val="single" w:sz="4" w:space="0" w:color="auto"/>
            </w:tcBorders>
          </w:tcPr>
          <w:p w14:paraId="3D6A84EC" w14:textId="77777777" w:rsidR="00835469" w:rsidRDefault="00835469" w:rsidP="00835469">
            <w:pPr>
              <w:pStyle w:val="ConsPlusNormal"/>
            </w:pPr>
          </w:p>
        </w:tc>
      </w:tr>
      <w:tr w:rsidR="00835469" w14:paraId="6EF471D3" w14:textId="77777777" w:rsidTr="00835469">
        <w:tc>
          <w:tcPr>
            <w:tcW w:w="8979" w:type="dxa"/>
            <w:gridSpan w:val="9"/>
            <w:tcBorders>
              <w:top w:val="single" w:sz="4" w:space="0" w:color="auto"/>
            </w:tcBorders>
          </w:tcPr>
          <w:p w14:paraId="7D2E2954" w14:textId="77777777" w:rsidR="00835469" w:rsidRDefault="00835469" w:rsidP="00835469">
            <w:pPr>
              <w:pStyle w:val="ConsPlusNormal"/>
              <w:jc w:val="center"/>
            </w:pPr>
            <w:r>
              <w:t>наименование спортивной организации, направляющей ходатайство &lt;4&gt;</w:t>
            </w:r>
          </w:p>
        </w:tc>
      </w:tr>
      <w:tr w:rsidR="00835469" w14:paraId="7D1CCEB8" w14:textId="77777777" w:rsidTr="00835469">
        <w:tc>
          <w:tcPr>
            <w:tcW w:w="8979" w:type="dxa"/>
            <w:gridSpan w:val="9"/>
            <w:tcBorders>
              <w:bottom w:val="single" w:sz="4" w:space="0" w:color="auto"/>
            </w:tcBorders>
          </w:tcPr>
          <w:p w14:paraId="32BFA4AA" w14:textId="77777777" w:rsidR="00835469" w:rsidRDefault="00835469" w:rsidP="00835469">
            <w:pPr>
              <w:pStyle w:val="ConsPlusNormal"/>
            </w:pPr>
          </w:p>
        </w:tc>
      </w:tr>
      <w:tr w:rsidR="00835469" w14:paraId="2D580574" w14:textId="77777777" w:rsidTr="00835469">
        <w:tc>
          <w:tcPr>
            <w:tcW w:w="8979" w:type="dxa"/>
            <w:gridSpan w:val="9"/>
            <w:tcBorders>
              <w:top w:val="single" w:sz="4" w:space="0" w:color="auto"/>
            </w:tcBorders>
          </w:tcPr>
          <w:p w14:paraId="55335530" w14:textId="77777777" w:rsidR="00835469" w:rsidRDefault="00835469" w:rsidP="00835469">
            <w:pPr>
              <w:pStyle w:val="ConsPlusNormal"/>
              <w:jc w:val="center"/>
            </w:pPr>
            <w:r>
              <w:t xml:space="preserve">вид спортивной организации (выбрать значение - организация, осуществляющая деятельность в области физической культуры и спорта, региональная спортивная федерация или местная спортивная федерация </w:t>
            </w:r>
            <w:hyperlink w:anchor="Par1413" w:tooltip="&lt;10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" w:history="1">
              <w:r>
                <w:rPr>
                  <w:color w:val="0000FF"/>
                </w:rPr>
                <w:t>&lt;10&gt;</w:t>
              </w:r>
            </w:hyperlink>
            <w:r>
              <w:t>)</w:t>
            </w:r>
          </w:p>
        </w:tc>
      </w:tr>
      <w:tr w:rsidR="00835469" w14:paraId="41B176E2" w14:textId="77777777" w:rsidTr="00835469">
        <w:tc>
          <w:tcPr>
            <w:tcW w:w="8979" w:type="dxa"/>
            <w:gridSpan w:val="9"/>
            <w:tcBorders>
              <w:bottom w:val="single" w:sz="4" w:space="0" w:color="auto"/>
            </w:tcBorders>
          </w:tcPr>
          <w:p w14:paraId="24D60603" w14:textId="77777777" w:rsidR="00835469" w:rsidRDefault="00835469" w:rsidP="00835469">
            <w:pPr>
              <w:pStyle w:val="ConsPlusNormal"/>
            </w:pPr>
          </w:p>
        </w:tc>
      </w:tr>
      <w:tr w:rsidR="00835469" w14:paraId="0CA771A6" w14:textId="77777777" w:rsidTr="00835469">
        <w:tc>
          <w:tcPr>
            <w:tcW w:w="8979" w:type="dxa"/>
            <w:gridSpan w:val="9"/>
            <w:tcBorders>
              <w:top w:val="single" w:sz="4" w:space="0" w:color="auto"/>
            </w:tcBorders>
          </w:tcPr>
          <w:p w14:paraId="502A951E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 xml:space="preserve">Ходатайствует о подтверждении спортивного разряда </w:t>
            </w:r>
            <w:hyperlink w:anchor="Par1414" w:tooltip="&lt;11&gt; Второй спортивный разряд, третий спортивный разряд." w:history="1">
              <w:r>
                <w:rPr>
                  <w:color w:val="0000FF"/>
                </w:rPr>
                <w:t>&lt;11&gt;</w:t>
              </w:r>
            </w:hyperlink>
            <w:r>
              <w:t xml:space="preserve"> "____________"</w:t>
            </w:r>
          </w:p>
        </w:tc>
      </w:tr>
      <w:tr w:rsidR="00835469" w14:paraId="3B236E65" w14:textId="77777777" w:rsidTr="00835469">
        <w:tc>
          <w:tcPr>
            <w:tcW w:w="1915" w:type="dxa"/>
            <w:gridSpan w:val="2"/>
          </w:tcPr>
          <w:p w14:paraId="0EBFA74D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Спортсмену</w:t>
            </w:r>
          </w:p>
        </w:tc>
        <w:tc>
          <w:tcPr>
            <w:tcW w:w="7064" w:type="dxa"/>
            <w:gridSpan w:val="7"/>
            <w:tcBorders>
              <w:bottom w:val="single" w:sz="4" w:space="0" w:color="auto"/>
            </w:tcBorders>
          </w:tcPr>
          <w:p w14:paraId="6981FF13" w14:textId="77777777" w:rsidR="00835469" w:rsidRDefault="00835469" w:rsidP="00835469">
            <w:pPr>
              <w:pStyle w:val="ConsPlusNormal"/>
            </w:pPr>
          </w:p>
        </w:tc>
      </w:tr>
      <w:tr w:rsidR="00835469" w14:paraId="69876B05" w14:textId="77777777" w:rsidTr="00835469">
        <w:tc>
          <w:tcPr>
            <w:tcW w:w="1915" w:type="dxa"/>
            <w:gridSpan w:val="2"/>
          </w:tcPr>
          <w:p w14:paraId="594EE125" w14:textId="77777777" w:rsidR="00835469" w:rsidRDefault="00835469" w:rsidP="00835469">
            <w:pPr>
              <w:pStyle w:val="ConsPlusNormal"/>
            </w:pPr>
          </w:p>
        </w:tc>
        <w:tc>
          <w:tcPr>
            <w:tcW w:w="7064" w:type="dxa"/>
            <w:gridSpan w:val="7"/>
            <w:tcBorders>
              <w:top w:val="single" w:sz="4" w:space="0" w:color="auto"/>
            </w:tcBorders>
          </w:tcPr>
          <w:p w14:paraId="42203B15" w14:textId="77777777" w:rsidR="00835469" w:rsidRDefault="00835469" w:rsidP="0083546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835469" w14:paraId="4951BA9E" w14:textId="77777777" w:rsidTr="00835469">
        <w:tc>
          <w:tcPr>
            <w:tcW w:w="2333" w:type="dxa"/>
            <w:gridSpan w:val="3"/>
          </w:tcPr>
          <w:p w14:paraId="0B218938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Дата рождения</w:t>
            </w:r>
          </w:p>
        </w:tc>
        <w:tc>
          <w:tcPr>
            <w:tcW w:w="6646" w:type="dxa"/>
            <w:gridSpan w:val="6"/>
            <w:tcBorders>
              <w:bottom w:val="single" w:sz="4" w:space="0" w:color="auto"/>
            </w:tcBorders>
          </w:tcPr>
          <w:p w14:paraId="2099DA20" w14:textId="77777777" w:rsidR="00835469" w:rsidRDefault="00835469" w:rsidP="00835469">
            <w:pPr>
              <w:pStyle w:val="ConsPlusNormal"/>
            </w:pPr>
          </w:p>
        </w:tc>
      </w:tr>
      <w:tr w:rsidR="00835469" w14:paraId="100D5468" w14:textId="77777777" w:rsidTr="00835469">
        <w:tc>
          <w:tcPr>
            <w:tcW w:w="8979" w:type="dxa"/>
            <w:gridSpan w:val="9"/>
          </w:tcPr>
          <w:p w14:paraId="5F7113B1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Срок действия спортивного разряда (дата и номер присвоения)</w:t>
            </w:r>
          </w:p>
        </w:tc>
      </w:tr>
      <w:tr w:rsidR="00835469" w14:paraId="445232C9" w14:textId="77777777" w:rsidTr="00835469">
        <w:tc>
          <w:tcPr>
            <w:tcW w:w="8979" w:type="dxa"/>
            <w:gridSpan w:val="9"/>
            <w:tcBorders>
              <w:bottom w:val="single" w:sz="4" w:space="0" w:color="auto"/>
            </w:tcBorders>
          </w:tcPr>
          <w:p w14:paraId="6A6BCADB" w14:textId="77777777" w:rsidR="00835469" w:rsidRDefault="00835469" w:rsidP="00835469">
            <w:pPr>
              <w:pStyle w:val="ConsPlusNormal"/>
            </w:pPr>
          </w:p>
        </w:tc>
      </w:tr>
      <w:tr w:rsidR="00835469" w14:paraId="7E7FC766" w14:textId="77777777" w:rsidTr="00835469">
        <w:tc>
          <w:tcPr>
            <w:tcW w:w="8979" w:type="dxa"/>
            <w:gridSpan w:val="9"/>
            <w:tcBorders>
              <w:top w:val="single" w:sz="4" w:space="0" w:color="auto"/>
            </w:tcBorders>
          </w:tcPr>
          <w:p w14:paraId="20733332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Сведения об организации, осуществляющей подготовку спортсмена</w:t>
            </w:r>
          </w:p>
        </w:tc>
      </w:tr>
      <w:tr w:rsidR="00835469" w14:paraId="45F9162D" w14:textId="77777777" w:rsidTr="00835469">
        <w:tc>
          <w:tcPr>
            <w:tcW w:w="8979" w:type="dxa"/>
            <w:gridSpan w:val="9"/>
            <w:tcBorders>
              <w:bottom w:val="single" w:sz="4" w:space="0" w:color="auto"/>
            </w:tcBorders>
          </w:tcPr>
          <w:p w14:paraId="071183C7" w14:textId="77777777" w:rsidR="00835469" w:rsidRDefault="00835469" w:rsidP="00835469">
            <w:pPr>
              <w:pStyle w:val="ConsPlusNormal"/>
            </w:pPr>
          </w:p>
        </w:tc>
      </w:tr>
      <w:tr w:rsidR="00835469" w14:paraId="18702E2D" w14:textId="77777777" w:rsidTr="00835469">
        <w:tc>
          <w:tcPr>
            <w:tcW w:w="8979" w:type="dxa"/>
            <w:gridSpan w:val="9"/>
            <w:tcBorders>
              <w:top w:val="single" w:sz="4" w:space="0" w:color="auto"/>
            </w:tcBorders>
          </w:tcPr>
          <w:p w14:paraId="7FD48E9E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lastRenderedPageBreak/>
              <w:t xml:space="preserve">Статус соревнований </w:t>
            </w:r>
            <w:hyperlink w:anchor="Par1415" w:tooltip="&lt;12&gt;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 или муниципальные соревнования.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835469" w14:paraId="2720E5EE" w14:textId="77777777" w:rsidTr="00835469">
        <w:tc>
          <w:tcPr>
            <w:tcW w:w="8979" w:type="dxa"/>
            <w:gridSpan w:val="9"/>
            <w:tcBorders>
              <w:bottom w:val="single" w:sz="4" w:space="0" w:color="auto"/>
            </w:tcBorders>
          </w:tcPr>
          <w:p w14:paraId="22A821AE" w14:textId="77777777" w:rsidR="00835469" w:rsidRDefault="00835469" w:rsidP="00835469">
            <w:pPr>
              <w:pStyle w:val="ConsPlusNormal"/>
            </w:pPr>
          </w:p>
        </w:tc>
      </w:tr>
      <w:tr w:rsidR="00835469" w14:paraId="1FFDBAB4" w14:textId="77777777" w:rsidTr="00835469"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14:paraId="3421AD82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Вид спорта</w:t>
            </w:r>
          </w:p>
        </w:tc>
        <w:tc>
          <w:tcPr>
            <w:tcW w:w="70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0A2A19" w14:textId="77777777" w:rsidR="00835469" w:rsidRDefault="00835469" w:rsidP="00835469">
            <w:pPr>
              <w:pStyle w:val="ConsPlusNormal"/>
            </w:pPr>
          </w:p>
        </w:tc>
      </w:tr>
      <w:tr w:rsidR="00835469" w14:paraId="3F802B05" w14:textId="77777777" w:rsidTr="00835469">
        <w:tc>
          <w:tcPr>
            <w:tcW w:w="4204" w:type="dxa"/>
            <w:gridSpan w:val="6"/>
          </w:tcPr>
          <w:p w14:paraId="63F05904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 xml:space="preserve">Наименование соревнований </w:t>
            </w:r>
            <w:hyperlink w:anchor="Par1416" w:tooltip="&lt;13&gt; Укажите наименование соревнования, спортивную дисциплину, возрастную категорию.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7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93CF30" w14:textId="77777777" w:rsidR="00835469" w:rsidRDefault="00835469" w:rsidP="00835469">
            <w:pPr>
              <w:pStyle w:val="ConsPlusNormal"/>
            </w:pPr>
          </w:p>
        </w:tc>
      </w:tr>
      <w:tr w:rsidR="00835469" w14:paraId="1D3E66E1" w14:textId="77777777" w:rsidTr="00835469">
        <w:tc>
          <w:tcPr>
            <w:tcW w:w="3524" w:type="dxa"/>
            <w:gridSpan w:val="4"/>
          </w:tcPr>
          <w:p w14:paraId="32FF3CB4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 xml:space="preserve">Результат спортсмена </w:t>
            </w:r>
            <w:hyperlink w:anchor="Par1417" w:tooltip="&lt;14&gt; Укажите результат спортсмена, полученный в ходе соревнования (например, занятое место, количество побед в поединках).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5455" w:type="dxa"/>
            <w:gridSpan w:val="5"/>
            <w:tcBorders>
              <w:bottom w:val="single" w:sz="4" w:space="0" w:color="auto"/>
            </w:tcBorders>
          </w:tcPr>
          <w:p w14:paraId="04C88FB9" w14:textId="77777777" w:rsidR="00835469" w:rsidRDefault="00835469" w:rsidP="00835469">
            <w:pPr>
              <w:pStyle w:val="ConsPlusNormal"/>
            </w:pPr>
          </w:p>
        </w:tc>
      </w:tr>
      <w:tr w:rsidR="00835469" w14:paraId="016A95C9" w14:textId="77777777" w:rsidTr="00835469">
        <w:tc>
          <w:tcPr>
            <w:tcW w:w="8979" w:type="dxa"/>
            <w:gridSpan w:val="9"/>
          </w:tcPr>
          <w:p w14:paraId="7DFD81D4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835469" w14:paraId="4A7378DD" w14:textId="77777777" w:rsidTr="00835469">
        <w:tc>
          <w:tcPr>
            <w:tcW w:w="8979" w:type="dxa"/>
            <w:gridSpan w:val="9"/>
            <w:tcBorders>
              <w:bottom w:val="single" w:sz="4" w:space="0" w:color="auto"/>
            </w:tcBorders>
          </w:tcPr>
          <w:p w14:paraId="7100E58E" w14:textId="77777777" w:rsidR="00835469" w:rsidRDefault="00835469" w:rsidP="00835469">
            <w:pPr>
              <w:pStyle w:val="ConsPlusNormal"/>
            </w:pPr>
          </w:p>
        </w:tc>
      </w:tr>
      <w:tr w:rsidR="00835469" w14:paraId="0B629B74" w14:textId="77777777" w:rsidTr="00835469">
        <w:tc>
          <w:tcPr>
            <w:tcW w:w="8979" w:type="dxa"/>
            <w:gridSpan w:val="9"/>
            <w:tcBorders>
              <w:top w:val="single" w:sz="4" w:space="0" w:color="auto"/>
            </w:tcBorders>
          </w:tcPr>
          <w:p w14:paraId="4AF09A77" w14:textId="77777777" w:rsidR="00835469" w:rsidRDefault="00835469" w:rsidP="00835469">
            <w:pPr>
              <w:pStyle w:val="ConsPlusNormal"/>
              <w:jc w:val="center"/>
            </w:pPr>
            <w:r>
              <w:t>документы, которые представил Заявитель</w:t>
            </w:r>
          </w:p>
        </w:tc>
      </w:tr>
      <w:tr w:rsidR="00835469" w14:paraId="6299176B" w14:textId="77777777" w:rsidTr="00835469">
        <w:tc>
          <w:tcPr>
            <w:tcW w:w="3524" w:type="dxa"/>
            <w:gridSpan w:val="4"/>
            <w:tcBorders>
              <w:bottom w:val="single" w:sz="4" w:space="0" w:color="auto"/>
            </w:tcBorders>
          </w:tcPr>
          <w:p w14:paraId="60F26AE9" w14:textId="77777777" w:rsidR="00835469" w:rsidRDefault="00835469" w:rsidP="00835469">
            <w:pPr>
              <w:pStyle w:val="ConsPlusNormal"/>
            </w:pPr>
          </w:p>
        </w:tc>
        <w:tc>
          <w:tcPr>
            <w:tcW w:w="340" w:type="dxa"/>
          </w:tcPr>
          <w:p w14:paraId="4EFC4835" w14:textId="77777777" w:rsidR="00835469" w:rsidRDefault="00835469" w:rsidP="00835469">
            <w:pPr>
              <w:pStyle w:val="ConsPlusNormal"/>
            </w:pP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</w:tcPr>
          <w:p w14:paraId="3F6AF1BF" w14:textId="77777777" w:rsidR="00835469" w:rsidRDefault="00835469" w:rsidP="00835469">
            <w:pPr>
              <w:pStyle w:val="ConsPlusNormal"/>
            </w:pPr>
          </w:p>
        </w:tc>
        <w:tc>
          <w:tcPr>
            <w:tcW w:w="340" w:type="dxa"/>
          </w:tcPr>
          <w:p w14:paraId="04C8F3B9" w14:textId="77777777" w:rsidR="00835469" w:rsidRDefault="00835469" w:rsidP="00835469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C3AB0B0" w14:textId="77777777" w:rsidR="00835469" w:rsidRDefault="00835469" w:rsidP="00835469">
            <w:pPr>
              <w:pStyle w:val="ConsPlusNormal"/>
            </w:pPr>
          </w:p>
        </w:tc>
      </w:tr>
      <w:tr w:rsidR="00835469" w14:paraId="3C40E6D6" w14:textId="77777777" w:rsidTr="00835469">
        <w:tc>
          <w:tcPr>
            <w:tcW w:w="3524" w:type="dxa"/>
            <w:gridSpan w:val="4"/>
            <w:tcBorders>
              <w:top w:val="single" w:sz="4" w:space="0" w:color="auto"/>
            </w:tcBorders>
          </w:tcPr>
          <w:p w14:paraId="262448A7" w14:textId="77777777" w:rsidR="00835469" w:rsidRDefault="00835469" w:rsidP="00835469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</w:tcPr>
          <w:p w14:paraId="5903EDE8" w14:textId="77777777" w:rsidR="00835469" w:rsidRDefault="00835469" w:rsidP="00835469">
            <w:pPr>
              <w:pStyle w:val="ConsPlusNormal"/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</w:tcPr>
          <w:p w14:paraId="06CAC2D0" w14:textId="77777777" w:rsidR="00835469" w:rsidRDefault="00835469" w:rsidP="008354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2BA05DC3" w14:textId="77777777" w:rsidR="00835469" w:rsidRDefault="00835469" w:rsidP="0083546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239BE28" w14:textId="77777777" w:rsidR="00835469" w:rsidRDefault="00835469" w:rsidP="00835469">
            <w:pPr>
              <w:pStyle w:val="ConsPlusNormal"/>
              <w:jc w:val="center"/>
            </w:pPr>
            <w:r>
              <w:t>(фамилия и инициалы уполномоченного лица организации, направляющей представление на спортсмена)</w:t>
            </w:r>
          </w:p>
        </w:tc>
      </w:tr>
      <w:tr w:rsidR="00835469" w14:paraId="3B212407" w14:textId="77777777" w:rsidTr="00835469">
        <w:tc>
          <w:tcPr>
            <w:tcW w:w="943" w:type="dxa"/>
          </w:tcPr>
          <w:p w14:paraId="20E48592" w14:textId="77777777" w:rsidR="00835469" w:rsidRDefault="00835469" w:rsidP="00835469">
            <w:pPr>
              <w:pStyle w:val="ConsPlusNormal"/>
            </w:pPr>
            <w:r>
              <w:t>Дата</w:t>
            </w: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</w:tcPr>
          <w:p w14:paraId="79E5061B" w14:textId="77777777" w:rsidR="00835469" w:rsidRDefault="00835469" w:rsidP="00835469">
            <w:pPr>
              <w:pStyle w:val="ConsPlusNormal"/>
            </w:pPr>
          </w:p>
        </w:tc>
        <w:tc>
          <w:tcPr>
            <w:tcW w:w="5455" w:type="dxa"/>
            <w:gridSpan w:val="5"/>
          </w:tcPr>
          <w:p w14:paraId="6228325E" w14:textId="77777777" w:rsidR="00835469" w:rsidRDefault="00835469" w:rsidP="00835469">
            <w:pPr>
              <w:pStyle w:val="ConsPlusNormal"/>
            </w:pPr>
          </w:p>
        </w:tc>
      </w:tr>
    </w:tbl>
    <w:p w14:paraId="016FFF42" w14:textId="77777777" w:rsidR="00835469" w:rsidRDefault="00835469" w:rsidP="00835469">
      <w:pPr>
        <w:pStyle w:val="ConsPlusNormal"/>
        <w:jc w:val="both"/>
      </w:pPr>
    </w:p>
    <w:p w14:paraId="40A02ADE" w14:textId="77777777" w:rsidR="00835469" w:rsidRDefault="00835469" w:rsidP="00835469">
      <w:pPr>
        <w:pStyle w:val="ConsPlusNormal"/>
        <w:ind w:firstLine="540"/>
        <w:jc w:val="both"/>
      </w:pPr>
      <w:r>
        <w:t>--------------------------------</w:t>
      </w:r>
    </w:p>
    <w:p w14:paraId="5B9960B6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22" w:name="Par1412"/>
      <w:bookmarkEnd w:id="22"/>
      <w:r>
        <w:t>&lt;9&gt; Оформляется на бланке организации, направляющей представление, при очной подаче заявления.</w:t>
      </w:r>
    </w:p>
    <w:p w14:paraId="26201829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23" w:name="Par1413"/>
      <w:bookmarkEnd w:id="23"/>
      <w:r>
        <w:t>&lt;10&gt;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</w:p>
    <w:p w14:paraId="384BA1E7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24" w:name="Par1414"/>
      <w:bookmarkEnd w:id="24"/>
      <w:r>
        <w:t>&lt;11&gt; Второй спортивный разряд, третий спортивный разряд.</w:t>
      </w:r>
    </w:p>
    <w:p w14:paraId="488EFFEC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25" w:name="Par1415"/>
      <w:bookmarkEnd w:id="25"/>
      <w:r>
        <w:t>&lt;12&gt;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 или муниципальные соревнования.</w:t>
      </w:r>
    </w:p>
    <w:p w14:paraId="30FCD4E1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26" w:name="Par1416"/>
      <w:bookmarkEnd w:id="26"/>
      <w:r>
        <w:t>&lt;13&gt; Укажите наименование соревнования, спортивную дисциплину, возрастную категорию.</w:t>
      </w:r>
    </w:p>
    <w:p w14:paraId="6E7F94E7" w14:textId="77777777" w:rsidR="00835469" w:rsidRDefault="00835469" w:rsidP="00835469">
      <w:pPr>
        <w:pStyle w:val="ConsPlusNormal"/>
        <w:spacing w:before="240"/>
        <w:ind w:firstLine="540"/>
        <w:jc w:val="both"/>
      </w:pPr>
      <w:bookmarkStart w:id="27" w:name="Par1417"/>
      <w:bookmarkEnd w:id="27"/>
      <w:r>
        <w:t>&lt;14&gt; Укажите результат спортсмена, полученный в ходе соревнования (например, занятое место, количество побед в поединках).</w:t>
      </w:r>
    </w:p>
    <w:p w14:paraId="119119C3" w14:textId="77777777" w:rsidR="00C60EEE" w:rsidRDefault="00C60EEE" w:rsidP="004507B0">
      <w:pPr>
        <w:pStyle w:val="ConsPlusNormal"/>
        <w:jc w:val="right"/>
        <w:outlineLvl w:val="1"/>
      </w:pPr>
    </w:p>
    <w:p w14:paraId="2F80419A" w14:textId="0CCC381B" w:rsidR="004507B0" w:rsidRDefault="004507B0" w:rsidP="004507B0">
      <w:pPr>
        <w:pStyle w:val="ConsPlusNormal"/>
        <w:jc w:val="right"/>
        <w:outlineLvl w:val="1"/>
      </w:pPr>
      <w:r>
        <w:t>Приложение № 8</w:t>
      </w:r>
    </w:p>
    <w:p w14:paraId="66618922" w14:textId="77777777" w:rsidR="004507B0" w:rsidRDefault="004507B0" w:rsidP="004507B0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46D6D589" w14:textId="77777777" w:rsidR="004507B0" w:rsidRDefault="004507B0" w:rsidP="004507B0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CAD019" w14:textId="77777777" w:rsidR="004507B0" w:rsidRDefault="004507B0" w:rsidP="004507B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119E1511" w14:textId="77777777" w:rsidR="004507B0" w:rsidRDefault="004507B0" w:rsidP="004507B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789AF9AD" w14:textId="77777777" w:rsidR="00835469" w:rsidRDefault="004507B0" w:rsidP="004507B0">
      <w:pPr>
        <w:pStyle w:val="ConsPlusNormal"/>
        <w:jc w:val="right"/>
      </w:pPr>
      <w:r>
        <w:rPr>
          <w:szCs w:val="28"/>
          <w:lang w:bidi="ru-RU"/>
        </w:rPr>
        <w:t>Самарской области</w:t>
      </w:r>
    </w:p>
    <w:p w14:paraId="6C694D25" w14:textId="77777777" w:rsidR="00835469" w:rsidRDefault="00835469" w:rsidP="00835469">
      <w:pPr>
        <w:pStyle w:val="ConsPlusNormal"/>
        <w:jc w:val="both"/>
      </w:pPr>
      <w:bookmarkStart w:id="28" w:name="Par1428"/>
      <w:bookmarkEnd w:id="28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224"/>
        <w:gridCol w:w="842"/>
        <w:gridCol w:w="774"/>
        <w:gridCol w:w="701"/>
        <w:gridCol w:w="402"/>
        <w:gridCol w:w="484"/>
        <w:gridCol w:w="1771"/>
        <w:gridCol w:w="418"/>
        <w:gridCol w:w="362"/>
        <w:gridCol w:w="605"/>
        <w:gridCol w:w="1805"/>
      </w:tblGrid>
      <w:tr w:rsidR="00835469" w14:paraId="3DEC4867" w14:textId="77777777" w:rsidTr="00835469">
        <w:tc>
          <w:tcPr>
            <w:tcW w:w="1692" w:type="dxa"/>
            <w:gridSpan w:val="3"/>
          </w:tcPr>
          <w:p w14:paraId="1EC1627B" w14:textId="77777777" w:rsidR="00835469" w:rsidRDefault="00835469" w:rsidP="00835469">
            <w:pPr>
              <w:pStyle w:val="ConsPlusNormal"/>
            </w:pPr>
          </w:p>
        </w:tc>
        <w:tc>
          <w:tcPr>
            <w:tcW w:w="5517" w:type="dxa"/>
            <w:gridSpan w:val="8"/>
            <w:tcBorders>
              <w:bottom w:val="single" w:sz="4" w:space="0" w:color="auto"/>
            </w:tcBorders>
          </w:tcPr>
          <w:p w14:paraId="7BEBBAA8" w14:textId="77777777" w:rsidR="00835469" w:rsidRDefault="00835469" w:rsidP="00835469">
            <w:pPr>
              <w:pStyle w:val="ConsPlusNormal"/>
            </w:pPr>
          </w:p>
        </w:tc>
        <w:tc>
          <w:tcPr>
            <w:tcW w:w="1805" w:type="dxa"/>
          </w:tcPr>
          <w:p w14:paraId="1D64C528" w14:textId="77777777" w:rsidR="00835469" w:rsidRDefault="00835469" w:rsidP="00835469">
            <w:pPr>
              <w:pStyle w:val="ConsPlusNormal"/>
            </w:pPr>
          </w:p>
        </w:tc>
      </w:tr>
      <w:tr w:rsidR="00835469" w14:paraId="2BA963E6" w14:textId="77777777" w:rsidTr="00835469">
        <w:tc>
          <w:tcPr>
            <w:tcW w:w="1692" w:type="dxa"/>
            <w:gridSpan w:val="3"/>
          </w:tcPr>
          <w:p w14:paraId="2CA26C17" w14:textId="77777777" w:rsidR="00835469" w:rsidRDefault="00835469" w:rsidP="00835469">
            <w:pPr>
              <w:pStyle w:val="ConsPlusNormal"/>
            </w:pPr>
          </w:p>
        </w:tc>
        <w:tc>
          <w:tcPr>
            <w:tcW w:w="5517" w:type="dxa"/>
            <w:gridSpan w:val="8"/>
            <w:tcBorders>
              <w:top w:val="single" w:sz="4" w:space="0" w:color="auto"/>
            </w:tcBorders>
          </w:tcPr>
          <w:p w14:paraId="6E196B92" w14:textId="77777777" w:rsidR="00835469" w:rsidRDefault="00835469" w:rsidP="00835469">
            <w:pPr>
              <w:pStyle w:val="ConsPlusNormal"/>
              <w:jc w:val="center"/>
            </w:pPr>
            <w:r>
              <w:t>наименование уполномоченного органа</w:t>
            </w:r>
          </w:p>
        </w:tc>
        <w:tc>
          <w:tcPr>
            <w:tcW w:w="1805" w:type="dxa"/>
          </w:tcPr>
          <w:p w14:paraId="6040A93D" w14:textId="77777777" w:rsidR="00835469" w:rsidRDefault="00835469" w:rsidP="00835469">
            <w:pPr>
              <w:pStyle w:val="ConsPlusNormal"/>
            </w:pPr>
          </w:p>
        </w:tc>
      </w:tr>
      <w:tr w:rsidR="00835469" w14:paraId="34373E90" w14:textId="77777777" w:rsidTr="00835469">
        <w:tc>
          <w:tcPr>
            <w:tcW w:w="9014" w:type="dxa"/>
            <w:gridSpan w:val="12"/>
          </w:tcPr>
          <w:p w14:paraId="1C6A471F" w14:textId="77777777" w:rsidR="00835469" w:rsidRDefault="00835469" w:rsidP="00835469">
            <w:pPr>
              <w:pStyle w:val="ConsPlusNormal"/>
            </w:pPr>
          </w:p>
        </w:tc>
      </w:tr>
      <w:tr w:rsidR="00835469" w14:paraId="1BFD3A21" w14:textId="77777777" w:rsidTr="00835469">
        <w:tc>
          <w:tcPr>
            <w:tcW w:w="9014" w:type="dxa"/>
            <w:gridSpan w:val="12"/>
          </w:tcPr>
          <w:p w14:paraId="4667ED09" w14:textId="23ABB1AE" w:rsidR="00835469" w:rsidRDefault="00C60EEE" w:rsidP="00835469">
            <w:pPr>
              <w:pStyle w:val="ConsPlusNormal"/>
              <w:jc w:val="center"/>
            </w:pPr>
            <w:bookmarkStart w:id="29" w:name="Par1481"/>
            <w:bookmarkEnd w:id="29"/>
            <w:r>
              <w:t>ПРИКАЗ</w:t>
            </w:r>
          </w:p>
        </w:tc>
      </w:tr>
      <w:tr w:rsidR="00835469" w14:paraId="41E94162" w14:textId="77777777" w:rsidTr="00835469">
        <w:tc>
          <w:tcPr>
            <w:tcW w:w="626" w:type="dxa"/>
          </w:tcPr>
          <w:p w14:paraId="5CABBEE1" w14:textId="77777777" w:rsidR="00835469" w:rsidRDefault="00835469" w:rsidP="00835469">
            <w:pPr>
              <w:pStyle w:val="ConsPlusNormal"/>
            </w:pPr>
            <w:r>
              <w:t>от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14:paraId="43C6B519" w14:textId="77777777" w:rsidR="00835469" w:rsidRDefault="00835469" w:rsidP="00835469">
            <w:pPr>
              <w:pStyle w:val="ConsPlusNormal"/>
            </w:pPr>
          </w:p>
        </w:tc>
        <w:tc>
          <w:tcPr>
            <w:tcW w:w="4743" w:type="dxa"/>
            <w:gridSpan w:val="7"/>
          </w:tcPr>
          <w:p w14:paraId="391E677C" w14:textId="77777777" w:rsidR="00835469" w:rsidRDefault="00835469" w:rsidP="00835469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5E74CCFF" w14:textId="77777777" w:rsidR="00835469" w:rsidRDefault="00835469" w:rsidP="00835469">
            <w:pPr>
              <w:pStyle w:val="ConsPlusNormal"/>
            </w:pPr>
          </w:p>
        </w:tc>
      </w:tr>
      <w:tr w:rsidR="00835469" w14:paraId="7B81F228" w14:textId="77777777" w:rsidTr="00835469">
        <w:tc>
          <w:tcPr>
            <w:tcW w:w="9014" w:type="dxa"/>
            <w:gridSpan w:val="12"/>
          </w:tcPr>
          <w:p w14:paraId="2C7E11E9" w14:textId="77777777" w:rsidR="00835469" w:rsidRDefault="00835469" w:rsidP="00835469">
            <w:pPr>
              <w:pStyle w:val="ConsPlusNormal"/>
              <w:jc w:val="center"/>
            </w:pPr>
            <w:r>
              <w:t>О ПРИСВОЕНИИ СПОРТИВНОГО РАЗРЯДА (СПОРТИВНЫХ РАЗРЯДОВ)</w:t>
            </w:r>
          </w:p>
        </w:tc>
      </w:tr>
      <w:tr w:rsidR="00835469" w14:paraId="36216C53" w14:textId="77777777" w:rsidTr="00835469">
        <w:tc>
          <w:tcPr>
            <w:tcW w:w="9014" w:type="dxa"/>
            <w:gridSpan w:val="12"/>
          </w:tcPr>
          <w:p w14:paraId="4333D28E" w14:textId="77777777" w:rsidR="00835469" w:rsidRDefault="00835469" w:rsidP="00835469">
            <w:pPr>
              <w:pStyle w:val="ConsPlusNormal"/>
            </w:pPr>
          </w:p>
        </w:tc>
      </w:tr>
      <w:tr w:rsidR="00835469" w14:paraId="4F2C3F29" w14:textId="77777777" w:rsidTr="00835469">
        <w:tc>
          <w:tcPr>
            <w:tcW w:w="9014" w:type="dxa"/>
            <w:gridSpan w:val="12"/>
          </w:tcPr>
          <w:p w14:paraId="3B4584B8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"___" _____________ 20__ г. N _____, постановляю:</w:t>
            </w:r>
          </w:p>
          <w:p w14:paraId="75015524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      </w:r>
          </w:p>
        </w:tc>
      </w:tr>
      <w:tr w:rsidR="00835469" w14:paraId="4B167B2A" w14:textId="77777777" w:rsidTr="00835469">
        <w:tc>
          <w:tcPr>
            <w:tcW w:w="850" w:type="dxa"/>
            <w:gridSpan w:val="2"/>
          </w:tcPr>
          <w:p w14:paraId="6F7FF61D" w14:textId="77777777" w:rsidR="00835469" w:rsidRDefault="00835469" w:rsidP="00835469">
            <w:pPr>
              <w:pStyle w:val="ConsPlusNormal"/>
            </w:pPr>
          </w:p>
        </w:tc>
        <w:tc>
          <w:tcPr>
            <w:tcW w:w="4974" w:type="dxa"/>
            <w:gridSpan w:val="6"/>
            <w:tcBorders>
              <w:bottom w:val="single" w:sz="4" w:space="0" w:color="auto"/>
            </w:tcBorders>
          </w:tcPr>
          <w:p w14:paraId="1B1197CB" w14:textId="77777777" w:rsidR="00835469" w:rsidRDefault="00835469" w:rsidP="00835469">
            <w:pPr>
              <w:pStyle w:val="ConsPlusNormal"/>
            </w:pPr>
          </w:p>
        </w:tc>
        <w:tc>
          <w:tcPr>
            <w:tcW w:w="3190" w:type="dxa"/>
            <w:gridSpan w:val="4"/>
          </w:tcPr>
          <w:p w14:paraId="0CF917E6" w14:textId="77777777" w:rsidR="00835469" w:rsidRDefault="00835469" w:rsidP="00835469">
            <w:pPr>
              <w:pStyle w:val="ConsPlusNormal"/>
            </w:pPr>
          </w:p>
        </w:tc>
      </w:tr>
      <w:tr w:rsidR="00835469" w14:paraId="418AF6BA" w14:textId="77777777" w:rsidTr="00835469">
        <w:tc>
          <w:tcPr>
            <w:tcW w:w="850" w:type="dxa"/>
            <w:gridSpan w:val="2"/>
          </w:tcPr>
          <w:p w14:paraId="387FE555" w14:textId="77777777" w:rsidR="00835469" w:rsidRDefault="00835469" w:rsidP="00835469">
            <w:pPr>
              <w:pStyle w:val="ConsPlusNormal"/>
            </w:pPr>
          </w:p>
        </w:tc>
        <w:tc>
          <w:tcPr>
            <w:tcW w:w="4974" w:type="dxa"/>
            <w:gridSpan w:val="6"/>
            <w:tcBorders>
              <w:top w:val="single" w:sz="4" w:space="0" w:color="auto"/>
            </w:tcBorders>
          </w:tcPr>
          <w:p w14:paraId="1D8DB703" w14:textId="77777777" w:rsidR="00835469" w:rsidRDefault="00835469" w:rsidP="0083546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3190" w:type="dxa"/>
            <w:gridSpan w:val="4"/>
          </w:tcPr>
          <w:p w14:paraId="60B2AC5B" w14:textId="77777777" w:rsidR="00835469" w:rsidRDefault="00835469" w:rsidP="00835469">
            <w:pPr>
              <w:pStyle w:val="ConsPlusNormal"/>
            </w:pPr>
          </w:p>
        </w:tc>
      </w:tr>
      <w:tr w:rsidR="00835469" w14:paraId="6561DB72" w14:textId="77777777" w:rsidTr="00835469">
        <w:tc>
          <w:tcPr>
            <w:tcW w:w="850" w:type="dxa"/>
            <w:gridSpan w:val="2"/>
          </w:tcPr>
          <w:p w14:paraId="0B2804FB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</w:tcPr>
          <w:p w14:paraId="1953C8A2" w14:textId="77777777" w:rsidR="00835469" w:rsidRDefault="00835469" w:rsidP="00835469">
            <w:pPr>
              <w:pStyle w:val="ConsPlusNormal"/>
            </w:pPr>
          </w:p>
        </w:tc>
        <w:tc>
          <w:tcPr>
            <w:tcW w:w="402" w:type="dxa"/>
          </w:tcPr>
          <w:p w14:paraId="3E44B236" w14:textId="77777777" w:rsidR="00835469" w:rsidRDefault="00835469" w:rsidP="00835469">
            <w:pPr>
              <w:pStyle w:val="ConsPlusNormal"/>
            </w:pP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14:paraId="6C75A6C5" w14:textId="77777777" w:rsidR="00835469" w:rsidRDefault="00835469" w:rsidP="00835469">
            <w:pPr>
              <w:pStyle w:val="ConsPlusNormal"/>
            </w:pPr>
          </w:p>
        </w:tc>
        <w:tc>
          <w:tcPr>
            <w:tcW w:w="418" w:type="dxa"/>
          </w:tcPr>
          <w:p w14:paraId="788BB5A5" w14:textId="77777777" w:rsidR="00835469" w:rsidRDefault="00835469" w:rsidP="00835469">
            <w:pPr>
              <w:pStyle w:val="ConsPlusNormal"/>
            </w:pP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</w:tcPr>
          <w:p w14:paraId="22C4724E" w14:textId="77777777" w:rsidR="00835469" w:rsidRDefault="00835469" w:rsidP="00835469">
            <w:pPr>
              <w:pStyle w:val="ConsPlusNormal"/>
            </w:pPr>
          </w:p>
        </w:tc>
      </w:tr>
      <w:tr w:rsidR="00835469" w14:paraId="51CBDA9F" w14:textId="77777777" w:rsidTr="00835469">
        <w:tc>
          <w:tcPr>
            <w:tcW w:w="850" w:type="dxa"/>
            <w:gridSpan w:val="2"/>
          </w:tcPr>
          <w:p w14:paraId="762C9EB2" w14:textId="77777777" w:rsidR="00835469" w:rsidRDefault="00835469" w:rsidP="00835469">
            <w:pPr>
              <w:pStyle w:val="ConsPlusNormal"/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</w:tcBorders>
          </w:tcPr>
          <w:p w14:paraId="28D0FD4A" w14:textId="77777777" w:rsidR="00835469" w:rsidRDefault="00835469" w:rsidP="0083546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402" w:type="dxa"/>
          </w:tcPr>
          <w:p w14:paraId="7491C5A3" w14:textId="77777777" w:rsidR="00835469" w:rsidRDefault="00835469" w:rsidP="00835469">
            <w:pPr>
              <w:pStyle w:val="ConsPlusNormal"/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</w:tcBorders>
          </w:tcPr>
          <w:p w14:paraId="1758028B" w14:textId="77777777" w:rsidR="00835469" w:rsidRDefault="00835469" w:rsidP="00835469">
            <w:pPr>
              <w:pStyle w:val="ConsPlusNormal"/>
              <w:jc w:val="center"/>
            </w:pPr>
            <w:r>
              <w:t>вид спорта</w:t>
            </w:r>
          </w:p>
        </w:tc>
        <w:tc>
          <w:tcPr>
            <w:tcW w:w="418" w:type="dxa"/>
          </w:tcPr>
          <w:p w14:paraId="26663995" w14:textId="77777777" w:rsidR="00835469" w:rsidRDefault="00835469" w:rsidP="00835469">
            <w:pPr>
              <w:pStyle w:val="ConsPlusNormal"/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</w:tcBorders>
          </w:tcPr>
          <w:p w14:paraId="3ABBCD9D" w14:textId="77777777" w:rsidR="00835469" w:rsidRDefault="00835469" w:rsidP="00835469">
            <w:pPr>
              <w:pStyle w:val="ConsPlusNormal"/>
              <w:jc w:val="center"/>
            </w:pPr>
            <w:r>
              <w:t>организация, подавшая документы</w:t>
            </w:r>
          </w:p>
        </w:tc>
      </w:tr>
      <w:tr w:rsidR="00835469" w14:paraId="3681EE03" w14:textId="77777777" w:rsidTr="00835469">
        <w:tc>
          <w:tcPr>
            <w:tcW w:w="850" w:type="dxa"/>
            <w:gridSpan w:val="2"/>
          </w:tcPr>
          <w:p w14:paraId="148EF6C2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</w:tcPr>
          <w:p w14:paraId="4B9D20A8" w14:textId="77777777" w:rsidR="00835469" w:rsidRDefault="00835469" w:rsidP="00835469">
            <w:pPr>
              <w:pStyle w:val="ConsPlusNormal"/>
            </w:pPr>
          </w:p>
        </w:tc>
        <w:tc>
          <w:tcPr>
            <w:tcW w:w="402" w:type="dxa"/>
          </w:tcPr>
          <w:p w14:paraId="65FA9F00" w14:textId="77777777" w:rsidR="00835469" w:rsidRDefault="00835469" w:rsidP="00835469">
            <w:pPr>
              <w:pStyle w:val="ConsPlusNormal"/>
            </w:pP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14:paraId="5AB2B843" w14:textId="77777777" w:rsidR="00835469" w:rsidRDefault="00835469" w:rsidP="00835469">
            <w:pPr>
              <w:pStyle w:val="ConsPlusNormal"/>
            </w:pPr>
          </w:p>
        </w:tc>
        <w:tc>
          <w:tcPr>
            <w:tcW w:w="418" w:type="dxa"/>
          </w:tcPr>
          <w:p w14:paraId="1553C672" w14:textId="77777777" w:rsidR="00835469" w:rsidRDefault="00835469" w:rsidP="00835469">
            <w:pPr>
              <w:pStyle w:val="ConsPlusNormal"/>
            </w:pP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</w:tcPr>
          <w:p w14:paraId="49F0D0AA" w14:textId="77777777" w:rsidR="00835469" w:rsidRDefault="00835469" w:rsidP="00835469">
            <w:pPr>
              <w:pStyle w:val="ConsPlusNormal"/>
            </w:pPr>
          </w:p>
        </w:tc>
      </w:tr>
      <w:tr w:rsidR="00835469" w14:paraId="5363C80C" w14:textId="77777777" w:rsidTr="00835469">
        <w:tc>
          <w:tcPr>
            <w:tcW w:w="850" w:type="dxa"/>
            <w:gridSpan w:val="2"/>
          </w:tcPr>
          <w:p w14:paraId="3194C447" w14:textId="77777777" w:rsidR="00835469" w:rsidRDefault="00835469" w:rsidP="00835469">
            <w:pPr>
              <w:pStyle w:val="ConsPlusNormal"/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</w:tcBorders>
          </w:tcPr>
          <w:p w14:paraId="333AB3CE" w14:textId="77777777" w:rsidR="00835469" w:rsidRDefault="00835469" w:rsidP="0083546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402" w:type="dxa"/>
          </w:tcPr>
          <w:p w14:paraId="6E10C1C5" w14:textId="77777777" w:rsidR="00835469" w:rsidRDefault="00835469" w:rsidP="00835469">
            <w:pPr>
              <w:pStyle w:val="ConsPlusNormal"/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</w:tcBorders>
          </w:tcPr>
          <w:p w14:paraId="13E69DE7" w14:textId="77777777" w:rsidR="00835469" w:rsidRDefault="00835469" w:rsidP="00835469">
            <w:pPr>
              <w:pStyle w:val="ConsPlusNormal"/>
              <w:jc w:val="center"/>
            </w:pPr>
            <w:r>
              <w:t>вид спорта</w:t>
            </w:r>
          </w:p>
        </w:tc>
        <w:tc>
          <w:tcPr>
            <w:tcW w:w="418" w:type="dxa"/>
          </w:tcPr>
          <w:p w14:paraId="114459CC" w14:textId="77777777" w:rsidR="00835469" w:rsidRDefault="00835469" w:rsidP="00835469">
            <w:pPr>
              <w:pStyle w:val="ConsPlusNormal"/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</w:tcBorders>
          </w:tcPr>
          <w:p w14:paraId="0635A767" w14:textId="77777777" w:rsidR="00835469" w:rsidRDefault="00835469" w:rsidP="00835469">
            <w:pPr>
              <w:pStyle w:val="ConsPlusNormal"/>
              <w:jc w:val="center"/>
            </w:pPr>
            <w:r>
              <w:t>организация, подавшая документы</w:t>
            </w:r>
          </w:p>
        </w:tc>
      </w:tr>
      <w:tr w:rsidR="00835469" w14:paraId="63791B0C" w14:textId="77777777" w:rsidTr="00835469">
        <w:tc>
          <w:tcPr>
            <w:tcW w:w="4053" w:type="dxa"/>
            <w:gridSpan w:val="7"/>
          </w:tcPr>
          <w:p w14:paraId="35FE65F4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Глава муниципального района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</w:tcPr>
          <w:p w14:paraId="7B9A0333" w14:textId="77777777" w:rsidR="00835469" w:rsidRDefault="00835469" w:rsidP="00835469">
            <w:pPr>
              <w:pStyle w:val="ConsPlusNormal"/>
            </w:pPr>
          </w:p>
        </w:tc>
        <w:tc>
          <w:tcPr>
            <w:tcW w:w="362" w:type="dxa"/>
          </w:tcPr>
          <w:p w14:paraId="5E79B941" w14:textId="77777777" w:rsidR="00835469" w:rsidRDefault="00835469" w:rsidP="00835469">
            <w:pPr>
              <w:pStyle w:val="ConsPlusNormal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EC4EB05" w14:textId="77777777" w:rsidR="00835469" w:rsidRDefault="00835469" w:rsidP="00835469">
            <w:pPr>
              <w:pStyle w:val="ConsPlusNormal"/>
            </w:pPr>
          </w:p>
        </w:tc>
      </w:tr>
      <w:tr w:rsidR="00835469" w14:paraId="51C12D54" w14:textId="77777777" w:rsidTr="00835469">
        <w:tc>
          <w:tcPr>
            <w:tcW w:w="4053" w:type="dxa"/>
            <w:gridSpan w:val="7"/>
          </w:tcPr>
          <w:p w14:paraId="380F7B7E" w14:textId="77777777" w:rsidR="00835469" w:rsidRDefault="00835469" w:rsidP="00835469">
            <w:pPr>
              <w:pStyle w:val="ConsPlusNormal"/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</w:tcPr>
          <w:p w14:paraId="45016C56" w14:textId="77777777" w:rsidR="00835469" w:rsidRDefault="00835469" w:rsidP="008354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2" w:type="dxa"/>
          </w:tcPr>
          <w:p w14:paraId="62A5F7BB" w14:textId="77777777" w:rsidR="00835469" w:rsidRDefault="00835469" w:rsidP="00835469">
            <w:pPr>
              <w:pStyle w:val="ConsPlusNormal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141DAEA2" w14:textId="77777777" w:rsidR="00835469" w:rsidRDefault="00835469" w:rsidP="00835469">
            <w:pPr>
              <w:pStyle w:val="ConsPlusNormal"/>
              <w:jc w:val="center"/>
            </w:pPr>
            <w:r>
              <w:t>И.О. Фамилия</w:t>
            </w:r>
          </w:p>
        </w:tc>
      </w:tr>
    </w:tbl>
    <w:p w14:paraId="7AF4DD5B" w14:textId="77777777" w:rsidR="00835469" w:rsidRDefault="00835469" w:rsidP="00835469">
      <w:pPr>
        <w:pStyle w:val="ConsPlusNormal"/>
        <w:jc w:val="both"/>
      </w:pPr>
    </w:p>
    <w:p w14:paraId="1EDCF734" w14:textId="77777777" w:rsidR="00835469" w:rsidRDefault="00835469" w:rsidP="00835469">
      <w:pPr>
        <w:pStyle w:val="ConsPlusNormal"/>
        <w:jc w:val="both"/>
      </w:pPr>
    </w:p>
    <w:p w14:paraId="1E044535" w14:textId="77777777" w:rsidR="00835469" w:rsidRDefault="00835469" w:rsidP="00835469">
      <w:pPr>
        <w:pStyle w:val="ConsPlusNormal"/>
        <w:jc w:val="both"/>
      </w:pPr>
    </w:p>
    <w:p w14:paraId="24DFC864" w14:textId="77777777" w:rsidR="001D746D" w:rsidRDefault="001D746D" w:rsidP="004507B0">
      <w:pPr>
        <w:pStyle w:val="ConsPlusNormal"/>
        <w:outlineLvl w:val="1"/>
      </w:pPr>
    </w:p>
    <w:p w14:paraId="38175867" w14:textId="77777777" w:rsidR="004507B0" w:rsidRDefault="004507B0" w:rsidP="004507B0">
      <w:pPr>
        <w:pStyle w:val="ConsPlusNormal"/>
        <w:outlineLvl w:val="1"/>
      </w:pPr>
    </w:p>
    <w:p w14:paraId="72A74A78" w14:textId="77777777" w:rsidR="004507B0" w:rsidRDefault="004507B0" w:rsidP="004507B0">
      <w:pPr>
        <w:pStyle w:val="ConsPlusNormal"/>
        <w:outlineLvl w:val="1"/>
      </w:pPr>
    </w:p>
    <w:p w14:paraId="16E0E2BF" w14:textId="77777777" w:rsidR="001D746D" w:rsidRDefault="001D746D" w:rsidP="00835469">
      <w:pPr>
        <w:pStyle w:val="ConsPlusNormal"/>
        <w:jc w:val="right"/>
        <w:outlineLvl w:val="1"/>
      </w:pPr>
    </w:p>
    <w:p w14:paraId="4C676452" w14:textId="77777777" w:rsidR="001D746D" w:rsidRDefault="001D746D" w:rsidP="00835469">
      <w:pPr>
        <w:pStyle w:val="ConsPlusNormal"/>
        <w:jc w:val="right"/>
        <w:outlineLvl w:val="1"/>
      </w:pPr>
    </w:p>
    <w:p w14:paraId="35807AB3" w14:textId="77777777" w:rsidR="001D746D" w:rsidRDefault="001D746D" w:rsidP="00835469">
      <w:pPr>
        <w:pStyle w:val="ConsPlusNormal"/>
        <w:jc w:val="right"/>
        <w:outlineLvl w:val="1"/>
      </w:pPr>
    </w:p>
    <w:p w14:paraId="1CF007DC" w14:textId="77777777" w:rsidR="001D746D" w:rsidRDefault="001D746D" w:rsidP="00835469">
      <w:pPr>
        <w:pStyle w:val="ConsPlusNormal"/>
        <w:jc w:val="right"/>
        <w:outlineLvl w:val="1"/>
      </w:pPr>
    </w:p>
    <w:p w14:paraId="3F6A4CCD" w14:textId="77777777" w:rsidR="004507B0" w:rsidRDefault="004507B0" w:rsidP="004507B0">
      <w:pPr>
        <w:pStyle w:val="ConsPlusNormal"/>
        <w:jc w:val="right"/>
        <w:outlineLvl w:val="1"/>
      </w:pPr>
      <w:r>
        <w:t>Приложение № 9</w:t>
      </w:r>
    </w:p>
    <w:p w14:paraId="6C11320E" w14:textId="77777777" w:rsidR="004507B0" w:rsidRDefault="004507B0" w:rsidP="004507B0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6ABA3E44" w14:textId="77777777" w:rsidR="004507B0" w:rsidRDefault="004507B0" w:rsidP="004507B0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F3A839" w14:textId="77777777" w:rsidR="004507B0" w:rsidRDefault="004507B0" w:rsidP="004507B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6F894D4C" w14:textId="77777777" w:rsidR="004507B0" w:rsidRDefault="004507B0" w:rsidP="004507B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01675E77" w14:textId="77777777" w:rsidR="00835469" w:rsidRDefault="004507B0" w:rsidP="004507B0">
      <w:pPr>
        <w:pStyle w:val="ConsPlusNormal"/>
        <w:jc w:val="right"/>
      </w:pPr>
      <w:r>
        <w:rPr>
          <w:szCs w:val="28"/>
          <w:lang w:bidi="ru-RU"/>
        </w:rPr>
        <w:t>Самарской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1290"/>
        <w:gridCol w:w="635"/>
        <w:gridCol w:w="340"/>
        <w:gridCol w:w="1029"/>
        <w:gridCol w:w="814"/>
        <w:gridCol w:w="340"/>
        <w:gridCol w:w="758"/>
        <w:gridCol w:w="362"/>
        <w:gridCol w:w="753"/>
        <w:gridCol w:w="340"/>
        <w:gridCol w:w="1701"/>
      </w:tblGrid>
      <w:tr w:rsidR="00835469" w14:paraId="74E842E9" w14:textId="77777777" w:rsidTr="00835469">
        <w:tc>
          <w:tcPr>
            <w:tcW w:w="1972" w:type="dxa"/>
            <w:gridSpan w:val="2"/>
          </w:tcPr>
          <w:p w14:paraId="759FA676" w14:textId="77777777" w:rsidR="00835469" w:rsidRDefault="00835469" w:rsidP="00835469">
            <w:pPr>
              <w:pStyle w:val="ConsPlusNormal"/>
            </w:pPr>
          </w:p>
        </w:tc>
        <w:tc>
          <w:tcPr>
            <w:tcW w:w="5031" w:type="dxa"/>
            <w:gridSpan w:val="8"/>
            <w:tcBorders>
              <w:bottom w:val="single" w:sz="4" w:space="0" w:color="auto"/>
            </w:tcBorders>
          </w:tcPr>
          <w:p w14:paraId="08C1F5A8" w14:textId="77777777" w:rsidR="00835469" w:rsidRDefault="00835469" w:rsidP="00835469">
            <w:pPr>
              <w:pStyle w:val="ConsPlusNormal"/>
            </w:pPr>
          </w:p>
        </w:tc>
        <w:tc>
          <w:tcPr>
            <w:tcW w:w="2041" w:type="dxa"/>
            <w:gridSpan w:val="2"/>
          </w:tcPr>
          <w:p w14:paraId="13F9E58E" w14:textId="77777777" w:rsidR="00835469" w:rsidRDefault="00835469" w:rsidP="00835469">
            <w:pPr>
              <w:pStyle w:val="ConsPlusNormal"/>
            </w:pPr>
          </w:p>
        </w:tc>
      </w:tr>
      <w:tr w:rsidR="00835469" w14:paraId="5981B932" w14:textId="77777777" w:rsidTr="00835469">
        <w:tc>
          <w:tcPr>
            <w:tcW w:w="1972" w:type="dxa"/>
            <w:gridSpan w:val="2"/>
          </w:tcPr>
          <w:p w14:paraId="0D5BEC0B" w14:textId="77777777" w:rsidR="00835469" w:rsidRDefault="00835469" w:rsidP="00835469">
            <w:pPr>
              <w:pStyle w:val="ConsPlusNormal"/>
            </w:pPr>
          </w:p>
        </w:tc>
        <w:tc>
          <w:tcPr>
            <w:tcW w:w="5031" w:type="dxa"/>
            <w:gridSpan w:val="8"/>
            <w:tcBorders>
              <w:top w:val="single" w:sz="4" w:space="0" w:color="auto"/>
            </w:tcBorders>
          </w:tcPr>
          <w:p w14:paraId="1A7B1E2B" w14:textId="77777777" w:rsidR="00835469" w:rsidRDefault="00835469" w:rsidP="00835469">
            <w:pPr>
              <w:pStyle w:val="ConsPlusNormal"/>
              <w:jc w:val="center"/>
            </w:pPr>
            <w:r>
              <w:t>наименование уполномоченного органа</w:t>
            </w:r>
          </w:p>
        </w:tc>
        <w:tc>
          <w:tcPr>
            <w:tcW w:w="2041" w:type="dxa"/>
            <w:gridSpan w:val="2"/>
          </w:tcPr>
          <w:p w14:paraId="004105A2" w14:textId="77777777" w:rsidR="00835469" w:rsidRDefault="00835469" w:rsidP="00835469">
            <w:pPr>
              <w:pStyle w:val="ConsPlusNormal"/>
            </w:pPr>
          </w:p>
        </w:tc>
      </w:tr>
      <w:tr w:rsidR="00835469" w14:paraId="08F62AAD" w14:textId="77777777" w:rsidTr="00835469">
        <w:tc>
          <w:tcPr>
            <w:tcW w:w="9044" w:type="dxa"/>
            <w:gridSpan w:val="12"/>
          </w:tcPr>
          <w:p w14:paraId="60AA867C" w14:textId="77777777" w:rsidR="00835469" w:rsidRDefault="00835469" w:rsidP="00835469">
            <w:pPr>
              <w:pStyle w:val="ConsPlusNormal"/>
            </w:pPr>
          </w:p>
        </w:tc>
      </w:tr>
      <w:tr w:rsidR="00835469" w14:paraId="515DEDFC" w14:textId="77777777" w:rsidTr="00835469">
        <w:tc>
          <w:tcPr>
            <w:tcW w:w="9044" w:type="dxa"/>
            <w:gridSpan w:val="12"/>
          </w:tcPr>
          <w:p w14:paraId="66CFEA57" w14:textId="138BE7DC" w:rsidR="00835469" w:rsidRDefault="00C60EEE" w:rsidP="00835469">
            <w:pPr>
              <w:pStyle w:val="ConsPlusNormal"/>
              <w:jc w:val="center"/>
            </w:pPr>
            <w:bookmarkStart w:id="30" w:name="Par1545"/>
            <w:bookmarkEnd w:id="30"/>
            <w:r>
              <w:t>ПРИКАЗ</w:t>
            </w:r>
          </w:p>
        </w:tc>
      </w:tr>
      <w:tr w:rsidR="00835469" w14:paraId="48CEE2E1" w14:textId="77777777" w:rsidTr="00835469">
        <w:tc>
          <w:tcPr>
            <w:tcW w:w="682" w:type="dxa"/>
          </w:tcPr>
          <w:p w14:paraId="1B7FC958" w14:textId="77777777" w:rsidR="00835469" w:rsidRDefault="00835469" w:rsidP="00835469">
            <w:pPr>
              <w:pStyle w:val="ConsPlusNormal"/>
            </w:pPr>
            <w:r>
              <w:t>от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105C04EC" w14:textId="77777777" w:rsidR="00835469" w:rsidRDefault="00835469" w:rsidP="00835469">
            <w:pPr>
              <w:pStyle w:val="ConsPlusNormal"/>
            </w:pPr>
          </w:p>
        </w:tc>
        <w:tc>
          <w:tcPr>
            <w:tcW w:w="4736" w:type="dxa"/>
            <w:gridSpan w:val="8"/>
          </w:tcPr>
          <w:p w14:paraId="35357DF1" w14:textId="77777777" w:rsidR="00835469" w:rsidRDefault="00835469" w:rsidP="00835469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2D66D5" w14:textId="77777777" w:rsidR="00835469" w:rsidRDefault="00835469" w:rsidP="00835469">
            <w:pPr>
              <w:pStyle w:val="ConsPlusNormal"/>
            </w:pPr>
          </w:p>
        </w:tc>
      </w:tr>
      <w:tr w:rsidR="00835469" w14:paraId="686D2EFD" w14:textId="77777777" w:rsidTr="00835469">
        <w:tc>
          <w:tcPr>
            <w:tcW w:w="9044" w:type="dxa"/>
            <w:gridSpan w:val="12"/>
          </w:tcPr>
          <w:p w14:paraId="43E2A1FD" w14:textId="77777777" w:rsidR="00835469" w:rsidRDefault="00835469" w:rsidP="00835469">
            <w:pPr>
              <w:pStyle w:val="ConsPlusNormal"/>
              <w:jc w:val="center"/>
            </w:pPr>
            <w:r>
              <w:t>О ПОДТВЕРЖДЕНИИ СПОРТИВНОГО РАЗРЯДА (СПОРТИВНЫХ РАЗРЯДОВ)</w:t>
            </w:r>
          </w:p>
        </w:tc>
      </w:tr>
      <w:tr w:rsidR="00835469" w14:paraId="747A1B89" w14:textId="77777777" w:rsidTr="00835469">
        <w:tc>
          <w:tcPr>
            <w:tcW w:w="9044" w:type="dxa"/>
            <w:gridSpan w:val="12"/>
          </w:tcPr>
          <w:p w14:paraId="3FB09613" w14:textId="77777777" w:rsidR="00835469" w:rsidRDefault="00835469" w:rsidP="00835469">
            <w:pPr>
              <w:pStyle w:val="ConsPlusNormal"/>
            </w:pPr>
          </w:p>
        </w:tc>
      </w:tr>
      <w:tr w:rsidR="00835469" w14:paraId="01E4D5CE" w14:textId="77777777" w:rsidTr="00835469">
        <w:tc>
          <w:tcPr>
            <w:tcW w:w="9044" w:type="dxa"/>
            <w:gridSpan w:val="12"/>
          </w:tcPr>
          <w:p w14:paraId="0B7F3F4C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"___" _____________ 20__ г. N ____, постановляю:</w:t>
            </w:r>
          </w:p>
          <w:p w14:paraId="2BAC0913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      </w:r>
          </w:p>
        </w:tc>
      </w:tr>
      <w:tr w:rsidR="00835469" w14:paraId="3B8560F5" w14:textId="77777777" w:rsidTr="00835469">
        <w:tc>
          <w:tcPr>
            <w:tcW w:w="682" w:type="dxa"/>
          </w:tcPr>
          <w:p w14:paraId="42EAE048" w14:textId="77777777" w:rsidR="00835469" w:rsidRDefault="00835469" w:rsidP="00835469">
            <w:pPr>
              <w:pStyle w:val="ConsPlusNormal"/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</w:tcPr>
          <w:p w14:paraId="47AAF696" w14:textId="77777777" w:rsidR="00835469" w:rsidRDefault="00835469" w:rsidP="00835469">
            <w:pPr>
              <w:pStyle w:val="ConsPlusNormal"/>
            </w:pPr>
          </w:p>
        </w:tc>
        <w:tc>
          <w:tcPr>
            <w:tcW w:w="4254" w:type="dxa"/>
            <w:gridSpan w:val="6"/>
          </w:tcPr>
          <w:p w14:paraId="04C2AD77" w14:textId="77777777" w:rsidR="00835469" w:rsidRDefault="00835469" w:rsidP="00835469">
            <w:pPr>
              <w:pStyle w:val="ConsPlusNormal"/>
            </w:pPr>
          </w:p>
        </w:tc>
      </w:tr>
      <w:tr w:rsidR="00835469" w14:paraId="29607CC7" w14:textId="77777777" w:rsidTr="00835469">
        <w:tc>
          <w:tcPr>
            <w:tcW w:w="682" w:type="dxa"/>
          </w:tcPr>
          <w:p w14:paraId="06E56FB9" w14:textId="77777777" w:rsidR="00835469" w:rsidRDefault="00835469" w:rsidP="00835469">
            <w:pPr>
              <w:pStyle w:val="ConsPlusNormal"/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</w:tcBorders>
          </w:tcPr>
          <w:p w14:paraId="2AFBC215" w14:textId="77777777" w:rsidR="00835469" w:rsidRDefault="00835469" w:rsidP="0083546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4254" w:type="dxa"/>
            <w:gridSpan w:val="6"/>
          </w:tcPr>
          <w:p w14:paraId="17516A1C" w14:textId="77777777" w:rsidR="00835469" w:rsidRDefault="00835469" w:rsidP="00835469">
            <w:pPr>
              <w:pStyle w:val="ConsPlusNormal"/>
            </w:pPr>
          </w:p>
        </w:tc>
      </w:tr>
      <w:tr w:rsidR="00835469" w14:paraId="41917EF3" w14:textId="77777777" w:rsidTr="00835469">
        <w:tc>
          <w:tcPr>
            <w:tcW w:w="682" w:type="dxa"/>
          </w:tcPr>
          <w:p w14:paraId="759FB881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0B762161" w14:textId="77777777" w:rsidR="00835469" w:rsidRDefault="00835469" w:rsidP="00835469">
            <w:pPr>
              <w:pStyle w:val="ConsPlusNormal"/>
            </w:pPr>
          </w:p>
        </w:tc>
        <w:tc>
          <w:tcPr>
            <w:tcW w:w="340" w:type="dxa"/>
          </w:tcPr>
          <w:p w14:paraId="4DEB4B19" w14:textId="77777777" w:rsidR="00835469" w:rsidRDefault="00835469" w:rsidP="00835469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6ACD526" w14:textId="77777777" w:rsidR="00835469" w:rsidRDefault="00835469" w:rsidP="00835469">
            <w:pPr>
              <w:pStyle w:val="ConsPlusNormal"/>
            </w:pPr>
          </w:p>
        </w:tc>
        <w:tc>
          <w:tcPr>
            <w:tcW w:w="340" w:type="dxa"/>
          </w:tcPr>
          <w:p w14:paraId="3F79EF31" w14:textId="77777777" w:rsidR="00835469" w:rsidRDefault="00835469" w:rsidP="00835469">
            <w:pPr>
              <w:pStyle w:val="ConsPlusNormal"/>
            </w:pPr>
          </w:p>
        </w:tc>
        <w:tc>
          <w:tcPr>
            <w:tcW w:w="1873" w:type="dxa"/>
            <w:gridSpan w:val="3"/>
            <w:tcBorders>
              <w:bottom w:val="single" w:sz="4" w:space="0" w:color="auto"/>
            </w:tcBorders>
          </w:tcPr>
          <w:p w14:paraId="43DA0337" w14:textId="77777777" w:rsidR="00835469" w:rsidRDefault="00835469" w:rsidP="00835469">
            <w:pPr>
              <w:pStyle w:val="ConsPlusNormal"/>
            </w:pPr>
          </w:p>
        </w:tc>
        <w:tc>
          <w:tcPr>
            <w:tcW w:w="340" w:type="dxa"/>
          </w:tcPr>
          <w:p w14:paraId="1DBA3BB6" w14:textId="77777777" w:rsidR="00835469" w:rsidRDefault="00835469" w:rsidP="00835469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169B8" w14:textId="77777777" w:rsidR="00835469" w:rsidRDefault="00835469" w:rsidP="00835469">
            <w:pPr>
              <w:pStyle w:val="ConsPlusNormal"/>
            </w:pPr>
          </w:p>
        </w:tc>
      </w:tr>
      <w:tr w:rsidR="00835469" w14:paraId="18D1B046" w14:textId="77777777" w:rsidTr="00835469">
        <w:tc>
          <w:tcPr>
            <w:tcW w:w="682" w:type="dxa"/>
          </w:tcPr>
          <w:p w14:paraId="05C01895" w14:textId="77777777" w:rsidR="00835469" w:rsidRDefault="00835469" w:rsidP="00835469">
            <w:pPr>
              <w:pStyle w:val="ConsPlusNormal"/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</w:tcPr>
          <w:p w14:paraId="357BB99D" w14:textId="77777777" w:rsidR="00835469" w:rsidRDefault="00835469" w:rsidP="0083546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40" w:type="dxa"/>
          </w:tcPr>
          <w:p w14:paraId="668C7953" w14:textId="77777777" w:rsidR="00835469" w:rsidRDefault="00835469" w:rsidP="00835469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6175552" w14:textId="77777777" w:rsidR="00835469" w:rsidRDefault="00835469" w:rsidP="00835469">
            <w:pPr>
              <w:pStyle w:val="ConsPlusNormal"/>
              <w:jc w:val="center"/>
            </w:pPr>
            <w:r>
              <w:t>вид спорта</w:t>
            </w:r>
          </w:p>
        </w:tc>
        <w:tc>
          <w:tcPr>
            <w:tcW w:w="340" w:type="dxa"/>
          </w:tcPr>
          <w:p w14:paraId="38310168" w14:textId="77777777" w:rsidR="00835469" w:rsidRDefault="00835469" w:rsidP="00835469">
            <w:pPr>
              <w:pStyle w:val="ConsPlusNormal"/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</w:tcBorders>
          </w:tcPr>
          <w:p w14:paraId="4B0FCBB9" w14:textId="77777777" w:rsidR="00835469" w:rsidRDefault="00835469" w:rsidP="00835469">
            <w:pPr>
              <w:pStyle w:val="ConsPlusNormal"/>
              <w:jc w:val="center"/>
            </w:pPr>
            <w:r>
              <w:t>организация, подавшая документы</w:t>
            </w:r>
          </w:p>
        </w:tc>
        <w:tc>
          <w:tcPr>
            <w:tcW w:w="340" w:type="dxa"/>
          </w:tcPr>
          <w:p w14:paraId="380742FC" w14:textId="77777777" w:rsidR="00835469" w:rsidRDefault="00835469" w:rsidP="0083546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A1A208" w14:textId="77777777" w:rsidR="00835469" w:rsidRDefault="00835469" w:rsidP="00835469">
            <w:pPr>
              <w:pStyle w:val="ConsPlusNormal"/>
              <w:jc w:val="center"/>
            </w:pPr>
            <w:r>
              <w:t>дата начала действия подтверждения</w:t>
            </w:r>
          </w:p>
        </w:tc>
      </w:tr>
      <w:tr w:rsidR="00835469" w14:paraId="18E0BA51" w14:textId="77777777" w:rsidTr="00835469">
        <w:tc>
          <w:tcPr>
            <w:tcW w:w="682" w:type="dxa"/>
          </w:tcPr>
          <w:p w14:paraId="3F643D14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03880555" w14:textId="77777777" w:rsidR="00835469" w:rsidRDefault="00835469" w:rsidP="00835469">
            <w:pPr>
              <w:pStyle w:val="ConsPlusNormal"/>
            </w:pPr>
          </w:p>
        </w:tc>
        <w:tc>
          <w:tcPr>
            <w:tcW w:w="340" w:type="dxa"/>
          </w:tcPr>
          <w:p w14:paraId="144131EC" w14:textId="77777777" w:rsidR="00835469" w:rsidRDefault="00835469" w:rsidP="00835469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424EC60" w14:textId="77777777" w:rsidR="00835469" w:rsidRDefault="00835469" w:rsidP="00835469">
            <w:pPr>
              <w:pStyle w:val="ConsPlusNormal"/>
            </w:pPr>
          </w:p>
        </w:tc>
        <w:tc>
          <w:tcPr>
            <w:tcW w:w="340" w:type="dxa"/>
          </w:tcPr>
          <w:p w14:paraId="378CD6D9" w14:textId="77777777" w:rsidR="00835469" w:rsidRDefault="00835469" w:rsidP="00835469">
            <w:pPr>
              <w:pStyle w:val="ConsPlusNormal"/>
            </w:pPr>
          </w:p>
        </w:tc>
        <w:tc>
          <w:tcPr>
            <w:tcW w:w="1873" w:type="dxa"/>
            <w:gridSpan w:val="3"/>
            <w:tcBorders>
              <w:bottom w:val="single" w:sz="4" w:space="0" w:color="auto"/>
            </w:tcBorders>
          </w:tcPr>
          <w:p w14:paraId="311B109C" w14:textId="77777777" w:rsidR="00835469" w:rsidRDefault="00835469" w:rsidP="00835469">
            <w:pPr>
              <w:pStyle w:val="ConsPlusNormal"/>
            </w:pPr>
          </w:p>
        </w:tc>
        <w:tc>
          <w:tcPr>
            <w:tcW w:w="340" w:type="dxa"/>
          </w:tcPr>
          <w:p w14:paraId="7658F8FA" w14:textId="77777777" w:rsidR="00835469" w:rsidRDefault="00835469" w:rsidP="00835469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547386" w14:textId="77777777" w:rsidR="00835469" w:rsidRDefault="00835469" w:rsidP="00835469">
            <w:pPr>
              <w:pStyle w:val="ConsPlusNormal"/>
            </w:pPr>
          </w:p>
        </w:tc>
      </w:tr>
      <w:tr w:rsidR="00835469" w14:paraId="17589B3B" w14:textId="77777777" w:rsidTr="00835469">
        <w:tc>
          <w:tcPr>
            <w:tcW w:w="682" w:type="dxa"/>
          </w:tcPr>
          <w:p w14:paraId="005878B7" w14:textId="77777777" w:rsidR="00835469" w:rsidRDefault="00835469" w:rsidP="00835469">
            <w:pPr>
              <w:pStyle w:val="ConsPlusNormal"/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</w:tcPr>
          <w:p w14:paraId="5D1BBC4D" w14:textId="77777777" w:rsidR="00835469" w:rsidRDefault="00835469" w:rsidP="0083546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40" w:type="dxa"/>
          </w:tcPr>
          <w:p w14:paraId="0C13BC2E" w14:textId="77777777" w:rsidR="00835469" w:rsidRDefault="00835469" w:rsidP="00835469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6C26E948" w14:textId="77777777" w:rsidR="00835469" w:rsidRDefault="00835469" w:rsidP="00835469">
            <w:pPr>
              <w:pStyle w:val="ConsPlusNormal"/>
              <w:jc w:val="center"/>
            </w:pPr>
            <w:r>
              <w:t>вид спорта</w:t>
            </w:r>
          </w:p>
        </w:tc>
        <w:tc>
          <w:tcPr>
            <w:tcW w:w="340" w:type="dxa"/>
          </w:tcPr>
          <w:p w14:paraId="2BD04E51" w14:textId="77777777" w:rsidR="00835469" w:rsidRDefault="00835469" w:rsidP="00835469">
            <w:pPr>
              <w:pStyle w:val="ConsPlusNormal"/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</w:tcBorders>
          </w:tcPr>
          <w:p w14:paraId="71594746" w14:textId="77777777" w:rsidR="00835469" w:rsidRDefault="00835469" w:rsidP="00835469">
            <w:pPr>
              <w:pStyle w:val="ConsPlusNormal"/>
              <w:jc w:val="center"/>
            </w:pPr>
            <w:r>
              <w:t>организация, подавшая документы</w:t>
            </w:r>
          </w:p>
        </w:tc>
        <w:tc>
          <w:tcPr>
            <w:tcW w:w="340" w:type="dxa"/>
          </w:tcPr>
          <w:p w14:paraId="09103E12" w14:textId="77777777" w:rsidR="00835469" w:rsidRDefault="00835469" w:rsidP="0083546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29F2E8" w14:textId="77777777" w:rsidR="00835469" w:rsidRDefault="00835469" w:rsidP="00835469">
            <w:pPr>
              <w:pStyle w:val="ConsPlusNormal"/>
              <w:jc w:val="center"/>
            </w:pPr>
            <w:r>
              <w:t>дата начала действия подтверждения</w:t>
            </w:r>
          </w:p>
        </w:tc>
      </w:tr>
      <w:tr w:rsidR="00835469" w14:paraId="003762DA" w14:textId="77777777" w:rsidTr="00835469">
        <w:tc>
          <w:tcPr>
            <w:tcW w:w="3976" w:type="dxa"/>
            <w:gridSpan w:val="5"/>
          </w:tcPr>
          <w:p w14:paraId="3D47DDF5" w14:textId="77777777" w:rsidR="00835469" w:rsidRDefault="00835469" w:rsidP="00835469">
            <w:pPr>
              <w:pStyle w:val="ConsPlusNormal"/>
              <w:ind w:firstLine="283"/>
              <w:jc w:val="both"/>
            </w:pPr>
            <w:r>
              <w:t>Глава муниципального района</w:t>
            </w: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</w:tcPr>
          <w:p w14:paraId="091ACA56" w14:textId="77777777" w:rsidR="00835469" w:rsidRDefault="00835469" w:rsidP="00835469">
            <w:pPr>
              <w:pStyle w:val="ConsPlusNormal"/>
            </w:pPr>
          </w:p>
        </w:tc>
        <w:tc>
          <w:tcPr>
            <w:tcW w:w="362" w:type="dxa"/>
          </w:tcPr>
          <w:p w14:paraId="63D0FFE9" w14:textId="77777777" w:rsidR="00835469" w:rsidRDefault="00835469" w:rsidP="00835469">
            <w:pPr>
              <w:pStyle w:val="ConsPlusNormal"/>
            </w:pPr>
          </w:p>
        </w:tc>
        <w:tc>
          <w:tcPr>
            <w:tcW w:w="2794" w:type="dxa"/>
            <w:gridSpan w:val="3"/>
            <w:tcBorders>
              <w:bottom w:val="single" w:sz="4" w:space="0" w:color="auto"/>
            </w:tcBorders>
          </w:tcPr>
          <w:p w14:paraId="63F67019" w14:textId="77777777" w:rsidR="00835469" w:rsidRDefault="00835469" w:rsidP="00835469">
            <w:pPr>
              <w:pStyle w:val="ConsPlusNormal"/>
            </w:pPr>
          </w:p>
        </w:tc>
      </w:tr>
      <w:tr w:rsidR="00835469" w14:paraId="3585A020" w14:textId="77777777" w:rsidTr="00835469">
        <w:tc>
          <w:tcPr>
            <w:tcW w:w="3976" w:type="dxa"/>
            <w:gridSpan w:val="5"/>
          </w:tcPr>
          <w:p w14:paraId="67D7EAA8" w14:textId="77777777" w:rsidR="00835469" w:rsidRDefault="00835469" w:rsidP="00835469">
            <w:pPr>
              <w:pStyle w:val="ConsPlusNormal"/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</w:tcPr>
          <w:p w14:paraId="61522857" w14:textId="77777777" w:rsidR="00835469" w:rsidRDefault="00835469" w:rsidP="008354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2" w:type="dxa"/>
          </w:tcPr>
          <w:p w14:paraId="27E27CC1" w14:textId="77777777" w:rsidR="00835469" w:rsidRDefault="00835469" w:rsidP="00835469">
            <w:pPr>
              <w:pStyle w:val="ConsPlusNormal"/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</w:tcBorders>
          </w:tcPr>
          <w:p w14:paraId="36D8C836" w14:textId="77777777" w:rsidR="00835469" w:rsidRDefault="00835469" w:rsidP="00835469">
            <w:pPr>
              <w:pStyle w:val="ConsPlusNormal"/>
              <w:jc w:val="center"/>
            </w:pPr>
            <w:r>
              <w:t>И.О. Фамилия</w:t>
            </w:r>
          </w:p>
        </w:tc>
      </w:tr>
    </w:tbl>
    <w:p w14:paraId="625CC3AA" w14:textId="77777777" w:rsidR="00835469" w:rsidRDefault="00835469" w:rsidP="00835469">
      <w:pPr>
        <w:pStyle w:val="ConsPlusNormal"/>
        <w:jc w:val="both"/>
      </w:pPr>
    </w:p>
    <w:p w14:paraId="1BCB3B02" w14:textId="77777777" w:rsidR="00835469" w:rsidRDefault="00835469" w:rsidP="00835469">
      <w:pPr>
        <w:pStyle w:val="ConsPlusNormal"/>
        <w:jc w:val="both"/>
      </w:pPr>
    </w:p>
    <w:p w14:paraId="5EA384EE" w14:textId="77777777" w:rsidR="004507B0" w:rsidRDefault="004507B0" w:rsidP="004507B0">
      <w:pPr>
        <w:pStyle w:val="ConsPlusNormal"/>
        <w:outlineLvl w:val="1"/>
      </w:pPr>
    </w:p>
    <w:p w14:paraId="422F8A0F" w14:textId="77777777" w:rsidR="004507B0" w:rsidRDefault="004507B0">
      <w:pPr>
        <w:rPr>
          <w:rFonts w:ascii="Times New Roman" w:eastAsiaTheme="minorEastAsia" w:hAnsi="Times New Roman" w:cs="Times New Roman"/>
          <w:sz w:val="24"/>
          <w:szCs w:val="28"/>
          <w:lang w:eastAsia="ru-RU" w:bidi="ru-RU"/>
        </w:rPr>
      </w:pPr>
      <w:r>
        <w:rPr>
          <w:szCs w:val="28"/>
          <w:lang w:bidi="ru-RU"/>
        </w:rPr>
        <w:br w:type="page"/>
      </w:r>
    </w:p>
    <w:p w14:paraId="34D034FF" w14:textId="77777777" w:rsidR="004507B0" w:rsidRDefault="004507B0" w:rsidP="00835469">
      <w:pPr>
        <w:pStyle w:val="ConsPlusNormal"/>
        <w:jc w:val="right"/>
        <w:outlineLvl w:val="1"/>
      </w:pPr>
    </w:p>
    <w:p w14:paraId="328DE26B" w14:textId="77777777" w:rsidR="004F5C77" w:rsidRPr="009C564F" w:rsidRDefault="004F5C77" w:rsidP="004F5C77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C564F">
        <w:rPr>
          <w:rFonts w:ascii="Times New Roman" w:hAnsi="Times New Roman" w:cs="Times New Roman"/>
          <w:sz w:val="24"/>
        </w:rPr>
        <w:t>Приложение № 10</w:t>
      </w:r>
    </w:p>
    <w:p w14:paraId="0833FD2A" w14:textId="77777777" w:rsidR="004F5C77" w:rsidRPr="004F5C77" w:rsidRDefault="004F5C77" w:rsidP="004F5C7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5C77"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4D83E303" w14:textId="77777777" w:rsidR="004F5C77" w:rsidRPr="004F5C77" w:rsidRDefault="004F5C77" w:rsidP="004F5C7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5C77">
        <w:rPr>
          <w:rFonts w:ascii="Times New Roman" w:hAnsi="Times New Roman" w:cs="Times New Roman"/>
          <w:sz w:val="24"/>
        </w:rPr>
        <w:t xml:space="preserve">предоставления муниципальной  услуги </w:t>
      </w:r>
    </w:p>
    <w:p w14:paraId="57A8D11D" w14:textId="77777777" w:rsidR="004F5C77" w:rsidRPr="004F5C77" w:rsidRDefault="004F5C77" w:rsidP="004F5C7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5C77">
        <w:rPr>
          <w:rFonts w:ascii="Times New Roman" w:hAnsi="Times New Roman" w:cs="Times New Roman"/>
          <w:sz w:val="24"/>
        </w:rPr>
        <w:t>«Присвоение спортивных разрядов»</w:t>
      </w:r>
    </w:p>
    <w:p w14:paraId="026B3C60" w14:textId="77777777" w:rsidR="004F5C77" w:rsidRPr="004F5C77" w:rsidRDefault="004F5C77" w:rsidP="004F5C7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5C77">
        <w:rPr>
          <w:rFonts w:ascii="Times New Roman" w:hAnsi="Times New Roman" w:cs="Times New Roman"/>
          <w:sz w:val="24"/>
        </w:rPr>
        <w:t xml:space="preserve">на территории муниципального района Клявлинский </w:t>
      </w:r>
    </w:p>
    <w:p w14:paraId="66F7E57F" w14:textId="77777777" w:rsidR="004F5C77" w:rsidRDefault="004F5C77" w:rsidP="004F5C7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 w:rsidRPr="004F5C77">
        <w:rPr>
          <w:rFonts w:ascii="Times New Roman" w:hAnsi="Times New Roman" w:cs="Times New Roman"/>
          <w:sz w:val="24"/>
        </w:rPr>
        <w:t>Самарской области</w:t>
      </w:r>
    </w:p>
    <w:p w14:paraId="4F2C22F0" w14:textId="77777777" w:rsidR="004F5C77" w:rsidRDefault="004F5C77" w:rsidP="004F5C77">
      <w:pPr>
        <w:pStyle w:val="ConsPlusNormal"/>
        <w:jc w:val="both"/>
        <w:rPr>
          <w:highlight w:val="yellow"/>
        </w:rPr>
      </w:pPr>
    </w:p>
    <w:p w14:paraId="6B452DF2" w14:textId="77777777" w:rsidR="004F5C77" w:rsidRDefault="004F5C77" w:rsidP="004F5C77">
      <w:pPr>
        <w:tabs>
          <w:tab w:val="left" w:pos="10348"/>
        </w:tabs>
        <w:spacing w:before="240" w:after="0"/>
        <w:ind w:right="27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31" w:name="Par1280"/>
      <w:bookmarkEnd w:id="31"/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>Признаки, определяющие вариант предоставления муниципальной услуги</w:t>
      </w:r>
    </w:p>
    <w:tbl>
      <w:tblPr>
        <w:tblW w:w="921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692"/>
        <w:gridCol w:w="4962"/>
      </w:tblGrid>
      <w:tr w:rsidR="004F5C77" w14:paraId="054379B3" w14:textId="77777777" w:rsidTr="00891E7F">
        <w:trPr>
          <w:trHeight w:val="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982C" w14:textId="77777777" w:rsidR="004F5C77" w:rsidRDefault="004F5C77">
            <w:pPr>
              <w:pStyle w:val="TableParagraph"/>
              <w:spacing w:line="256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AA22F" w14:textId="77777777" w:rsidR="004F5C77" w:rsidRDefault="004F5C77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признака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CA284" w14:textId="77777777" w:rsidR="004F5C77" w:rsidRDefault="004F5C77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признака</w:t>
            </w:r>
          </w:p>
        </w:tc>
      </w:tr>
      <w:tr w:rsidR="004F5C77" w14:paraId="40837E19" w14:textId="77777777" w:rsidTr="00891E7F">
        <w:trPr>
          <w:trHeight w:val="4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700B" w14:textId="77777777" w:rsidR="004F5C77" w:rsidRDefault="004F5C77">
            <w:pPr>
              <w:pStyle w:val="TableParagraph"/>
              <w:spacing w:line="223" w:lineRule="exact"/>
              <w:ind w:right="220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0953" w14:textId="77777777" w:rsidR="004F5C77" w:rsidRDefault="004F5C77">
            <w:pPr>
              <w:pStyle w:val="TableParagraph"/>
              <w:spacing w:line="223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78E3" w14:textId="77777777" w:rsidR="004F5C77" w:rsidRDefault="004F5C77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C813B8" w14:paraId="4280F17C" w14:textId="77777777" w:rsidTr="00891E7F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5290" w14:textId="77777777" w:rsidR="00C813B8" w:rsidRDefault="00C813B8" w:rsidP="00624BED">
            <w:pPr>
              <w:pStyle w:val="TableParagraph"/>
              <w:ind w:right="24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0ABF" w14:textId="77777777" w:rsidR="00C813B8" w:rsidRDefault="00C813B8" w:rsidP="00624BED">
            <w:pPr>
              <w:pStyle w:val="TableParagraph"/>
              <w:ind w:left="147" w:right="1070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Цель обращения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1036" w14:textId="77777777" w:rsidR="00C813B8" w:rsidRPr="00C813B8" w:rsidRDefault="00C813B8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C813B8">
              <w:rPr>
                <w:sz w:val="24"/>
                <w:lang w:val="ru-RU"/>
              </w:rPr>
              <w:t xml:space="preserve"> Присвоение спортивн</w:t>
            </w:r>
            <w:r>
              <w:rPr>
                <w:sz w:val="24"/>
                <w:lang w:val="ru-RU"/>
              </w:rPr>
              <w:t xml:space="preserve">ого </w:t>
            </w:r>
            <w:r w:rsidRPr="00C813B8">
              <w:rPr>
                <w:sz w:val="24"/>
                <w:lang w:val="ru-RU"/>
              </w:rPr>
              <w:t>разряд</w:t>
            </w:r>
            <w:r>
              <w:rPr>
                <w:sz w:val="24"/>
                <w:lang w:val="ru-RU"/>
              </w:rPr>
              <w:t>а</w:t>
            </w:r>
          </w:p>
          <w:p w14:paraId="2258C4C1" w14:textId="77777777" w:rsidR="00C813B8" w:rsidRPr="00C813B8" w:rsidRDefault="00C813B8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Подтверждение</w:t>
            </w:r>
            <w:r w:rsidRPr="00C813B8">
              <w:rPr>
                <w:sz w:val="24"/>
                <w:lang w:val="ru-RU"/>
              </w:rPr>
              <w:t xml:space="preserve"> спортивн</w:t>
            </w:r>
            <w:r>
              <w:rPr>
                <w:sz w:val="24"/>
                <w:lang w:val="ru-RU"/>
              </w:rPr>
              <w:t>ого</w:t>
            </w:r>
            <w:r w:rsidRPr="00C813B8">
              <w:rPr>
                <w:sz w:val="24"/>
                <w:lang w:val="ru-RU"/>
              </w:rPr>
              <w:t xml:space="preserve"> разряд</w:t>
            </w:r>
            <w:r>
              <w:rPr>
                <w:sz w:val="24"/>
                <w:lang w:val="ru-RU"/>
              </w:rPr>
              <w:t>а</w:t>
            </w:r>
          </w:p>
        </w:tc>
      </w:tr>
      <w:tr w:rsidR="00C376EA" w14:paraId="6D1CDFB1" w14:textId="77777777" w:rsidTr="00891E7F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5ED" w14:textId="77777777" w:rsidR="00C376EA" w:rsidRDefault="00624BED" w:rsidP="00624BED">
            <w:pPr>
              <w:pStyle w:val="TableParagraph"/>
              <w:ind w:right="24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33CE" w14:textId="77777777" w:rsidR="00C376EA" w:rsidRDefault="00C376EA" w:rsidP="004177FE">
            <w:pPr>
              <w:pStyle w:val="TableParagraph"/>
              <w:ind w:left="147" w:right="1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 какому виду </w:t>
            </w:r>
            <w:r w:rsidRPr="00C376EA">
              <w:rPr>
                <w:sz w:val="24"/>
                <w:lang w:val="ru-RU"/>
              </w:rPr>
              <w:t>спортивной организации относится заявитель?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5674" w14:textId="77777777" w:rsidR="00C376EA" w:rsidRDefault="00C376EA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C376EA">
              <w:rPr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Организация</w:t>
            </w:r>
            <w:r w:rsidRPr="00C376EA">
              <w:rPr>
                <w:sz w:val="24"/>
                <w:lang w:val="ru-RU"/>
              </w:rPr>
              <w:t>, осуществляющей деятельность в области физической культуры и спорта</w:t>
            </w:r>
          </w:p>
          <w:p w14:paraId="7BB27A33" w14:textId="77777777" w:rsidR="00C376EA" w:rsidRDefault="00C376EA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Региональная спортивная федерация</w:t>
            </w:r>
          </w:p>
          <w:p w14:paraId="09070379" w14:textId="77777777" w:rsidR="00C376EA" w:rsidRPr="00C376EA" w:rsidRDefault="00C376EA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Местная спортивная федерация</w:t>
            </w:r>
          </w:p>
        </w:tc>
      </w:tr>
      <w:tr w:rsidR="00891E7F" w14:paraId="6D4DEDBE" w14:textId="77777777" w:rsidTr="00891E7F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85FC" w14:textId="77777777" w:rsidR="00891E7F" w:rsidRDefault="00891E7F" w:rsidP="004B1098">
            <w:pPr>
              <w:pStyle w:val="TableParagraph"/>
              <w:ind w:right="24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19D" w14:textId="77777777" w:rsidR="00891E7F" w:rsidRDefault="00891E7F" w:rsidP="004B1098">
            <w:pPr>
              <w:pStyle w:val="TableParagraph"/>
              <w:tabs>
                <w:tab w:val="left" w:pos="3691"/>
              </w:tabs>
              <w:ind w:left="147" w:right="143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случае обращения Региональной </w:t>
            </w:r>
            <w:r w:rsidRPr="004177FE">
              <w:rPr>
                <w:sz w:val="24"/>
                <w:lang w:val="ru-RU"/>
              </w:rPr>
              <w:t>спортивн</w:t>
            </w:r>
            <w:r>
              <w:rPr>
                <w:sz w:val="24"/>
                <w:lang w:val="ru-RU"/>
              </w:rPr>
              <w:t xml:space="preserve">ой </w:t>
            </w:r>
            <w:r w:rsidRPr="004177FE">
              <w:rPr>
                <w:sz w:val="24"/>
                <w:lang w:val="ru-RU"/>
              </w:rPr>
              <w:t>федераци</w:t>
            </w:r>
            <w:r>
              <w:rPr>
                <w:sz w:val="24"/>
                <w:lang w:val="ru-RU"/>
              </w:rPr>
              <w:t>и</w:t>
            </w:r>
            <w:r w:rsidRPr="004177FE">
              <w:rPr>
                <w:sz w:val="24"/>
                <w:lang w:val="ru-RU"/>
              </w:rPr>
              <w:t xml:space="preserve"> является </w:t>
            </w:r>
            <w:r>
              <w:rPr>
                <w:sz w:val="24"/>
                <w:lang w:val="ru-RU"/>
              </w:rPr>
              <w:t xml:space="preserve">ли данная федерация </w:t>
            </w:r>
            <w:r w:rsidRPr="004177FE">
              <w:rPr>
                <w:sz w:val="24"/>
                <w:lang w:val="ru-RU"/>
              </w:rPr>
              <w:t>структурным подразделением (региональным отделением) общероссийской спортивной федерации?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4F4C" w14:textId="77777777" w:rsidR="00891E7F" w:rsidRDefault="00891E7F" w:rsidP="004B1098">
            <w:pPr>
              <w:pStyle w:val="TableParagraph"/>
              <w:tabs>
                <w:tab w:val="left" w:pos="171"/>
                <w:tab w:val="left" w:pos="489"/>
              </w:tabs>
              <w:spacing w:line="270" w:lineRule="exact"/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Да</w:t>
            </w:r>
          </w:p>
          <w:p w14:paraId="1EA2F998" w14:textId="77777777" w:rsidR="00891E7F" w:rsidRDefault="00891E7F" w:rsidP="004B1098">
            <w:pPr>
              <w:pStyle w:val="TableParagraph"/>
              <w:tabs>
                <w:tab w:val="left" w:pos="171"/>
                <w:tab w:val="left" w:pos="489"/>
              </w:tabs>
              <w:spacing w:line="270" w:lineRule="exact"/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Нет</w:t>
            </w:r>
          </w:p>
        </w:tc>
      </w:tr>
      <w:tr w:rsidR="006A1BAB" w14:paraId="0A916C7D" w14:textId="77777777" w:rsidTr="00891E7F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94B2" w14:textId="77777777" w:rsidR="006A1BAB" w:rsidRDefault="00891E7F" w:rsidP="00624BED">
            <w:pPr>
              <w:pStyle w:val="TableParagraph"/>
              <w:ind w:right="24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624BED">
              <w:rPr>
                <w:sz w:val="24"/>
                <w:lang w:val="ru-RU"/>
              </w:rPr>
              <w:t>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6879" w14:textId="77777777" w:rsidR="006A1BAB" w:rsidRPr="006A1BAB" w:rsidRDefault="006A1BAB" w:rsidP="004177FE">
            <w:pPr>
              <w:pStyle w:val="TableParagraph"/>
              <w:ind w:left="147" w:right="1" w:hanging="7"/>
              <w:rPr>
                <w:sz w:val="24"/>
                <w:lang w:val="ru-RU"/>
              </w:rPr>
            </w:pPr>
            <w:r w:rsidRPr="006A1BAB">
              <w:rPr>
                <w:sz w:val="24"/>
                <w:lang w:val="ru-RU"/>
              </w:rPr>
              <w:t>В каких соревнованиях участвовал спортсмен?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4CD" w14:textId="77777777" w:rsidR="006A1BAB" w:rsidRDefault="006A1BAB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072DD9">
              <w:rPr>
                <w:lang w:val="ru-RU"/>
              </w:rPr>
              <w:t xml:space="preserve"> </w:t>
            </w:r>
            <w:r w:rsidRPr="006A1BAB">
              <w:rPr>
                <w:sz w:val="24"/>
                <w:lang w:val="ru-RU"/>
              </w:rPr>
              <w:t>Международные соревнования</w:t>
            </w:r>
          </w:p>
          <w:p w14:paraId="0B4FBD6E" w14:textId="77777777" w:rsidR="006A1BAB" w:rsidRDefault="006A1BAB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072DD9">
              <w:rPr>
                <w:color w:val="000000"/>
                <w:sz w:val="24"/>
                <w:shd w:val="clear" w:color="auto" w:fill="FFFFFF"/>
                <w:lang w:val="ru-RU"/>
              </w:rPr>
              <w:t>Всероссийские или межрегиональные соревнования</w:t>
            </w:r>
          </w:p>
          <w:p w14:paraId="0D22C94E" w14:textId="77777777" w:rsidR="006A1BAB" w:rsidRPr="006A1BAB" w:rsidRDefault="006A1BAB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3. </w:t>
            </w:r>
            <w:r w:rsidRPr="006A1BAB">
              <w:rPr>
                <w:color w:val="000000"/>
                <w:sz w:val="24"/>
                <w:shd w:val="clear" w:color="auto" w:fill="FFFFFF"/>
                <w:lang w:val="ru-RU"/>
              </w:rPr>
              <w:t>Региональные, межмуниципальные или муниципальные соревнования</w:t>
            </w:r>
          </w:p>
        </w:tc>
      </w:tr>
      <w:tr w:rsidR="00624BED" w14:paraId="2D360FB4" w14:textId="77777777" w:rsidTr="00891E7F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EE7" w14:textId="77777777" w:rsidR="00624BED" w:rsidRDefault="00891E7F" w:rsidP="00624BED">
            <w:pPr>
              <w:pStyle w:val="TableParagraph"/>
              <w:ind w:right="24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624BED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CD4" w14:textId="77777777" w:rsidR="00624BED" w:rsidRDefault="00624BED" w:rsidP="004177FE">
            <w:pPr>
              <w:pStyle w:val="TableParagraph"/>
              <w:ind w:left="147" w:right="1" w:hanging="7"/>
              <w:rPr>
                <w:sz w:val="24"/>
                <w:lang w:val="ru-RU"/>
              </w:rPr>
            </w:pPr>
            <w:r w:rsidRPr="00624BED">
              <w:rPr>
                <w:sz w:val="24"/>
                <w:lang w:val="ru-RU"/>
              </w:rPr>
              <w:t>Какой спортивный разряд требуется присвоить спортсмену?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2199" w14:textId="77777777" w:rsidR="00624BED" w:rsidRDefault="00624BED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Кандидат в мастера спорта</w:t>
            </w:r>
          </w:p>
          <w:p w14:paraId="08FFC998" w14:textId="77777777" w:rsidR="00624BED" w:rsidRDefault="00624BED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Первый спортивный разряд</w:t>
            </w:r>
          </w:p>
          <w:p w14:paraId="57E58BFB" w14:textId="77777777" w:rsidR="00624BED" w:rsidRDefault="00624BED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Второй спортивный разряд</w:t>
            </w:r>
          </w:p>
          <w:p w14:paraId="1C380C21" w14:textId="77777777" w:rsidR="00624BED" w:rsidRDefault="00624BED" w:rsidP="00624BED">
            <w:pPr>
              <w:pStyle w:val="TableParagraph"/>
              <w:tabs>
                <w:tab w:val="left" w:pos="171"/>
                <w:tab w:val="left" w:pos="489"/>
              </w:tabs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Третий спортивный разряд</w:t>
            </w:r>
          </w:p>
        </w:tc>
      </w:tr>
    </w:tbl>
    <w:p w14:paraId="0E052B55" w14:textId="77777777" w:rsidR="004F5C77" w:rsidRDefault="004F5C77" w:rsidP="004F5C77">
      <w:pPr>
        <w:spacing w:after="0"/>
      </w:pPr>
    </w:p>
    <w:p w14:paraId="775C2588" w14:textId="77777777" w:rsidR="004F5C77" w:rsidRDefault="004F5C77" w:rsidP="004F5C77">
      <w:r>
        <w:br w:type="page"/>
      </w:r>
    </w:p>
    <w:p w14:paraId="2518C174" w14:textId="77777777" w:rsidR="004F5C77" w:rsidRDefault="004F5C77" w:rsidP="00835469">
      <w:pPr>
        <w:pStyle w:val="ConsPlusNormal"/>
        <w:jc w:val="right"/>
        <w:outlineLvl w:val="1"/>
        <w:sectPr w:rsidR="004F5C77" w:rsidSect="00D22A4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1C23A1C" w14:textId="77777777" w:rsidR="004507B0" w:rsidRDefault="004507B0" w:rsidP="004507B0">
      <w:pPr>
        <w:pStyle w:val="ConsPlusNormal"/>
        <w:jc w:val="right"/>
        <w:outlineLvl w:val="1"/>
      </w:pPr>
      <w:r>
        <w:lastRenderedPageBreak/>
        <w:t>Приложение № 1</w:t>
      </w:r>
      <w:r w:rsidR="004F5C77">
        <w:t>1</w:t>
      </w:r>
    </w:p>
    <w:p w14:paraId="533C1C23" w14:textId="77777777" w:rsidR="004507B0" w:rsidRDefault="004507B0" w:rsidP="004507B0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44104DFF" w14:textId="77777777" w:rsidR="004507B0" w:rsidRDefault="004507B0" w:rsidP="004507B0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8CFCF7" w14:textId="77777777" w:rsidR="004507B0" w:rsidRDefault="004507B0" w:rsidP="004507B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7BD15496" w14:textId="77777777" w:rsidR="004507B0" w:rsidRDefault="004507B0" w:rsidP="004507B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28A6FBED" w14:textId="77777777" w:rsidR="004507B0" w:rsidRDefault="004507B0" w:rsidP="004507B0">
      <w:pPr>
        <w:pStyle w:val="ConsPlusNormal"/>
        <w:jc w:val="right"/>
        <w:outlineLvl w:val="1"/>
        <w:rPr>
          <w:szCs w:val="28"/>
          <w:lang w:bidi="ru-RU"/>
        </w:rPr>
      </w:pPr>
      <w:r>
        <w:rPr>
          <w:szCs w:val="28"/>
          <w:lang w:bidi="ru-RU"/>
        </w:rPr>
        <w:t>Самарской области</w:t>
      </w:r>
    </w:p>
    <w:p w14:paraId="291B6946" w14:textId="77777777" w:rsidR="004F5C77" w:rsidRDefault="004F5C77" w:rsidP="004507B0">
      <w:pPr>
        <w:pStyle w:val="ConsPlusNormal"/>
        <w:jc w:val="right"/>
        <w:outlineLvl w:val="1"/>
        <w:rPr>
          <w:szCs w:val="28"/>
          <w:lang w:bidi="ru-RU"/>
        </w:rPr>
      </w:pPr>
    </w:p>
    <w:p w14:paraId="1BA2626C" w14:textId="77777777" w:rsidR="00003B39" w:rsidRDefault="00003B39" w:rsidP="00003B39">
      <w:pPr>
        <w:tabs>
          <w:tab w:val="left" w:pos="567"/>
        </w:tabs>
        <w:ind w:firstLine="426"/>
        <w:jc w:val="center"/>
        <w:rPr>
          <w:rFonts w:ascii="Times New Roman" w:eastAsia="Times New Roman" w:hAnsi="Times New Roman" w:cs="Times New Roman"/>
          <w:b/>
          <w:sz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lang w:eastAsia="zh-CN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003B39" w:rsidRPr="00390BD5" w14:paraId="28814AF0" w14:textId="77777777" w:rsidTr="00003B39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815B" w14:textId="77777777" w:rsidR="00003B39" w:rsidRPr="00390BD5" w:rsidRDefault="00003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BD5">
              <w:rPr>
                <w:rFonts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5BC5" w14:textId="77777777" w:rsidR="00003B39" w:rsidRPr="00390BD5" w:rsidRDefault="00003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BD5">
              <w:rPr>
                <w:rFonts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7AFF" w14:textId="77777777" w:rsidR="00003B39" w:rsidRPr="00390BD5" w:rsidRDefault="00003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BD5">
              <w:rPr>
                <w:rFonts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47CD" w14:textId="77777777" w:rsidR="00003B39" w:rsidRPr="00390BD5" w:rsidRDefault="00003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BD5">
              <w:rPr>
                <w:rFonts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6209" w14:textId="5A5D6072" w:rsidR="00003B39" w:rsidRPr="00390BD5" w:rsidRDefault="00003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BD5">
              <w:rPr>
                <w:rFonts w:cs="Times New Roman"/>
                <w:sz w:val="24"/>
                <w:szCs w:val="24"/>
              </w:rPr>
              <w:t>М</w:t>
            </w:r>
            <w:r w:rsidR="00570626" w:rsidRPr="00390BD5">
              <w:rPr>
                <w:rFonts w:cs="Times New Roman"/>
                <w:sz w:val="24"/>
                <w:szCs w:val="24"/>
              </w:rPr>
              <w:t>есто выполнения административно</w:t>
            </w:r>
            <w:r w:rsidRPr="00390BD5">
              <w:rPr>
                <w:rFonts w:cs="Times New Roman"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AF95" w14:textId="77777777" w:rsidR="00003B39" w:rsidRPr="00390BD5" w:rsidRDefault="00003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BD5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EFCC" w14:textId="77777777" w:rsidR="00003B39" w:rsidRPr="00390BD5" w:rsidRDefault="00003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BD5">
              <w:rPr>
                <w:rFonts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03B39" w:rsidRPr="00390BD5" w14:paraId="65BC537A" w14:textId="77777777" w:rsidTr="00003B39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AD43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8F2D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6ECA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2A20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F973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2F1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49F0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003B39" w:rsidRPr="00390BD5" w14:paraId="6F163316" w14:textId="77777777" w:rsidTr="00003B3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609E" w14:textId="77777777" w:rsidR="00003B39" w:rsidRPr="00390BD5" w:rsidRDefault="00003B39" w:rsidP="00003B39">
            <w:pPr>
              <w:pStyle w:val="ad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Проверка документов и регистрация заявления</w:t>
            </w:r>
          </w:p>
        </w:tc>
      </w:tr>
      <w:tr w:rsidR="00003B39" w:rsidRPr="00390BD5" w14:paraId="2A0E1ED7" w14:textId="77777777" w:rsidTr="00003B39">
        <w:trPr>
          <w:trHeight w:val="821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BAD8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105" w14:textId="08E4D43A" w:rsidR="00003B39" w:rsidRPr="00390BD5" w:rsidRDefault="001A75DE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2.13 </w:t>
            </w:r>
            <w:r w:rsidR="00003B39" w:rsidRPr="00390BD5">
              <w:rPr>
                <w:rFonts w:eastAsia="Calibri" w:cs="Times New Roman"/>
                <w:sz w:val="24"/>
                <w:szCs w:val="24"/>
                <w:lang w:eastAsia="zh-CN"/>
              </w:rPr>
              <w:t>Административного регламента</w:t>
            </w:r>
          </w:p>
          <w:p w14:paraId="7E179A67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6D75" w14:textId="1335678D" w:rsidR="00003B39" w:rsidRPr="00390BD5" w:rsidRDefault="00570626" w:rsidP="00570626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До 3</w:t>
            </w:r>
            <w:r w:rsidR="00003B39"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 рабоч</w:t>
            </w:r>
            <w:r w:rsidR="009C564F" w:rsidRPr="00390BD5">
              <w:rPr>
                <w:rFonts w:eastAsia="Calibri" w:cs="Times New Roman"/>
                <w:sz w:val="24"/>
                <w:szCs w:val="24"/>
                <w:lang w:eastAsia="zh-CN"/>
              </w:rPr>
              <w:t>и</w:t>
            </w: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х </w:t>
            </w:r>
            <w:r w:rsidR="00003B39" w:rsidRPr="00390BD5">
              <w:rPr>
                <w:rFonts w:eastAsia="Calibri" w:cs="Times New Roman"/>
                <w:sz w:val="24"/>
                <w:szCs w:val="24"/>
                <w:lang w:eastAsia="zh-CN"/>
              </w:rPr>
              <w:t>д</w:t>
            </w: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ня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199E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C64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Уполномоченный орган / ГИС / ПГС</w:t>
            </w:r>
          </w:p>
          <w:p w14:paraId="06F2F8CD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E275" w14:textId="77777777" w:rsidR="00570626" w:rsidRPr="00390BD5" w:rsidRDefault="00570626" w:rsidP="00570626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наличие/отсутствие оснований для отказа в приеме документов, предусмотренных пунктом 2.13 Административного регламента</w:t>
            </w:r>
          </w:p>
          <w:p w14:paraId="323F8D3E" w14:textId="17BA64BB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2EA" w14:textId="77777777" w:rsidR="00003B39" w:rsidRPr="00390BD5" w:rsidRDefault="00003B39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Регистрация заявления и документов в ГИС (присвоение номера и датирование);</w:t>
            </w:r>
          </w:p>
          <w:p w14:paraId="4985D81C" w14:textId="77777777" w:rsidR="00003B39" w:rsidRPr="00390BD5" w:rsidRDefault="00003B39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назначение должностного лица, ответственного за предоставление муниципальной </w:t>
            </w: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услуги, и передача ему документов</w:t>
            </w:r>
          </w:p>
          <w:p w14:paraId="2EC0807E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03B39" w:rsidRPr="00390BD5" w14:paraId="639101F1" w14:textId="77777777" w:rsidTr="00003B39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F95D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6E20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Принятие решения об отказе в приеме документов, </w:t>
            </w: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в случае выявления оснований для отказа в приеме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BFE1" w14:textId="77777777" w:rsidR="00003B39" w:rsidRPr="00390BD5" w:rsidRDefault="00003B39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F720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5F0A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95C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4976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03B39" w:rsidRPr="00390BD5" w14:paraId="2DC92D00" w14:textId="77777777" w:rsidTr="00003B39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5EBB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0027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B84D" w14:textId="77777777" w:rsidR="00003B39" w:rsidRPr="00390BD5" w:rsidRDefault="00003B39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3D89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8942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96AD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1B54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03B39" w:rsidRPr="00390BD5" w14:paraId="5F1F231C" w14:textId="77777777" w:rsidTr="00003B3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176B" w14:textId="77777777" w:rsidR="00003B39" w:rsidRPr="00390BD5" w:rsidRDefault="00003B39" w:rsidP="00003B39">
            <w:pPr>
              <w:pStyle w:val="ad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Получение сведений посредством СМЭВ</w:t>
            </w:r>
          </w:p>
        </w:tc>
      </w:tr>
      <w:tr w:rsidR="00003B39" w:rsidRPr="00390BD5" w14:paraId="6888F9C5" w14:textId="77777777" w:rsidTr="00003B39">
        <w:trPr>
          <w:trHeight w:val="216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CEB3" w14:textId="77777777" w:rsidR="00003B39" w:rsidRPr="00390BD5" w:rsidRDefault="00003B39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Пакет зарегистрированных документов, поступивших должностному лицу,</w:t>
            </w:r>
          </w:p>
          <w:p w14:paraId="43108796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ответственному за предоставление  муниципальной услуги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682C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Направление межведомственных запросов в органы и организации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424A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В день регистрации заявления и документов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F6B6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7830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Уполномоченный орган/ГИС/ ПГС / СМЭВ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9BA3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79A8" w14:textId="6B3BADAA" w:rsidR="00003B39" w:rsidRPr="00390BD5" w:rsidRDefault="00003B39" w:rsidP="00AF2FE3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Направление межведомственного запроса в органы (организации), предоставляющие документы (сведения</w:t>
            </w:r>
            <w:r w:rsidR="003C20A4"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), предусмотренные пунктом </w:t>
            </w:r>
            <w:r w:rsidR="00AF2FE3"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2.3</w:t>
            </w:r>
            <w:r w:rsidR="003C20A4"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Административного регламента, в том числе с использованием СМЭВ</w:t>
            </w:r>
          </w:p>
        </w:tc>
      </w:tr>
      <w:tr w:rsidR="00003B39" w:rsidRPr="00390BD5" w14:paraId="28133155" w14:textId="77777777" w:rsidTr="00003B39">
        <w:trPr>
          <w:trHeight w:val="2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EF4D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5D06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948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законодательством РФ и субъекта РФ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1A6D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9513" w14:textId="71E90141" w:rsidR="00003B39" w:rsidRPr="00390BD5" w:rsidRDefault="00390BD5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Уполномоченный орган</w:t>
            </w:r>
            <w:r w:rsidR="00003B39"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 /ГИС/ ПГС / СМЭВ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CCB3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BDDB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03B39" w:rsidRPr="00390BD5" w14:paraId="6FB18A20" w14:textId="77777777" w:rsidTr="00003B3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5B41" w14:textId="77777777" w:rsidR="00003B39" w:rsidRPr="00390BD5" w:rsidRDefault="00003B39" w:rsidP="00003B39">
            <w:pPr>
              <w:pStyle w:val="ad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Рассмотрение документов и сведений</w:t>
            </w:r>
          </w:p>
        </w:tc>
      </w:tr>
      <w:tr w:rsidR="00003B39" w:rsidRPr="00390BD5" w14:paraId="0067F982" w14:textId="77777777" w:rsidTr="00003B39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F2B4" w14:textId="77777777" w:rsidR="00003B39" w:rsidRPr="00390BD5" w:rsidRDefault="00003B39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Пакет зарегистрированных документов, поступивших должностному лицу,</w:t>
            </w:r>
          </w:p>
          <w:p w14:paraId="50C78748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ответственному за предоставление  муниципальной услуги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AF39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DDEB" w14:textId="76C99287" w:rsidR="00003B39" w:rsidRPr="00390BD5" w:rsidRDefault="003C20A4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До 3</w:t>
            </w:r>
            <w:r w:rsidR="00003B39"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 рабочих дней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73C2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CF31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Уполномоченный орган / ГИС / ПГС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4C10" w14:textId="178735ED" w:rsidR="00003B39" w:rsidRPr="00390BD5" w:rsidRDefault="003D76A6" w:rsidP="009E0CAA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наличие/отсутствие о</w:t>
            </w:r>
            <w:r w:rsidR="00003B39"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сновани</w:t>
            </w: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й</w:t>
            </w:r>
            <w:r w:rsidR="00003B39"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отказа в предоставлении муниципальной услу</w:t>
            </w:r>
            <w:r w:rsidR="001A75DE"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ги, предусмотренные пунктом 2.1</w:t>
            </w:r>
            <w:r w:rsidR="009E0CAA"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5</w:t>
            </w:r>
            <w:r w:rsidR="00003B39"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Административного регламента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E3AC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Проект результата предоставления муниципальной  услуги</w:t>
            </w:r>
          </w:p>
        </w:tc>
      </w:tr>
      <w:tr w:rsidR="00003B39" w:rsidRPr="00390BD5" w14:paraId="153B9A8F" w14:textId="77777777" w:rsidTr="00003B3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904D" w14:textId="77777777" w:rsidR="00003B39" w:rsidRPr="00390BD5" w:rsidRDefault="00003B39" w:rsidP="00003B39">
            <w:pPr>
              <w:pStyle w:val="ad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Принятие решения</w:t>
            </w:r>
          </w:p>
        </w:tc>
      </w:tr>
      <w:tr w:rsidR="00003B39" w:rsidRPr="00390BD5" w14:paraId="42334C69" w14:textId="77777777" w:rsidTr="00A473E9">
        <w:trPr>
          <w:trHeight w:val="1683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1932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Проект результата предоставления муниципальной услуги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009" w14:textId="1B07D189" w:rsidR="00003B39" w:rsidRPr="00390BD5" w:rsidRDefault="00003B39" w:rsidP="00A473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Принятие решения о предоставления муниципальной услуги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E458" w14:textId="676F67B0" w:rsidR="00003B39" w:rsidRPr="00390BD5" w:rsidRDefault="001B6FF1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1 рабочий день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CD2D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Уполномоченного органа, ответственное за предоставление муниципальной </w:t>
            </w: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lastRenderedPageBreak/>
              <w:t>услуги;</w:t>
            </w:r>
          </w:p>
          <w:p w14:paraId="3A4DFC95" w14:textId="3CA8716E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Руководитель </w:t>
            </w:r>
            <w:r w:rsidR="00A473E9"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Уполномоченного органа </w:t>
            </w: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или иное уполномоченное им лицо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B3AC" w14:textId="684E3302" w:rsidR="00003B39" w:rsidRPr="00390BD5" w:rsidRDefault="00A473E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lastRenderedPageBreak/>
              <w:t>Уполномоченный орган</w:t>
            </w:r>
            <w:r w:rsidR="00003B39"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 / ГИС / ПГС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BBA2" w14:textId="17DDF95B" w:rsidR="00003B39" w:rsidRPr="00390BD5" w:rsidRDefault="009E0CAA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поступление </w:t>
            </w:r>
            <w:r w:rsidR="00570626"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заявления о присвоении спортивных разрядов или подтверждении</w:t>
            </w: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спортивных разрядов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F61F" w14:textId="16CB68AE" w:rsidR="00003B39" w:rsidRPr="00390BD5" w:rsidRDefault="00003B39" w:rsidP="00CF4ACA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lastRenderedPageBreak/>
              <w:t xml:space="preserve">Результат предоставления муниципальной  услуги, подписанный усиленной </w:t>
            </w: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lastRenderedPageBreak/>
              <w:t>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03B39" w:rsidRPr="00390BD5" w14:paraId="0E37D054" w14:textId="77777777" w:rsidTr="00003B39">
        <w:trPr>
          <w:trHeight w:val="2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3F2C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47D" w14:textId="52356C3D" w:rsidR="00003B39" w:rsidRPr="00390BD5" w:rsidRDefault="00003B39" w:rsidP="00A473E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Формирование решения о пред</w:t>
            </w:r>
            <w:r w:rsidR="00A473E9" w:rsidRPr="00390BD5">
              <w:rPr>
                <w:rFonts w:eastAsia="Calibri" w:cs="Times New Roman"/>
                <w:sz w:val="24"/>
                <w:szCs w:val="24"/>
                <w:lang w:eastAsia="zh-CN"/>
              </w:rPr>
              <w:t>оставлении муниципальной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3936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9260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4AD6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C50B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ED8C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03B39" w:rsidRPr="00390BD5" w14:paraId="4A88331F" w14:textId="77777777" w:rsidTr="00CF4ACA">
        <w:trPr>
          <w:trHeight w:val="9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F066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3047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Принятие решения об отказе в предоставлении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E89D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9A30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0465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7255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FF9" w14:textId="77777777" w:rsidR="00003B39" w:rsidRPr="00390BD5" w:rsidRDefault="00003B39">
            <w:pPr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Результат предоставления муниципальной 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14:paraId="6E4E3D07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03B39" w:rsidRPr="00390BD5" w14:paraId="2576348D" w14:textId="77777777" w:rsidTr="00390BD5">
        <w:trPr>
          <w:trHeight w:val="1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1695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8AB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Формирование решения об отказе в предоставлении муниципальной услуги</w:t>
            </w:r>
          </w:p>
          <w:p w14:paraId="01D1893D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96B7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D51C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497E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5B10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4B0D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03B39" w:rsidRPr="00390BD5" w14:paraId="76F6F2DE" w14:textId="77777777" w:rsidTr="00003B39">
        <w:trPr>
          <w:trHeight w:val="51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BE65" w14:textId="77777777" w:rsidR="00003B39" w:rsidRPr="00390BD5" w:rsidRDefault="00003B39" w:rsidP="00003B39">
            <w:pPr>
              <w:pStyle w:val="ad"/>
              <w:numPr>
                <w:ilvl w:val="0"/>
                <w:numId w:val="4"/>
              </w:num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Выдача результата</w:t>
            </w:r>
          </w:p>
        </w:tc>
      </w:tr>
      <w:tr w:rsidR="00003B39" w:rsidRPr="00390BD5" w14:paraId="295888E5" w14:textId="77777777" w:rsidTr="00003B39">
        <w:trPr>
          <w:trHeight w:val="1771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281B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Формирование и регистрация результата муниципальной услуги, указанного в пункте 2.5 </w:t>
            </w: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lastRenderedPageBreak/>
              <w:t>Административного регламента,  в форме электронного документа в ГИС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7E95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EDD2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После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8D5E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Должностное лицо Уполномоченного органа, ответственное за предоставление  </w:t>
            </w: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муниципальной услуги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478E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lastRenderedPageBreak/>
              <w:t>Уполномоченный орган) / ГИС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0EE5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27DA" w14:textId="77777777" w:rsidR="00003B39" w:rsidRPr="00390BD5" w:rsidRDefault="00003B39">
            <w:pPr>
              <w:ind w:left="47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Внесение сведений о конечном результате предоставления й муниципальной</w:t>
            </w:r>
          </w:p>
          <w:p w14:paraId="50BACD08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услуги</w:t>
            </w:r>
          </w:p>
        </w:tc>
      </w:tr>
      <w:tr w:rsidR="00003B39" w:rsidRPr="00390BD5" w14:paraId="3D075DA3" w14:textId="77777777" w:rsidTr="00CF4ACA">
        <w:trPr>
          <w:trHeight w:val="5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7CA0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23F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Направление в многофункциональный центр результата муниципальной 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085738DA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AE22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04E6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CE64" w14:textId="7CE92392" w:rsidR="00003B39" w:rsidRPr="00390BD5" w:rsidRDefault="00390BD5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Уполномоченный орган</w:t>
            </w:r>
            <w:r w:rsidR="00003B39" w:rsidRPr="00390BD5">
              <w:rPr>
                <w:rFonts w:eastAsia="Calibri" w:cs="Times New Roman"/>
                <w:sz w:val="24"/>
                <w:szCs w:val="24"/>
                <w:lang w:eastAsia="zh-CN"/>
              </w:rPr>
              <w:t xml:space="preserve"> / АИС МФЦ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75EB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9CED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Выдача результата муниципальной 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14:paraId="538C00CB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внесение сведений в ГИС о выдаче результата муниципальной  услуги</w:t>
            </w:r>
          </w:p>
        </w:tc>
      </w:tr>
      <w:tr w:rsidR="00003B39" w14:paraId="59F63CDD" w14:textId="77777777" w:rsidTr="00003B39">
        <w:trPr>
          <w:trHeight w:val="1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13A6" w14:textId="77777777" w:rsidR="00003B39" w:rsidRPr="00390BD5" w:rsidRDefault="00003B39">
            <w:pP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48D" w14:textId="77777777" w:rsidR="00003B39" w:rsidRPr="00390BD5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589E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859B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6DD6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Calibri" w:cs="Times New Roman"/>
                <w:sz w:val="24"/>
                <w:szCs w:val="24"/>
                <w:lang w:eastAsia="zh-CN"/>
              </w:rPr>
              <w:t>ГИС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A57A" w14:textId="77777777" w:rsidR="00003B39" w:rsidRPr="00390BD5" w:rsidRDefault="00003B39">
            <w:pPr>
              <w:tabs>
                <w:tab w:val="left" w:pos="56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0108" w14:textId="77777777" w:rsidR="00003B39" w:rsidRDefault="00003B39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390BD5">
              <w:rPr>
                <w:rFonts w:eastAsia="Times New Roman" w:cs="Times New Roman"/>
                <w:sz w:val="24"/>
                <w:szCs w:val="24"/>
                <w:lang w:eastAsia="zh-CN"/>
              </w:rPr>
              <w:t>Результат муниципальной  услуги, направленный заявителю в личный кабинет на ЕПГУ</w:t>
            </w:r>
          </w:p>
        </w:tc>
      </w:tr>
    </w:tbl>
    <w:p w14:paraId="5689C386" w14:textId="77777777" w:rsidR="00003B39" w:rsidRDefault="00003B39" w:rsidP="00003B39">
      <w:pPr>
        <w:tabs>
          <w:tab w:val="left" w:pos="567"/>
        </w:tabs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E1ED254" w14:textId="77777777" w:rsidR="004507B0" w:rsidRPr="00003B39" w:rsidRDefault="004507B0" w:rsidP="00003B39"/>
    <w:p w14:paraId="7F77DADF" w14:textId="77777777" w:rsidR="00FE2FBC" w:rsidRDefault="00FE2FB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34148EAE" w14:textId="77777777" w:rsidR="00FE2FBC" w:rsidRDefault="00FE2FBC" w:rsidP="004507B0">
      <w:pPr>
        <w:pStyle w:val="ConsPlusNormal"/>
        <w:jc w:val="right"/>
        <w:outlineLvl w:val="1"/>
        <w:sectPr w:rsidR="00FE2FBC" w:rsidSect="004507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3B271D2" w14:textId="77777777" w:rsidR="00FE2FBC" w:rsidRDefault="00FE2FBC" w:rsidP="00FE2FB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12</w:t>
      </w:r>
    </w:p>
    <w:p w14:paraId="3FC53924" w14:textId="77777777" w:rsidR="00FE2FBC" w:rsidRDefault="00FE2FBC" w:rsidP="00FE2FBC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0C2DE83B" w14:textId="77777777" w:rsidR="00FE2FBC" w:rsidRDefault="00FE2FBC" w:rsidP="00FE2FBC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32E437" w14:textId="77777777" w:rsidR="00FE2FBC" w:rsidRDefault="00FE2FBC" w:rsidP="00FE2FB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336A0871" w14:textId="77777777" w:rsidR="00FE2FBC" w:rsidRDefault="00FE2FBC" w:rsidP="00FE2FB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05D2B790" w14:textId="77777777" w:rsidR="00FE2FBC" w:rsidRDefault="00FE2FBC" w:rsidP="00FE2FB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  <w:lang w:eastAsia="ru-RU" w:bidi="ru-RU"/>
        </w:rPr>
        <w:t>Самарской области</w:t>
      </w:r>
    </w:p>
    <w:p w14:paraId="7FD8C0FD" w14:textId="77777777" w:rsidR="00FE2FBC" w:rsidRDefault="00FE2FBC" w:rsidP="00FE2FBC">
      <w:pPr>
        <w:pStyle w:val="aa"/>
        <w:rPr>
          <w:sz w:val="24"/>
        </w:rPr>
      </w:pPr>
    </w:p>
    <w:p w14:paraId="39709429" w14:textId="77777777" w:rsidR="00FE2FBC" w:rsidRDefault="00FE2FBC" w:rsidP="00FE2FBC">
      <w:pPr>
        <w:pStyle w:val="1"/>
        <w:tabs>
          <w:tab w:val="left" w:pos="284"/>
        </w:tabs>
        <w:spacing w:line="240" w:lineRule="auto"/>
        <w:ind w:left="0" w:right="0" w:firstLine="4"/>
        <w:jc w:val="center"/>
        <w:rPr>
          <w:b/>
          <w:lang w:val="ru-RU"/>
        </w:rPr>
      </w:pPr>
      <w:r>
        <w:rPr>
          <w:b/>
          <w:lang w:val="ru-RU"/>
        </w:rPr>
        <w:t>Форма заявления об исправлении допущенных опечаток и (или) ошибок в</w:t>
      </w:r>
      <w:r>
        <w:rPr>
          <w:b/>
          <w:spacing w:val="1"/>
          <w:lang w:val="ru-RU"/>
        </w:rPr>
        <w:t xml:space="preserve"> </w:t>
      </w:r>
      <w:r>
        <w:rPr>
          <w:b/>
          <w:lang w:val="ru-RU"/>
        </w:rPr>
        <w:t>выданных в результате предоставления муниципальной услуги</w:t>
      </w:r>
      <w:r>
        <w:rPr>
          <w:b/>
          <w:spacing w:val="-2"/>
          <w:lang w:val="ru-RU"/>
        </w:rPr>
        <w:t xml:space="preserve"> </w:t>
      </w:r>
      <w:r>
        <w:rPr>
          <w:b/>
          <w:lang w:val="ru-RU"/>
        </w:rPr>
        <w:t>документах</w:t>
      </w:r>
    </w:p>
    <w:p w14:paraId="2EF0B240" w14:textId="77777777" w:rsidR="00FE2FBC" w:rsidRDefault="00FE2FBC" w:rsidP="00FE2FBC">
      <w:pPr>
        <w:pStyle w:val="aa"/>
        <w:ind w:left="4962"/>
      </w:pPr>
      <w:r>
        <w:t>кому:</w:t>
      </w:r>
    </w:p>
    <w:p w14:paraId="62F3146B" w14:textId="77777777" w:rsidR="00FE2FBC" w:rsidRDefault="00FE2FBC" w:rsidP="00FE2FBC">
      <w:pPr>
        <w:pStyle w:val="aa"/>
        <w:ind w:left="496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684278" wp14:editId="2BCAB86E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12700" b="17780"/>
                <wp:wrapTopAndBottom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DAAF" id="Полилиния 159" o:spid="_x0000_s1026" style="position:absolute;margin-left:311.8pt;margin-top:15.8pt;width:2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122EB4" wp14:editId="23966198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12700" b="17780"/>
                <wp:wrapTopAndBottom/>
                <wp:docPr id="158" name="Поли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AE88" id="Полилиния 158" o:spid="_x0000_s1026" style="position:absolute;margin-left:311.8pt;margin-top:31.9pt;width:2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22633E8A" w14:textId="77777777" w:rsidR="00FE2FBC" w:rsidRDefault="00FE2FBC" w:rsidP="00FE2FBC">
      <w:pPr>
        <w:pStyle w:val="aa"/>
        <w:ind w:left="4962"/>
        <w:rPr>
          <w:sz w:val="25"/>
        </w:rPr>
      </w:pPr>
    </w:p>
    <w:p w14:paraId="5462FCAA" w14:textId="77777777" w:rsidR="00FE2FBC" w:rsidRDefault="00FE2FBC" w:rsidP="00FE2FBC">
      <w:pPr>
        <w:spacing w:after="0"/>
        <w:ind w:left="496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i/>
          <w:sz w:val="18"/>
        </w:rPr>
        <w:t>наименование</w:t>
      </w:r>
      <w:r>
        <w:rPr>
          <w:rFonts w:ascii="Times New Roman" w:hAnsi="Times New Roman" w:cs="Times New Roman"/>
          <w:i/>
          <w:spacing w:val="-6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уполномоченного</w:t>
      </w:r>
      <w:r>
        <w:rPr>
          <w:rFonts w:ascii="Times New Roman" w:hAnsi="Times New Roman" w:cs="Times New Roman"/>
          <w:i/>
          <w:spacing w:val="-3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органа</w:t>
      </w:r>
      <w:r>
        <w:rPr>
          <w:rFonts w:ascii="Times New Roman" w:hAnsi="Times New Roman" w:cs="Times New Roman"/>
          <w:sz w:val="18"/>
        </w:rPr>
        <w:t>)</w:t>
      </w:r>
    </w:p>
    <w:p w14:paraId="7483D900" w14:textId="77777777" w:rsidR="00FE2FBC" w:rsidRDefault="00FE2FBC" w:rsidP="00FE2FBC">
      <w:pPr>
        <w:pStyle w:val="aa"/>
        <w:tabs>
          <w:tab w:val="left" w:pos="10151"/>
        </w:tabs>
        <w:ind w:left="4962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28CDA4" w14:textId="77777777" w:rsidR="00FE2FBC" w:rsidRDefault="00FE2FBC" w:rsidP="00FE2FBC">
      <w:pPr>
        <w:pStyle w:val="aa"/>
        <w:ind w:left="496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2AD284" wp14:editId="14DB0B0A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12700" b="17780"/>
                <wp:wrapTopAndBottom/>
                <wp:docPr id="157" name="Поли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6F28" id="Полилиния 157" o:spid="_x0000_s1026" style="position:absolute;margin-left:311.8pt;margin-top:15.8pt;width:2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1565AAC7" w14:textId="77777777" w:rsidR="00FE2FBC" w:rsidRDefault="00FE2FBC" w:rsidP="00FE2FBC">
      <w:pPr>
        <w:spacing w:after="0"/>
        <w:ind w:left="4962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(полное</w:t>
      </w:r>
      <w:r>
        <w:rPr>
          <w:rFonts w:ascii="Times New Roman" w:hAnsi="Times New Roman" w:cs="Times New Roman"/>
          <w:i/>
          <w:spacing w:val="-5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наименование,</w:t>
      </w:r>
      <w:r>
        <w:rPr>
          <w:rFonts w:ascii="Times New Roman" w:hAnsi="Times New Roman" w:cs="Times New Roman"/>
          <w:i/>
          <w:spacing w:val="-3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ИНН,</w:t>
      </w:r>
      <w:r>
        <w:rPr>
          <w:rFonts w:ascii="Times New Roman" w:hAnsi="Times New Roman" w:cs="Times New Roman"/>
          <w:i/>
          <w:spacing w:val="-3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ОГРН</w:t>
      </w:r>
      <w:r>
        <w:rPr>
          <w:rFonts w:ascii="Times New Roman" w:hAnsi="Times New Roman" w:cs="Times New Roman"/>
          <w:i/>
          <w:spacing w:val="-4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юридического</w:t>
      </w:r>
      <w:r>
        <w:rPr>
          <w:rFonts w:ascii="Times New Roman" w:hAnsi="Times New Roman" w:cs="Times New Roman"/>
          <w:i/>
          <w:spacing w:val="-2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лица,</w:t>
      </w:r>
      <w:r>
        <w:rPr>
          <w:rFonts w:ascii="Times New Roman" w:hAnsi="Times New Roman" w:cs="Times New Roman"/>
          <w:i/>
          <w:spacing w:val="-3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ИП)</w:t>
      </w:r>
    </w:p>
    <w:p w14:paraId="78554F7C" w14:textId="77777777" w:rsidR="00FE2FBC" w:rsidRDefault="00FE2FBC" w:rsidP="00FE2FBC">
      <w:pPr>
        <w:pStyle w:val="aa"/>
        <w:ind w:left="4962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43467D" wp14:editId="59F40AAA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17780" b="17780"/>
                <wp:wrapTopAndBottom/>
                <wp:docPr id="156" name="Поли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BB12" id="Полилиния 156" o:spid="_x0000_s1026" style="position:absolute;margin-left:311.8pt;margin-top:15.7pt;width:25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4A131F" wp14:editId="6ECC4D4C">
                <wp:simplePos x="0" y="0"/>
                <wp:positionH relativeFrom="page">
                  <wp:posOffset>3959860</wp:posOffset>
                </wp:positionH>
                <wp:positionV relativeFrom="paragraph">
                  <wp:posOffset>403860</wp:posOffset>
                </wp:positionV>
                <wp:extent cx="3023235" cy="1270"/>
                <wp:effectExtent l="0" t="0" r="24765" b="17780"/>
                <wp:wrapTopAndBottom/>
                <wp:docPr id="155" name="Поли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BE2B2" id="Полилиния 155" o:spid="_x0000_s1026" style="position:absolute;margin-left:311.8pt;margin-top:31.8pt;width:23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euHQMAALM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14:paraId="7BD7406A" w14:textId="77777777" w:rsidR="00FE2FBC" w:rsidRDefault="00FE2FBC" w:rsidP="00FE2FBC">
      <w:pPr>
        <w:spacing w:after="0"/>
        <w:ind w:left="4962"/>
        <w:rPr>
          <w:rFonts w:ascii="Times New Roman" w:hAnsi="Times New Roman" w:cs="Times New Roman"/>
          <w:i/>
          <w:sz w:val="18"/>
        </w:rPr>
      </w:pPr>
    </w:p>
    <w:p w14:paraId="0BCF2E8D" w14:textId="77777777" w:rsidR="00FE2FBC" w:rsidRDefault="00FE2FBC" w:rsidP="00FE2FBC">
      <w:pPr>
        <w:spacing w:after="0"/>
        <w:ind w:left="4962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(контактный</w:t>
      </w:r>
      <w:r>
        <w:rPr>
          <w:rFonts w:ascii="Times New Roman" w:hAnsi="Times New Roman" w:cs="Times New Roman"/>
          <w:i/>
          <w:spacing w:val="-3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телефон,</w:t>
      </w:r>
      <w:r>
        <w:rPr>
          <w:rFonts w:ascii="Times New Roman" w:hAnsi="Times New Roman" w:cs="Times New Roman"/>
          <w:i/>
          <w:spacing w:val="-4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электронная</w:t>
      </w:r>
      <w:r>
        <w:rPr>
          <w:rFonts w:ascii="Times New Roman" w:hAnsi="Times New Roman" w:cs="Times New Roman"/>
          <w:i/>
          <w:spacing w:val="-4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почта,</w:t>
      </w:r>
      <w:r>
        <w:rPr>
          <w:rFonts w:ascii="Times New Roman" w:hAnsi="Times New Roman" w:cs="Times New Roman"/>
          <w:i/>
          <w:spacing w:val="-4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почтовый</w:t>
      </w:r>
      <w:r>
        <w:rPr>
          <w:rFonts w:ascii="Times New Roman" w:hAnsi="Times New Roman" w:cs="Times New Roman"/>
          <w:i/>
          <w:spacing w:val="-2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адрес)</w:t>
      </w:r>
    </w:p>
    <w:p w14:paraId="26399D6F" w14:textId="77777777" w:rsidR="00FE2FBC" w:rsidRDefault="00FE2FBC" w:rsidP="00FE2FBC">
      <w:pPr>
        <w:pStyle w:val="aa"/>
        <w:ind w:left="4962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BE4FEE" wp14:editId="560D167B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201670" cy="1270"/>
                <wp:effectExtent l="0" t="0" r="17780" b="17780"/>
                <wp:wrapTopAndBottom/>
                <wp:docPr id="154" name="Поли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43E1" id="Полилиния 154" o:spid="_x0000_s1026" style="position:absolute;margin-left:311.8pt;margin-top:15.85pt;width:25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F244F4A" wp14:editId="3F02A539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24765" b="17780"/>
                <wp:wrapTopAndBottom/>
                <wp:docPr id="153" name="Поли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EF55" id="Полилиния 153" o:spid="_x0000_s1026" style="position:absolute;margin-left:311.8pt;margin-top:31.9pt;width:23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R+HgMAALM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14:paraId="0B59665F" w14:textId="77777777" w:rsidR="00FE2FBC" w:rsidRDefault="00FE2FBC" w:rsidP="00FE2FBC">
      <w:pPr>
        <w:pStyle w:val="aa"/>
        <w:ind w:left="4962"/>
        <w:rPr>
          <w:i/>
          <w:sz w:val="25"/>
        </w:rPr>
      </w:pPr>
    </w:p>
    <w:p w14:paraId="7FB90314" w14:textId="77777777" w:rsidR="00FE2FBC" w:rsidRDefault="00FE2FBC" w:rsidP="00FE2FBC">
      <w:pPr>
        <w:spacing w:after="0" w:line="207" w:lineRule="exact"/>
        <w:ind w:left="4962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(фамилия,</w:t>
      </w:r>
      <w:r>
        <w:rPr>
          <w:rFonts w:ascii="Times New Roman" w:hAnsi="Times New Roman" w:cs="Times New Roman"/>
          <w:i/>
          <w:spacing w:val="-5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имя,</w:t>
      </w:r>
      <w:r>
        <w:rPr>
          <w:rFonts w:ascii="Times New Roman" w:hAnsi="Times New Roman" w:cs="Times New Roman"/>
          <w:i/>
          <w:spacing w:val="-4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отчество</w:t>
      </w:r>
      <w:r>
        <w:rPr>
          <w:rFonts w:ascii="Times New Roman" w:hAnsi="Times New Roman" w:cs="Times New Roman"/>
          <w:i/>
          <w:spacing w:val="-3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(последнее -</w:t>
      </w:r>
      <w:r>
        <w:rPr>
          <w:rFonts w:ascii="Times New Roman" w:hAnsi="Times New Roman" w:cs="Times New Roman"/>
          <w:i/>
          <w:spacing w:val="-2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при</w:t>
      </w:r>
      <w:r>
        <w:rPr>
          <w:rFonts w:ascii="Times New Roman" w:hAnsi="Times New Roman" w:cs="Times New Roman"/>
          <w:i/>
          <w:spacing w:val="-2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наличии),</w:t>
      </w:r>
      <w:r>
        <w:rPr>
          <w:rFonts w:ascii="Times New Roman" w:hAnsi="Times New Roman" w:cs="Times New Roman"/>
          <w:i/>
          <w:spacing w:val="-2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данные</w:t>
      </w:r>
    </w:p>
    <w:p w14:paraId="77B81BC9" w14:textId="77777777" w:rsidR="00FE2FBC" w:rsidRDefault="00FE2FBC" w:rsidP="00FE2FBC">
      <w:pPr>
        <w:spacing w:after="0"/>
        <w:ind w:left="4962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документа, удостоверяющего личность, контактный телефон,</w:t>
      </w:r>
      <w:r>
        <w:rPr>
          <w:rFonts w:ascii="Times New Roman" w:hAnsi="Times New Roman" w:cs="Times New Roman"/>
          <w:i/>
          <w:spacing w:val="-42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адрес</w:t>
      </w:r>
      <w:r>
        <w:rPr>
          <w:rFonts w:ascii="Times New Roman" w:hAnsi="Times New Roman" w:cs="Times New Roman"/>
          <w:i/>
          <w:spacing w:val="-2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электронной</w:t>
      </w:r>
      <w:r>
        <w:rPr>
          <w:rFonts w:ascii="Times New Roman" w:hAnsi="Times New Roman" w:cs="Times New Roman"/>
          <w:i/>
          <w:spacing w:val="-1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почты,</w:t>
      </w:r>
      <w:r>
        <w:rPr>
          <w:rFonts w:ascii="Times New Roman" w:hAnsi="Times New Roman" w:cs="Times New Roman"/>
          <w:i/>
          <w:spacing w:val="15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адрес</w:t>
      </w:r>
      <w:r>
        <w:rPr>
          <w:rFonts w:ascii="Times New Roman" w:hAnsi="Times New Roman" w:cs="Times New Roman"/>
          <w:i/>
          <w:spacing w:val="-1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регистрации,</w:t>
      </w:r>
      <w:r>
        <w:rPr>
          <w:rFonts w:ascii="Times New Roman" w:hAnsi="Times New Roman" w:cs="Times New Roman"/>
          <w:i/>
          <w:spacing w:val="-3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адрес</w:t>
      </w:r>
    </w:p>
    <w:p w14:paraId="6D0EE23B" w14:textId="77777777" w:rsidR="00FE2FBC" w:rsidRDefault="00FE2FBC" w:rsidP="00FE2FBC">
      <w:pPr>
        <w:spacing w:after="0"/>
        <w:ind w:left="4962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фактического</w:t>
      </w:r>
      <w:r>
        <w:rPr>
          <w:rFonts w:ascii="Times New Roman" w:hAnsi="Times New Roman" w:cs="Times New Roman"/>
          <w:i/>
          <w:spacing w:val="-6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проживания</w:t>
      </w:r>
      <w:r>
        <w:rPr>
          <w:rFonts w:ascii="Times New Roman" w:hAnsi="Times New Roman" w:cs="Times New Roman"/>
          <w:i/>
          <w:spacing w:val="-2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уполномоченного</w:t>
      </w:r>
      <w:r>
        <w:rPr>
          <w:rFonts w:ascii="Times New Roman" w:hAnsi="Times New Roman" w:cs="Times New Roman"/>
          <w:i/>
          <w:spacing w:val="-5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лица)</w:t>
      </w:r>
    </w:p>
    <w:p w14:paraId="6F09E725" w14:textId="77777777" w:rsidR="00FE2FBC" w:rsidRDefault="00FE2FBC" w:rsidP="00FE2FBC">
      <w:pPr>
        <w:pStyle w:val="aa"/>
        <w:ind w:left="4962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893F4A" wp14:editId="234DF3F1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19050" b="17780"/>
                <wp:wrapTopAndBottom/>
                <wp:docPr id="152" name="Поли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10648" id="Полилиния 152" o:spid="_x0000_s1026" style="position:absolute;margin-left:311.8pt;margin-top:13.5pt;width:25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0943A46" wp14:editId="518C3B1D">
                <wp:simplePos x="0" y="0"/>
                <wp:positionH relativeFrom="page">
                  <wp:posOffset>3959860</wp:posOffset>
                </wp:positionH>
                <wp:positionV relativeFrom="paragraph">
                  <wp:posOffset>346710</wp:posOffset>
                </wp:positionV>
                <wp:extent cx="3048000" cy="1270"/>
                <wp:effectExtent l="0" t="0" r="19050" b="17780"/>
                <wp:wrapTopAndBottom/>
                <wp:docPr id="151" name="Поли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800"/>
                            <a:gd name="T2" fmla="+- 0 11036 623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0FCB" id="Полилиния 151" o:spid="_x0000_s1026" style="position:absolute;margin-left:311.8pt;margin-top:27.3pt;width:24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69F55E11" w14:textId="77777777" w:rsidR="00FE2FBC" w:rsidRDefault="00FE2FBC" w:rsidP="00FE2FBC">
      <w:pPr>
        <w:pStyle w:val="aa"/>
        <w:ind w:left="4962"/>
        <w:rPr>
          <w:i/>
          <w:sz w:val="16"/>
          <w:szCs w:val="16"/>
        </w:rPr>
      </w:pPr>
    </w:p>
    <w:p w14:paraId="0526941C" w14:textId="77777777" w:rsidR="00FE2FBC" w:rsidRDefault="00FE2FBC" w:rsidP="00FE2FBC">
      <w:pPr>
        <w:spacing w:after="0"/>
        <w:ind w:left="4962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(данные</w:t>
      </w:r>
      <w:r>
        <w:rPr>
          <w:rFonts w:ascii="Times New Roman" w:hAnsi="Times New Roman" w:cs="Times New Roman"/>
          <w:i/>
          <w:spacing w:val="-6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представителя</w:t>
      </w:r>
      <w:r>
        <w:rPr>
          <w:rFonts w:ascii="Times New Roman" w:hAnsi="Times New Roman" w:cs="Times New Roman"/>
          <w:i/>
          <w:spacing w:val="-4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заявителя)</w:t>
      </w:r>
    </w:p>
    <w:p w14:paraId="340CB929" w14:textId="77777777" w:rsidR="00FE2FBC" w:rsidRDefault="00FE2FBC" w:rsidP="00FE2FBC">
      <w:pPr>
        <w:pStyle w:val="aa"/>
        <w:rPr>
          <w:i/>
          <w:sz w:val="27"/>
        </w:rPr>
      </w:pPr>
    </w:p>
    <w:p w14:paraId="67281C34" w14:textId="77777777" w:rsidR="00FE2FBC" w:rsidRDefault="00FE2FBC" w:rsidP="00FE2FBC">
      <w:pPr>
        <w:pStyle w:val="1"/>
        <w:spacing w:line="322" w:lineRule="exact"/>
        <w:ind w:left="9"/>
        <w:jc w:val="center"/>
        <w:rPr>
          <w:b/>
          <w:lang w:val="ru-RU"/>
        </w:rPr>
      </w:pPr>
      <w:r>
        <w:rPr>
          <w:b/>
          <w:lang w:val="ru-RU"/>
        </w:rPr>
        <w:t>ЗАЯВЛЕНИЕ</w:t>
      </w:r>
    </w:p>
    <w:p w14:paraId="08CEED95" w14:textId="77777777" w:rsidR="00FE2FBC" w:rsidRDefault="00FE2FBC" w:rsidP="00FE2FBC">
      <w:pPr>
        <w:spacing w:after="0"/>
        <w:ind w:left="814" w:right="81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исправлении допущенных опечаток и (или) ошибок в выданных в</w:t>
      </w:r>
      <w:r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результате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предоставления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муниципальной</w:t>
      </w:r>
      <w:r>
        <w:rPr>
          <w:rFonts w:ascii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услуги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документах</w:t>
      </w:r>
    </w:p>
    <w:p w14:paraId="057D15D2" w14:textId="77777777" w:rsidR="00FE2FBC" w:rsidRDefault="00FE2FBC" w:rsidP="00FE2FBC">
      <w:pPr>
        <w:pStyle w:val="aa"/>
        <w:rPr>
          <w:b/>
          <w:sz w:val="25"/>
        </w:rPr>
      </w:pPr>
    </w:p>
    <w:p w14:paraId="2ABABE9B" w14:textId="77777777" w:rsidR="00FE2FBC" w:rsidRDefault="00FE2FBC" w:rsidP="00FE2FBC">
      <w:pPr>
        <w:pStyle w:val="aa"/>
        <w:tabs>
          <w:tab w:val="left" w:pos="10056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14:paraId="592F0551" w14:textId="77777777" w:rsidR="00FE2FBC" w:rsidRDefault="00FE2FBC" w:rsidP="00FE2FBC">
      <w:pPr>
        <w:spacing w:after="0" w:line="240" w:lineRule="auto"/>
        <w:ind w:left="5967" w:right="125" w:firstLine="307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указываются реквизиты и название документа,</w:t>
      </w:r>
      <w:r>
        <w:rPr>
          <w:rFonts w:ascii="Times New Roman" w:hAnsi="Times New Roman" w:cs="Times New Roman"/>
          <w:spacing w:val="-47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выданного</w:t>
      </w:r>
      <w:r>
        <w:rPr>
          <w:rFonts w:ascii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уполномоченным</w:t>
      </w:r>
      <w:r>
        <w:rPr>
          <w:rFonts w:ascii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органом</w:t>
      </w:r>
      <w:r>
        <w:rPr>
          <w:rFonts w:ascii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в</w:t>
      </w:r>
      <w:r>
        <w:rPr>
          <w:rFonts w:ascii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результате</w:t>
      </w:r>
    </w:p>
    <w:p w14:paraId="7BEBD96D" w14:textId="77777777" w:rsidR="00FE2FBC" w:rsidRDefault="00FE2FBC" w:rsidP="00FE2FBC">
      <w:pPr>
        <w:spacing w:after="0" w:line="240" w:lineRule="auto"/>
        <w:ind w:left="6618" w:right="125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предоставления</w:t>
      </w:r>
      <w:r>
        <w:rPr>
          <w:rFonts w:ascii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муниципальной</w:t>
      </w:r>
      <w:r>
        <w:rPr>
          <w:rFonts w:ascii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услуги</w:t>
      </w:r>
    </w:p>
    <w:p w14:paraId="2201251C" w14:textId="7C0DA73D" w:rsidR="00FE2FBC" w:rsidRDefault="00FE2FBC" w:rsidP="00FE2FBC">
      <w:pPr>
        <w:pStyle w:val="aa"/>
        <w:tabs>
          <w:tab w:val="left" w:pos="10129"/>
        </w:tabs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u w:val="single"/>
        </w:rPr>
        <w:tab/>
      </w:r>
      <w:r>
        <w:t>.</w:t>
      </w:r>
    </w:p>
    <w:p w14:paraId="20F9560D" w14:textId="77777777" w:rsidR="00FE2FBC" w:rsidRDefault="00FE2FBC" w:rsidP="00FE2FBC">
      <w:pPr>
        <w:spacing w:after="0"/>
        <w:ind w:left="5317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прилагаются</w:t>
      </w:r>
      <w:r>
        <w:rPr>
          <w:rFonts w:ascii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материалы,</w:t>
      </w:r>
      <w:r>
        <w:rPr>
          <w:rFonts w:ascii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обосновывающие</w:t>
      </w:r>
      <w:r>
        <w:rPr>
          <w:rFonts w:ascii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наличие опечатки</w:t>
      </w:r>
      <w:r>
        <w:rPr>
          <w:rFonts w:ascii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и</w:t>
      </w:r>
      <w:r>
        <w:rPr>
          <w:rFonts w:ascii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(или)</w:t>
      </w:r>
      <w:r>
        <w:rPr>
          <w:rFonts w:ascii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ошибки</w:t>
      </w:r>
    </w:p>
    <w:p w14:paraId="1866F104" w14:textId="77777777" w:rsidR="00FE2FBC" w:rsidRDefault="00FE2FBC" w:rsidP="00FE2FBC">
      <w:pPr>
        <w:pStyle w:val="aa"/>
        <w:tabs>
          <w:tab w:val="left" w:pos="5109"/>
        </w:tabs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8D416" w14:textId="77777777" w:rsidR="00FE2FBC" w:rsidRDefault="00FE2FBC" w:rsidP="00FE2FBC">
      <w:pPr>
        <w:pStyle w:val="aa"/>
        <w:ind w:left="112"/>
        <w:rPr>
          <w:sz w:val="20"/>
        </w:rPr>
      </w:pPr>
    </w:p>
    <w:p w14:paraId="6E176FF0" w14:textId="12E2149A" w:rsidR="00C60EEE" w:rsidRPr="00390BD5" w:rsidRDefault="00390BD5" w:rsidP="00390BD5">
      <w:pPr>
        <w:spacing w:after="5" w:line="235" w:lineRule="auto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</w:t>
      </w:r>
    </w:p>
    <w:p w14:paraId="607A1B45" w14:textId="52DC723D" w:rsidR="004507B0" w:rsidRDefault="00FE2FBC" w:rsidP="00FE2FBC">
      <w:pPr>
        <w:pStyle w:val="ConsPlusNormal"/>
        <w:jc w:val="right"/>
        <w:outlineLvl w:val="1"/>
      </w:pPr>
      <w:r>
        <w:t xml:space="preserve"> </w:t>
      </w:r>
    </w:p>
    <w:p w14:paraId="4774FD6F" w14:textId="77777777" w:rsidR="00FE2FBC" w:rsidRDefault="00FE2FBC" w:rsidP="00FE2FB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13</w:t>
      </w:r>
    </w:p>
    <w:p w14:paraId="6E2B5D38" w14:textId="77777777" w:rsidR="00FE2FBC" w:rsidRDefault="00FE2FBC" w:rsidP="00FE2FBC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14:paraId="10A41BA4" w14:textId="77777777" w:rsidR="00FE2FBC" w:rsidRDefault="00FE2FBC" w:rsidP="00FE2FBC">
      <w:pPr>
        <w:spacing w:after="1" w:line="240" w:lineRule="auto"/>
        <w:ind w:left="5954" w:hanging="14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C52472" w14:textId="77777777" w:rsidR="00FE2FBC" w:rsidRDefault="00FE2FBC" w:rsidP="00FE2FB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4D7BB6">
        <w:rPr>
          <w:rFonts w:ascii="Times New Roman" w:hAnsi="Times New Roman" w:cs="Times New Roman"/>
          <w:sz w:val="24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6013CFED" w14:textId="77777777" w:rsidR="00FE2FBC" w:rsidRDefault="00FE2FBC" w:rsidP="00FE2FB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t>на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муниципального района Клявлинский </w:t>
      </w:r>
    </w:p>
    <w:p w14:paraId="731C9EDF" w14:textId="77777777" w:rsidR="00FE2FBC" w:rsidRDefault="00FE2FBC" w:rsidP="00FE2FB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  <w:lang w:eastAsia="ru-RU" w:bidi="ru-RU"/>
        </w:rPr>
        <w:t>Самарской области</w:t>
      </w:r>
    </w:p>
    <w:p w14:paraId="2C07D7CF" w14:textId="77777777" w:rsidR="00FE2FBC" w:rsidRDefault="00FE2FBC" w:rsidP="00FE2FBC">
      <w:pPr>
        <w:tabs>
          <w:tab w:val="left" w:pos="2655"/>
        </w:tabs>
        <w:rPr>
          <w:rFonts w:ascii="Times New Roman" w:hAnsi="Times New Roman" w:cs="Times New Roman"/>
          <w:u w:val="single"/>
        </w:rPr>
      </w:pPr>
    </w:p>
    <w:p w14:paraId="43EEF159" w14:textId="77777777" w:rsidR="00FE2FBC" w:rsidRDefault="00FE2FBC" w:rsidP="00FE2FBC">
      <w:pPr>
        <w:spacing w:line="228" w:lineRule="auto"/>
        <w:ind w:left="410" w:right="448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о выдаче дубликата документа, выданного по результатам предоставления муниципальной услуги</w:t>
      </w:r>
    </w:p>
    <w:p w14:paraId="40ADB24F" w14:textId="77777777" w:rsidR="00FE2FBC" w:rsidRDefault="00FE2FBC" w:rsidP="00FE2FBC">
      <w:pPr>
        <w:pStyle w:val="2"/>
        <w:spacing w:before="0"/>
        <w:ind w:left="5203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pacing w:val="-2"/>
        </w:rPr>
        <w:t>кому:</w:t>
      </w:r>
    </w:p>
    <w:p w14:paraId="629E4568" w14:textId="77777777" w:rsidR="00FE2FBC" w:rsidRDefault="00FE2FBC" w:rsidP="00FE2FBC">
      <w:pPr>
        <w:pStyle w:val="aa"/>
        <w:tabs>
          <w:tab w:val="left" w:pos="716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BC49D68" wp14:editId="10D763DE">
                <wp:simplePos x="0" y="0"/>
                <wp:positionH relativeFrom="page">
                  <wp:posOffset>3964940</wp:posOffset>
                </wp:positionH>
                <wp:positionV relativeFrom="paragraph">
                  <wp:posOffset>191770</wp:posOffset>
                </wp:positionV>
                <wp:extent cx="3113405" cy="1270"/>
                <wp:effectExtent l="0" t="0" r="10795" b="17780"/>
                <wp:wrapTopAndBottom/>
                <wp:docPr id="168" name="Поли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777D" id="Полилиния 168" o:spid="_x0000_s1026" style="position:absolute;margin-left:312.2pt;margin-top:15.1pt;width:245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21F0142" wp14:editId="6A8010FF">
                <wp:simplePos x="0" y="0"/>
                <wp:positionH relativeFrom="page">
                  <wp:posOffset>3964940</wp:posOffset>
                </wp:positionH>
                <wp:positionV relativeFrom="paragraph">
                  <wp:posOffset>395605</wp:posOffset>
                </wp:positionV>
                <wp:extent cx="3113405" cy="1270"/>
                <wp:effectExtent l="0" t="0" r="10795" b="17780"/>
                <wp:wrapTopAndBottom/>
                <wp:docPr id="167" name="Поли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C326" id="Полилиния 167" o:spid="_x0000_s1026" style="position:absolute;margin-left:312.2pt;margin-top:31.15pt;width:245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  <w:r>
        <w:tab/>
      </w:r>
    </w:p>
    <w:p w14:paraId="6CD99646" w14:textId="77777777" w:rsidR="00FE2FBC" w:rsidRDefault="00FE2FBC" w:rsidP="00FE2FBC">
      <w:pPr>
        <w:spacing w:after="0"/>
        <w:ind w:left="5038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w w:val="95"/>
          <w:sz w:val="18"/>
        </w:rPr>
        <w:t>(наименование</w:t>
      </w:r>
      <w:r>
        <w:rPr>
          <w:rFonts w:ascii="Times New Roman" w:hAnsi="Times New Roman" w:cs="Times New Roman"/>
          <w:i/>
          <w:spacing w:val="53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уполномоченного</w:t>
      </w:r>
      <w:r>
        <w:rPr>
          <w:rFonts w:ascii="Times New Roman" w:hAnsi="Times New Roman" w:cs="Times New Roman"/>
          <w:i/>
          <w:spacing w:val="29"/>
          <w:sz w:val="18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18"/>
        </w:rPr>
        <w:t>органа)</w:t>
      </w:r>
    </w:p>
    <w:p w14:paraId="7266E00E" w14:textId="77777777" w:rsidR="00FE2FBC" w:rsidRDefault="00FE2FBC" w:rsidP="00FE2FBC">
      <w:pPr>
        <w:tabs>
          <w:tab w:val="left" w:pos="10221"/>
        </w:tabs>
        <w:spacing w:after="0"/>
        <w:ind w:left="5088"/>
        <w:jc w:val="center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кого:</w:t>
      </w:r>
      <w:r>
        <w:rPr>
          <w:rFonts w:ascii="Times New Roman" w:hAnsi="Times New Roman" w:cs="Times New Roman"/>
          <w:spacing w:val="66"/>
          <w:sz w:val="19"/>
        </w:rPr>
        <w:t xml:space="preserve"> </w:t>
      </w:r>
      <w:r>
        <w:rPr>
          <w:rFonts w:ascii="Times New Roman" w:hAnsi="Times New Roman" w:cs="Times New Roman"/>
          <w:sz w:val="19"/>
          <w:u w:val="single"/>
        </w:rPr>
        <w:tab/>
      </w:r>
    </w:p>
    <w:p w14:paraId="6FAE7730" w14:textId="77777777" w:rsidR="00FE2FBC" w:rsidRDefault="00FE2FBC" w:rsidP="00FE2FBC">
      <w:pPr>
        <w:pStyle w:val="aa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E19068A" wp14:editId="311CB84C">
                <wp:simplePos x="0" y="0"/>
                <wp:positionH relativeFrom="page">
                  <wp:posOffset>3964940</wp:posOffset>
                </wp:positionH>
                <wp:positionV relativeFrom="paragraph">
                  <wp:posOffset>201295</wp:posOffset>
                </wp:positionV>
                <wp:extent cx="3113405" cy="1270"/>
                <wp:effectExtent l="0" t="0" r="10795" b="17780"/>
                <wp:wrapTopAndBottom/>
                <wp:docPr id="166" name="Поли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E39A" id="Полилиния 166" o:spid="_x0000_s1026" style="position:absolute;margin-left:312.2pt;margin-top:15.85pt;width:245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</w:p>
    <w:p w14:paraId="131F6141" w14:textId="77777777" w:rsidR="00FE2FBC" w:rsidRDefault="00FE2FBC" w:rsidP="00FE2FBC">
      <w:pPr>
        <w:spacing w:after="0"/>
        <w:ind w:left="5032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w w:val="95"/>
          <w:sz w:val="18"/>
        </w:rPr>
        <w:t>(полное</w:t>
      </w:r>
      <w:r>
        <w:rPr>
          <w:rFonts w:ascii="Times New Roman" w:hAnsi="Times New Roman" w:cs="Times New Roman"/>
          <w:i/>
          <w:spacing w:val="26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наименование,</w:t>
      </w:r>
      <w:r>
        <w:rPr>
          <w:rFonts w:ascii="Times New Roman" w:hAnsi="Times New Roman" w:cs="Times New Roman"/>
          <w:i/>
          <w:spacing w:val="26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ИНН,</w:t>
      </w:r>
      <w:r>
        <w:rPr>
          <w:rFonts w:ascii="Times New Roman" w:hAnsi="Times New Roman" w:cs="Times New Roman"/>
          <w:i/>
          <w:spacing w:val="10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ОГРН</w:t>
      </w:r>
      <w:r>
        <w:rPr>
          <w:rFonts w:ascii="Times New Roman" w:hAnsi="Times New Roman" w:cs="Times New Roman"/>
          <w:i/>
          <w:spacing w:val="26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юридического</w:t>
      </w:r>
      <w:r>
        <w:rPr>
          <w:rFonts w:ascii="Times New Roman" w:hAnsi="Times New Roman" w:cs="Times New Roman"/>
          <w:i/>
          <w:spacing w:val="23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лица,</w:t>
      </w:r>
      <w:r>
        <w:rPr>
          <w:rFonts w:ascii="Times New Roman" w:hAnsi="Times New Roman" w:cs="Times New Roman"/>
          <w:i/>
          <w:spacing w:val="9"/>
          <w:sz w:val="18"/>
        </w:rPr>
        <w:t xml:space="preserve"> </w:t>
      </w:r>
      <w:r>
        <w:rPr>
          <w:rFonts w:ascii="Times New Roman" w:hAnsi="Times New Roman" w:cs="Times New Roman"/>
          <w:i/>
          <w:spacing w:val="-5"/>
          <w:w w:val="95"/>
          <w:sz w:val="18"/>
        </w:rPr>
        <w:t>ИП)</w:t>
      </w:r>
    </w:p>
    <w:p w14:paraId="35E2B4FC" w14:textId="77777777" w:rsidR="00FE2FBC" w:rsidRDefault="00FE2FBC" w:rsidP="00FE2FBC">
      <w:pPr>
        <w:pStyle w:val="aa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5D6FF1F" wp14:editId="140614FE">
                <wp:simplePos x="0" y="0"/>
                <wp:positionH relativeFrom="page">
                  <wp:posOffset>3964940</wp:posOffset>
                </wp:positionH>
                <wp:positionV relativeFrom="paragraph">
                  <wp:posOffset>189865</wp:posOffset>
                </wp:positionV>
                <wp:extent cx="3201670" cy="1270"/>
                <wp:effectExtent l="0" t="0" r="17780" b="17780"/>
                <wp:wrapTopAndBottom/>
                <wp:docPr id="165" name="Поли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42"/>
                            <a:gd name="T2" fmla="+- 0 11285 6244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32D35" id="Полилиния 165" o:spid="_x0000_s1026" style="position:absolute;margin-left:312.2pt;margin-top:14.95pt;width:252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" path="m,l5041,e" filled="f" strokeweight=".2535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86007C0" wp14:editId="2716226C">
                <wp:simplePos x="0" y="0"/>
                <wp:positionH relativeFrom="page">
                  <wp:posOffset>3964940</wp:posOffset>
                </wp:positionH>
                <wp:positionV relativeFrom="paragraph">
                  <wp:posOffset>393700</wp:posOffset>
                </wp:positionV>
                <wp:extent cx="3025140" cy="1270"/>
                <wp:effectExtent l="0" t="0" r="22860" b="17780"/>
                <wp:wrapTopAndBottom/>
                <wp:docPr id="164" name="Поли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64"/>
                            <a:gd name="T2" fmla="+- 0 11007 6244"/>
                            <a:gd name="T3" fmla="*/ T2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FB11" id="Полилиния 164" o:spid="_x0000_s1026" style="position:absolute;margin-left:312.2pt;margin-top:31pt;width:238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" path="m,l4763,e" filled="f" strokeweight=".25358mm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14:paraId="5545EE21" w14:textId="77777777" w:rsidR="00FE2FBC" w:rsidRDefault="00FE2FBC" w:rsidP="00FE2FBC">
      <w:pPr>
        <w:pStyle w:val="aa"/>
        <w:rPr>
          <w:i/>
          <w:sz w:val="16"/>
          <w:szCs w:val="16"/>
        </w:rPr>
      </w:pPr>
    </w:p>
    <w:p w14:paraId="76CD45DF" w14:textId="77777777" w:rsidR="00FE2FBC" w:rsidRDefault="00FE2FBC" w:rsidP="00FE2FBC">
      <w:pPr>
        <w:spacing w:after="0"/>
        <w:ind w:left="5027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w w:val="95"/>
          <w:sz w:val="18"/>
        </w:rPr>
        <w:t>(контактный</w:t>
      </w:r>
      <w:r>
        <w:rPr>
          <w:rFonts w:ascii="Times New Roman" w:hAnsi="Times New Roman" w:cs="Times New Roman"/>
          <w:i/>
          <w:spacing w:val="38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телефон,</w:t>
      </w:r>
      <w:r>
        <w:rPr>
          <w:rFonts w:ascii="Times New Roman" w:hAnsi="Times New Roman" w:cs="Times New Roman"/>
          <w:i/>
          <w:spacing w:val="24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электронная</w:t>
      </w:r>
      <w:r>
        <w:rPr>
          <w:rFonts w:ascii="Times New Roman" w:hAnsi="Times New Roman" w:cs="Times New Roman"/>
          <w:i/>
          <w:spacing w:val="32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почта,</w:t>
      </w:r>
      <w:r>
        <w:rPr>
          <w:rFonts w:ascii="Times New Roman" w:hAnsi="Times New Roman" w:cs="Times New Roman"/>
          <w:i/>
          <w:spacing w:val="13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почтовый</w:t>
      </w:r>
      <w:r>
        <w:rPr>
          <w:rFonts w:ascii="Times New Roman" w:hAnsi="Times New Roman" w:cs="Times New Roman"/>
          <w:i/>
          <w:spacing w:val="24"/>
          <w:sz w:val="18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18"/>
        </w:rPr>
        <w:t>адрес)</w:t>
      </w:r>
    </w:p>
    <w:p w14:paraId="3BFE6CB4" w14:textId="77777777" w:rsidR="00FE2FBC" w:rsidRDefault="00FE2FBC" w:rsidP="00FE2FBC">
      <w:pPr>
        <w:pStyle w:val="aa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73362A0" wp14:editId="295B625A">
                <wp:simplePos x="0" y="0"/>
                <wp:positionH relativeFrom="page">
                  <wp:posOffset>3964940</wp:posOffset>
                </wp:positionH>
                <wp:positionV relativeFrom="paragraph">
                  <wp:posOffset>189865</wp:posOffset>
                </wp:positionV>
                <wp:extent cx="3201670" cy="1270"/>
                <wp:effectExtent l="0" t="0" r="17780" b="17780"/>
                <wp:wrapTopAndBottom/>
                <wp:docPr id="163" name="Поли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42"/>
                            <a:gd name="T2" fmla="+- 0 11285 6244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4183E" id="Полилиния 163" o:spid="_x0000_s1026" style="position:absolute;margin-left:312.2pt;margin-top:14.95pt;width:252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" path="m,l5041,e" filled="f" strokeweight=".2535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1D8E273" wp14:editId="687421C1">
                <wp:simplePos x="0" y="0"/>
                <wp:positionH relativeFrom="page">
                  <wp:posOffset>3964940</wp:posOffset>
                </wp:positionH>
                <wp:positionV relativeFrom="paragraph">
                  <wp:posOffset>393700</wp:posOffset>
                </wp:positionV>
                <wp:extent cx="3025140" cy="1270"/>
                <wp:effectExtent l="0" t="0" r="22860" b="17780"/>
                <wp:wrapTopAndBottom/>
                <wp:docPr id="162" name="Поли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64"/>
                            <a:gd name="T2" fmla="+- 0 11007 6244"/>
                            <a:gd name="T3" fmla="*/ T2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72C60" id="Полилиния 162" o:spid="_x0000_s1026" style="position:absolute;margin-left:312.2pt;margin-top:31pt;width:238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" path="m,l4763,e" filled="f" strokeweight=".25358mm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14:paraId="2A9D166D" w14:textId="77777777" w:rsidR="00FE2FBC" w:rsidRDefault="00FE2FBC" w:rsidP="00FE2FBC">
      <w:pPr>
        <w:spacing w:after="0"/>
        <w:ind w:left="5276" w:right="248" w:firstLine="1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(фамилия, имя, отчество (последнее</w:t>
      </w:r>
      <w:r>
        <w:rPr>
          <w:rFonts w:ascii="Times New Roman" w:hAnsi="Times New Roman" w:cs="Times New Roman"/>
          <w:i/>
          <w:spacing w:val="30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-</w:t>
      </w:r>
      <w:r>
        <w:rPr>
          <w:rFonts w:ascii="Times New Roman" w:hAnsi="Times New Roman" w:cs="Times New Roman"/>
          <w:i/>
          <w:spacing w:val="-3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 xml:space="preserve">при наличии), данные </w:t>
      </w:r>
      <w:r>
        <w:rPr>
          <w:rFonts w:ascii="Times New Roman" w:hAnsi="Times New Roman" w:cs="Times New Roman"/>
          <w:i/>
          <w:spacing w:val="-2"/>
          <w:sz w:val="18"/>
        </w:rPr>
        <w:t>документа, удостоверяющего</w:t>
      </w:r>
      <w:r>
        <w:rPr>
          <w:rFonts w:ascii="Times New Roman" w:hAnsi="Times New Roman" w:cs="Times New Roman"/>
          <w:i/>
          <w:spacing w:val="-4"/>
          <w:sz w:val="18"/>
        </w:rPr>
        <w:t xml:space="preserve"> </w:t>
      </w:r>
      <w:r>
        <w:rPr>
          <w:rFonts w:ascii="Times New Roman" w:hAnsi="Times New Roman" w:cs="Times New Roman"/>
          <w:i/>
          <w:spacing w:val="-2"/>
          <w:sz w:val="18"/>
        </w:rPr>
        <w:t>личность, контактный</w:t>
      </w:r>
      <w:r>
        <w:rPr>
          <w:rFonts w:ascii="Times New Roman" w:hAnsi="Times New Roman" w:cs="Times New Roman"/>
          <w:i/>
          <w:spacing w:val="19"/>
          <w:sz w:val="18"/>
        </w:rPr>
        <w:t xml:space="preserve"> </w:t>
      </w:r>
      <w:r>
        <w:rPr>
          <w:rFonts w:ascii="Times New Roman" w:hAnsi="Times New Roman" w:cs="Times New Roman"/>
          <w:i/>
          <w:spacing w:val="-2"/>
          <w:sz w:val="18"/>
        </w:rPr>
        <w:t xml:space="preserve">телефон, </w:t>
      </w:r>
      <w:r>
        <w:rPr>
          <w:rFonts w:ascii="Times New Roman" w:hAnsi="Times New Roman" w:cs="Times New Roman"/>
          <w:i/>
          <w:sz w:val="18"/>
        </w:rPr>
        <w:t>адрес электронной</w:t>
      </w:r>
      <w:r>
        <w:rPr>
          <w:rFonts w:ascii="Times New Roman" w:hAnsi="Times New Roman" w:cs="Times New Roman"/>
          <w:i/>
          <w:spacing w:val="40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почты, адрес регистрации, адрес фактического</w:t>
      </w:r>
      <w:r>
        <w:rPr>
          <w:rFonts w:ascii="Times New Roman" w:hAnsi="Times New Roman" w:cs="Times New Roman"/>
          <w:i/>
          <w:spacing w:val="40"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проживания уполномоченного лица)</w:t>
      </w:r>
    </w:p>
    <w:p w14:paraId="67720FB0" w14:textId="77777777" w:rsidR="00FE2FBC" w:rsidRDefault="00FE2FBC" w:rsidP="00FE2FBC">
      <w:pPr>
        <w:pStyle w:val="aa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A3FC9FF" wp14:editId="0C351029">
                <wp:simplePos x="0" y="0"/>
                <wp:positionH relativeFrom="page">
                  <wp:posOffset>3964940</wp:posOffset>
                </wp:positionH>
                <wp:positionV relativeFrom="paragraph">
                  <wp:posOffset>160655</wp:posOffset>
                </wp:positionV>
                <wp:extent cx="3198495" cy="1270"/>
                <wp:effectExtent l="0" t="0" r="20955" b="17780"/>
                <wp:wrapTopAndBottom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849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37"/>
                            <a:gd name="T2" fmla="+- 0 11280 6244"/>
                            <a:gd name="T3" fmla="*/ T2 w 5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7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BD9A" id="Полилиния 161" o:spid="_x0000_s1026" style="position:absolute;margin-left:312.2pt;margin-top:12.65pt;width:251.8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" path="m,l5036,e" filled="f" strokeweight=".25358mm">
                <v:path arrowok="t" o:connecttype="custom" o:connectlocs="0,0;31978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AB9A42C" wp14:editId="6EDC1D6C">
                <wp:simplePos x="0" y="0"/>
                <wp:positionH relativeFrom="page">
                  <wp:posOffset>3964940</wp:posOffset>
                </wp:positionH>
                <wp:positionV relativeFrom="paragraph">
                  <wp:posOffset>334010</wp:posOffset>
                </wp:positionV>
                <wp:extent cx="3046095" cy="1270"/>
                <wp:effectExtent l="0" t="0" r="20955" b="17780"/>
                <wp:wrapTopAndBottom/>
                <wp:docPr id="160" name="Поли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97"/>
                            <a:gd name="T2" fmla="+- 0 11041 6244"/>
                            <a:gd name="T3" fmla="*/ T2 w 4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7">
                              <a:moveTo>
                                <a:pt x="0" y="0"/>
                              </a:moveTo>
                              <a:lnTo>
                                <a:pt x="4797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F1FC6" id="Полилиния 160" o:spid="_x0000_s1026" style="position:absolute;margin-left:312.2pt;margin-top:26.3pt;width:239.8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" path="m,l4797,e" filled="f" strokeweight=".25358mm">
                <v:path arrowok="t" o:connecttype="custom" o:connectlocs="0,0;3046095,0" o:connectangles="0,0"/>
                <w10:wrap type="topAndBottom" anchorx="page"/>
              </v:shape>
            </w:pict>
          </mc:Fallback>
        </mc:AlternateContent>
      </w:r>
    </w:p>
    <w:p w14:paraId="1DD0C6B4" w14:textId="77777777" w:rsidR="00FE2FBC" w:rsidRDefault="00FE2FBC" w:rsidP="00FE2FBC">
      <w:pPr>
        <w:pStyle w:val="aa"/>
        <w:rPr>
          <w:i/>
          <w:sz w:val="16"/>
          <w:szCs w:val="16"/>
        </w:rPr>
      </w:pPr>
    </w:p>
    <w:p w14:paraId="6D63B337" w14:textId="77777777" w:rsidR="00FE2FBC" w:rsidRDefault="00FE2FBC" w:rsidP="00FE2FBC">
      <w:pPr>
        <w:spacing w:after="0"/>
        <w:ind w:left="4926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w w:val="95"/>
          <w:sz w:val="18"/>
        </w:rPr>
        <w:t>(данные</w:t>
      </w:r>
      <w:r>
        <w:rPr>
          <w:rFonts w:ascii="Times New Roman" w:hAnsi="Times New Roman" w:cs="Times New Roman"/>
          <w:i/>
          <w:spacing w:val="25"/>
          <w:sz w:val="18"/>
        </w:rPr>
        <w:t xml:space="preserve"> </w:t>
      </w:r>
      <w:r>
        <w:rPr>
          <w:rFonts w:ascii="Times New Roman" w:hAnsi="Times New Roman" w:cs="Times New Roman"/>
          <w:i/>
          <w:w w:val="95"/>
          <w:sz w:val="18"/>
        </w:rPr>
        <w:t>представителя</w:t>
      </w:r>
      <w:r>
        <w:rPr>
          <w:rFonts w:ascii="Times New Roman" w:hAnsi="Times New Roman" w:cs="Times New Roman"/>
          <w:i/>
          <w:spacing w:val="38"/>
          <w:sz w:val="18"/>
        </w:rPr>
        <w:t xml:space="preserve"> </w:t>
      </w:r>
      <w:r>
        <w:rPr>
          <w:rFonts w:ascii="Times New Roman" w:hAnsi="Times New Roman" w:cs="Times New Roman"/>
          <w:i/>
          <w:spacing w:val="-2"/>
          <w:w w:val="95"/>
          <w:sz w:val="18"/>
        </w:rPr>
        <w:t>заявителя)</w:t>
      </w:r>
    </w:p>
    <w:p w14:paraId="24DF3E4B" w14:textId="77777777" w:rsidR="00FE2FBC" w:rsidRDefault="00FE2FBC" w:rsidP="00FE2FBC">
      <w:pPr>
        <w:spacing w:line="330" w:lineRule="exact"/>
        <w:ind w:left="885" w:right="9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ЗАЯВЛЕНИЕ</w:t>
      </w:r>
    </w:p>
    <w:p w14:paraId="236579B9" w14:textId="77777777" w:rsidR="00FE2FBC" w:rsidRDefault="00FE2FBC" w:rsidP="00FE2FBC">
      <w:pPr>
        <w:spacing w:before="7" w:line="228" w:lineRule="auto"/>
        <w:ind w:left="916" w:right="9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дубликата документа, выданного по результатам предоставления муниципальной услуги</w:t>
      </w:r>
    </w:p>
    <w:p w14:paraId="06FB63B6" w14:textId="77777777" w:rsidR="00FE2FBC" w:rsidRDefault="00FE2FBC" w:rsidP="00FE2FBC">
      <w:pPr>
        <w:pStyle w:val="2"/>
        <w:tabs>
          <w:tab w:val="left" w:pos="10128"/>
        </w:tabs>
        <w:spacing w:before="2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выдать дубликат документа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</w:rPr>
        <w:tab/>
      </w:r>
    </w:p>
    <w:p w14:paraId="752CE4C0" w14:textId="77777777" w:rsidR="00FE2FBC" w:rsidRDefault="00FE2FBC" w:rsidP="00FE2FBC">
      <w:pPr>
        <w:spacing w:before="11" w:line="252" w:lineRule="auto"/>
        <w:ind w:left="4395" w:firstLine="30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w w:val="105"/>
          <w:sz w:val="18"/>
        </w:rPr>
        <w:t>указываются</w:t>
      </w:r>
      <w:r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 w:cs="Times New Roman"/>
          <w:w w:val="105"/>
          <w:sz w:val="18"/>
        </w:rPr>
        <w:t>реквизиты</w:t>
      </w:r>
      <w:r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 w:cs="Times New Roman"/>
          <w:w w:val="105"/>
          <w:sz w:val="18"/>
        </w:rPr>
        <w:t>и</w:t>
      </w:r>
      <w:r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r>
        <w:rPr>
          <w:rFonts w:ascii="Times New Roman" w:hAnsi="Times New Roman" w:cs="Times New Roman"/>
          <w:w w:val="105"/>
          <w:sz w:val="18"/>
        </w:rPr>
        <w:t>название</w:t>
      </w:r>
      <w:r>
        <w:rPr>
          <w:rFonts w:ascii="Times New Roman" w:hAnsi="Times New Roman" w:cs="Times New Roman"/>
          <w:spacing w:val="-4"/>
          <w:w w:val="105"/>
          <w:sz w:val="18"/>
        </w:rPr>
        <w:t xml:space="preserve"> </w:t>
      </w:r>
      <w:r>
        <w:rPr>
          <w:rFonts w:ascii="Times New Roman" w:hAnsi="Times New Roman" w:cs="Times New Roman"/>
          <w:w w:val="105"/>
          <w:sz w:val="18"/>
        </w:rPr>
        <w:t xml:space="preserve">документа, </w:t>
      </w:r>
      <w:r>
        <w:rPr>
          <w:rFonts w:ascii="Times New Roman" w:hAnsi="Times New Roman" w:cs="Times New Roman"/>
          <w:spacing w:val="-2"/>
          <w:w w:val="105"/>
          <w:sz w:val="18"/>
        </w:rPr>
        <w:t>выданного</w:t>
      </w:r>
      <w:r>
        <w:rPr>
          <w:rFonts w:ascii="Times New Roman" w:hAnsi="Times New Roman" w:cs="Times New Roman"/>
          <w:spacing w:val="14"/>
          <w:w w:val="105"/>
          <w:sz w:val="18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18"/>
        </w:rPr>
        <w:t>уполномоченным</w:t>
      </w:r>
      <w:r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18"/>
        </w:rPr>
        <w:t>органом</w:t>
      </w:r>
      <w:r>
        <w:rPr>
          <w:rFonts w:ascii="Times New Roman" w:hAnsi="Times New Roman" w:cs="Times New Roman"/>
          <w:spacing w:val="12"/>
          <w:w w:val="105"/>
          <w:sz w:val="18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18"/>
        </w:rPr>
        <w:t>в</w:t>
      </w:r>
      <w:r>
        <w:rPr>
          <w:rFonts w:ascii="Times New Roman" w:hAnsi="Times New Roman" w:cs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18"/>
        </w:rPr>
        <w:t>результате</w:t>
      </w:r>
      <w:r>
        <w:rPr>
          <w:rFonts w:ascii="Times New Roman" w:hAnsi="Times New Roman" w:cs="Times New Roman"/>
          <w:sz w:val="18"/>
        </w:rPr>
        <w:t xml:space="preserve"> предоставления</w:t>
      </w:r>
      <w:r>
        <w:rPr>
          <w:rFonts w:ascii="Times New Roman" w:hAnsi="Times New Roman" w:cs="Times New Roman"/>
          <w:spacing w:val="42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муниципальной</w:t>
      </w:r>
      <w:r>
        <w:rPr>
          <w:rFonts w:ascii="Times New Roman" w:hAnsi="Times New Roman" w:cs="Times New Roman"/>
          <w:spacing w:val="38"/>
          <w:sz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</w:rPr>
        <w:t>услуги</w:t>
      </w:r>
    </w:p>
    <w:p w14:paraId="56509D53" w14:textId="77777777" w:rsidR="00FE2FBC" w:rsidRDefault="00FE2FBC" w:rsidP="00FE2FBC">
      <w:pPr>
        <w:pStyle w:val="2"/>
        <w:tabs>
          <w:tab w:val="left" w:pos="10205"/>
        </w:tabs>
        <w:spacing w:before="1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Приложение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(при наличии):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</w:rPr>
        <w:tab/>
      </w:r>
    </w:p>
    <w:p w14:paraId="6DB0517E" w14:textId="77777777" w:rsidR="00FE2FBC" w:rsidRDefault="00FE2FBC" w:rsidP="00FE2FBC">
      <w:pPr>
        <w:pStyle w:val="aa"/>
        <w:rPr>
          <w:color w:val="000000"/>
          <w:szCs w:val="24"/>
        </w:rPr>
      </w:pPr>
    </w:p>
    <w:p w14:paraId="20332E89" w14:textId="77777777" w:rsidR="00FE2FBC" w:rsidRDefault="00FE2FBC" w:rsidP="00FE2FBC">
      <w:pPr>
        <w:tabs>
          <w:tab w:val="left" w:pos="5192"/>
        </w:tabs>
        <w:spacing w:before="88" w:line="240" w:lineRule="auto"/>
        <w:ind w:left="10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Подпись заявителя </w:t>
      </w:r>
      <w:r>
        <w:rPr>
          <w:rFonts w:ascii="Times New Roman" w:hAnsi="Times New Roman" w:cs="Times New Roman"/>
          <w:u w:val="single"/>
        </w:rPr>
        <w:tab/>
      </w:r>
    </w:p>
    <w:p w14:paraId="48DEC63F" w14:textId="4F250D49" w:rsidR="00FE2FBC" w:rsidRPr="00C60EEE" w:rsidRDefault="00FE2FBC" w:rsidP="00C60EEE">
      <w:pPr>
        <w:tabs>
          <w:tab w:val="left" w:pos="2655"/>
        </w:tabs>
        <w:ind w:lef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  <w:u w:val="single"/>
        </w:rPr>
        <w:tab/>
      </w:r>
    </w:p>
    <w:sectPr w:rsidR="00FE2FBC" w:rsidRPr="00C60EEE" w:rsidSect="00FE2F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A24"/>
    <w:multiLevelType w:val="multilevel"/>
    <w:tmpl w:val="DC86AF9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DF1E99"/>
    <w:multiLevelType w:val="hybridMultilevel"/>
    <w:tmpl w:val="1EB44292"/>
    <w:lvl w:ilvl="0" w:tplc="9684B7E4">
      <w:start w:val="1"/>
      <w:numFmt w:val="decimal"/>
      <w:lvlText w:val="%1."/>
      <w:lvlJc w:val="left"/>
      <w:pPr>
        <w:ind w:left="1881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611EF2"/>
    <w:multiLevelType w:val="hybridMultilevel"/>
    <w:tmpl w:val="8E54D138"/>
    <w:lvl w:ilvl="0" w:tplc="0DBA0CF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2D7B"/>
    <w:multiLevelType w:val="multilevel"/>
    <w:tmpl w:val="FF0CFC1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8497B01"/>
    <w:multiLevelType w:val="multilevel"/>
    <w:tmpl w:val="4844AA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9B"/>
    <w:rsid w:val="00003B39"/>
    <w:rsid w:val="00006A2A"/>
    <w:rsid w:val="000078ED"/>
    <w:rsid w:val="0004656A"/>
    <w:rsid w:val="00054E5C"/>
    <w:rsid w:val="00056425"/>
    <w:rsid w:val="00072DD9"/>
    <w:rsid w:val="00092C79"/>
    <w:rsid w:val="000C2178"/>
    <w:rsid w:val="000E4B9C"/>
    <w:rsid w:val="001067DD"/>
    <w:rsid w:val="00125016"/>
    <w:rsid w:val="00134529"/>
    <w:rsid w:val="001464D9"/>
    <w:rsid w:val="001A48C1"/>
    <w:rsid w:val="001A75DE"/>
    <w:rsid w:val="001B6FF1"/>
    <w:rsid w:val="001C4388"/>
    <w:rsid w:val="001D746D"/>
    <w:rsid w:val="001F78D3"/>
    <w:rsid w:val="002263C0"/>
    <w:rsid w:val="00250E31"/>
    <w:rsid w:val="00283747"/>
    <w:rsid w:val="002D77D7"/>
    <w:rsid w:val="003312BB"/>
    <w:rsid w:val="00357ACA"/>
    <w:rsid w:val="00374EBD"/>
    <w:rsid w:val="00390BD5"/>
    <w:rsid w:val="003A176D"/>
    <w:rsid w:val="003B62BA"/>
    <w:rsid w:val="003C20A4"/>
    <w:rsid w:val="003D76A6"/>
    <w:rsid w:val="00405188"/>
    <w:rsid w:val="00415B3A"/>
    <w:rsid w:val="004177FE"/>
    <w:rsid w:val="004507B0"/>
    <w:rsid w:val="00464ED6"/>
    <w:rsid w:val="00475180"/>
    <w:rsid w:val="004841F1"/>
    <w:rsid w:val="004845CF"/>
    <w:rsid w:val="004958CB"/>
    <w:rsid w:val="004B1098"/>
    <w:rsid w:val="004D110C"/>
    <w:rsid w:val="004D7BB6"/>
    <w:rsid w:val="004E37B8"/>
    <w:rsid w:val="004F5C77"/>
    <w:rsid w:val="00507F92"/>
    <w:rsid w:val="0052641E"/>
    <w:rsid w:val="0055249E"/>
    <w:rsid w:val="00552C9B"/>
    <w:rsid w:val="00570626"/>
    <w:rsid w:val="005E0C52"/>
    <w:rsid w:val="00601DE6"/>
    <w:rsid w:val="006134EF"/>
    <w:rsid w:val="00623758"/>
    <w:rsid w:val="00624BED"/>
    <w:rsid w:val="00630910"/>
    <w:rsid w:val="00687384"/>
    <w:rsid w:val="006A1BAB"/>
    <w:rsid w:val="006A4D20"/>
    <w:rsid w:val="006A7043"/>
    <w:rsid w:val="007021C8"/>
    <w:rsid w:val="00711CB7"/>
    <w:rsid w:val="0071647F"/>
    <w:rsid w:val="00721365"/>
    <w:rsid w:val="00732E49"/>
    <w:rsid w:val="00742324"/>
    <w:rsid w:val="007622C5"/>
    <w:rsid w:val="0077136C"/>
    <w:rsid w:val="00774951"/>
    <w:rsid w:val="007A0990"/>
    <w:rsid w:val="007A703F"/>
    <w:rsid w:val="007B3E4B"/>
    <w:rsid w:val="007D1DAD"/>
    <w:rsid w:val="0080464C"/>
    <w:rsid w:val="00816006"/>
    <w:rsid w:val="00822A40"/>
    <w:rsid w:val="00835469"/>
    <w:rsid w:val="008409C9"/>
    <w:rsid w:val="008663E1"/>
    <w:rsid w:val="00890954"/>
    <w:rsid w:val="00891E7F"/>
    <w:rsid w:val="008B5507"/>
    <w:rsid w:val="008E2C2B"/>
    <w:rsid w:val="00901A8A"/>
    <w:rsid w:val="009123F7"/>
    <w:rsid w:val="00923F2E"/>
    <w:rsid w:val="0092756A"/>
    <w:rsid w:val="00941EC1"/>
    <w:rsid w:val="0096230E"/>
    <w:rsid w:val="009662AE"/>
    <w:rsid w:val="009C564F"/>
    <w:rsid w:val="009E0CAA"/>
    <w:rsid w:val="00A473E9"/>
    <w:rsid w:val="00A63686"/>
    <w:rsid w:val="00A820B2"/>
    <w:rsid w:val="00A92371"/>
    <w:rsid w:val="00AC75FE"/>
    <w:rsid w:val="00AD0A38"/>
    <w:rsid w:val="00AF2FE3"/>
    <w:rsid w:val="00B11BCB"/>
    <w:rsid w:val="00B26311"/>
    <w:rsid w:val="00B3512E"/>
    <w:rsid w:val="00B47E16"/>
    <w:rsid w:val="00B55E89"/>
    <w:rsid w:val="00BE6E11"/>
    <w:rsid w:val="00BF7672"/>
    <w:rsid w:val="00C15235"/>
    <w:rsid w:val="00C27986"/>
    <w:rsid w:val="00C376EA"/>
    <w:rsid w:val="00C44AF3"/>
    <w:rsid w:val="00C60EEE"/>
    <w:rsid w:val="00C76BB8"/>
    <w:rsid w:val="00C813B8"/>
    <w:rsid w:val="00C8277E"/>
    <w:rsid w:val="00C85147"/>
    <w:rsid w:val="00CA41BD"/>
    <w:rsid w:val="00CB107E"/>
    <w:rsid w:val="00CB35CA"/>
    <w:rsid w:val="00CF4ACA"/>
    <w:rsid w:val="00D02082"/>
    <w:rsid w:val="00D03DFB"/>
    <w:rsid w:val="00D16826"/>
    <w:rsid w:val="00D22A4B"/>
    <w:rsid w:val="00D42B9D"/>
    <w:rsid w:val="00D47464"/>
    <w:rsid w:val="00D559C7"/>
    <w:rsid w:val="00D62241"/>
    <w:rsid w:val="00D64EC0"/>
    <w:rsid w:val="00D66B12"/>
    <w:rsid w:val="00D8019B"/>
    <w:rsid w:val="00D8228C"/>
    <w:rsid w:val="00DA4FDC"/>
    <w:rsid w:val="00DA614F"/>
    <w:rsid w:val="00DE2DC4"/>
    <w:rsid w:val="00E02388"/>
    <w:rsid w:val="00E02AE4"/>
    <w:rsid w:val="00E73C83"/>
    <w:rsid w:val="00E85AEC"/>
    <w:rsid w:val="00EB1022"/>
    <w:rsid w:val="00ED2C83"/>
    <w:rsid w:val="00ED6B4C"/>
    <w:rsid w:val="00EF6502"/>
    <w:rsid w:val="00F3008F"/>
    <w:rsid w:val="00F9325C"/>
    <w:rsid w:val="00F94AAB"/>
    <w:rsid w:val="00FA723E"/>
    <w:rsid w:val="00FB1143"/>
    <w:rsid w:val="00FB59C4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BB61"/>
  <w15:docId w15:val="{30230079-94AB-4F17-B5D4-60C1D32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DD"/>
  </w:style>
  <w:style w:type="paragraph" w:styleId="1">
    <w:name w:val="heading 1"/>
    <w:next w:val="a"/>
    <w:link w:val="10"/>
    <w:uiPriority w:val="1"/>
    <w:qFormat/>
    <w:rsid w:val="00C76BB8"/>
    <w:pPr>
      <w:keepNext/>
      <w:keepLines/>
      <w:spacing w:after="0" w:line="256" w:lineRule="auto"/>
      <w:ind w:left="10" w:right="78" w:hanging="10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5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9623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623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6230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6230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6230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3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76BB8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3">
    <w:name w:val="Заголовок №3_"/>
    <w:link w:val="30"/>
    <w:rsid w:val="00C44AF3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44AF3"/>
    <w:pPr>
      <w:widowControl w:val="0"/>
      <w:shd w:val="clear" w:color="auto" w:fill="FFFFFF"/>
      <w:spacing w:before="600" w:after="720" w:line="0" w:lineRule="atLeast"/>
      <w:ind w:hanging="200"/>
      <w:jc w:val="both"/>
      <w:outlineLvl w:val="2"/>
    </w:pPr>
    <w:rPr>
      <w:b/>
      <w:bCs/>
      <w:sz w:val="28"/>
      <w:szCs w:val="28"/>
    </w:rPr>
  </w:style>
  <w:style w:type="paragraph" w:styleId="aa">
    <w:name w:val="Body Text"/>
    <w:basedOn w:val="a"/>
    <w:link w:val="ab"/>
    <w:uiPriority w:val="1"/>
    <w:semiHidden/>
    <w:unhideWhenUsed/>
    <w:qFormat/>
    <w:rsid w:val="00DE2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DE2DC4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Абзац списка Знак"/>
    <w:aliases w:val="ТЗ список Знак,Абзац списка нумерованный Знак"/>
    <w:link w:val="ad"/>
    <w:uiPriority w:val="1"/>
    <w:qFormat/>
    <w:locked/>
    <w:rsid w:val="00DE2DC4"/>
  </w:style>
  <w:style w:type="paragraph" w:styleId="ad">
    <w:name w:val="List Paragraph"/>
    <w:aliases w:val="ТЗ список,Абзац списка нумерованный"/>
    <w:basedOn w:val="a"/>
    <w:link w:val="ac"/>
    <w:uiPriority w:val="1"/>
    <w:qFormat/>
    <w:rsid w:val="00DE2DC4"/>
    <w:pPr>
      <w:ind w:left="720"/>
      <w:contextualSpacing/>
    </w:pPr>
  </w:style>
  <w:style w:type="character" w:customStyle="1" w:styleId="21">
    <w:name w:val="Заголовок №2_"/>
    <w:link w:val="22"/>
    <w:locked/>
    <w:rsid w:val="0080464C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0464C"/>
    <w:pPr>
      <w:widowControl w:val="0"/>
      <w:shd w:val="clear" w:color="auto" w:fill="FFFFFF"/>
      <w:spacing w:before="600" w:after="720" w:line="0" w:lineRule="atLeast"/>
      <w:ind w:hanging="920"/>
      <w:jc w:val="both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80464C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0464C"/>
    <w:pPr>
      <w:widowControl w:val="0"/>
      <w:shd w:val="clear" w:color="auto" w:fill="FFFFFF"/>
      <w:spacing w:before="720" w:after="0" w:line="322" w:lineRule="exact"/>
      <w:ind w:hanging="60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F5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03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39"/>
    <w:rsid w:val="00003B39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47</Pages>
  <Words>13036</Words>
  <Characters>74310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Делопроизводитель</cp:lastModifiedBy>
  <cp:revision>18</cp:revision>
  <cp:lastPrinted>2024-08-07T04:39:00Z</cp:lastPrinted>
  <dcterms:created xsi:type="dcterms:W3CDTF">2024-08-02T06:56:00Z</dcterms:created>
  <dcterms:modified xsi:type="dcterms:W3CDTF">2024-08-07T04:39:00Z</dcterms:modified>
</cp:coreProperties>
</file>