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2E0242" w14:paraId="4D04884C" w14:textId="77777777" w:rsidTr="00747499">
        <w:tc>
          <w:tcPr>
            <w:tcW w:w="5637" w:type="dxa"/>
          </w:tcPr>
          <w:p w14:paraId="5B4DE669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568D2149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7F42D0DF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4153F5AB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41EDAA05" w14:textId="77777777" w:rsidR="002E0242" w:rsidRDefault="002E0242" w:rsidP="002E0242">
      <w:pPr>
        <w:shd w:val="clear" w:color="auto" w:fill="FFFFFF"/>
        <w:jc w:val="center"/>
        <w:rPr>
          <w:sz w:val="28"/>
          <w:szCs w:val="28"/>
        </w:rPr>
      </w:pPr>
    </w:p>
    <w:p w14:paraId="55A0568F" w14:textId="77777777" w:rsidR="002E0242" w:rsidRDefault="002E0242" w:rsidP="002E0242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4D9B566C" w14:textId="03259680" w:rsidR="005B78E9" w:rsidRPr="00AB2645" w:rsidRDefault="002E0242" w:rsidP="002E0242">
      <w:pPr>
        <w:shd w:val="clear" w:color="auto" w:fill="FFFFFF"/>
        <w:jc w:val="center"/>
        <w:rPr>
          <w:sz w:val="16"/>
          <w:szCs w:val="16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C81A32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Сведения</w:t>
            </w:r>
            <w:r w:rsidR="00657B9E" w:rsidRPr="00C81A32">
              <w:rPr>
                <w:sz w:val="28"/>
                <w:szCs w:val="28"/>
              </w:rPr>
              <w:t xml:space="preserve"> </w:t>
            </w:r>
            <w:r w:rsidR="0008522A" w:rsidRPr="00C81A32">
              <w:rPr>
                <w:sz w:val="28"/>
                <w:szCs w:val="28"/>
              </w:rPr>
              <w:t>о</w:t>
            </w:r>
            <w:r w:rsidR="00657B9E" w:rsidRPr="00C81A32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C81A32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551CF818" w:rsidR="00B544BD" w:rsidRPr="00657B9E" w:rsidRDefault="002E0242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1CF1A13D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Российская Федерация, Самарская область, Клявлинский район, ст. Клявлино, ул. М.Горького, д. 23 А</w:t>
            </w:r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73432A9A" w:rsidR="00B544BD" w:rsidRPr="00C81A32" w:rsidRDefault="00FD0480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 505879  у:2300631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7651C" w14:textId="77777777" w:rsidR="002E0242" w:rsidRDefault="002E0242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447CD073" w:rsidR="00B544BD" w:rsidRDefault="002E0242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07CF26E1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63:21:0000000:133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0671B084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Гос. собственность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2E0242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E0242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327CB24C" w:rsidR="00B544BD" w:rsidRPr="00C81A32" w:rsidRDefault="007C7D28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5,9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C81A3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C81A3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65D247D0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Земли промышленности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 xml:space="preserve">Водоотведение хозяйственно-бытовых </w:t>
            </w:r>
            <w:r w:rsidRPr="00657B9E">
              <w:rPr>
                <w:sz w:val="28"/>
                <w:szCs w:val="28"/>
              </w:rPr>
              <w:lastRenderedPageBreak/>
              <w:t>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lastRenderedPageBreak/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69DAE94C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Асфальтированный подъезд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C81A32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425CF168" w:rsidR="00B544BD" w:rsidRPr="00C81A32" w:rsidRDefault="002E0242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 xml:space="preserve">Хасаншин Айрат Агтясович,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r w:rsidRPr="002A5FD8">
              <w:rPr>
                <w:sz w:val="28"/>
                <w:szCs w:val="28"/>
                <w:lang w:val="en-US"/>
              </w:rPr>
              <w:t>sim</w:t>
            </w:r>
            <w:r w:rsidRPr="002A5FD8">
              <w:rPr>
                <w:sz w:val="28"/>
                <w:szCs w:val="28"/>
              </w:rPr>
              <w:t>_</w:t>
            </w:r>
            <w:r w:rsidRPr="002A5FD8">
              <w:rPr>
                <w:sz w:val="28"/>
                <w:szCs w:val="28"/>
                <w:lang w:val="en-US"/>
              </w:rPr>
              <w:t>kumi</w:t>
            </w:r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r w:rsidRPr="002A5FD8">
              <w:rPr>
                <w:sz w:val="28"/>
                <w:szCs w:val="28"/>
                <w:lang w:val="en-US"/>
              </w:rPr>
              <w:t>ru</w:t>
            </w:r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7"/>
      <w:footerReference w:type="default" r:id="rId8"/>
      <w:footerReference w:type="first" r:id="rId9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8DFF5" w14:textId="77777777" w:rsidR="00F92CFE" w:rsidRDefault="00F92CFE" w:rsidP="00762337">
      <w:r>
        <w:separator/>
      </w:r>
    </w:p>
  </w:endnote>
  <w:endnote w:type="continuationSeparator" w:id="0">
    <w:p w14:paraId="217F2E9C" w14:textId="77777777" w:rsidR="00F92CFE" w:rsidRDefault="00F92CFE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A94D7" w14:textId="77777777" w:rsidR="002E0242" w:rsidRPr="006555F3" w:rsidRDefault="002E0242" w:rsidP="002E0242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5E94D2C6" w14:textId="77777777" w:rsidR="002E0242" w:rsidRDefault="002E024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76343F7B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2E0242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2E0242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2E0242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86B43" w14:textId="77777777" w:rsidR="00F92CFE" w:rsidRDefault="00F92CFE" w:rsidP="00762337">
      <w:r>
        <w:separator/>
      </w:r>
    </w:p>
  </w:footnote>
  <w:footnote w:type="continuationSeparator" w:id="0">
    <w:p w14:paraId="19A6CA8A" w14:textId="77777777" w:rsidR="00F92CFE" w:rsidRDefault="00F92CFE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F96585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35B8"/>
    <w:rsid w:val="000C1570"/>
    <w:rsid w:val="000D51D2"/>
    <w:rsid w:val="00104BF0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0242"/>
    <w:rsid w:val="002E16A1"/>
    <w:rsid w:val="002F6680"/>
    <w:rsid w:val="003C5CC8"/>
    <w:rsid w:val="004258B3"/>
    <w:rsid w:val="0045070F"/>
    <w:rsid w:val="00477702"/>
    <w:rsid w:val="00523773"/>
    <w:rsid w:val="0052597A"/>
    <w:rsid w:val="00536C31"/>
    <w:rsid w:val="005A748C"/>
    <w:rsid w:val="005B78E9"/>
    <w:rsid w:val="005E351E"/>
    <w:rsid w:val="00642F29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7C7D28"/>
    <w:rsid w:val="00821913"/>
    <w:rsid w:val="00843C2F"/>
    <w:rsid w:val="0086071C"/>
    <w:rsid w:val="00863004"/>
    <w:rsid w:val="0089523E"/>
    <w:rsid w:val="009305D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8115D"/>
    <w:rsid w:val="00BA626B"/>
    <w:rsid w:val="00BF0415"/>
    <w:rsid w:val="00BF6EE1"/>
    <w:rsid w:val="00C67CB2"/>
    <w:rsid w:val="00C734ED"/>
    <w:rsid w:val="00C802ED"/>
    <w:rsid w:val="00C81A32"/>
    <w:rsid w:val="00C81B80"/>
    <w:rsid w:val="00C83D5C"/>
    <w:rsid w:val="00CA793E"/>
    <w:rsid w:val="00D14A8C"/>
    <w:rsid w:val="00D16043"/>
    <w:rsid w:val="00D162D1"/>
    <w:rsid w:val="00D41A9F"/>
    <w:rsid w:val="00D624D7"/>
    <w:rsid w:val="00E132C8"/>
    <w:rsid w:val="00EA0F4C"/>
    <w:rsid w:val="00EE0198"/>
    <w:rsid w:val="00EF1DDF"/>
    <w:rsid w:val="00F13F74"/>
    <w:rsid w:val="00F140DE"/>
    <w:rsid w:val="00F62AA3"/>
    <w:rsid w:val="00F7205E"/>
    <w:rsid w:val="00F8753C"/>
    <w:rsid w:val="00F92601"/>
    <w:rsid w:val="00F92CFE"/>
    <w:rsid w:val="00F96585"/>
    <w:rsid w:val="00FB5A55"/>
    <w:rsid w:val="00FD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2E0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2E0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2023-07-27T07:34:00Z</cp:lastPrinted>
  <dcterms:created xsi:type="dcterms:W3CDTF">2025-05-26T11:26:00Z</dcterms:created>
  <dcterms:modified xsi:type="dcterms:W3CDTF">2025-05-26T11:26:00Z</dcterms:modified>
</cp:coreProperties>
</file>