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территориальных </w:t>
      </w:r>
      <w:r w:rsidR="007F340C">
        <w:rPr>
          <w:rFonts w:ascii="Times New Roman" w:hAnsi="Times New Roman" w:cs="Times New Roman"/>
          <w:b/>
          <w:sz w:val="24"/>
          <w:szCs w:val="24"/>
        </w:rPr>
        <w:t>органов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616595" w:rsidRPr="00616595" w:rsidRDefault="00A051DA" w:rsidP="00616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8D70EE" w:rsidRPr="0028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87" w:rsidRPr="0028149F">
        <w:rPr>
          <w:rFonts w:ascii="Times New Roman" w:hAnsi="Times New Roman" w:cs="Times New Roman"/>
          <w:b/>
          <w:sz w:val="24"/>
          <w:szCs w:val="24"/>
        </w:rPr>
        <w:t xml:space="preserve">празднования </w:t>
      </w:r>
      <w:r w:rsidR="00420F8F">
        <w:rPr>
          <w:rFonts w:ascii="Times New Roman" w:hAnsi="Times New Roman"/>
          <w:b/>
          <w:sz w:val="24"/>
          <w:szCs w:val="24"/>
        </w:rPr>
        <w:t>П</w:t>
      </w:r>
      <w:r w:rsidR="00616595" w:rsidRPr="00616595">
        <w:rPr>
          <w:rFonts w:ascii="Times New Roman" w:hAnsi="Times New Roman"/>
          <w:b/>
          <w:sz w:val="24"/>
          <w:szCs w:val="24"/>
        </w:rPr>
        <w:t>раздника Весны и Труда и Дня Победы в 2024 году</w:t>
      </w:r>
    </w:p>
    <w:p w:rsidR="00495D8C" w:rsidRPr="0028149F" w:rsidRDefault="00495D8C" w:rsidP="00A0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Borders>
          <w:top w:val="none" w:sz="0" w:space="0" w:color="auto"/>
        </w:tblBorders>
        <w:tblLook w:val="04A0"/>
      </w:tblPr>
      <w:tblGrid>
        <w:gridCol w:w="3403"/>
        <w:gridCol w:w="7371"/>
        <w:gridCol w:w="4819"/>
      </w:tblGrid>
      <w:tr w:rsidR="0037023D" w:rsidRPr="00AF26B2" w:rsidTr="006505E3">
        <w:trPr>
          <w:trHeight w:val="464"/>
          <w:tblHeader/>
        </w:trPr>
        <w:tc>
          <w:tcPr>
            <w:tcW w:w="3403" w:type="dxa"/>
            <w:tcBorders>
              <w:top w:val="single" w:sz="4" w:space="0" w:color="auto"/>
            </w:tcBorders>
          </w:tcPr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Дата, режим работы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7023D" w:rsidRPr="00AF26B2" w:rsidRDefault="008C3EFC" w:rsidP="00E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 w:rsidR="007F340C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E97E26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="0037023D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51708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регистрация актов</w:t>
            </w:r>
          </w:p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состояния</w:t>
            </w:r>
          </w:p>
        </w:tc>
      </w:tr>
      <w:tr w:rsidR="00C50C94" w:rsidRPr="00AF26B2" w:rsidTr="006505E3">
        <w:trPr>
          <w:trHeight w:val="377"/>
        </w:trPr>
        <w:tc>
          <w:tcPr>
            <w:tcW w:w="3403" w:type="dxa"/>
          </w:tcPr>
          <w:p w:rsidR="00C50C94" w:rsidRDefault="00616595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апреля 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822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</w:t>
            </w:r>
            <w:r w:rsidR="00DC1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C50C94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32E2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616595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Самарского </w:t>
            </w:r>
            <w:r w:rsidR="00DB0455">
              <w:rPr>
                <w:rFonts w:ascii="Times New Roman" w:hAnsi="Times New Roman" w:cs="Times New Roman"/>
                <w:sz w:val="24"/>
                <w:szCs w:val="24"/>
              </w:rPr>
              <w:t>района городского округа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16595">
              <w:rPr>
                <w:rFonts w:ascii="Times New Roman" w:hAnsi="Times New Roman" w:cs="Times New Roman"/>
                <w:sz w:val="18"/>
                <w:szCs w:val="18"/>
              </w:rPr>
              <w:t>(г. Самара, ул. Арцыбушевская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659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E2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61659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Ставропольский</w:t>
            </w:r>
          </w:p>
          <w:p w:rsidR="00132E22" w:rsidRDefault="00132E22" w:rsidP="00132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</w:t>
            </w:r>
            <w:r w:rsidR="00495D8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тти, </w:t>
            </w:r>
            <w:r w:rsidR="00616595">
              <w:rPr>
                <w:rFonts w:ascii="Times New Roman" w:hAnsi="Times New Roman" w:cs="Times New Roman"/>
                <w:sz w:val="18"/>
                <w:szCs w:val="18"/>
              </w:rPr>
              <w:t>ул. Комсомольская, 109, строение 2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0C94" w:rsidRDefault="00C8226C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городского округа Сызрань</w:t>
            </w:r>
          </w:p>
          <w:p w:rsidR="00C8226C" w:rsidRDefault="00C8226C" w:rsidP="00C82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Сызрань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Гидротурбинная, 28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8226C" w:rsidRPr="00AF26B2" w:rsidRDefault="00C8226C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05E3" w:rsidRPr="00DB0455" w:rsidRDefault="00C50C94" w:rsidP="0039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="00D736FF"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="0039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и </w:t>
            </w:r>
            <w:r w:rsidR="00650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="00D736FF"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смерти </w:t>
            </w:r>
          </w:p>
          <w:p w:rsidR="00C50C94" w:rsidRPr="00DB0455" w:rsidRDefault="00C50C94" w:rsidP="00BA5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7C9" w:rsidRPr="00AF26B2" w:rsidTr="001D0966">
        <w:trPr>
          <w:trHeight w:val="377"/>
        </w:trPr>
        <w:tc>
          <w:tcPr>
            <w:tcW w:w="15593" w:type="dxa"/>
            <w:gridSpan w:val="3"/>
          </w:tcPr>
          <w:p w:rsidR="003947C9" w:rsidRDefault="003947C9" w:rsidP="003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99F" w:rsidRDefault="003947C9" w:rsidP="003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апреля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  <w:r w:rsidR="0050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режимом работы вторник – суббота, </w:t>
            </w:r>
          </w:p>
          <w:p w:rsidR="003947C9" w:rsidRDefault="003947C9" w:rsidP="003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будут осуществлять государственную регистрацию по всем типам актов гражданс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состояния в обычном режиме </w:t>
            </w:r>
          </w:p>
          <w:p w:rsidR="003947C9" w:rsidRPr="00D736FF" w:rsidRDefault="003947C9" w:rsidP="0039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C9" w:rsidRPr="00AF26B2" w:rsidTr="006505E3">
        <w:trPr>
          <w:trHeight w:val="377"/>
        </w:trPr>
        <w:tc>
          <w:tcPr>
            <w:tcW w:w="3403" w:type="dxa"/>
          </w:tcPr>
          <w:p w:rsidR="003947C9" w:rsidRDefault="003947C9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мая 2024 (среда) – </w:t>
            </w:r>
            <w:r w:rsidRPr="003947C9">
              <w:rPr>
                <w:rFonts w:ascii="Times New Roman" w:hAnsi="Times New Roman" w:cs="Times New Roman"/>
                <w:sz w:val="24"/>
                <w:szCs w:val="24"/>
              </w:rPr>
              <w:t>выходной (праздничный) день</w:t>
            </w:r>
          </w:p>
        </w:tc>
        <w:tc>
          <w:tcPr>
            <w:tcW w:w="7371" w:type="dxa"/>
          </w:tcPr>
          <w:p w:rsidR="003947C9" w:rsidRPr="00AF26B2" w:rsidRDefault="003947C9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4819" w:type="dxa"/>
          </w:tcPr>
          <w:p w:rsidR="003947C9" w:rsidRPr="00D736FF" w:rsidRDefault="003947C9" w:rsidP="003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3947C9" w:rsidRPr="00AF26B2" w:rsidTr="008B67DF">
        <w:trPr>
          <w:trHeight w:val="377"/>
        </w:trPr>
        <w:tc>
          <w:tcPr>
            <w:tcW w:w="15593" w:type="dxa"/>
            <w:gridSpan w:val="3"/>
          </w:tcPr>
          <w:p w:rsidR="003947C9" w:rsidRDefault="003947C9" w:rsidP="003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7C9" w:rsidRDefault="003947C9" w:rsidP="003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мая 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3947C9">
              <w:rPr>
                <w:rFonts w:ascii="Times New Roman" w:hAnsi="Times New Roman" w:cs="Times New Roman"/>
                <w:b/>
                <w:sz w:val="24"/>
                <w:szCs w:val="24"/>
              </w:rPr>
              <w:t>по 08 мая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будут осуществлять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регистрацию по всем типам актов гражданс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состояния в обычном режиме в соответствии</w:t>
            </w:r>
            <w:r w:rsidR="0050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установленным режимом работы</w:t>
            </w:r>
          </w:p>
          <w:p w:rsidR="003947C9" w:rsidRDefault="003947C9" w:rsidP="0039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C9" w:rsidRPr="00AF26B2" w:rsidTr="006505E3">
        <w:trPr>
          <w:trHeight w:val="377"/>
        </w:trPr>
        <w:tc>
          <w:tcPr>
            <w:tcW w:w="3403" w:type="dxa"/>
          </w:tcPr>
          <w:p w:rsidR="003947C9" w:rsidRDefault="003947C9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мая 2024 (четверг) – </w:t>
            </w:r>
            <w:r w:rsidRPr="003947C9">
              <w:rPr>
                <w:rFonts w:ascii="Times New Roman" w:hAnsi="Times New Roman" w:cs="Times New Roman"/>
                <w:sz w:val="24"/>
                <w:szCs w:val="24"/>
              </w:rPr>
              <w:t>выходной (праздничный) день</w:t>
            </w:r>
          </w:p>
        </w:tc>
        <w:tc>
          <w:tcPr>
            <w:tcW w:w="7371" w:type="dxa"/>
          </w:tcPr>
          <w:p w:rsidR="003947C9" w:rsidRPr="00AF26B2" w:rsidRDefault="003947C9" w:rsidP="00C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4819" w:type="dxa"/>
          </w:tcPr>
          <w:p w:rsidR="003947C9" w:rsidRPr="00D736FF" w:rsidRDefault="003947C9" w:rsidP="00C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616595" w:rsidRPr="00AF26B2" w:rsidTr="006505E3">
        <w:trPr>
          <w:trHeight w:val="377"/>
        </w:trPr>
        <w:tc>
          <w:tcPr>
            <w:tcW w:w="3403" w:type="dxa"/>
          </w:tcPr>
          <w:p w:rsidR="00616595" w:rsidRDefault="00616595" w:rsidP="00C8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мая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16595" w:rsidRPr="00AF26B2" w:rsidRDefault="00616595" w:rsidP="00C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6595" w:rsidRPr="00AF26B2" w:rsidRDefault="00616595" w:rsidP="00C8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616595" w:rsidRDefault="00616595" w:rsidP="00C8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595" w:rsidRPr="00AF26B2" w:rsidRDefault="00616595" w:rsidP="00C8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A599C" w:rsidRDefault="00BA599C" w:rsidP="00B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городского округа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(г. Самара, ул. ХХ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219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Партсъезда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95" w:rsidRDefault="00616595" w:rsidP="00C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82198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986">
              <w:rPr>
                <w:rFonts w:ascii="Times New Roman" w:hAnsi="Times New Roman" w:cs="Times New Roman"/>
                <w:sz w:val="24"/>
                <w:szCs w:val="24"/>
              </w:rPr>
              <w:t xml:space="preserve">района городского округа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986">
              <w:rPr>
                <w:rFonts w:ascii="Times New Roman" w:hAnsi="Times New Roman" w:cs="Times New Roman"/>
                <w:sz w:val="18"/>
                <w:szCs w:val="18"/>
              </w:rPr>
              <w:t>(г. Самара, ул. Каховская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2198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95" w:rsidRDefault="00616595" w:rsidP="00C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82198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района городского округа 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  <w:p w:rsidR="003947C9" w:rsidRDefault="00616595" w:rsidP="003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тти, </w:t>
            </w:r>
            <w:r w:rsidR="00821986">
              <w:rPr>
                <w:rFonts w:ascii="Times New Roman" w:hAnsi="Times New Roman" w:cs="Times New Roman"/>
                <w:sz w:val="18"/>
                <w:szCs w:val="18"/>
              </w:rPr>
              <w:t>ул. Л.Чайкиной, 28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7C9" w:rsidRDefault="003947C9" w:rsidP="003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городского округа Сызрань</w:t>
            </w:r>
          </w:p>
          <w:p w:rsidR="00616595" w:rsidRPr="00BA599C" w:rsidRDefault="003947C9" w:rsidP="0039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Сызрань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Гидротурбинная, 28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6505E3" w:rsidRPr="00DB0455" w:rsidRDefault="006505E3" w:rsidP="00394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рождения </w:t>
            </w:r>
            <w:r w:rsidR="00394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смерти </w:t>
            </w:r>
          </w:p>
          <w:p w:rsidR="00616595" w:rsidRPr="00DB0455" w:rsidRDefault="00616595" w:rsidP="00BA5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1AC" w:rsidRPr="00AF26B2" w:rsidTr="006505E3">
        <w:trPr>
          <w:trHeight w:val="688"/>
        </w:trPr>
        <w:tc>
          <w:tcPr>
            <w:tcW w:w="15593" w:type="dxa"/>
            <w:gridSpan w:val="3"/>
            <w:tcBorders>
              <w:top w:val="single" w:sz="4" w:space="0" w:color="auto"/>
            </w:tcBorders>
          </w:tcPr>
          <w:p w:rsidR="003947C9" w:rsidRDefault="003947C9" w:rsidP="003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AC" w:rsidRPr="00AF26B2" w:rsidRDefault="003521AC" w:rsidP="0039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 2024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территориальные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будут осуществлять государственную регистрацию по всем типам актов гражданс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состояния в обычном режиме в соответствии с установленным режимом работы</w:t>
            </w:r>
          </w:p>
        </w:tc>
      </w:tr>
    </w:tbl>
    <w:p w:rsidR="00804D5D" w:rsidRPr="00AF26B2" w:rsidRDefault="00804D5D" w:rsidP="0081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0D61E6">
      <w:headerReference w:type="default" r:id="rId6"/>
      <w:pgSz w:w="16838" w:h="11906" w:orient="landscape"/>
      <w:pgMar w:top="680" w:right="113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1D" w:rsidRDefault="00770B1D" w:rsidP="000D61E6">
      <w:pPr>
        <w:spacing w:after="0" w:line="240" w:lineRule="auto"/>
      </w:pPr>
      <w:r>
        <w:separator/>
      </w:r>
    </w:p>
  </w:endnote>
  <w:endnote w:type="continuationSeparator" w:id="1">
    <w:p w:rsidR="00770B1D" w:rsidRDefault="00770B1D" w:rsidP="000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1D" w:rsidRDefault="00770B1D" w:rsidP="000D61E6">
      <w:pPr>
        <w:spacing w:after="0" w:line="240" w:lineRule="auto"/>
      </w:pPr>
      <w:r>
        <w:separator/>
      </w:r>
    </w:p>
  </w:footnote>
  <w:footnote w:type="continuationSeparator" w:id="1">
    <w:p w:rsidR="00770B1D" w:rsidRDefault="00770B1D" w:rsidP="000D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6106"/>
      <w:docPartObj>
        <w:docPartGallery w:val="Page Numbers (Top of Page)"/>
        <w:docPartUnique/>
      </w:docPartObj>
    </w:sdtPr>
    <w:sdtContent>
      <w:p w:rsidR="000D61E6" w:rsidRDefault="003C4B36">
        <w:pPr>
          <w:pStyle w:val="a8"/>
          <w:jc w:val="center"/>
        </w:pPr>
        <w:fldSimple w:instr=" PAGE   \* MERGEFORMAT ">
          <w:r w:rsidR="003947C9">
            <w:rPr>
              <w:noProof/>
            </w:rPr>
            <w:t>2</w:t>
          </w:r>
        </w:fldSimple>
      </w:p>
    </w:sdtContent>
  </w:sdt>
  <w:p w:rsidR="000D61E6" w:rsidRDefault="000D61E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EE"/>
    <w:rsid w:val="00004919"/>
    <w:rsid w:val="00026386"/>
    <w:rsid w:val="00027852"/>
    <w:rsid w:val="000303C1"/>
    <w:rsid w:val="0003646D"/>
    <w:rsid w:val="00051708"/>
    <w:rsid w:val="00054C1D"/>
    <w:rsid w:val="00082575"/>
    <w:rsid w:val="000A44E4"/>
    <w:rsid w:val="000B1EF0"/>
    <w:rsid w:val="000C3FFB"/>
    <w:rsid w:val="000D61E6"/>
    <w:rsid w:val="000F50FB"/>
    <w:rsid w:val="00103F73"/>
    <w:rsid w:val="00105AB9"/>
    <w:rsid w:val="00106A53"/>
    <w:rsid w:val="00110C87"/>
    <w:rsid w:val="0013006C"/>
    <w:rsid w:val="00130DEF"/>
    <w:rsid w:val="00131DEC"/>
    <w:rsid w:val="00132E22"/>
    <w:rsid w:val="0014330B"/>
    <w:rsid w:val="00146C1B"/>
    <w:rsid w:val="001732FE"/>
    <w:rsid w:val="00175E11"/>
    <w:rsid w:val="00182E3F"/>
    <w:rsid w:val="001858EC"/>
    <w:rsid w:val="00191D0A"/>
    <w:rsid w:val="001A1936"/>
    <w:rsid w:val="001D03B6"/>
    <w:rsid w:val="001D45D4"/>
    <w:rsid w:val="001D6AE3"/>
    <w:rsid w:val="001D6C29"/>
    <w:rsid w:val="001E5E00"/>
    <w:rsid w:val="00201380"/>
    <w:rsid w:val="0021013C"/>
    <w:rsid w:val="00213564"/>
    <w:rsid w:val="00222756"/>
    <w:rsid w:val="0022417C"/>
    <w:rsid w:val="00252ED7"/>
    <w:rsid w:val="00263604"/>
    <w:rsid w:val="00272D2C"/>
    <w:rsid w:val="00275017"/>
    <w:rsid w:val="0028149F"/>
    <w:rsid w:val="0028527A"/>
    <w:rsid w:val="00286A98"/>
    <w:rsid w:val="002909B3"/>
    <w:rsid w:val="00294A8F"/>
    <w:rsid w:val="002B01A1"/>
    <w:rsid w:val="002B541D"/>
    <w:rsid w:val="002C4777"/>
    <w:rsid w:val="002C52AC"/>
    <w:rsid w:val="002D51F0"/>
    <w:rsid w:val="002D6E49"/>
    <w:rsid w:val="002F5F4F"/>
    <w:rsid w:val="00306914"/>
    <w:rsid w:val="003207DF"/>
    <w:rsid w:val="00346DA3"/>
    <w:rsid w:val="003521AC"/>
    <w:rsid w:val="0037023D"/>
    <w:rsid w:val="00381D3C"/>
    <w:rsid w:val="00393F60"/>
    <w:rsid w:val="003947C9"/>
    <w:rsid w:val="003A6830"/>
    <w:rsid w:val="003B42DC"/>
    <w:rsid w:val="003B5684"/>
    <w:rsid w:val="003C4B36"/>
    <w:rsid w:val="003D02F4"/>
    <w:rsid w:val="003D7ED2"/>
    <w:rsid w:val="003E6A43"/>
    <w:rsid w:val="003F1328"/>
    <w:rsid w:val="003F49AD"/>
    <w:rsid w:val="003F61DB"/>
    <w:rsid w:val="0041078A"/>
    <w:rsid w:val="00417724"/>
    <w:rsid w:val="00420F8F"/>
    <w:rsid w:val="0043223F"/>
    <w:rsid w:val="00434692"/>
    <w:rsid w:val="004454A3"/>
    <w:rsid w:val="00445524"/>
    <w:rsid w:val="00455D5A"/>
    <w:rsid w:val="00457DA6"/>
    <w:rsid w:val="00462D75"/>
    <w:rsid w:val="00473FE4"/>
    <w:rsid w:val="00477A9F"/>
    <w:rsid w:val="00481F0E"/>
    <w:rsid w:val="00484285"/>
    <w:rsid w:val="00493CA7"/>
    <w:rsid w:val="00495D8C"/>
    <w:rsid w:val="004B0B84"/>
    <w:rsid w:val="004B499C"/>
    <w:rsid w:val="004C7A4F"/>
    <w:rsid w:val="004D7ACD"/>
    <w:rsid w:val="0050299F"/>
    <w:rsid w:val="00511511"/>
    <w:rsid w:val="00515A50"/>
    <w:rsid w:val="0052181A"/>
    <w:rsid w:val="0053074F"/>
    <w:rsid w:val="00541A16"/>
    <w:rsid w:val="005526B2"/>
    <w:rsid w:val="00576B0A"/>
    <w:rsid w:val="00585AFC"/>
    <w:rsid w:val="005D17F0"/>
    <w:rsid w:val="005D5860"/>
    <w:rsid w:val="005E2A9A"/>
    <w:rsid w:val="005F06BC"/>
    <w:rsid w:val="005F2E1E"/>
    <w:rsid w:val="00604F83"/>
    <w:rsid w:val="00607F4E"/>
    <w:rsid w:val="00616595"/>
    <w:rsid w:val="00627DE9"/>
    <w:rsid w:val="006505E3"/>
    <w:rsid w:val="00660DDF"/>
    <w:rsid w:val="0067581F"/>
    <w:rsid w:val="00682A4B"/>
    <w:rsid w:val="00684526"/>
    <w:rsid w:val="00696012"/>
    <w:rsid w:val="006B7061"/>
    <w:rsid w:val="006B7EA4"/>
    <w:rsid w:val="006C63C0"/>
    <w:rsid w:val="006E77E8"/>
    <w:rsid w:val="006F7E3B"/>
    <w:rsid w:val="00706687"/>
    <w:rsid w:val="0071676C"/>
    <w:rsid w:val="00721587"/>
    <w:rsid w:val="007221FE"/>
    <w:rsid w:val="00723EFA"/>
    <w:rsid w:val="007240C0"/>
    <w:rsid w:val="00730DA7"/>
    <w:rsid w:val="00765E1F"/>
    <w:rsid w:val="00770B1D"/>
    <w:rsid w:val="00776A69"/>
    <w:rsid w:val="00787107"/>
    <w:rsid w:val="007B33D6"/>
    <w:rsid w:val="007B51B4"/>
    <w:rsid w:val="007C2708"/>
    <w:rsid w:val="007C4418"/>
    <w:rsid w:val="007C5003"/>
    <w:rsid w:val="007C5498"/>
    <w:rsid w:val="007E0746"/>
    <w:rsid w:val="007E55AC"/>
    <w:rsid w:val="007F340C"/>
    <w:rsid w:val="007F63DE"/>
    <w:rsid w:val="00804D5D"/>
    <w:rsid w:val="00815A07"/>
    <w:rsid w:val="00821986"/>
    <w:rsid w:val="008263AD"/>
    <w:rsid w:val="00832DB2"/>
    <w:rsid w:val="00842D2A"/>
    <w:rsid w:val="00863203"/>
    <w:rsid w:val="00897270"/>
    <w:rsid w:val="008A761A"/>
    <w:rsid w:val="008C26DC"/>
    <w:rsid w:val="008C3EBA"/>
    <w:rsid w:val="008C3EFC"/>
    <w:rsid w:val="008D161D"/>
    <w:rsid w:val="008D272C"/>
    <w:rsid w:val="008D5F97"/>
    <w:rsid w:val="008D70EE"/>
    <w:rsid w:val="008F1927"/>
    <w:rsid w:val="008F798C"/>
    <w:rsid w:val="00901A48"/>
    <w:rsid w:val="0091380E"/>
    <w:rsid w:val="009141B9"/>
    <w:rsid w:val="00915D98"/>
    <w:rsid w:val="00915E8D"/>
    <w:rsid w:val="00917BD9"/>
    <w:rsid w:val="00923C2D"/>
    <w:rsid w:val="009240CA"/>
    <w:rsid w:val="00932ECE"/>
    <w:rsid w:val="009942BF"/>
    <w:rsid w:val="00996419"/>
    <w:rsid w:val="009B04E7"/>
    <w:rsid w:val="009B766D"/>
    <w:rsid w:val="009C4953"/>
    <w:rsid w:val="009D094D"/>
    <w:rsid w:val="009D379D"/>
    <w:rsid w:val="00A051DA"/>
    <w:rsid w:val="00A1769A"/>
    <w:rsid w:val="00A40017"/>
    <w:rsid w:val="00A45111"/>
    <w:rsid w:val="00A566AE"/>
    <w:rsid w:val="00A57225"/>
    <w:rsid w:val="00A61001"/>
    <w:rsid w:val="00A92076"/>
    <w:rsid w:val="00A950B4"/>
    <w:rsid w:val="00AC0CA7"/>
    <w:rsid w:val="00AC2240"/>
    <w:rsid w:val="00AD0E6D"/>
    <w:rsid w:val="00AF26B2"/>
    <w:rsid w:val="00AF7359"/>
    <w:rsid w:val="00B04B59"/>
    <w:rsid w:val="00B12487"/>
    <w:rsid w:val="00B1774F"/>
    <w:rsid w:val="00B21D02"/>
    <w:rsid w:val="00B23C53"/>
    <w:rsid w:val="00B2603A"/>
    <w:rsid w:val="00B51A27"/>
    <w:rsid w:val="00B61A39"/>
    <w:rsid w:val="00B8723B"/>
    <w:rsid w:val="00B92E18"/>
    <w:rsid w:val="00B96265"/>
    <w:rsid w:val="00BA599C"/>
    <w:rsid w:val="00BB2CF1"/>
    <w:rsid w:val="00BC1858"/>
    <w:rsid w:val="00BC5412"/>
    <w:rsid w:val="00BD00D7"/>
    <w:rsid w:val="00BD060C"/>
    <w:rsid w:val="00BD5759"/>
    <w:rsid w:val="00BF17AD"/>
    <w:rsid w:val="00BF22D1"/>
    <w:rsid w:val="00BF32AF"/>
    <w:rsid w:val="00C16C4A"/>
    <w:rsid w:val="00C23D7C"/>
    <w:rsid w:val="00C26CBA"/>
    <w:rsid w:val="00C50BA4"/>
    <w:rsid w:val="00C50C94"/>
    <w:rsid w:val="00C71CC7"/>
    <w:rsid w:val="00C8226C"/>
    <w:rsid w:val="00C93E4F"/>
    <w:rsid w:val="00C942E9"/>
    <w:rsid w:val="00C95938"/>
    <w:rsid w:val="00CA16CE"/>
    <w:rsid w:val="00CA63D7"/>
    <w:rsid w:val="00CA749D"/>
    <w:rsid w:val="00CD6D5F"/>
    <w:rsid w:val="00CD767F"/>
    <w:rsid w:val="00CF3509"/>
    <w:rsid w:val="00D06AAA"/>
    <w:rsid w:val="00D1091A"/>
    <w:rsid w:val="00D11159"/>
    <w:rsid w:val="00D12BAF"/>
    <w:rsid w:val="00D21631"/>
    <w:rsid w:val="00D23B9B"/>
    <w:rsid w:val="00D36C1B"/>
    <w:rsid w:val="00D62A67"/>
    <w:rsid w:val="00D65660"/>
    <w:rsid w:val="00D729BC"/>
    <w:rsid w:val="00D736FF"/>
    <w:rsid w:val="00D933FD"/>
    <w:rsid w:val="00D97C80"/>
    <w:rsid w:val="00DA1D11"/>
    <w:rsid w:val="00DA4429"/>
    <w:rsid w:val="00DB0455"/>
    <w:rsid w:val="00DC170B"/>
    <w:rsid w:val="00DD212A"/>
    <w:rsid w:val="00DD300C"/>
    <w:rsid w:val="00DF1A3B"/>
    <w:rsid w:val="00E12A30"/>
    <w:rsid w:val="00E31FE2"/>
    <w:rsid w:val="00E41BCE"/>
    <w:rsid w:val="00E50669"/>
    <w:rsid w:val="00E9123C"/>
    <w:rsid w:val="00E93648"/>
    <w:rsid w:val="00E97E26"/>
    <w:rsid w:val="00EC0E75"/>
    <w:rsid w:val="00EC3C0C"/>
    <w:rsid w:val="00EC5129"/>
    <w:rsid w:val="00EE0164"/>
    <w:rsid w:val="00EE3679"/>
    <w:rsid w:val="00EE5414"/>
    <w:rsid w:val="00EE7F98"/>
    <w:rsid w:val="00EF5995"/>
    <w:rsid w:val="00F02C4B"/>
    <w:rsid w:val="00F1713D"/>
    <w:rsid w:val="00F23815"/>
    <w:rsid w:val="00F24028"/>
    <w:rsid w:val="00F26F24"/>
    <w:rsid w:val="00F31226"/>
    <w:rsid w:val="00F40987"/>
    <w:rsid w:val="00F438C2"/>
    <w:rsid w:val="00F560C4"/>
    <w:rsid w:val="00F623C3"/>
    <w:rsid w:val="00F6602C"/>
    <w:rsid w:val="00F669E0"/>
    <w:rsid w:val="00F95B64"/>
    <w:rsid w:val="00FB53EC"/>
    <w:rsid w:val="00FC6D55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1E6"/>
  </w:style>
  <w:style w:type="paragraph" w:styleId="aa">
    <w:name w:val="footer"/>
    <w:basedOn w:val="a"/>
    <w:link w:val="ab"/>
    <w:uiPriority w:val="99"/>
    <w:semiHidden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a0120</cp:lastModifiedBy>
  <cp:revision>134</cp:revision>
  <cp:lastPrinted>2024-04-26T09:45:00Z</cp:lastPrinted>
  <dcterms:created xsi:type="dcterms:W3CDTF">2019-02-20T10:58:00Z</dcterms:created>
  <dcterms:modified xsi:type="dcterms:W3CDTF">2024-04-26T09:46:00Z</dcterms:modified>
</cp:coreProperties>
</file>