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6" w:rsidRPr="00DF5BB7" w:rsidRDefault="00DF5BB7" w:rsidP="00DF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B7">
        <w:rPr>
          <w:rFonts w:ascii="Times New Roman" w:hAnsi="Times New Roman" w:cs="Times New Roman"/>
          <w:b/>
          <w:sz w:val="32"/>
          <w:szCs w:val="32"/>
        </w:rPr>
        <w:t>«Найдите время для себя! Что Вы должны знать об опухолях головы и шеи?»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 xml:space="preserve">Опухоли головы и шеи </w:t>
      </w:r>
      <w:r w:rsidRPr="00C5359D">
        <w:rPr>
          <w:rFonts w:ascii="Times New Roman" w:hAnsi="Times New Roman" w:cs="Times New Roman"/>
          <w:sz w:val="28"/>
          <w:szCs w:val="28"/>
        </w:rPr>
        <w:t>– это разнородная группа доброкачественных и злокачественных заболеваний, которые объединены принципом локализации.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Учитывая «высокую» концентрацию жизненно и социально значимых органов и систем в области головы и шеи, это заболевание часто приводит к нарушению таких функций, как жевание, глотание, дыхание и речь, зрение, слух, обоняние и т.д.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C3" w:rsidRPr="00C5359D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Причины и факторы риска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Важно! Любой рак развивается в результате изменений изначально нормальных клеток. Нарушения в ДНК приводят к тому, что клетки начинают очень быстро расти и делиться, что приводит к образованию опухоли.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Известны некоторые факторы, которые увеличивают риск развития опухолей головы и шеи. Прежде всего, к ним относятся:</w:t>
      </w:r>
    </w:p>
    <w:p w:rsidR="001B7DC3" w:rsidRPr="00C5359D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DC3" w:rsidRPr="00C5359D">
        <w:rPr>
          <w:rFonts w:ascii="Times New Roman" w:hAnsi="Times New Roman" w:cs="Times New Roman"/>
          <w:sz w:val="28"/>
          <w:szCs w:val="28"/>
        </w:rPr>
        <w:t xml:space="preserve">урение и употребление алкоголя. Если человек курит долго (более 40 лет) и много (более 25 сигарет в день), вероятность заболеть раком гортани, глотки, дна полости рта и т.д. у него в 40 раз выше, чем </w:t>
      </w:r>
      <w:proofErr w:type="gramStart"/>
      <w:r w:rsidR="001B7DC3" w:rsidRPr="00C535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7DC3" w:rsidRPr="00C5359D">
        <w:rPr>
          <w:rFonts w:ascii="Times New Roman" w:hAnsi="Times New Roman" w:cs="Times New Roman"/>
          <w:sz w:val="28"/>
          <w:szCs w:val="28"/>
        </w:rPr>
        <w:t xml:space="preserve"> некурящего.</w:t>
      </w:r>
    </w:p>
    <w:p w:rsidR="004E5B86" w:rsidRPr="00C5359D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DC3" w:rsidRPr="00C5359D">
        <w:rPr>
          <w:rFonts w:ascii="Times New Roman" w:hAnsi="Times New Roman" w:cs="Times New Roman"/>
          <w:sz w:val="28"/>
          <w:szCs w:val="28"/>
        </w:rPr>
        <w:t xml:space="preserve">аследственность – наличие заболевания у ближайших кровных родственников (родители, братья и сестры или дети) увеличивает риск развития опухолей головы и шеи в 2 раза. </w:t>
      </w:r>
    </w:p>
    <w:p w:rsidR="001B7DC3" w:rsidRPr="00C5359D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7DC3" w:rsidRPr="00C5359D">
        <w:rPr>
          <w:rFonts w:ascii="Times New Roman" w:hAnsi="Times New Roman" w:cs="Times New Roman"/>
          <w:sz w:val="28"/>
          <w:szCs w:val="28"/>
        </w:rPr>
        <w:t>екоторые заболевания, особенно вирусно-инфекционные – поражение вирусом папилломы человека, герпеса, протекающие в виде хронических воспалительных заболеваний, таких как ларингит, трахеит, фарингит.</w:t>
      </w:r>
    </w:p>
    <w:p w:rsidR="001B7DC3" w:rsidRPr="00C5359D" w:rsidRDefault="00905243" w:rsidP="004E5B8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DC3" w:rsidRPr="00C5359D">
        <w:rPr>
          <w:rFonts w:ascii="Times New Roman" w:hAnsi="Times New Roman" w:cs="Times New Roman"/>
          <w:sz w:val="28"/>
          <w:szCs w:val="28"/>
        </w:rPr>
        <w:t>анцерогенные факторы – работа на вредных производствах (при длительном контакте с асбестом, угольной и древесной пылью, никелем, серной кислотой, формальдегидом и изопропиловым спиртом, радиоактивными веществами).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C3" w:rsidRPr="00C5359D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Симптомы з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>локачественны</w:t>
      </w:r>
      <w:r w:rsidRPr="00C5359D">
        <w:rPr>
          <w:rFonts w:ascii="Times New Roman" w:hAnsi="Times New Roman" w:cs="Times New Roman"/>
          <w:b/>
          <w:sz w:val="28"/>
          <w:szCs w:val="28"/>
        </w:rPr>
        <w:t>х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 xml:space="preserve"> новообразовани</w:t>
      </w:r>
      <w:r w:rsidRPr="00C5359D">
        <w:rPr>
          <w:rFonts w:ascii="Times New Roman" w:hAnsi="Times New Roman" w:cs="Times New Roman"/>
          <w:b/>
          <w:sz w:val="28"/>
          <w:szCs w:val="28"/>
        </w:rPr>
        <w:t>й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 xml:space="preserve"> полости рта и ротоглотки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На ранних стадиях проявления болезни могут практически отсутствовать, имеются только небольшие физические изменения, которые часто может идентифицировать только врач при осмотре.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Ранние проявления рака могут включать: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длительно присутствующие белые или красные пятнышки;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длительно незаживающие язвочки, прогрессирующая отечность слизистой;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длительный неприятный запах изо рта;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подвижность зубов без ясной причины;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необычные кровотечения в полости рта или из носа;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длительная осиплость голоса.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К более поздним симптомам относят: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появление уплотнения в тканях;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чувство онемения на слизистой щек, глотки или языка;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нарушения глотания и жевания;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затруднение глотания;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увеличение лимфатических узлов на шее;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C3" w:rsidRPr="00C5359D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Симптомы р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>ак</w:t>
      </w:r>
      <w:r w:rsidRPr="00C5359D">
        <w:rPr>
          <w:rFonts w:ascii="Times New Roman" w:hAnsi="Times New Roman" w:cs="Times New Roman"/>
          <w:b/>
          <w:sz w:val="28"/>
          <w:szCs w:val="28"/>
        </w:rPr>
        <w:t>а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 xml:space="preserve"> полости носа и околоносовых пазух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lastRenderedPageBreak/>
        <w:t>Опухоли из этой группы очень редко диагностируются до появления симптомов. Обычно они обнаруживаются, когда человек 16 обращается к врачу с жалобами, часто случайно. К возможным признакам этой группы злокачественных опухолей относят: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отечность носовых ходов, вызывающая затруднение дыхания, которая не облегчается со временем;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боль под глазами или над ними;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блокада прохождения воздуха с одной стороны носа;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стекание из носа в носоглотку;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носовые кровотечения;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гнойные выделения из носа;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онемение или боль в лице;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онемение или потеря зубов;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разрастания в верхней части лица;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постоянно слезящиеся глаза;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головные боли.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Важно! Наличие одного и более симптомов не говорит о наличии рака, такие проявления могут быть у разных заболеваний. Однако они должны настораживать и быть поводом для посещения врача.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C3" w:rsidRPr="00C5359D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Симптомы р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>ак</w:t>
      </w:r>
      <w:r w:rsidRPr="00C5359D">
        <w:rPr>
          <w:rFonts w:ascii="Times New Roman" w:hAnsi="Times New Roman" w:cs="Times New Roman"/>
          <w:b/>
          <w:sz w:val="28"/>
          <w:szCs w:val="28"/>
        </w:rPr>
        <w:t>а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 xml:space="preserve"> носоглотки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Трое из четверых пациентов с опухолью носоглотки при первом визите к врачу жалуются на уплотнение или разрастание в области шеи. Обычно это образования, являющиеся лимфоузлами со злокачественными клетками – метастазы в лимфатические узлы шеи.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К другим симптомам рака носоглотки относятся: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снижение или потеря слуха, звон в ухе;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повторные инфекционные поражения ушей;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заложенность носа;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кровотечения из носа;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головные боли;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лицевые боли, онемение лица;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сложности в открывании рта;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размытое зрение, двоение.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Важно! Острый средний отит особенно часто бывает у детей. Если он развивается у взрослого человека впервые, врач обязательно должен обследовать носоглотку. Описанные выше симптомы гораздо чаще вызываются другими болезнями, не раком носоглотки. Но обнаружив подобные признаки, обязательно нужно посетить специалиста.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C3" w:rsidRPr="00C5359D" w:rsidRDefault="004E5B86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Симптомы р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>ак</w:t>
      </w:r>
      <w:r w:rsidRPr="00C5359D">
        <w:rPr>
          <w:rFonts w:ascii="Times New Roman" w:hAnsi="Times New Roman" w:cs="Times New Roman"/>
          <w:b/>
          <w:sz w:val="28"/>
          <w:szCs w:val="28"/>
        </w:rPr>
        <w:t>а</w:t>
      </w:r>
      <w:r w:rsidR="001B7DC3" w:rsidRPr="00C5359D">
        <w:rPr>
          <w:rFonts w:ascii="Times New Roman" w:hAnsi="Times New Roman" w:cs="Times New Roman"/>
          <w:b/>
          <w:sz w:val="28"/>
          <w:szCs w:val="28"/>
        </w:rPr>
        <w:t xml:space="preserve"> гортани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В зависимости от места роста и распространенности опухоли жалобы больного могут очень сильно варьировать. Чем раньше поставлен диагноз, тем легче достичь хорошего результата лечения, поэтому так важно вовремя обратиться к врачу.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 xml:space="preserve">- изменения голоса – один из первых признаков рака средней части гортани; 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охриплость или осиплость носит постоянный характер (голос не улучшается) и обычно не сопровождается никакими простудными явлениями;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lastRenderedPageBreak/>
        <w:t>- трудности или болезненность при глотании, на наличие инородного тела в горле, и эти симптомы постепенно нарастают;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- одышка при нагрузке и затрудненное дыхание характерны для опухолей нижней части гортани или для распространенного процесса.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 xml:space="preserve">Пациенты могут отмечать также боли, иногда отдающие в ухо или приводящие к отказу от еды, припухлость шеи с одной стороны или с двух, кашель, в некоторых случаях – приступообразный, с небольшим количеством слизистой мокроты или прожилками крови в </w:t>
      </w:r>
      <w:proofErr w:type="gramStart"/>
      <w:r w:rsidRPr="00C5359D">
        <w:rPr>
          <w:rFonts w:ascii="Times New Roman" w:hAnsi="Times New Roman" w:cs="Times New Roman"/>
          <w:sz w:val="28"/>
          <w:szCs w:val="28"/>
        </w:rPr>
        <w:t>отделяемом</w:t>
      </w:r>
      <w:proofErr w:type="gramEnd"/>
      <w:r w:rsidRPr="00C5359D">
        <w:rPr>
          <w:rFonts w:ascii="Times New Roman" w:hAnsi="Times New Roman" w:cs="Times New Roman"/>
          <w:sz w:val="28"/>
          <w:szCs w:val="28"/>
        </w:rPr>
        <w:t>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Ухудшение общего самочувствия может быть обусловлено повышенной утомляемостью, головными болями, нарушениями сна, истощением.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Очень важно обратиться к врачу при появлении самых первых симптомов.</w:t>
      </w:r>
      <w:r w:rsidR="005B2750" w:rsidRPr="00C53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359D">
        <w:rPr>
          <w:rFonts w:ascii="Times New Roman" w:hAnsi="Times New Roman" w:cs="Times New Roman"/>
          <w:b/>
          <w:i/>
          <w:sz w:val="28"/>
          <w:szCs w:val="28"/>
        </w:rPr>
        <w:t>Нельзя откладывать визит к специалисту, если осиплость голоса продолжается более трех недель, если не проходит одышка или затруднено дыхание, если нарушено глотание.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DC3" w:rsidRPr="00C5359D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Диагностика опухолей головы и шеи</w:t>
      </w:r>
    </w:p>
    <w:p w:rsidR="004E5B86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Врач выбирает методы исследования исходя из того, какой тип рака он заподозрил, какие симптомы имеются и некоторых других факторов</w:t>
      </w:r>
      <w:r w:rsidR="00905243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Pr="00C53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5B86" w:rsidRPr="00C5359D" w:rsidRDefault="004E5B86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C3" w:rsidRPr="00C5359D" w:rsidRDefault="001B7DC3" w:rsidP="004E5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9D">
        <w:rPr>
          <w:rFonts w:ascii="Times New Roman" w:hAnsi="Times New Roman" w:cs="Times New Roman"/>
          <w:b/>
          <w:sz w:val="28"/>
          <w:szCs w:val="28"/>
        </w:rPr>
        <w:t>Профилактика опухолей головы и шеи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1. Рекомендуют защищать лицо от прямых солнечных лучей (носить шляпу с широкими полями).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2. Отказаться от курения сигарет и трубки.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3. Изменить условия работы.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 xml:space="preserve">4. Соблюдать гигиену полости рта. 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 xml:space="preserve">5. Не употреблять крепких спиртных напитков. 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6. Ежегодные диспансерные осмотры лиц (сельскохозяйственных рабочих, моряков и на предприятиях, связанных с вредными производствами).</w:t>
      </w:r>
    </w:p>
    <w:p w:rsidR="001B7DC3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 xml:space="preserve">7. Регулярно посещать врача-стоматолога для своевременной санации ротовой полости. </w:t>
      </w:r>
    </w:p>
    <w:p w:rsidR="008C747C" w:rsidRPr="00C5359D" w:rsidRDefault="001B7DC3" w:rsidP="004E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9D">
        <w:rPr>
          <w:rFonts w:ascii="Times New Roman" w:hAnsi="Times New Roman" w:cs="Times New Roman"/>
          <w:sz w:val="28"/>
          <w:szCs w:val="28"/>
        </w:rPr>
        <w:t>8. Ведение здорового образа жизни.</w:t>
      </w:r>
    </w:p>
    <w:p w:rsidR="00C5359D" w:rsidRPr="00C5359D" w:rsidRDefault="00C5359D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59D" w:rsidRPr="00C5359D" w:rsidRDefault="00DA0B51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 xml:space="preserve">Помните, ранняя диагностика позволяет вылечить заболевание, </w:t>
      </w:r>
    </w:p>
    <w:p w:rsidR="00DA0B51" w:rsidRPr="00C5359D" w:rsidRDefault="00DA0B51" w:rsidP="00C535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</w:rPr>
        <w:t>а значит сохранить жизнь!</w:t>
      </w:r>
    </w:p>
    <w:p w:rsidR="00C5359D" w:rsidRPr="00C5359D" w:rsidRDefault="00C5359D" w:rsidP="004E5B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C5359D" w:rsidRPr="00C5359D" w:rsidSect="004E5B8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9DF"/>
    <w:multiLevelType w:val="hybridMultilevel"/>
    <w:tmpl w:val="A986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3"/>
    <w:rsid w:val="001B7DC3"/>
    <w:rsid w:val="001D7AF0"/>
    <w:rsid w:val="004E5B86"/>
    <w:rsid w:val="005B2750"/>
    <w:rsid w:val="005D33D8"/>
    <w:rsid w:val="00663A1F"/>
    <w:rsid w:val="008C747C"/>
    <w:rsid w:val="00905243"/>
    <w:rsid w:val="00B55511"/>
    <w:rsid w:val="00C5359D"/>
    <w:rsid w:val="00DA0B51"/>
    <w:rsid w:val="00D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Ирина Валерьевна</dc:creator>
  <cp:lastModifiedBy>Крестьянская Алена Евгеньевна</cp:lastModifiedBy>
  <cp:revision>3</cp:revision>
  <dcterms:created xsi:type="dcterms:W3CDTF">2023-09-04T07:11:00Z</dcterms:created>
  <dcterms:modified xsi:type="dcterms:W3CDTF">2023-09-04T07:12:00Z</dcterms:modified>
</cp:coreProperties>
</file>