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55" w:rsidRPr="00244C55" w:rsidRDefault="00244C55" w:rsidP="00244C55">
      <w:pPr>
        <w:spacing w:after="0" w:line="240" w:lineRule="auto"/>
        <w:rPr>
          <w:rFonts w:ascii="Calibri" w:eastAsia="Calibri" w:hAnsi="Calibri" w:cs="Times New Roman"/>
        </w:rPr>
      </w:pPr>
      <w:r w:rsidRPr="00244C55">
        <w:rPr>
          <w:rFonts w:ascii="Calibri" w:eastAsia="Calibri" w:hAnsi="Calibri" w:cs="Times New Roman"/>
        </w:rPr>
        <w:t xml:space="preserve">                           </w:t>
      </w:r>
      <w:r w:rsidRPr="00244C5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353C7B5" wp14:editId="60213B73">
            <wp:extent cx="504825" cy="647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C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F29CAA" wp14:editId="777129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44C55" w:rsidRPr="00CD2665" w:rsidRDefault="00244C55" w:rsidP="00244C55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29CAA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244C55" w:rsidRPr="00CD2665" w:rsidRDefault="00244C55" w:rsidP="00244C55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C55" w:rsidRPr="00244C55" w:rsidRDefault="00244C55" w:rsidP="00244C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C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5419E8" wp14:editId="7472B3B8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5" name="Выноска 2 (без границы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44C55" w:rsidRDefault="00244C55" w:rsidP="00244C55"/>
                          <w:p w:rsidR="00244C55" w:rsidRDefault="00244C55" w:rsidP="00244C55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19E8" id="Выноска 2 (без границы) 5" o:spid="_x0000_s1027" type="#_x0000_t42" style="position:absolute;margin-left:261.8pt;margin-top:.45pt;width:278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qwNgMAANwGAAAOAAAAZHJzL2Uyb0RvYy54bWysVd2O3DQUvkfiHSxfwUU2cSaZmUSbrdqZ&#10;HVRpC5UKD+BJnInBsYPt2ZkFIdEbbnrHkxShqqhSeYbMG3Hsyc5muyAQkAvLxz4+53zf+cn5o30r&#10;0DXThitZYHIWYcRkqSouNwX+6stVMMfIWCorKpRkBb5hBj+6+Pij812Xs1g1SlRMIzAiTb7rCtxY&#10;2+VhaMqGtdScqY5JuKyVbqkFUW/CStMdWG9FGEfRNNwpXXValcwYOF0eL/GFt1/XrLRf1LVhFokC&#10;Q2zWr9qva7eGF+c032jaNbwcwqD/IoqWcglOT6aW1FK01fyBqZaXWhlV27NStaGqa14yjwHQkOgD&#10;NC8a2jGPBcgx3Ykm8/+ZLT+/fq4RrwqcYiRpCynqfz686t/3vx9e9u/61yhGn/S/9G/6t6j/9fBj&#10;/xqufjv8dHj1KUode7vO5GDkRfdcO/ymu1LlNwYuwns3TjCgg9a7Z6oCL3RrlWdsX+vWvQQu0N4n&#10;5uaUGLa3qITDSTqJphHkr4Q7Qsh8PvOpC2l++7zTxn7GVIvcpsAlFUJtbexd0OsrY312qgEjrb4m&#10;GNWtgGRfU4EImaTxUAwjnXisE8QknT3UmYx1/sJOMtYJkhmZPLQD/N/FM4mzPwlnOlYJZvE0cWaA&#10;hAEg7G5pcGilWnEhfIULee8AFI8nQPBAjaPaF+z3WZRdzi/nSZDE08sgiZbL4PFqkQTTFZmly8ly&#10;sViSHxyvJMkbXlVMOje3zUOSf1acQxsfy/7UPkYJXjlzLlyjN+uF0AgSVOCV/wa8I7XwfhieDsDi&#10;3o8gkTiJnsRZsJrOZ0GyStIgm0XzICLZk2waJVmyXN2HdMUl+++Q0K7AWRqnvgpHQX+ALfLfQ2w0&#10;b7mF8Sh4W+D5SYnmDaPVpayQvemglSRMVuxcmRYjwWAOw8an3VIu/l5vRKGDfUchlMltgfhudg18&#10;7Hi7X+/91CDOkWvutapuoL21guaDRoVfAmwapb+DyGC8QkzfbqmGOMVTCfOLxDPXz3Ys6LGwHgtU&#10;lmCqwBaj43ZhjzN822m+acAT8RRL9RjGSs2ta4u7qAYBRqjHNox7N6PHste6+yld/AE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xNEKsDYDAADc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244C55" w:rsidRDefault="00244C55" w:rsidP="00244C55"/>
                    <w:p w:rsidR="00244C55" w:rsidRDefault="00244C55" w:rsidP="00244C55">
                      <w: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44C55">
        <w:rPr>
          <w:rFonts w:ascii="Times New Roman" w:eastAsia="Calibri" w:hAnsi="Times New Roman" w:cs="Times New Roman"/>
          <w:b/>
          <w:sz w:val="24"/>
          <w:szCs w:val="24"/>
        </w:rPr>
        <w:t xml:space="preserve">     РОССИЙСКАЯ ФЕДЕРАЦИЯ                        </w:t>
      </w:r>
    </w:p>
    <w:p w:rsidR="00244C55" w:rsidRPr="00244C55" w:rsidRDefault="00244C55" w:rsidP="00244C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244C55">
        <w:rPr>
          <w:rFonts w:ascii="Times New Roman" w:eastAsia="Calibri" w:hAnsi="Times New Roman" w:cs="Times New Roman"/>
          <w:b/>
          <w:bCs/>
          <w:sz w:val="24"/>
        </w:rPr>
        <w:t>СОБРАНИЕ ПРЕДСТАВИТЕЛЕЙ</w:t>
      </w:r>
    </w:p>
    <w:p w:rsidR="00244C55" w:rsidRPr="00244C55" w:rsidRDefault="00244C55" w:rsidP="00244C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МУНИЦИПАЛЬНОГО РАЙОНА</w:t>
      </w:r>
    </w:p>
    <w:p w:rsidR="00244C55" w:rsidRPr="00244C55" w:rsidRDefault="00244C55" w:rsidP="00244C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C55">
        <w:rPr>
          <w:rFonts w:ascii="Times New Roman" w:eastAsia="Calibri" w:hAnsi="Times New Roman" w:cs="Times New Roman"/>
          <w:b/>
        </w:rPr>
        <w:t xml:space="preserve">                  КЛЯВЛИНСКИЙ</w:t>
      </w:r>
    </w:p>
    <w:p w:rsidR="00244C55" w:rsidRPr="00244C55" w:rsidRDefault="00244C55" w:rsidP="00244C55">
      <w:pPr>
        <w:spacing w:after="0" w:line="240" w:lineRule="auto"/>
        <w:rPr>
          <w:rFonts w:ascii="Times New Roman" w:eastAsia="Calibri" w:hAnsi="Times New Roman" w:cs="Times New Roman"/>
        </w:rPr>
      </w:pPr>
      <w:r w:rsidRPr="00244C55">
        <w:rPr>
          <w:rFonts w:ascii="Times New Roman" w:eastAsia="Calibri" w:hAnsi="Times New Roman" w:cs="Times New Roman"/>
        </w:rPr>
        <w:t xml:space="preserve">                  Самарской области</w:t>
      </w:r>
    </w:p>
    <w:p w:rsidR="00244C55" w:rsidRPr="00244C55" w:rsidRDefault="00244C55" w:rsidP="00244C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4C55" w:rsidRPr="00244C55" w:rsidRDefault="00244C55" w:rsidP="00244C55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</w:rPr>
      </w:pPr>
      <w:r w:rsidRPr="00244C55">
        <w:rPr>
          <w:rFonts w:ascii="Times New Roman" w:eastAsia="Calibri" w:hAnsi="Times New Roman" w:cs="Times New Roman"/>
        </w:rPr>
        <w:tab/>
      </w:r>
      <w:r w:rsidRPr="00244C55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99389D" w:rsidRDefault="00244C55" w:rsidP="0099389D">
      <w:pPr>
        <w:pStyle w:val="a4"/>
        <w:rPr>
          <w:rFonts w:ascii="Times New Roman" w:hAnsi="Times New Roman"/>
          <w:b/>
          <w:sz w:val="26"/>
          <w:szCs w:val="26"/>
          <w:u w:val="single"/>
        </w:rPr>
      </w:pPr>
      <w:r w:rsidRPr="00244C55">
        <w:rPr>
          <w:rFonts w:ascii="Times New Roman" w:hAnsi="Times New Roman"/>
          <w:b/>
          <w:sz w:val="26"/>
          <w:szCs w:val="26"/>
        </w:rPr>
        <w:t xml:space="preserve">             </w:t>
      </w:r>
      <w:r w:rsidRPr="00244C55">
        <w:rPr>
          <w:rFonts w:ascii="Times New Roman" w:hAnsi="Times New Roman"/>
          <w:b/>
          <w:sz w:val="26"/>
          <w:szCs w:val="26"/>
          <w:u w:val="single"/>
        </w:rPr>
        <w:t xml:space="preserve">31.07.2023 № </w:t>
      </w:r>
      <w:r w:rsidR="0099389D">
        <w:rPr>
          <w:rFonts w:ascii="Times New Roman" w:hAnsi="Times New Roman"/>
          <w:b/>
          <w:sz w:val="26"/>
          <w:szCs w:val="26"/>
          <w:u w:val="single"/>
        </w:rPr>
        <w:t>235</w:t>
      </w:r>
    </w:p>
    <w:p w:rsidR="00244C55" w:rsidRPr="00244C55" w:rsidRDefault="00244C55" w:rsidP="00244C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4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одобрении проекта </w:t>
      </w: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представителей муниципального</w:t>
      </w: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24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Клявлинский</w:t>
      </w:r>
      <w:proofErr w:type="spellEnd"/>
      <w:r w:rsidRPr="0024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</w:t>
      </w:r>
      <w:r w:rsidRPr="0024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244C5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 и </w:t>
      </w: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вынесении проекта на публичные слушания</w:t>
      </w: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:rsidR="00244C55" w:rsidRPr="00244C55" w:rsidRDefault="00244C55" w:rsidP="00244C55">
      <w:pPr>
        <w:spacing w:before="240"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Федерации»,  Собрание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РЕШИЛО: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одобрить проект решения Собрания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(прилагается).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проекта решения Собрания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провести на территории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публичных слушаний в муниципальном районе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постановлением Собрания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30 ноября 2022 года №168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составляет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 (пять)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-               </w:t>
      </w:r>
      <w:proofErr w:type="gramStart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14</w:t>
      </w:r>
      <w:proofErr w:type="gramEnd"/>
      <w:r w:rsidRPr="00244C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августа</w:t>
      </w:r>
      <w:r w:rsidRPr="00244C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2023 года 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 августа</w:t>
      </w:r>
      <w:r w:rsidRPr="00244C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года.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Собрания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 также учет представленных жителями муниципального района и иными заинтересованными лицами замечаний и предложений по проекту решения Собрания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осуществляется в соответствии с Порядком организации публичных слушаний в муниципальном 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районе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постановлением  Собрания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30 ноября 2022 года №168.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446960, Самарская область, Клявлинский район, железнодорожная станция Клявлино,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Октябрьская, д. 60</w:t>
      </w:r>
      <w:r w:rsidRPr="00244C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муниципального района </w:t>
      </w:r>
      <w:proofErr w:type="spellStart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вопросу публичных слушаний состоится </w:t>
      </w:r>
      <w:r w:rsidRPr="00244C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17 </w:t>
      </w:r>
      <w:r w:rsidR="001E47F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августа</w:t>
      </w:r>
      <w:r w:rsidRPr="00244C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2023  г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>.  в 17.00  часов по адресу: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446960, Самарская область, Клявлинский район, станция Клявлино,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Октябрьская, д. 60.</w:t>
      </w:r>
    </w:p>
    <w:p w:rsidR="00244C55" w:rsidRPr="00244C55" w:rsidRDefault="00244C55" w:rsidP="00244C55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вопросу публичных слушаний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Петрову О.А.</w:t>
      </w:r>
    </w:p>
    <w:p w:rsidR="00244C55" w:rsidRPr="00244C55" w:rsidRDefault="00244C55" w:rsidP="00244C55">
      <w:pPr>
        <w:tabs>
          <w:tab w:val="left" w:pos="120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9.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Принятие замечаний и предложений по вопросам публичных слушаний, поступивших от жителей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и иных заинтересованных лиц, осуществляется по адресу, указанному в пункте 6 настоящего решения, в рабочие дни с 10.00 часов до 17.00 часов. Письменные замечания и предложения подлежат приобщению к протоколу публичных слушаний.</w:t>
      </w:r>
    </w:p>
    <w:p w:rsidR="00244C55" w:rsidRPr="00244C55" w:rsidRDefault="00244C55" w:rsidP="00244C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64" w:lineRule="auto"/>
        <w:ind w:firstLine="77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замечаний и предложений по вопросу публичных слушаний </w:t>
      </w:r>
      <w:r w:rsidR="00905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оканчивается </w:t>
      </w:r>
      <w:r w:rsidRPr="00244C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16 </w:t>
      </w:r>
      <w:r w:rsidR="00C4131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августа</w:t>
      </w:r>
      <w:r w:rsidRPr="00244C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</w:t>
      </w:r>
    </w:p>
    <w:p w:rsidR="00244C55" w:rsidRPr="00244C55" w:rsidRDefault="00244C55" w:rsidP="00244C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64" w:lineRule="auto"/>
        <w:ind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Опубликовать настоящий проект решения Собрания представителей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муниципального района </w:t>
      </w:r>
      <w:r w:rsidRPr="00244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(прилагается) в районной газете «</w:t>
      </w:r>
      <w:r w:rsidRPr="00244C55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Знамя Родины</w:t>
      </w: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44C55" w:rsidRPr="00244C55" w:rsidRDefault="00244C55" w:rsidP="0024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12. Настоящее решение вступает в силу со дня его официального опубликования.</w:t>
      </w:r>
      <w:r w:rsidRPr="00244C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4C55" w:rsidRPr="00244C55" w:rsidRDefault="00244C55" w:rsidP="00244C5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44C55" w:rsidRPr="00244C55" w:rsidRDefault="00244C55" w:rsidP="00244C5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4C55">
        <w:rPr>
          <w:rFonts w:ascii="Times New Roman" w:eastAsia="Calibri" w:hAnsi="Times New Roman" w:cs="Times New Roman"/>
        </w:rPr>
        <w:t xml:space="preserve">                </w:t>
      </w:r>
    </w:p>
    <w:p w:rsidR="00244C55" w:rsidRPr="00244C55" w:rsidRDefault="00244C55" w:rsidP="00244C5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C55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</w:t>
      </w: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50800" w14:dir="5400000" w14:sx="0" w14:sy="0" w14:kx="0" w14:ky="0" w14:algn="ctr">
            <w14:srgbClr w14:val="000000"/>
          </w14:shadow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44C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Клявлинский</w:t>
      </w:r>
      <w:proofErr w:type="spellEnd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</w:t>
      </w:r>
      <w:proofErr w:type="spellStart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>Т.Л.Сомова</w:t>
      </w:r>
      <w:proofErr w:type="spellEnd"/>
    </w:p>
    <w:p w:rsidR="00244C55" w:rsidRPr="00244C55" w:rsidRDefault="00244C55" w:rsidP="00244C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244C55" w:rsidRPr="00244C55" w:rsidRDefault="00244C55" w:rsidP="00244C5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244C55" w:rsidRPr="00244C55" w:rsidRDefault="00244C55" w:rsidP="00244C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C5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6F657CE5" wp14:editId="2375627E">
            <wp:simplePos x="0" y="0"/>
            <wp:positionH relativeFrom="column">
              <wp:posOffset>3841115</wp:posOffset>
            </wp:positionH>
            <wp:positionV relativeFrom="paragraph">
              <wp:posOffset>5664835</wp:posOffset>
            </wp:positionV>
            <wp:extent cx="870585" cy="431800"/>
            <wp:effectExtent l="0" t="0" r="5715" b="6350"/>
            <wp:wrapNone/>
            <wp:docPr id="7" name="Рисунок 7" descr="клима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маш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5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95034A4" wp14:editId="4500729C">
            <wp:simplePos x="0" y="0"/>
            <wp:positionH relativeFrom="column">
              <wp:posOffset>3841115</wp:posOffset>
            </wp:positionH>
            <wp:positionV relativeFrom="paragraph">
              <wp:posOffset>5664835</wp:posOffset>
            </wp:positionV>
            <wp:extent cx="870585" cy="431800"/>
            <wp:effectExtent l="0" t="0" r="5715" b="6350"/>
            <wp:wrapNone/>
            <wp:docPr id="8" name="Рисунок 8" descr="D:\информация\Desktop\МОИ ДОКУМЕНТЫ\Подписи\клима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формация\Desktop\МОИ ДОКУМЕНТЫ\Подписи\климаш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4C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Клявлинский</w:t>
      </w:r>
      <w:proofErr w:type="spellEnd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                                                        </w:t>
      </w:r>
      <w:proofErr w:type="spellStart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П.Н.Климашов</w:t>
      </w:r>
      <w:proofErr w:type="spellEnd"/>
      <w:r w:rsidRPr="0024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44C55" w:rsidRPr="00244C55" w:rsidRDefault="00244C55" w:rsidP="00244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C55" w:rsidRDefault="00244C55" w:rsidP="009744BF">
      <w:pPr>
        <w:pStyle w:val="a4"/>
      </w:pPr>
    </w:p>
    <w:p w:rsidR="00244C55" w:rsidRDefault="00244C55" w:rsidP="009744BF">
      <w:pPr>
        <w:pStyle w:val="a4"/>
      </w:pPr>
    </w:p>
    <w:p w:rsidR="00244C55" w:rsidRDefault="00244C55" w:rsidP="009744BF">
      <w:pPr>
        <w:pStyle w:val="a4"/>
      </w:pPr>
    </w:p>
    <w:p w:rsidR="009744BF" w:rsidRDefault="009744BF" w:rsidP="009744BF">
      <w:pPr>
        <w:pStyle w:val="a4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30BD1F82" wp14:editId="626E9571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67FA60" wp14:editId="7AFD050C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744BF" w:rsidRPr="00CD2665" w:rsidRDefault="0099389D" w:rsidP="009744BF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                      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FA60" id="Выноска 2 (без границы) 3" o:spid="_x0000_s1028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5lNQMAANoGAAAOAAAAZHJzL2Uyb0RvYy54bWysVc2O2zYQvgfoOxA8tQetfizJlrDaILHX&#10;QYBtGiDpA9ASZbGhSJWk194WAdJLLnvrkyQIggQB0meQ36hD+ifabIEEaXQQSM5oON83M59O725a&#10;ji6p0kyKAocnAUZUlLJiYlngX5/OvQlG2hBRES4FLfAV1fju2Q93TtddTiPZSF5RhSCI0Pm6K3Bj&#10;TJf7vi4b2hJ9IjsqwFhL1RIDW7X0K0XWEL3lfhQEqb+WquqULKnWcDrbGfGZi1/XtDS/1LWmBvEC&#10;Q27GvZV7L+zbPzsl+VKRrmHlPg3yDVm0hAm49BhqRgxBK8VuhWpZqaSWtTkpZevLumYldRgATRh8&#10;huZJQzrqsAA5ujvSpL9f2PLR5WOFWFXgEUaCtFCi/u/tdf+x/2f7V/+hf4Ui9GP/un/bv0P9m+2L&#10;/hWY3m9fbq9/QiPL3rrTOQR50j1WFr/uLmT5TIPBv2GxGw0+aLH+WVZwC1kZ6Rjb1Kq1XwIXaOMK&#10;c3UsDN0YVMLhKI2C8RjqV4ItTJNskrnS+SQ/fN4pbR5Q2SK7KHBJOJcrE7kryOWFNq461R4jqX4L&#10;MapbDsW+JByN08ShgQIOXKKhixeFQbrvl4EP0PalMPHQxRuNkuh2mGTo89/ZpEMXL04ylzFQsIcH&#10;qwMJFquQc8a5628ubhyA4+4E6N0TY4l27fpnFmTnk/NJ7MVReu7FwWzm3ZtPYy+dh+NkNppNp7Pw&#10;uWU1jPOGVRUV9prD6ITx17Xmfoh3TX8cHi05q2w4m65Wy8WUKwTlKfDcPZY2SH7g5t9Mw5kBi/1+&#10;ACmM4uB+lHnzdDL24nmceNk4mHhBmN3P0iDO4tn8JqQLJuj/h4TWBc6SKHE9OEj6M2yBe25jI3nL&#10;DIgjZ22BJ0cnkjeUVOeiQuaqg0ESoKvYXqVbjDgFFYaFK7shjH/Zb0Chhf2JQmD60CBulu347ubd&#10;bBYbpxmuke1oL2R1BcOtJIwejCn8EGDRSPUHZAbiCjn9viIK8uQPBahXGI0Dq8bDjRpuFsMNESWE&#10;KrDBaLecmp2CrzrFlg3cFDqKhbwHolIzc1CfXVZ7KQIBddj2Ym8Verh3Xp9+SWf/Ag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JsMuZTUDAADaBgAADgAAAAAAAAAAAAAAAAAuAgAAZHJzL2Uyb0RvYy54bWxQSwECLQAU&#10;AAYACAAAACEA2L4DbeAAAAAKAQAADwAAAAAAAAAAAAAAAACPBQAAZHJzL2Rvd25yZXYueG1sUEsF&#10;BgAAAAAEAAQA8wAAAJw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9744BF" w:rsidRPr="00CD2665" w:rsidRDefault="0099389D" w:rsidP="009744BF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9744BF" w:rsidRDefault="009744BF" w:rsidP="009744B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9744BF" w:rsidRDefault="009744BF" w:rsidP="009744BF">
      <w:pPr>
        <w:pStyle w:val="a4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СОБРАНИЕ ПРЕДСТАВИТЕЛЕЙ</w:t>
      </w:r>
    </w:p>
    <w:p w:rsidR="009744BF" w:rsidRDefault="009744BF" w:rsidP="009744BF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9744BF" w:rsidRDefault="009744BF" w:rsidP="009744BF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9744BF" w:rsidRDefault="009744BF" w:rsidP="009744B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9744BF" w:rsidRDefault="009744BF" w:rsidP="009744BF">
      <w:pPr>
        <w:pStyle w:val="a4"/>
        <w:rPr>
          <w:rFonts w:ascii="Times New Roman" w:hAnsi="Times New Roman"/>
        </w:rPr>
      </w:pPr>
    </w:p>
    <w:p w:rsidR="009744BF" w:rsidRDefault="009744BF" w:rsidP="009744BF">
      <w:pPr>
        <w:pStyle w:val="a4"/>
        <w:tabs>
          <w:tab w:val="left" w:pos="9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9744BF" w:rsidRPr="001C1927" w:rsidRDefault="009744BF" w:rsidP="009744B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744BF" w:rsidRPr="001C1927" w:rsidRDefault="009744BF" w:rsidP="009744BF">
      <w:pPr>
        <w:pStyle w:val="a4"/>
        <w:rPr>
          <w:rFonts w:ascii="Times New Roman" w:hAnsi="Times New Roman"/>
          <w:sz w:val="26"/>
          <w:szCs w:val="26"/>
        </w:rPr>
      </w:pPr>
    </w:p>
    <w:p w:rsidR="009744BF" w:rsidRPr="001C1927" w:rsidRDefault="009744BF" w:rsidP="009744B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C1927">
        <w:rPr>
          <w:rFonts w:ascii="Times New Roman" w:hAnsi="Times New Roman"/>
          <w:b/>
          <w:sz w:val="26"/>
          <w:szCs w:val="26"/>
        </w:rPr>
        <w:t xml:space="preserve">О внесении изменений в Устав муниципального района </w:t>
      </w:r>
      <w:proofErr w:type="spellStart"/>
      <w:r w:rsidRPr="001C1927">
        <w:rPr>
          <w:rFonts w:ascii="Times New Roman" w:hAnsi="Times New Roman"/>
          <w:b/>
          <w:sz w:val="26"/>
          <w:szCs w:val="26"/>
        </w:rPr>
        <w:t>Клявлинский</w:t>
      </w:r>
      <w:proofErr w:type="spellEnd"/>
      <w:r w:rsidRPr="001C1927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9744BF" w:rsidRPr="001C1927" w:rsidRDefault="009744BF" w:rsidP="009744BF">
      <w:pPr>
        <w:pStyle w:val="21"/>
        <w:rPr>
          <w:rFonts w:ascii="Times New Roman" w:hAnsi="Times New Roman"/>
          <w:sz w:val="26"/>
          <w:szCs w:val="26"/>
        </w:rPr>
      </w:pPr>
    </w:p>
    <w:p w:rsidR="009744BF" w:rsidRPr="00AC2DC5" w:rsidRDefault="009744BF" w:rsidP="00AC2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прокурором </w:t>
      </w:r>
      <w:proofErr w:type="spellStart"/>
      <w:r w:rsidRPr="00AC2DC5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района проект решения Собрания представителей муниципального района </w:t>
      </w:r>
      <w:proofErr w:type="spellStart"/>
      <w:r w:rsidRPr="00AC2DC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7 Устава муниципального района </w:t>
      </w:r>
      <w:proofErr w:type="spellStart"/>
      <w:r w:rsidRPr="00AC2DC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Самарской области»,  Собрание представителей муниципального района </w:t>
      </w:r>
      <w:proofErr w:type="spellStart"/>
      <w:r w:rsidRPr="00AC2DC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Самарской области РЕШИЛО:</w:t>
      </w:r>
    </w:p>
    <w:p w:rsidR="009744BF" w:rsidRPr="00AC2DC5" w:rsidRDefault="009744BF" w:rsidP="00AC2DC5">
      <w:pPr>
        <w:pStyle w:val="a3"/>
        <w:numPr>
          <w:ilvl w:val="0"/>
          <w:numId w:val="1"/>
        </w:numPr>
        <w:tabs>
          <w:tab w:val="left" w:pos="1200"/>
        </w:tabs>
        <w:autoSpaceDN w:val="0"/>
        <w:adjustRightInd w:val="0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муниципального района </w:t>
      </w:r>
      <w:proofErr w:type="spellStart"/>
      <w:r w:rsidRPr="00AC2DC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Самарской области, принятый решением Собрания представителей муниципального района </w:t>
      </w:r>
      <w:proofErr w:type="spellStart"/>
      <w:r w:rsidRPr="00AC2DC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Самарской области от 26.08.2013 № 213 (далее – Устав):</w:t>
      </w:r>
    </w:p>
    <w:p w:rsidR="009744BF" w:rsidRPr="00AC2DC5" w:rsidRDefault="00AC2DC5" w:rsidP="00AC2D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0AAD" w:rsidRPr="00AC2DC5">
        <w:rPr>
          <w:rFonts w:ascii="Times New Roman" w:hAnsi="Times New Roman" w:cs="Times New Roman"/>
          <w:sz w:val="24"/>
          <w:szCs w:val="24"/>
        </w:rPr>
        <w:t>1.1.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 Пункт 17 статьи 7 Устава изложить в следующей </w:t>
      </w:r>
      <w:proofErr w:type="gramStart"/>
      <w:r w:rsidR="009744BF" w:rsidRPr="00AC2DC5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="009744BF" w:rsidRPr="00AC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AC2DC5" w:rsidRDefault="004B6ADE" w:rsidP="00AC2D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17)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7" w:history="1">
        <w:r w:rsidR="009744BF" w:rsidRPr="00AC2D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744BF" w:rsidRPr="00AC2DC5">
        <w:rPr>
          <w:rFonts w:ascii="Times New Roman" w:hAnsi="Times New Roman" w:cs="Times New Roman"/>
          <w:sz w:val="24"/>
          <w:szCs w:val="24"/>
        </w:rPr>
        <w:t xml:space="preserve"> от 13 марта 2006 года N 38-ФЗ "О рекламе"</w:t>
      </w:r>
      <w:r>
        <w:rPr>
          <w:rFonts w:ascii="Times New Roman" w:hAnsi="Times New Roman" w:cs="Times New Roman"/>
          <w:sz w:val="24"/>
          <w:szCs w:val="24"/>
        </w:rPr>
        <w:t>;»</w:t>
      </w:r>
      <w:r w:rsidR="009744BF" w:rsidRPr="00AC2DC5">
        <w:rPr>
          <w:rFonts w:ascii="Times New Roman" w:hAnsi="Times New Roman" w:cs="Times New Roman"/>
          <w:sz w:val="24"/>
          <w:szCs w:val="24"/>
        </w:rPr>
        <w:t>;</w:t>
      </w:r>
    </w:p>
    <w:p w:rsidR="009744BF" w:rsidRPr="00AC2DC5" w:rsidRDefault="00AC2DC5" w:rsidP="00AC2D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AAD" w:rsidRPr="00AC2DC5">
        <w:rPr>
          <w:rFonts w:ascii="Times New Roman" w:hAnsi="Times New Roman" w:cs="Times New Roman"/>
          <w:sz w:val="24"/>
          <w:szCs w:val="24"/>
        </w:rPr>
        <w:t>1.2.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 Пункт 29 статьи 7 Устава изложить в следующей </w:t>
      </w:r>
      <w:proofErr w:type="gramStart"/>
      <w:r w:rsidR="009744BF" w:rsidRPr="00AC2DC5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="009744BF" w:rsidRPr="00AC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AC2DC5" w:rsidRDefault="004B6ADE" w:rsidP="00AC2D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44BF" w:rsidRPr="00AC2DC5">
        <w:rPr>
          <w:rFonts w:ascii="Times New Roman" w:hAnsi="Times New Roman" w:cs="Times New Roman"/>
          <w:sz w:val="24"/>
          <w:szCs w:val="24"/>
        </w:rPr>
        <w:t>29)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9744BF" w:rsidRPr="00AC2DC5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9744BF" w:rsidRPr="00AC2DC5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44BF" w:rsidRPr="00AC2DC5" w:rsidRDefault="00AC2DC5" w:rsidP="00AC2D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AAD" w:rsidRPr="00AC2DC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140AAD" w:rsidRPr="00AC2DC5">
        <w:rPr>
          <w:rFonts w:ascii="Times New Roman" w:hAnsi="Times New Roman" w:cs="Times New Roman"/>
          <w:sz w:val="24"/>
          <w:szCs w:val="24"/>
        </w:rPr>
        <w:t>3.</w:t>
      </w:r>
      <w:r w:rsidR="009744BF" w:rsidRPr="00AC2DC5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9744BF" w:rsidRPr="00AC2DC5">
        <w:rPr>
          <w:rFonts w:ascii="Times New Roman" w:hAnsi="Times New Roman" w:cs="Times New Roman"/>
          <w:sz w:val="24"/>
          <w:szCs w:val="24"/>
        </w:rPr>
        <w:t xml:space="preserve"> 38 статьи 7 Устава изложить в следующей редакции : </w:t>
      </w:r>
    </w:p>
    <w:p w:rsidR="009744BF" w:rsidRPr="00AC2DC5" w:rsidRDefault="004B6ADE" w:rsidP="00AC2D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38) организация в соответствии с </w:t>
      </w:r>
      <w:r w:rsidR="009744BF" w:rsidRPr="00AC2DC5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от 24.07.2007 N 221-ФЗ</w:t>
      </w:r>
    </w:p>
    <w:p w:rsidR="009744BF" w:rsidRDefault="009744BF" w:rsidP="00AC2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"О кадастровой деятельности"</w:t>
      </w:r>
      <w:r w:rsidRPr="00AC2DC5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и утверждение карты-плана территории;</w:t>
      </w:r>
      <w:r w:rsidR="004B6ADE">
        <w:rPr>
          <w:rFonts w:ascii="Times New Roman" w:hAnsi="Times New Roman" w:cs="Times New Roman"/>
          <w:sz w:val="24"/>
          <w:szCs w:val="24"/>
        </w:rPr>
        <w:t>»;</w:t>
      </w:r>
    </w:p>
    <w:p w:rsidR="007E5601" w:rsidRPr="0092557E" w:rsidRDefault="009030FB" w:rsidP="00903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E5601" w:rsidRPr="0092557E">
        <w:rPr>
          <w:rFonts w:ascii="Times New Roman" w:hAnsi="Times New Roman" w:cs="Times New Roman"/>
          <w:sz w:val="24"/>
          <w:szCs w:val="24"/>
        </w:rPr>
        <w:t>1.4. Пункт 39 статьи 7 Устава исключить;</w:t>
      </w:r>
    </w:p>
    <w:p w:rsidR="009744BF" w:rsidRPr="00AC2DC5" w:rsidRDefault="00AC2DC5" w:rsidP="001A7E71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AAD" w:rsidRPr="00AC2DC5">
        <w:rPr>
          <w:rFonts w:ascii="Times New Roman" w:hAnsi="Times New Roman" w:cs="Times New Roman"/>
          <w:sz w:val="24"/>
          <w:szCs w:val="24"/>
        </w:rPr>
        <w:t>1.</w:t>
      </w:r>
      <w:r w:rsidR="007E5601">
        <w:rPr>
          <w:rFonts w:ascii="Times New Roman" w:hAnsi="Times New Roman" w:cs="Times New Roman"/>
          <w:sz w:val="24"/>
          <w:szCs w:val="24"/>
        </w:rPr>
        <w:t>5</w:t>
      </w:r>
      <w:r w:rsidR="00140AAD" w:rsidRPr="00AC2DC5">
        <w:rPr>
          <w:rFonts w:ascii="Times New Roman" w:hAnsi="Times New Roman" w:cs="Times New Roman"/>
          <w:sz w:val="24"/>
          <w:szCs w:val="24"/>
        </w:rPr>
        <w:t xml:space="preserve">. 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Статью 10 Устава дополнить </w:t>
      </w:r>
      <w:r w:rsidR="007630F0" w:rsidRPr="00AC2DC5">
        <w:rPr>
          <w:rFonts w:ascii="Times New Roman" w:hAnsi="Times New Roman" w:cs="Times New Roman"/>
          <w:sz w:val="24"/>
          <w:szCs w:val="24"/>
        </w:rPr>
        <w:t>абзац</w:t>
      </w:r>
      <w:r w:rsidR="00DA10CC">
        <w:rPr>
          <w:rFonts w:ascii="Times New Roman" w:hAnsi="Times New Roman" w:cs="Times New Roman"/>
          <w:sz w:val="24"/>
          <w:szCs w:val="24"/>
        </w:rPr>
        <w:t>ем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9744BF" w:rsidRPr="00AC2DC5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  <w:r w:rsidR="009744BF" w:rsidRPr="00AC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AC2DC5" w:rsidRDefault="007630F0" w:rsidP="00AC2DC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>«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муниципального района в сферах градостроительной деятельности и рекламы осуществляются с учетом положений </w:t>
      </w:r>
      <w:hyperlink r:id="rId8" w:history="1">
        <w:r w:rsidR="009744BF" w:rsidRPr="00AC2D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744BF" w:rsidRPr="00AC2DC5">
        <w:rPr>
          <w:rFonts w:ascii="Times New Roman" w:hAnsi="Times New Roman" w:cs="Times New Roman"/>
          <w:sz w:val="24"/>
          <w:szCs w:val="24"/>
        </w:rPr>
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области.</w:t>
      </w:r>
      <w:r w:rsidRPr="00AC2DC5">
        <w:rPr>
          <w:rFonts w:ascii="Times New Roman" w:hAnsi="Times New Roman" w:cs="Times New Roman"/>
          <w:sz w:val="24"/>
          <w:szCs w:val="24"/>
        </w:rPr>
        <w:t>»</w:t>
      </w:r>
      <w:r w:rsidR="004B6ADE">
        <w:rPr>
          <w:rFonts w:ascii="Times New Roman" w:hAnsi="Times New Roman" w:cs="Times New Roman"/>
          <w:sz w:val="24"/>
          <w:szCs w:val="24"/>
        </w:rPr>
        <w:t>;</w:t>
      </w:r>
    </w:p>
    <w:p w:rsidR="009744BF" w:rsidRPr="00AC2DC5" w:rsidRDefault="00AC2DC5" w:rsidP="001A7E71">
      <w:p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1A7E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0AAD" w:rsidRPr="00AC2DC5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7E560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140AAD" w:rsidRPr="00AC2DC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744BF" w:rsidRPr="00AC2DC5">
        <w:rPr>
          <w:rFonts w:ascii="Times New Roman" w:eastAsiaTheme="minorEastAsia" w:hAnsi="Times New Roman" w:cs="Times New Roman"/>
          <w:sz w:val="24"/>
          <w:szCs w:val="24"/>
        </w:rPr>
        <w:t xml:space="preserve">Статью 38 Устава дополнить частью 1.1. следующего содержания : </w:t>
      </w:r>
    </w:p>
    <w:p w:rsidR="009744BF" w:rsidRDefault="009744BF" w:rsidP="00AC2D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2DC5">
        <w:rPr>
          <w:rFonts w:ascii="Times New Roman" w:eastAsiaTheme="minorEastAsia" w:hAnsi="Times New Roman" w:cs="Times New Roman"/>
          <w:sz w:val="24"/>
          <w:szCs w:val="24"/>
        </w:rPr>
        <w:t>«1.1.  Полномочия депутата Собрания представителей муниципального района прекращаются досрочно решением Собрания представителей муниципального района в случае отсутствия депутата без уважительных причин на всех заседаниях Собрания представителей муниципального района</w:t>
      </w:r>
      <w:r w:rsidR="009030FB">
        <w:rPr>
          <w:rFonts w:ascii="Times New Roman" w:eastAsiaTheme="minorEastAsia" w:hAnsi="Times New Roman" w:cs="Times New Roman"/>
          <w:sz w:val="24"/>
          <w:szCs w:val="24"/>
        </w:rPr>
        <w:t xml:space="preserve"> в течение шести месяцев подряд</w:t>
      </w:r>
      <w:r w:rsidR="005E78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030FB">
        <w:rPr>
          <w:rFonts w:ascii="Times New Roman" w:eastAsiaTheme="minorEastAsia" w:hAnsi="Times New Roman" w:cs="Times New Roman"/>
          <w:sz w:val="24"/>
          <w:szCs w:val="24"/>
        </w:rPr>
        <w:t>»;</w:t>
      </w:r>
    </w:p>
    <w:p w:rsidR="009030FB" w:rsidRDefault="009030FB" w:rsidP="005C3F7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AC2DC5">
        <w:rPr>
          <w:rFonts w:ascii="Times New Roman" w:eastAsiaTheme="minorEastAsia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AC2DC5">
        <w:rPr>
          <w:rFonts w:ascii="Times New Roman" w:eastAsiaTheme="minorEastAsia" w:hAnsi="Times New Roman" w:cs="Times New Roman"/>
          <w:sz w:val="24"/>
          <w:szCs w:val="24"/>
        </w:rPr>
        <w:t>.Статью</w:t>
      </w:r>
      <w:proofErr w:type="gramEnd"/>
      <w:r w:rsidRPr="00AC2DC5">
        <w:rPr>
          <w:rFonts w:ascii="Times New Roman" w:eastAsiaTheme="minorEastAsia" w:hAnsi="Times New Roman" w:cs="Times New Roman"/>
          <w:sz w:val="24"/>
          <w:szCs w:val="24"/>
        </w:rPr>
        <w:t xml:space="preserve"> 38 Устава дополнить частью 1.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C2DC5">
        <w:rPr>
          <w:rFonts w:ascii="Times New Roman" w:eastAsiaTheme="minorEastAsia" w:hAnsi="Times New Roman" w:cs="Times New Roman"/>
          <w:sz w:val="24"/>
          <w:szCs w:val="24"/>
        </w:rPr>
        <w:t xml:space="preserve">. следующего содержания : </w:t>
      </w:r>
    </w:p>
    <w:p w:rsidR="00395063" w:rsidRDefault="008B575A" w:rsidP="005E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5A">
        <w:rPr>
          <w:rFonts w:ascii="Times New Roman" w:hAnsi="Times New Roman" w:cs="Times New Roman"/>
          <w:sz w:val="24"/>
          <w:szCs w:val="24"/>
        </w:rPr>
        <w:t xml:space="preserve">«1.2. </w:t>
      </w:r>
      <w:r w:rsidR="00A62083" w:rsidRPr="008B575A">
        <w:rPr>
          <w:rFonts w:ascii="Times New Roman" w:hAnsi="Times New Roman" w:cs="Times New Roman"/>
          <w:sz w:val="24"/>
          <w:szCs w:val="24"/>
        </w:rPr>
        <w:t>Депутат</w:t>
      </w:r>
      <w:r w:rsidR="005C3F72">
        <w:rPr>
          <w:rFonts w:ascii="Times New Roman" w:hAnsi="Times New Roman" w:cs="Times New Roman"/>
          <w:sz w:val="24"/>
          <w:szCs w:val="24"/>
        </w:rPr>
        <w:t xml:space="preserve"> Собрания представителей муниципального района </w:t>
      </w:r>
      <w:r w:rsidR="00A62083" w:rsidRPr="008B575A">
        <w:rPr>
          <w:rFonts w:ascii="Times New Roman" w:hAnsi="Times New Roman" w:cs="Times New Roman"/>
          <w:sz w:val="24"/>
          <w:szCs w:val="24"/>
        </w:rPr>
        <w:t>долж</w:t>
      </w:r>
      <w:r w:rsidR="005C3F72">
        <w:rPr>
          <w:rFonts w:ascii="Times New Roman" w:hAnsi="Times New Roman" w:cs="Times New Roman"/>
          <w:sz w:val="24"/>
          <w:szCs w:val="24"/>
        </w:rPr>
        <w:t>е</w:t>
      </w:r>
      <w:r w:rsidR="00A62083" w:rsidRPr="008B575A">
        <w:rPr>
          <w:rFonts w:ascii="Times New Roman" w:hAnsi="Times New Roman" w:cs="Times New Roman"/>
          <w:sz w:val="24"/>
          <w:szCs w:val="24"/>
        </w:rPr>
        <w:t xml:space="preserve">н соблюдать ограничения, запреты, исполнять обязанности, которые установлены Федеральным </w:t>
      </w:r>
      <w:hyperlink r:id="rId9" w:history="1">
        <w:r w:rsidR="00A62083" w:rsidRPr="002D34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2D34A4">
        <w:rPr>
          <w:rFonts w:ascii="Times New Roman" w:hAnsi="Times New Roman" w:cs="Times New Roman"/>
          <w:sz w:val="24"/>
          <w:szCs w:val="24"/>
        </w:rPr>
        <w:t xml:space="preserve"> от </w:t>
      </w:r>
      <w:r w:rsidR="00A62083" w:rsidRPr="008B575A">
        <w:rPr>
          <w:rFonts w:ascii="Times New Roman" w:hAnsi="Times New Roman" w:cs="Times New Roman"/>
          <w:sz w:val="24"/>
          <w:szCs w:val="24"/>
        </w:rPr>
        <w:t>25 декабря 2008 года N 273-ФЗ "О противодействии коррупции" и другими федеральными законами. Полномочия депутата</w:t>
      </w:r>
      <w:r w:rsidR="002D34A4">
        <w:rPr>
          <w:rFonts w:ascii="Times New Roman" w:hAnsi="Times New Roman" w:cs="Times New Roman"/>
          <w:sz w:val="24"/>
          <w:szCs w:val="24"/>
        </w:rPr>
        <w:t xml:space="preserve"> Собрания представителей муниципального района </w:t>
      </w:r>
      <w:r w:rsidR="00A62083" w:rsidRPr="008B575A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A62083" w:rsidRPr="002223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222363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="00A62083" w:rsidRPr="002223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222363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="00A62083" w:rsidRPr="002223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222363">
        <w:rPr>
          <w:rFonts w:ascii="Times New Roman" w:hAnsi="Times New Roman" w:cs="Times New Roman"/>
          <w:sz w:val="24"/>
          <w:szCs w:val="24"/>
        </w:rPr>
        <w:t xml:space="preserve"> о</w:t>
      </w:r>
      <w:r w:rsidR="00A62083" w:rsidRPr="008B575A">
        <w:rPr>
          <w:rFonts w:ascii="Times New Roman" w:hAnsi="Times New Roman" w:cs="Times New Roman"/>
          <w:sz w:val="24"/>
          <w:szCs w:val="24"/>
        </w:rPr>
        <w:t>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2D34A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A62083" w:rsidRPr="008B575A">
        <w:rPr>
          <w:rFonts w:ascii="Times New Roman" w:hAnsi="Times New Roman" w:cs="Times New Roman"/>
          <w:sz w:val="24"/>
          <w:szCs w:val="24"/>
        </w:rPr>
        <w:t>.</w:t>
      </w:r>
      <w:r w:rsidRPr="008B575A">
        <w:rPr>
          <w:rFonts w:ascii="Times New Roman" w:hAnsi="Times New Roman" w:cs="Times New Roman"/>
          <w:sz w:val="24"/>
          <w:szCs w:val="24"/>
        </w:rPr>
        <w:t>»;</w:t>
      </w:r>
    </w:p>
    <w:p w:rsidR="00D47A75" w:rsidRDefault="00D47A75" w:rsidP="00D47A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AC2DC5">
        <w:rPr>
          <w:rFonts w:ascii="Times New Roman" w:eastAsiaTheme="minorEastAsia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AC2DC5">
        <w:rPr>
          <w:rFonts w:ascii="Times New Roman" w:eastAsiaTheme="minorEastAsia" w:hAnsi="Times New Roman" w:cs="Times New Roman"/>
          <w:sz w:val="24"/>
          <w:szCs w:val="24"/>
        </w:rPr>
        <w:t>.Статью</w:t>
      </w:r>
      <w:proofErr w:type="gramEnd"/>
      <w:r w:rsidRPr="00AC2DC5">
        <w:rPr>
          <w:rFonts w:ascii="Times New Roman" w:eastAsiaTheme="minorEastAsia" w:hAnsi="Times New Roman" w:cs="Times New Roman"/>
          <w:sz w:val="24"/>
          <w:szCs w:val="24"/>
        </w:rPr>
        <w:t xml:space="preserve"> 38 Устава дополнить частью 1.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C2DC5">
        <w:rPr>
          <w:rFonts w:ascii="Times New Roman" w:eastAsiaTheme="minorEastAsia" w:hAnsi="Times New Roman" w:cs="Times New Roman"/>
          <w:sz w:val="24"/>
          <w:szCs w:val="24"/>
        </w:rPr>
        <w:t xml:space="preserve">. следующего содержания : </w:t>
      </w:r>
    </w:p>
    <w:p w:rsidR="009744BF" w:rsidRPr="00AC2DC5" w:rsidRDefault="009030FB" w:rsidP="00AC2D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D47A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9744BF" w:rsidRPr="00AC2DC5">
        <w:rPr>
          <w:rFonts w:ascii="Times New Roman" w:eastAsiaTheme="minorEastAsia" w:hAnsi="Times New Roman" w:cs="Times New Roman"/>
          <w:sz w:val="24"/>
          <w:szCs w:val="24"/>
        </w:rPr>
        <w:t>Собрания представителей муниципального района</w:t>
      </w:r>
      <w:r w:rsidR="009744BF" w:rsidRPr="00AC2DC5">
        <w:rPr>
          <w:rFonts w:ascii="Times New Roman" w:hAnsi="Times New Roman" w:cs="Times New Roman"/>
          <w:sz w:val="24"/>
          <w:szCs w:val="24"/>
        </w:rPr>
        <w:t>, освобожда</w:t>
      </w:r>
      <w:r w:rsidR="00140AAD" w:rsidRPr="00AC2DC5">
        <w:rPr>
          <w:rFonts w:ascii="Times New Roman" w:hAnsi="Times New Roman" w:cs="Times New Roman"/>
          <w:sz w:val="24"/>
          <w:szCs w:val="24"/>
        </w:rPr>
        <w:t>е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9744BF" w:rsidRPr="00AC2DC5">
        <w:rPr>
          <w:rFonts w:ascii="Times New Roman" w:hAnsi="Times New Roman" w:cs="Times New Roman"/>
          <w:sz w:val="24"/>
          <w:szCs w:val="24"/>
        </w:rPr>
        <w:lastRenderedPageBreak/>
        <w:t>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</w:t>
      </w:r>
      <w:r w:rsidR="00140AAD" w:rsidRPr="00AC2DC5">
        <w:rPr>
          <w:rFonts w:ascii="Times New Roman" w:hAnsi="Times New Roman" w:cs="Times New Roman"/>
          <w:sz w:val="24"/>
          <w:szCs w:val="24"/>
        </w:rPr>
        <w:t>ого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 лиц</w:t>
      </w:r>
      <w:r w:rsidR="00140AAD" w:rsidRPr="00AC2DC5">
        <w:rPr>
          <w:rFonts w:ascii="Times New Roman" w:hAnsi="Times New Roman" w:cs="Times New Roman"/>
          <w:sz w:val="24"/>
          <w:szCs w:val="24"/>
        </w:rPr>
        <w:t>а</w:t>
      </w:r>
      <w:r w:rsidR="009744BF" w:rsidRPr="00AC2DC5">
        <w:rPr>
          <w:rFonts w:ascii="Times New Roman" w:hAnsi="Times New Roman" w:cs="Times New Roman"/>
          <w:sz w:val="24"/>
          <w:szCs w:val="24"/>
        </w:rPr>
        <w:t xml:space="preserve"> обстоятельств в порядке, предусмотренном частями 3 - 6 </w:t>
      </w:r>
      <w:hyperlink r:id="rId13" w:history="1">
        <w:r w:rsidR="009744BF" w:rsidRPr="00AC2DC5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="009744BF" w:rsidRPr="00AC2DC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коррупции.»</w:t>
      </w:r>
      <w:r w:rsidR="00EB671D">
        <w:rPr>
          <w:rFonts w:ascii="Times New Roman" w:hAnsi="Times New Roman" w:cs="Times New Roman"/>
          <w:sz w:val="24"/>
          <w:szCs w:val="24"/>
        </w:rPr>
        <w:t>;</w:t>
      </w:r>
    </w:p>
    <w:p w:rsidR="009744BF" w:rsidRPr="00AC2DC5" w:rsidRDefault="00DD3F7D" w:rsidP="008E402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2DC5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EE556B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AC2DC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744BF" w:rsidRPr="00AC2DC5">
        <w:rPr>
          <w:rFonts w:ascii="Times New Roman" w:eastAsiaTheme="minorEastAsia" w:hAnsi="Times New Roman" w:cs="Times New Roman"/>
          <w:sz w:val="24"/>
          <w:szCs w:val="24"/>
        </w:rPr>
        <w:t>Статью 4</w:t>
      </w:r>
      <w:r w:rsidR="003D161F">
        <w:rPr>
          <w:rFonts w:ascii="Times New Roman" w:eastAsiaTheme="minorEastAsia" w:hAnsi="Times New Roman" w:cs="Times New Roman"/>
          <w:sz w:val="24"/>
          <w:szCs w:val="24"/>
        </w:rPr>
        <w:t>0.1</w:t>
      </w:r>
      <w:r w:rsidR="009744BF" w:rsidRPr="00AC2DC5">
        <w:rPr>
          <w:rFonts w:ascii="Times New Roman" w:eastAsiaTheme="minorEastAsia" w:hAnsi="Times New Roman" w:cs="Times New Roman"/>
          <w:sz w:val="24"/>
          <w:szCs w:val="24"/>
        </w:rPr>
        <w:t xml:space="preserve"> Устава дополнить частью </w:t>
      </w:r>
      <w:r w:rsidR="006043BA">
        <w:rPr>
          <w:rFonts w:ascii="Times New Roman" w:eastAsiaTheme="minorEastAsia" w:hAnsi="Times New Roman" w:cs="Times New Roman"/>
          <w:sz w:val="24"/>
          <w:szCs w:val="24"/>
        </w:rPr>
        <w:t>13.1.</w:t>
      </w:r>
      <w:r w:rsidR="009744BF" w:rsidRPr="00AC2DC5">
        <w:rPr>
          <w:rFonts w:ascii="Times New Roman" w:eastAsiaTheme="minorEastAsia" w:hAnsi="Times New Roman" w:cs="Times New Roman"/>
          <w:sz w:val="24"/>
          <w:szCs w:val="24"/>
        </w:rPr>
        <w:t xml:space="preserve"> следующего </w:t>
      </w:r>
      <w:proofErr w:type="gramStart"/>
      <w:r w:rsidR="009744BF" w:rsidRPr="00AC2DC5">
        <w:rPr>
          <w:rFonts w:ascii="Times New Roman" w:eastAsiaTheme="minorEastAsia" w:hAnsi="Times New Roman" w:cs="Times New Roman"/>
          <w:sz w:val="24"/>
          <w:szCs w:val="24"/>
        </w:rPr>
        <w:t>содержания :</w:t>
      </w:r>
      <w:proofErr w:type="gramEnd"/>
      <w:r w:rsidR="009744BF" w:rsidRPr="00AC2D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44BF" w:rsidRPr="00AC2DC5" w:rsidRDefault="009744BF" w:rsidP="00AC2D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>"</w:t>
      </w:r>
      <w:r w:rsidR="006043BA">
        <w:rPr>
          <w:rFonts w:ascii="Times New Roman" w:hAnsi="Times New Roman" w:cs="Times New Roman"/>
          <w:sz w:val="24"/>
          <w:szCs w:val="24"/>
        </w:rPr>
        <w:t>1</w:t>
      </w:r>
      <w:r w:rsidR="00DD3F7D" w:rsidRPr="00AC2DC5">
        <w:rPr>
          <w:rFonts w:ascii="Times New Roman" w:hAnsi="Times New Roman" w:cs="Times New Roman"/>
          <w:sz w:val="24"/>
          <w:szCs w:val="24"/>
        </w:rPr>
        <w:t>3</w:t>
      </w:r>
      <w:r w:rsidRPr="00AC2DC5">
        <w:rPr>
          <w:rFonts w:ascii="Times New Roman" w:hAnsi="Times New Roman" w:cs="Times New Roman"/>
          <w:sz w:val="24"/>
          <w:szCs w:val="24"/>
        </w:rPr>
        <w:t>.</w:t>
      </w:r>
      <w:r w:rsidR="006043BA">
        <w:rPr>
          <w:rFonts w:ascii="Times New Roman" w:hAnsi="Times New Roman" w:cs="Times New Roman"/>
          <w:sz w:val="24"/>
          <w:szCs w:val="24"/>
        </w:rPr>
        <w:t xml:space="preserve">1. </w:t>
      </w:r>
      <w:r w:rsidRPr="00AC2DC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3F7D" w:rsidRPr="00AC2DC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C2DC5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4" w:history="1">
        <w:r w:rsidRPr="00AC2DC5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AC2DC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</w:t>
      </w:r>
      <w:r w:rsidR="00DD3F7D" w:rsidRPr="00AC2DC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</w:t>
      </w:r>
      <w:r w:rsidR="00EB671D">
        <w:rPr>
          <w:rFonts w:ascii="Times New Roman" w:hAnsi="Times New Roman" w:cs="Times New Roman"/>
          <w:sz w:val="24"/>
          <w:szCs w:val="24"/>
        </w:rPr>
        <w:t>».</w:t>
      </w:r>
    </w:p>
    <w:p w:rsidR="009744BF" w:rsidRPr="00AC2DC5" w:rsidRDefault="009744BF" w:rsidP="00AC2DC5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2. </w:t>
      </w:r>
      <w:r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Решение вступает в силу на следующий день после его официального опубликования, осуществленного после его государственной регистрации, кроме пункта </w:t>
      </w:r>
      <w:r w:rsidR="00DD3F7D"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30F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D3F7D"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Устава.</w:t>
      </w:r>
      <w:r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744BF" w:rsidRPr="00AC2DC5" w:rsidRDefault="009744BF" w:rsidP="00AC2DC5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Пункт </w:t>
      </w:r>
      <w:r w:rsidR="00DD3F7D"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30F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D3F7D"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</w:t>
      </w:r>
      <w:r w:rsidRPr="00AC2DC5">
        <w:rPr>
          <w:rFonts w:ascii="Times New Roman" w:hAnsi="Times New Roman" w:cs="Times New Roman"/>
          <w:sz w:val="24"/>
          <w:szCs w:val="24"/>
        </w:rPr>
        <w:t xml:space="preserve"> </w:t>
      </w:r>
      <w:r w:rsidRPr="00AC2DC5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вступает в силу на следующий день после его официального опубликования, осуществленного после его государственной регистрации и распространяется на правоотношения, возникшие с 01 марта 2023 г.</w:t>
      </w:r>
    </w:p>
    <w:p w:rsidR="009744BF" w:rsidRPr="00AC2DC5" w:rsidRDefault="009744BF" w:rsidP="00AC2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4. Поручить  Главе муниципального района </w:t>
      </w:r>
      <w:proofErr w:type="spellStart"/>
      <w:r w:rsidRPr="00AC2DC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744BF" w:rsidRPr="00AC2DC5" w:rsidRDefault="009744BF" w:rsidP="00AC2DC5">
      <w:pPr>
        <w:pStyle w:val="2"/>
        <w:tabs>
          <w:tab w:val="left" w:pos="1200"/>
        </w:tabs>
        <w:spacing w:line="360" w:lineRule="auto"/>
        <w:ind w:firstLine="0"/>
      </w:pPr>
      <w:r w:rsidRPr="00AC2DC5">
        <w:t>5.</w:t>
      </w:r>
      <w:r w:rsidR="009030FB">
        <w:t xml:space="preserve"> </w:t>
      </w:r>
      <w:r w:rsidRPr="00AC2DC5">
        <w:t xml:space="preserve">После государственной регистрации вносимых настоящим Решением изменений в Устав муниципального района </w:t>
      </w:r>
      <w:proofErr w:type="spellStart"/>
      <w:r w:rsidRPr="00AC2DC5">
        <w:rPr>
          <w:bCs/>
        </w:rPr>
        <w:t>Клявлинский</w:t>
      </w:r>
      <w:proofErr w:type="spellEnd"/>
      <w:r w:rsidRPr="00AC2DC5">
        <w:t xml:space="preserve"> Самарской области осуществить официальное опубликование настоящего Решения в районной газете </w:t>
      </w:r>
      <w:r w:rsidRPr="00AC2DC5">
        <w:rPr>
          <w:bCs/>
          <w:snapToGrid w:val="0"/>
        </w:rPr>
        <w:t>«Знамя Родины»</w:t>
      </w:r>
      <w:r w:rsidRPr="00AC2DC5">
        <w:t>.</w:t>
      </w:r>
    </w:p>
    <w:p w:rsidR="009744BF" w:rsidRPr="00AC2DC5" w:rsidRDefault="009744BF" w:rsidP="00AC2DC5">
      <w:pPr>
        <w:tabs>
          <w:tab w:val="num" w:pos="20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44BF" w:rsidRPr="00AC2DC5" w:rsidRDefault="009744BF" w:rsidP="00AC2DC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744BF" w:rsidRPr="00AC2DC5" w:rsidRDefault="009744BF" w:rsidP="00AC2DC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9744BF" w:rsidRPr="00AC2DC5" w:rsidRDefault="009744BF" w:rsidP="00AC2DC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C2DC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AC2DC5" w:rsidRDefault="009744BF" w:rsidP="00AC2DC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</w:t>
      </w:r>
      <w:proofErr w:type="spellStart"/>
      <w:r w:rsidRPr="00AC2DC5"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:rsidR="009744BF" w:rsidRPr="00AC2DC5" w:rsidRDefault="009744BF" w:rsidP="00AC2DC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744BF" w:rsidRPr="00AC2DC5" w:rsidRDefault="009744BF" w:rsidP="00AC2DC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744BF" w:rsidRPr="00AC2DC5" w:rsidRDefault="009744BF" w:rsidP="00AC2DC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C2D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C3F47" w:rsidRDefault="009744BF" w:rsidP="0069065E">
      <w:pPr>
        <w:spacing w:after="0"/>
      </w:pPr>
      <w:proofErr w:type="spellStart"/>
      <w:r w:rsidRPr="00AC2DC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</w:t>
      </w:r>
      <w:proofErr w:type="spellStart"/>
      <w:r w:rsidRPr="00AC2DC5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  <w:r w:rsidRPr="00AC2DC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0D3"/>
    <w:multiLevelType w:val="hybridMultilevel"/>
    <w:tmpl w:val="076C03C0"/>
    <w:lvl w:ilvl="0" w:tplc="E47637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2"/>
    <w:rsid w:val="000679F8"/>
    <w:rsid w:val="000C6749"/>
    <w:rsid w:val="00140AAD"/>
    <w:rsid w:val="001A7E71"/>
    <w:rsid w:val="001D5558"/>
    <w:rsid w:val="001E47FF"/>
    <w:rsid w:val="00222363"/>
    <w:rsid w:val="00244C55"/>
    <w:rsid w:val="002D34A4"/>
    <w:rsid w:val="00395063"/>
    <w:rsid w:val="003D161F"/>
    <w:rsid w:val="004B6ADE"/>
    <w:rsid w:val="005110AE"/>
    <w:rsid w:val="005C3F72"/>
    <w:rsid w:val="005C5334"/>
    <w:rsid w:val="005E7830"/>
    <w:rsid w:val="006043BA"/>
    <w:rsid w:val="0063237A"/>
    <w:rsid w:val="0069065E"/>
    <w:rsid w:val="006B54BD"/>
    <w:rsid w:val="0071799C"/>
    <w:rsid w:val="00744051"/>
    <w:rsid w:val="007630F0"/>
    <w:rsid w:val="007E1584"/>
    <w:rsid w:val="007E5601"/>
    <w:rsid w:val="008507E6"/>
    <w:rsid w:val="008B575A"/>
    <w:rsid w:val="008E402D"/>
    <w:rsid w:val="008F6433"/>
    <w:rsid w:val="009030FB"/>
    <w:rsid w:val="009056B9"/>
    <w:rsid w:val="0092557E"/>
    <w:rsid w:val="009744BF"/>
    <w:rsid w:val="0099389D"/>
    <w:rsid w:val="00A62083"/>
    <w:rsid w:val="00AC2DC5"/>
    <w:rsid w:val="00AC3F47"/>
    <w:rsid w:val="00B84317"/>
    <w:rsid w:val="00C4131F"/>
    <w:rsid w:val="00D234FA"/>
    <w:rsid w:val="00D47A75"/>
    <w:rsid w:val="00DA10CC"/>
    <w:rsid w:val="00DD3F7D"/>
    <w:rsid w:val="00EB671D"/>
    <w:rsid w:val="00EE556B"/>
    <w:rsid w:val="00F34676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9C5B"/>
  <w15:docId w15:val="{F8B3A7EB-2D5E-48BF-A935-2BCE3C9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F"/>
  </w:style>
  <w:style w:type="paragraph" w:styleId="3">
    <w:name w:val="heading 3"/>
    <w:basedOn w:val="a"/>
    <w:next w:val="a"/>
    <w:link w:val="30"/>
    <w:semiHidden/>
    <w:unhideWhenUsed/>
    <w:qFormat/>
    <w:rsid w:val="009744BF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44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744B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744B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44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qFormat/>
    <w:rsid w:val="00974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44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BEDE3029D0FD02F065D629904C06C5E528A6B457DB746638C3C3C580447FFE17FEECA9EA4DFFC84DA0B578E8B48A89CN0Q7K" TargetMode="External"/><Relationship Id="rId13" Type="http://schemas.openxmlformats.org/officeDocument/2006/relationships/hyperlink" Target="consultantplus://offline/ref=978EC748B0C1B35DDF6367461CBA94894450C4949FC9C0234E1C844342C2392D91B7351C8C73AA87B7510501A97012B29446DE6BA479C0FBX4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31517B392F7AE66E04582DEF3E08C4B510252DAC1634A2BF5AE96E9C95154F19B7513AD36990EFFDE19275CD00A0888BDF372880A8F69E47m5H" TargetMode="External"/><Relationship Id="rId12" Type="http://schemas.openxmlformats.org/officeDocument/2006/relationships/hyperlink" Target="consultantplus://offline/ref=509ACA1329B6E72BF78F12F20A1919078FB0F5E1350C8B64A57EE8B706FDAF7DD6C20C874B74762BB0CAC56FD4p5P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09ACA1329B6E72BF78F12F20A1919078FB0F5E1380F8B64A57EE8B706FDAF7DD6C20C874B74762BB0CAC56FD4p5P6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9ACA1329B6E72BF78F12F20A1919078FB0F5EE30088B64A57EE8B706FDAF7DD6C20C874B74762BB0CAC56FD4p5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ACA1329B6E72BF78F12F20A1919078FB0F5EE30088B64A57EE8B706FDAF7DD6C20C874B74762BB0CAC56FD4p5P6L" TargetMode="External"/><Relationship Id="rId14" Type="http://schemas.openxmlformats.org/officeDocument/2006/relationships/hyperlink" Target="consultantplus://offline/ref=978EC748B0C1B35DDF6367461CBA94894450C4949FC9C0234E1C844342C2392D91B7351C8C73AA87B7510501A97012B29446DE6BA479C0FBX4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43</cp:revision>
  <cp:lastPrinted>2023-07-27T04:36:00Z</cp:lastPrinted>
  <dcterms:created xsi:type="dcterms:W3CDTF">2023-07-25T11:39:00Z</dcterms:created>
  <dcterms:modified xsi:type="dcterms:W3CDTF">2023-08-03T12:31:00Z</dcterms:modified>
</cp:coreProperties>
</file>