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694"/>
        <w:gridCol w:w="186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31.03.2020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C66863">
              <w:rPr>
                <w:rFonts w:ascii="Times New Roman" w:hAnsi="Times New Roman" w:cs="Times New Roman"/>
                <w:b/>
              </w:rPr>
              <w:t>10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0E1C84">
        <w:trPr>
          <w:trHeight w:val="49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C84" w:rsidRPr="005C28DF" w:rsidTr="000E1C84">
        <w:trPr>
          <w:trHeight w:val="255"/>
        </w:trPr>
        <w:tc>
          <w:tcPr>
            <w:tcW w:w="9214" w:type="dxa"/>
            <w:gridSpan w:val="3"/>
            <w:shd w:val="clear" w:color="auto" w:fill="auto"/>
            <w:vAlign w:val="bottom"/>
            <w:hideMark/>
          </w:tcPr>
          <w:p w:rsidR="000E1C84" w:rsidRPr="00D456F3" w:rsidRDefault="000E1C84" w:rsidP="00D456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31.12.2019 г., № </w:t>
            </w:r>
            <w:r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0E1C84" w:rsidRPr="005C28DF" w:rsidRDefault="000E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1C84" w:rsidRPr="005C28DF" w:rsidRDefault="000E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C541A1">
        <w:trPr>
          <w:trHeight w:val="3096"/>
        </w:trPr>
        <w:tc>
          <w:tcPr>
            <w:tcW w:w="9400" w:type="dxa"/>
            <w:gridSpan w:val="4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 годов''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доходов  – 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069,</w:t>
            </w:r>
            <w:r w:rsidR="00976E0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–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212,</w:t>
            </w:r>
            <w:r w:rsidR="00976E0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571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и 2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в 2020 году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471,164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Pr="00C541A1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>в 2020 году – 10 813,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5C28DF" w:rsidRPr="005C28DF" w:rsidTr="005C28DF">
        <w:trPr>
          <w:trHeight w:val="6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1Решения изложить в следующей редакции:</w:t>
            </w:r>
          </w:p>
          <w:p w:rsidR="005224C7" w:rsidRPr="005224C7" w:rsidRDefault="005224C7" w:rsidP="005224C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</w:tc>
      </w:tr>
      <w:tr w:rsidR="005C28DF" w:rsidRPr="005C28DF" w:rsidTr="005C28DF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Default="0061120C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 w:rsidR="005717C4"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046AD" w:rsidRPr="005224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="005C28DF"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1C84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84" w:rsidRPr="00107C4E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2.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0E1C84" w:rsidRPr="00107C4E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3.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0E1C84" w:rsidRPr="00107C4E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4.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0E1C84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5.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0E1C84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0E1C84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0E1C84" w:rsidRPr="00107C4E" w:rsidRDefault="000E1C84" w:rsidP="000E1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0E1C84" w:rsidRPr="00107C4E" w:rsidRDefault="000E1C84" w:rsidP="000E1C8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0E1C84" w:rsidRPr="00107C4E" w:rsidRDefault="000E1C84" w:rsidP="000E1C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1C84" w:rsidRPr="00107C4E" w:rsidRDefault="000E1C84" w:rsidP="000E1C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1C84" w:rsidRDefault="000E1C84" w:rsidP="000E1C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0E1C84" w:rsidRDefault="000E1C84" w:rsidP="000E1C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1C84" w:rsidRDefault="000E1C84" w:rsidP="000E1C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В.П.Афанасьев</w:t>
            </w:r>
            <w:proofErr w:type="spellEnd"/>
          </w:p>
          <w:p w:rsidR="000E1C84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84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84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84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C84" w:rsidRPr="005224C7" w:rsidRDefault="000E1C84" w:rsidP="00571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CD6102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102" w:rsidRDefault="00CD6102" w:rsidP="000E1C8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4B6B" w:rsidRDefault="00B54B6B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4B6B" w:rsidRDefault="00B54B6B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4B6B" w:rsidRDefault="00B54B6B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page" w:horzAnchor="page" w:tblpX="1" w:tblpY="1"/>
              <w:tblOverlap w:val="never"/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2036"/>
              <w:gridCol w:w="6123"/>
            </w:tblGrid>
            <w:tr w:rsidR="00B54B6B" w:rsidRPr="00A66743" w:rsidTr="00B54B6B">
              <w:trPr>
                <w:trHeight w:val="25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54B6B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54B6B" w:rsidRPr="00A66743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B54B6B" w:rsidRPr="00A66743" w:rsidTr="00B54B6B">
              <w:trPr>
                <w:trHeight w:val="25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A66743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B54B6B" w:rsidRPr="00A66743" w:rsidTr="00B54B6B">
              <w:trPr>
                <w:trHeight w:val="25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A66743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B54B6B" w:rsidRPr="00A66743" w:rsidTr="00B54B6B">
              <w:trPr>
                <w:trHeight w:val="25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A66743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и</w:t>
                  </w:r>
                </w:p>
              </w:tc>
            </w:tr>
            <w:tr w:rsidR="00B54B6B" w:rsidRPr="00A66743" w:rsidTr="00B54B6B">
              <w:trPr>
                <w:trHeight w:val="255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A66743" w:rsidRDefault="00B54B6B" w:rsidP="00B54B6B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и плановый период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B54B6B" w:rsidRPr="005C28DF" w:rsidTr="00B54B6B">
              <w:trPr>
                <w:trHeight w:val="300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4B6B" w:rsidRPr="005C28DF" w:rsidTr="00B54B6B">
              <w:trPr>
                <w:trHeight w:val="870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Перечень главных администраторов доходов бюджета 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2020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</w:t>
                  </w:r>
                </w:p>
              </w:tc>
            </w:tr>
            <w:tr w:rsidR="00B54B6B" w:rsidRPr="005C28DF" w:rsidTr="00B54B6B">
              <w:trPr>
                <w:trHeight w:val="966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доходов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7C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местного бюджета, дохода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Федерального казначейства по Самарской области</w:t>
                  </w:r>
                </w:p>
              </w:tc>
            </w:tr>
            <w:tr w:rsidR="00B54B6B" w:rsidRPr="005C28DF" w:rsidTr="00B54B6B">
              <w:trPr>
                <w:trHeight w:val="139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1 03 02231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B54B6B" w:rsidRPr="005C28DF" w:rsidTr="00B54B6B">
              <w:trPr>
                <w:trHeight w:val="105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1 03 02241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B54B6B" w:rsidRPr="005C28DF" w:rsidTr="00B54B6B">
              <w:trPr>
                <w:trHeight w:val="102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1 03 02251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B54B6B" w:rsidRPr="005C28DF" w:rsidTr="00B54B6B">
              <w:trPr>
                <w:trHeight w:val="102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1 03 02261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B54B6B" w:rsidRPr="005C28DF" w:rsidTr="00B54B6B">
              <w:trPr>
                <w:trHeight w:val="3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Федеральная налоговая служба (</w:t>
                  </w:r>
                  <w:proofErr w:type="gramStart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МРИ</w:t>
                  </w:r>
                  <w:proofErr w:type="gramEnd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ФНС №17 России по Самарской области)</w:t>
                  </w:r>
                </w:p>
              </w:tc>
            </w:tr>
            <w:tr w:rsidR="00B54B6B" w:rsidRPr="005C28DF" w:rsidTr="00B54B6B">
              <w:trPr>
                <w:trHeight w:val="481"/>
              </w:trPr>
              <w:tc>
                <w:tcPr>
                  <w:tcW w:w="1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101 02010 01 0000 110</w:t>
                  </w:r>
                </w:p>
              </w:tc>
              <w:tc>
                <w:tcPr>
                  <w:tcW w:w="6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54B6B" w:rsidRPr="005C28DF" w:rsidTr="00B54B6B">
              <w:trPr>
                <w:trHeight w:val="270"/>
              </w:trPr>
              <w:tc>
                <w:tcPr>
                  <w:tcW w:w="1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4B6B" w:rsidRPr="005C28DF" w:rsidTr="00B54B6B">
              <w:trPr>
                <w:trHeight w:val="124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101 02020 01 0000 110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      </w:r>
                </w:p>
              </w:tc>
            </w:tr>
            <w:tr w:rsidR="00B54B6B" w:rsidRPr="005C28DF" w:rsidTr="00B54B6B">
              <w:trPr>
                <w:trHeight w:val="54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101 02030 01 0000 110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105 03010 01 0000 110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B54B6B" w:rsidRPr="005C28DF" w:rsidTr="00B54B6B">
              <w:trPr>
                <w:trHeight w:val="579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106 01030 10 0000 110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сельских 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поселений</w:t>
                  </w:r>
                </w:p>
              </w:tc>
            </w:tr>
            <w:tr w:rsidR="00B54B6B" w:rsidRPr="005C28DF" w:rsidTr="00B54B6B">
              <w:trPr>
                <w:trHeight w:val="51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106 06033 10 0000 110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54B6B" w:rsidRPr="005C28DF" w:rsidTr="00B54B6B">
              <w:trPr>
                <w:trHeight w:val="51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106 06043 10 0000 110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54B6B" w:rsidRPr="005C28DF" w:rsidTr="00B54B6B">
              <w:trPr>
                <w:trHeight w:val="51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109 04053 10 0000 110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54B6B" w:rsidRPr="005C28DF" w:rsidTr="00B54B6B">
              <w:trPr>
                <w:trHeight w:val="52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B54B6B" w:rsidRPr="005C28DF" w:rsidTr="00B54B6B">
              <w:trPr>
                <w:trHeight w:val="818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108 04020 01 0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000 110    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54B6B" w:rsidRPr="005C28DF" w:rsidTr="00B54B6B">
              <w:trPr>
                <w:trHeight w:val="36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113 02995 10 0000 130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B54B6B" w:rsidRPr="00323726" w:rsidTr="00B54B6B">
              <w:trPr>
                <w:trHeight w:val="510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116 10031 10 0000 140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4B6B" w:rsidRPr="00323726" w:rsidRDefault="00B54B6B" w:rsidP="00B54B6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3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117 01050 10 0000 180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117 05050 10 0000 180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B54B6B" w:rsidRPr="005C28DF" w:rsidTr="00B54B6B">
              <w:trPr>
                <w:trHeight w:val="273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202 15001 10 0000 150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Дотации  бюджетам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сельских 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поселений   на   выравнивание бюджетной обеспеченности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202 19999 10 0000 150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B54B6B" w:rsidRPr="005C28DF" w:rsidTr="00B54B6B">
              <w:trPr>
                <w:trHeight w:val="783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202 20041 10 0000 150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</w:t>
                  </w:r>
                </w:p>
              </w:tc>
            </w:tr>
            <w:tr w:rsidR="00B54B6B" w:rsidRPr="005C28DF" w:rsidTr="00B54B6B">
              <w:trPr>
                <w:trHeight w:val="27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202 35118 10 0000 150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      </w:r>
                </w:p>
              </w:tc>
            </w:tr>
            <w:tr w:rsidR="00B54B6B" w:rsidRPr="005C28DF" w:rsidTr="00B54B6B">
              <w:trPr>
                <w:trHeight w:val="531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202 40014 10 0000 15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B54B6B" w:rsidRPr="005C28DF" w:rsidTr="00B54B6B">
              <w:trPr>
                <w:trHeight w:val="45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202 49999 10 0000 150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B54B6B" w:rsidRPr="005C28DF" w:rsidTr="00B54B6B">
              <w:trPr>
                <w:trHeight w:val="138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207 05020 10 0000 1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Поступления от денежных пожертвований, предоставляемых физическими лицами получателям средств бюджетов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сельских 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поселений</w:t>
                  </w:r>
                </w:p>
              </w:tc>
            </w:tr>
            <w:tr w:rsidR="00B54B6B" w:rsidRPr="005C28DF" w:rsidTr="00B54B6B">
              <w:trPr>
                <w:trHeight w:val="2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207 05030 10 0000 1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B54B6B" w:rsidRPr="005C28DF" w:rsidTr="00B54B6B">
              <w:trPr>
                <w:trHeight w:val="1072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208 05000 10 0000 15</w:t>
                  </w: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B54B6B" w:rsidRPr="00EB3D58" w:rsidTr="00B54B6B">
              <w:trPr>
                <w:trHeight w:val="579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EB3D58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7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218 60010 10 0000 15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EB3D58" w:rsidRDefault="00B54B6B" w:rsidP="00B54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54B6B" w:rsidRPr="00EB3D58" w:rsidTr="00B54B6B">
              <w:trPr>
                <w:trHeight w:val="503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EB3D58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7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219 60010 10 0000 15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EB3D58" w:rsidRDefault="00B54B6B" w:rsidP="00B54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B54B6B" w:rsidRPr="005C28DF" w:rsidTr="00B54B6B">
              <w:trPr>
                <w:trHeight w:val="578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казенное учреждение  «Управление финансами 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Самарской области»</w:t>
                  </w:r>
                </w:p>
              </w:tc>
            </w:tr>
            <w:tr w:rsidR="00B54B6B" w:rsidRPr="005C28DF" w:rsidTr="00B54B6B">
              <w:trPr>
                <w:trHeight w:val="351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117 01050 10 0000 180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B54B6B" w:rsidRPr="005C28DF" w:rsidTr="00B54B6B">
              <w:trPr>
                <w:trHeight w:val="555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- Комитет по управлению муниципальным имуществом Администрации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Клявлинского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</w:t>
                  </w:r>
                  <w:r w:rsidRPr="005C28DF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54B6B" w:rsidRPr="005C28DF" w:rsidTr="00B54B6B">
              <w:trPr>
                <w:trHeight w:val="40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111 05035 10 0000 120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54B6B" w:rsidRPr="005C28DF" w:rsidTr="00B54B6B">
              <w:trPr>
                <w:trHeight w:val="1119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114 02053 10 0000 410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4B6B" w:rsidRPr="005C28DF" w:rsidRDefault="00B54B6B" w:rsidP="00B54B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6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ственности сельских поселений (</w:t>
                  </w:r>
                  <w:r w:rsidRPr="00326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</w:t>
                  </w:r>
                  <w:proofErr w:type="gramStart"/>
                  <w:r w:rsidRPr="00326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учреждений</w:t>
                  </w:r>
                  <w:proofErr w:type="gramEnd"/>
                  <w:r w:rsidRPr="00326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том числе казенных) в части реализации основных средств по указанному имуществу</w:t>
                  </w:r>
                </w:p>
              </w:tc>
            </w:tr>
          </w:tbl>
          <w:p w:rsidR="00B54B6B" w:rsidRDefault="00B54B6B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54B6B" w:rsidRPr="00107C4E" w:rsidRDefault="00B54B6B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2140"/>
        <w:gridCol w:w="926"/>
        <w:gridCol w:w="926"/>
        <w:gridCol w:w="926"/>
      </w:tblGrid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auto"/>
            <w:hideMark/>
          </w:tcPr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B6B" w:rsidRDefault="00B54B6B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B54B6B">
        <w:trPr>
          <w:trHeight w:val="113"/>
        </w:trPr>
        <w:tc>
          <w:tcPr>
            <w:tcW w:w="0" w:type="auto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5C28DF" w:rsidRPr="00A66743" w:rsidRDefault="005C28DF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FD3B10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B54B6B">
        <w:trPr>
          <w:trHeight w:val="300"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B54B6B">
        <w:trPr>
          <w:trHeight w:val="123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6A4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20 год и плановый период 2021 и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849ED">
        <w:trPr>
          <w:trHeight w:val="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849E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5C28DF" w:rsidP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D3B10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F235A" w:rsidRDefault="00FD3B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C28DF" w:rsidRPr="00DF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D849ED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7672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C28DF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802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C54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069,</w:t>
            </w:r>
            <w:r w:rsidR="00802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2A5125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10 091</w:t>
            </w:r>
            <w:r w:rsidR="002839DC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91FFB" w:rsidRDefault="00FD3B10" w:rsidP="002A512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804E4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489,</w:t>
            </w:r>
            <w:r w:rsidR="002A5125" w:rsidRP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</w:tr>
      <w:tr w:rsidR="005C28DF" w:rsidRPr="005C28DF" w:rsidTr="00D849E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C54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41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255,812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197,315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804E4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260,189</w:t>
            </w:r>
          </w:p>
        </w:tc>
      </w:tr>
      <w:tr w:rsidR="005C28DF" w:rsidRPr="005C28DF" w:rsidTr="00D849E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F235A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839DC" w:rsidRPr="00DF2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5C28DF" w:rsidP="002804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D3B10" w:rsidRPr="003035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04E4" w:rsidRPr="003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5C28DF" w:rsidRPr="005C28DF" w:rsidTr="00D849ED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D31A61" w:rsidRPr="00DF235A">
              <w:rPr>
                <w:rFonts w:ascii="Times New Roman" w:hAnsi="Times New Roman" w:cs="Times New Roman"/>
                <w:sz w:val="20"/>
                <w:szCs w:val="20"/>
              </w:rPr>
              <w:t>10503010010000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195,300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2E71CB" w:rsidRPr="005C28DF" w:rsidTr="001B5DB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DF235A" w:rsidRDefault="007672C7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DF235A" w:rsidRDefault="00B57F8F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18210601</w:t>
            </w:r>
            <w:r w:rsidR="007672C7" w:rsidRPr="00DF235A">
              <w:rPr>
                <w:rFonts w:ascii="Times New Roman" w:hAnsi="Times New Roman" w:cs="Times New Roman"/>
                <w:sz w:val="20"/>
                <w:szCs w:val="20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DF235A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E71CB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DF235A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39DC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CB" w:rsidRPr="00303572" w:rsidRDefault="002804E4" w:rsidP="00DF2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71CB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2E71CB" w:rsidRPr="00303572" w:rsidRDefault="002E71CB" w:rsidP="00DF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5C28DF" w:rsidRPr="00DF235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5C28DF" w:rsidRPr="0030357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541A1" w:rsidRPr="005C28DF" w:rsidTr="00D849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C541A1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235A" w:rsidRDefault="00C541A1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DF235A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1A1" w:rsidRPr="00303572" w:rsidRDefault="00C541A1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93811100000000000</w:t>
            </w:r>
            <w:r w:rsidR="00525284" w:rsidRPr="00DF235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126A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80,167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30,315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31,189</w:t>
            </w:r>
          </w:p>
        </w:tc>
      </w:tr>
      <w:tr w:rsidR="005C28DF" w:rsidRPr="005C28DF" w:rsidTr="00FC2FD2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80217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B5DB7" w:rsidRPr="00DF2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813,</w:t>
            </w:r>
            <w:r w:rsidR="00802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39DC"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894,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04E4" w:rsidP="00491F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8 229,</w:t>
            </w:r>
            <w:r w:rsidR="0049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</w:tr>
      <w:tr w:rsidR="005C28DF" w:rsidRPr="005C28DF" w:rsidTr="001B5D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5322021500110000015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1 123,584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1 126,894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1 155,071</w:t>
            </w:r>
          </w:p>
        </w:tc>
      </w:tr>
      <w:tr w:rsidR="005C28DF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5322021999910000015</w:t>
            </w:r>
            <w:r w:rsidR="00B57F8F" w:rsidRPr="00DF23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F126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26A0" w:rsidRPr="00DF235A">
              <w:rPr>
                <w:rFonts w:ascii="Times New Roman" w:hAnsi="Times New Roman" w:cs="Times New Roman"/>
                <w:sz w:val="20"/>
                <w:szCs w:val="20"/>
              </w:rPr>
              <w:t> 532,997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FD3B10" w:rsidP="002839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39DC" w:rsidRPr="00303572">
              <w:rPr>
                <w:rFonts w:ascii="Times New Roman" w:hAnsi="Times New Roman" w:cs="Times New Roman"/>
                <w:sz w:val="20"/>
                <w:szCs w:val="20"/>
              </w:rPr>
              <w:t> 308,934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5 558,257</w:t>
            </w:r>
          </w:p>
        </w:tc>
      </w:tr>
      <w:tr w:rsidR="00841F38" w:rsidRPr="005C28DF" w:rsidTr="00DF235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0034A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841F38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DF235A" w:rsidRDefault="00841F38" w:rsidP="00841F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483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F38" w:rsidRPr="00303572" w:rsidRDefault="00841F38" w:rsidP="00483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826,067</w:t>
            </w:r>
          </w:p>
        </w:tc>
      </w:tr>
      <w:tr w:rsidR="005C28DF" w:rsidRPr="005C28DF" w:rsidTr="00841F38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B57F8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841F38" w:rsidP="008021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1 551,</w:t>
            </w:r>
            <w:r w:rsidR="0080217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03572" w:rsidRDefault="005C28DF" w:rsidP="00491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849ED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1125A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53220240</w:t>
            </w:r>
            <w:r w:rsidR="00F5221D" w:rsidRPr="00DF235A">
              <w:rPr>
                <w:rFonts w:ascii="Times New Roman" w:hAnsi="Times New Roman" w:cs="Times New Roman"/>
                <w:sz w:val="20"/>
                <w:szCs w:val="20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2839DC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687,945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3572" w:rsidRDefault="008A2E39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2">
              <w:rPr>
                <w:rFonts w:ascii="Times New Roman" w:hAnsi="Times New Roman" w:cs="Times New Roman"/>
                <w:sz w:val="20"/>
                <w:szCs w:val="20"/>
              </w:rPr>
              <w:t>690,184</w:t>
            </w:r>
          </w:p>
        </w:tc>
      </w:tr>
      <w:tr w:rsidR="005C28DF" w:rsidRPr="005C28DF" w:rsidTr="001B5DB7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="00E324C3" w:rsidRPr="00DF23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F5221D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53220235118100000150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1B1C92" w:rsidP="00D849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235A" w:rsidRDefault="005C28DF" w:rsidP="00D849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352DD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="005C28DF"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F4E23" w:rsidP="00B361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13 212,</w:t>
            </w:r>
            <w:r w:rsidR="00B36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4B278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3 156,</w:t>
            </w:r>
            <w:r w:rsidR="004B2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957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5077A" w:rsidP="00B361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61BA">
              <w:rPr>
                <w:rFonts w:ascii="Times New Roman" w:hAnsi="Times New Roman" w:cs="Times New Roman"/>
                <w:b/>
                <w:sz w:val="20"/>
                <w:szCs w:val="20"/>
              </w:rPr>
              <w:t> 046,507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5077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07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6019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019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10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D560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361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361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361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361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361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361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B361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760FF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1 966,78</w:t>
            </w:r>
            <w:r w:rsidR="001136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9411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9760FF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1 966,78</w:t>
            </w:r>
            <w:r w:rsidR="001136C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9411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9411C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411C">
              <w:rPr>
                <w:rFonts w:ascii="Times New Roman" w:hAnsi="Times New Roman" w:cs="Times New Roman"/>
                <w:sz w:val="20"/>
                <w:szCs w:val="20"/>
              </w:rPr>
              <w:t>93,063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F3C" w:rsidRPr="005C28DF" w:rsidTr="006723F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9411C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9411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C7F3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69411C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Default="0069411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69411C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1C" w:rsidRPr="005C28DF" w:rsidRDefault="0069411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Default="00CA66A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Default="00CA66A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978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52F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52F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B7CD5" w:rsidP="0011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b/>
                <w:sz w:val="20"/>
                <w:szCs w:val="20"/>
              </w:rPr>
              <w:t> 965,61</w:t>
            </w:r>
            <w:r w:rsidR="001136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70354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</w:t>
            </w:r>
            <w:r w:rsidR="001136C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965,61</w:t>
            </w:r>
            <w:r w:rsidR="00113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0354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8B7CD5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D54011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354"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7035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17E2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6D17E2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D15F08" w:rsidP="00F63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9614D">
              <w:rPr>
                <w:rFonts w:ascii="Times New Roman" w:hAnsi="Times New Roman" w:cs="Times New Roman"/>
                <w:b/>
                <w:sz w:val="20"/>
                <w:szCs w:val="20"/>
              </w:rPr>
              <w:t> 212,</w:t>
            </w:r>
            <w:r w:rsidR="00F63E82"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D17E2" w:rsidP="00F63E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</w:t>
            </w:r>
            <w:r w:rsidR="00F63E82">
              <w:rPr>
                <w:rFonts w:ascii="Times New Roman" w:hAnsi="Times New Roman" w:cs="Times New Roman"/>
                <w:b/>
                <w:sz w:val="20"/>
                <w:szCs w:val="20"/>
              </w:rPr>
              <w:t>957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 w:rsidR="00284C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B9614D" w:rsidP="00942A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42AA9">
              <w:rPr>
                <w:rFonts w:ascii="Times New Roman" w:hAnsi="Times New Roman" w:cs="Times New Roman"/>
                <w:b/>
                <w:sz w:val="20"/>
                <w:szCs w:val="20"/>
              </w:rPr>
              <w:t> 046,507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1 090,34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</w:t>
            </w:r>
            <w:r w:rsidR="0042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4801D4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942AA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942AA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942AA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942AA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942AA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942AA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AA6336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 966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AA6336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 966,782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AA633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1252E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1252E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местного бюджета, за счет средств областного бюджета, в том числе расходов на предоставление межбюджетных трансфертов местным бюджетам, в целях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областному бюджету предоставляются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убсидии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в целях осуществления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9411C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4 965,616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4 604,392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230,012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E25E3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D6AC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8B3C28" w:rsidP="001252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07C4E">
              <w:rPr>
                <w:rFonts w:ascii="Times New Roman" w:hAnsi="Times New Roman" w:cs="Times New Roman"/>
                <w:b/>
              </w:rPr>
              <w:t> 212,</w:t>
            </w:r>
            <w:r w:rsidR="001252E9">
              <w:rPr>
                <w:rFonts w:ascii="Times New Roman" w:hAnsi="Times New Roman" w:cs="Times New Roman"/>
                <w:b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D6AC9" w:rsidP="001252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C6DB3">
              <w:rPr>
                <w:rFonts w:ascii="Times New Roman" w:hAnsi="Times New Roman" w:cs="Times New Roman"/>
                <w:b/>
              </w:rPr>
              <w:t xml:space="preserve"> 156,</w:t>
            </w:r>
            <w:r w:rsidR="001252E9">
              <w:rPr>
                <w:rFonts w:ascii="Times New Roman" w:hAnsi="Times New Roman" w:cs="Times New Roman"/>
                <w:b/>
              </w:rPr>
              <w:t>957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F9640C" w:rsidRDefault="005C28DF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31FD5"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661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107C4E">
              <w:rPr>
                <w:rFonts w:ascii="Times New Roman" w:hAnsi="Times New Roman" w:cs="Times New Roman"/>
                <w:sz w:val="20"/>
                <w:szCs w:val="20"/>
              </w:rPr>
              <w:t> 069,</w:t>
            </w:r>
            <w:r w:rsidR="00661A6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-13 069,350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-13 069,350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-13 069,350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107C4E" w:rsidP="00661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</w:t>
            </w:r>
            <w:r w:rsidR="00661A62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13 212,473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13 212,473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661A62" w:rsidP="00107C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13 212,473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F9640C" w:rsidRDefault="007F6D53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F9640C" w:rsidRDefault="007F6D53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F9640C" w:rsidRDefault="007F6D53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F9640C" w:rsidRDefault="007F6D53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F9640C" w:rsidRDefault="007F6D53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10 769,982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835,205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7F6D53" w:rsidP="00B54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13 067,168</w:t>
            </w: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7F6D53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3 156,957</w:t>
            </w: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bookmarkEnd w:id="0"/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60196"/>
    <w:rsid w:val="00063883"/>
    <w:rsid w:val="00063962"/>
    <w:rsid w:val="00070354"/>
    <w:rsid w:val="00070C58"/>
    <w:rsid w:val="00085E7A"/>
    <w:rsid w:val="00091A7A"/>
    <w:rsid w:val="000A5875"/>
    <w:rsid w:val="000C7FF0"/>
    <w:rsid w:val="000D00D7"/>
    <w:rsid w:val="000D5144"/>
    <w:rsid w:val="000E1C84"/>
    <w:rsid w:val="000E213B"/>
    <w:rsid w:val="000E29D5"/>
    <w:rsid w:val="0010407B"/>
    <w:rsid w:val="00104888"/>
    <w:rsid w:val="00107C4E"/>
    <w:rsid w:val="001136C0"/>
    <w:rsid w:val="00117799"/>
    <w:rsid w:val="0012376B"/>
    <w:rsid w:val="001241F4"/>
    <w:rsid w:val="001252E9"/>
    <w:rsid w:val="00126710"/>
    <w:rsid w:val="00127171"/>
    <w:rsid w:val="001300AD"/>
    <w:rsid w:val="00143DE8"/>
    <w:rsid w:val="001676B0"/>
    <w:rsid w:val="001834F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7329"/>
    <w:rsid w:val="001E1600"/>
    <w:rsid w:val="001E1C1B"/>
    <w:rsid w:val="001E58B6"/>
    <w:rsid w:val="001F2731"/>
    <w:rsid w:val="001F4E23"/>
    <w:rsid w:val="00211B1A"/>
    <w:rsid w:val="002179CD"/>
    <w:rsid w:val="00220F04"/>
    <w:rsid w:val="00236D83"/>
    <w:rsid w:val="0024159E"/>
    <w:rsid w:val="00242A83"/>
    <w:rsid w:val="00244F02"/>
    <w:rsid w:val="002515B8"/>
    <w:rsid w:val="002527BF"/>
    <w:rsid w:val="00254EC3"/>
    <w:rsid w:val="0025501E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C2C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B0973"/>
    <w:rsid w:val="003B4423"/>
    <w:rsid w:val="003B5C3A"/>
    <w:rsid w:val="003C5311"/>
    <w:rsid w:val="003C7A08"/>
    <w:rsid w:val="003D0E19"/>
    <w:rsid w:val="003D560C"/>
    <w:rsid w:val="003E6A2F"/>
    <w:rsid w:val="00410AB6"/>
    <w:rsid w:val="00413664"/>
    <w:rsid w:val="0042781B"/>
    <w:rsid w:val="00454EB8"/>
    <w:rsid w:val="004553D2"/>
    <w:rsid w:val="00465309"/>
    <w:rsid w:val="004801D4"/>
    <w:rsid w:val="004831C2"/>
    <w:rsid w:val="00491FFB"/>
    <w:rsid w:val="00494D9A"/>
    <w:rsid w:val="004A53A5"/>
    <w:rsid w:val="004B034C"/>
    <w:rsid w:val="004B2780"/>
    <w:rsid w:val="004C1E99"/>
    <w:rsid w:val="004C306E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5A8F"/>
    <w:rsid w:val="00545C97"/>
    <w:rsid w:val="005463E0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B10AF"/>
    <w:rsid w:val="005B194B"/>
    <w:rsid w:val="005B65E9"/>
    <w:rsid w:val="005C28DF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61A62"/>
    <w:rsid w:val="006723FE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606"/>
    <w:rsid w:val="00716DC1"/>
    <w:rsid w:val="007235B2"/>
    <w:rsid w:val="007244E7"/>
    <w:rsid w:val="0073125A"/>
    <w:rsid w:val="007409D6"/>
    <w:rsid w:val="007607F4"/>
    <w:rsid w:val="007662C6"/>
    <w:rsid w:val="007672C7"/>
    <w:rsid w:val="00773567"/>
    <w:rsid w:val="00773988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217F"/>
    <w:rsid w:val="0080595F"/>
    <w:rsid w:val="008245C7"/>
    <w:rsid w:val="00841F38"/>
    <w:rsid w:val="008444C9"/>
    <w:rsid w:val="008469B4"/>
    <w:rsid w:val="00847921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12A6"/>
    <w:rsid w:val="008C1C41"/>
    <w:rsid w:val="008C241C"/>
    <w:rsid w:val="008C58CF"/>
    <w:rsid w:val="00916769"/>
    <w:rsid w:val="009226B2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7147"/>
    <w:rsid w:val="009A75D3"/>
    <w:rsid w:val="009B1B9C"/>
    <w:rsid w:val="009C1943"/>
    <w:rsid w:val="009C3E03"/>
    <w:rsid w:val="009D7B33"/>
    <w:rsid w:val="009E371C"/>
    <w:rsid w:val="00A340D1"/>
    <w:rsid w:val="00A34A08"/>
    <w:rsid w:val="00A46E83"/>
    <w:rsid w:val="00A547CE"/>
    <w:rsid w:val="00A6227A"/>
    <w:rsid w:val="00A66743"/>
    <w:rsid w:val="00A72CE9"/>
    <w:rsid w:val="00A7319A"/>
    <w:rsid w:val="00A81A5D"/>
    <w:rsid w:val="00A96985"/>
    <w:rsid w:val="00AA6336"/>
    <w:rsid w:val="00AC260E"/>
    <w:rsid w:val="00AC3829"/>
    <w:rsid w:val="00AD5BF3"/>
    <w:rsid w:val="00AE2DB8"/>
    <w:rsid w:val="00AF4994"/>
    <w:rsid w:val="00AF49FC"/>
    <w:rsid w:val="00AF677B"/>
    <w:rsid w:val="00B027AC"/>
    <w:rsid w:val="00B046AD"/>
    <w:rsid w:val="00B07304"/>
    <w:rsid w:val="00B07350"/>
    <w:rsid w:val="00B158CC"/>
    <w:rsid w:val="00B178EC"/>
    <w:rsid w:val="00B27FDB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A66A3"/>
    <w:rsid w:val="00CA69FE"/>
    <w:rsid w:val="00CB1649"/>
    <w:rsid w:val="00CB5252"/>
    <w:rsid w:val="00CC0560"/>
    <w:rsid w:val="00CC539C"/>
    <w:rsid w:val="00CC5DE0"/>
    <w:rsid w:val="00CC611B"/>
    <w:rsid w:val="00CC7EDA"/>
    <w:rsid w:val="00CD1948"/>
    <w:rsid w:val="00CD6102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456F3"/>
    <w:rsid w:val="00D54011"/>
    <w:rsid w:val="00D57C8A"/>
    <w:rsid w:val="00D849ED"/>
    <w:rsid w:val="00D9046D"/>
    <w:rsid w:val="00DB66C9"/>
    <w:rsid w:val="00DB74CB"/>
    <w:rsid w:val="00DB7DB2"/>
    <w:rsid w:val="00DC03CD"/>
    <w:rsid w:val="00DD7EF2"/>
    <w:rsid w:val="00DD7FB7"/>
    <w:rsid w:val="00DE4BF3"/>
    <w:rsid w:val="00DE77A0"/>
    <w:rsid w:val="00DF235A"/>
    <w:rsid w:val="00DF33D6"/>
    <w:rsid w:val="00E204B3"/>
    <w:rsid w:val="00E227FA"/>
    <w:rsid w:val="00E2552F"/>
    <w:rsid w:val="00E25C96"/>
    <w:rsid w:val="00E25E38"/>
    <w:rsid w:val="00E324C3"/>
    <w:rsid w:val="00E32B28"/>
    <w:rsid w:val="00E51950"/>
    <w:rsid w:val="00E5258F"/>
    <w:rsid w:val="00E57F86"/>
    <w:rsid w:val="00E61861"/>
    <w:rsid w:val="00E753C1"/>
    <w:rsid w:val="00E86F02"/>
    <w:rsid w:val="00E87E05"/>
    <w:rsid w:val="00EA7432"/>
    <w:rsid w:val="00EB5151"/>
    <w:rsid w:val="00EB676E"/>
    <w:rsid w:val="00EB76A9"/>
    <w:rsid w:val="00EC5B11"/>
    <w:rsid w:val="00ED0654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4F85"/>
    <w:rsid w:val="00F9640C"/>
    <w:rsid w:val="00F978EF"/>
    <w:rsid w:val="00FC2FD2"/>
    <w:rsid w:val="00FD1354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5E16-3A1C-4798-88C5-A3F9C53F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18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37</cp:revision>
  <cp:lastPrinted>2020-04-06T12:50:00Z</cp:lastPrinted>
  <dcterms:created xsi:type="dcterms:W3CDTF">2020-04-05T12:41:00Z</dcterms:created>
  <dcterms:modified xsi:type="dcterms:W3CDTF">2020-04-08T11:33:00Z</dcterms:modified>
</cp:coreProperties>
</file>